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F7EB" w14:textId="77777777" w:rsidR="00C8012E" w:rsidRDefault="00C8012E">
      <w:pPr>
        <w:rPr>
          <w:sz w:val="40"/>
          <w:szCs w:val="40"/>
        </w:rPr>
      </w:pPr>
      <w:r>
        <w:rPr>
          <w:sz w:val="40"/>
          <w:szCs w:val="40"/>
        </w:rPr>
        <w:t xml:space="preserve">Từ X có thể đi đến Y nếu </w:t>
      </w:r>
    </w:p>
    <w:p w14:paraId="5DD468E2" w14:textId="153C46A6" w:rsidR="006258F3" w:rsidRDefault="00C8012E">
      <w:pPr>
        <w:rPr>
          <w:sz w:val="40"/>
          <w:szCs w:val="40"/>
        </w:rPr>
      </w:pPr>
      <w:r>
        <w:rPr>
          <w:sz w:val="40"/>
          <w:szCs w:val="40"/>
        </w:rPr>
        <w:t>1. Y là bội của X</w:t>
      </w:r>
    </w:p>
    <w:p w14:paraId="7D53664E" w14:textId="4C331397" w:rsidR="00C8012E" w:rsidRDefault="00C8012E">
      <w:pPr>
        <w:rPr>
          <w:sz w:val="40"/>
          <w:szCs w:val="40"/>
        </w:rPr>
      </w:pPr>
      <w:r>
        <w:rPr>
          <w:sz w:val="40"/>
          <w:szCs w:val="40"/>
        </w:rPr>
        <w:t>2. Abs(Y-X)&lt;=D</w:t>
      </w:r>
    </w:p>
    <w:p w14:paraId="1BEC83AB" w14:textId="77777777" w:rsidR="006600A0" w:rsidRDefault="00C8012E">
      <w:pPr>
        <w:rPr>
          <w:sz w:val="40"/>
          <w:szCs w:val="40"/>
        </w:rPr>
      </w:pPr>
      <w:r>
        <w:rPr>
          <w:sz w:val="40"/>
          <w:szCs w:val="40"/>
        </w:rPr>
        <w:t>Đề bài cho N( số tầng), D, S(đỉnh xuất phát)</w:t>
      </w:r>
    </w:p>
    <w:p w14:paraId="77539651" w14:textId="77777777" w:rsidR="00035CC4" w:rsidRDefault="006600A0">
      <w:pPr>
        <w:rPr>
          <w:sz w:val="40"/>
          <w:szCs w:val="40"/>
        </w:rPr>
      </w:pPr>
      <w:r>
        <w:rPr>
          <w:sz w:val="40"/>
          <w:szCs w:val="40"/>
        </w:rPr>
        <w:t>Có thể sử dụng thang nhiều lần.</w:t>
      </w:r>
    </w:p>
    <w:p w14:paraId="54482F34" w14:textId="0C2EC3A5" w:rsidR="00F4272A" w:rsidRDefault="00035CC4">
      <w:pPr>
        <w:rPr>
          <w:sz w:val="40"/>
          <w:szCs w:val="40"/>
        </w:rPr>
      </w:pPr>
      <w:r>
        <w:rPr>
          <w:sz w:val="40"/>
          <w:szCs w:val="40"/>
        </w:rPr>
        <w:t>2&lt;=N&lt;=10^</w:t>
      </w:r>
      <w:r w:rsidR="00F4272A">
        <w:rPr>
          <w:sz w:val="40"/>
          <w:szCs w:val="40"/>
        </w:rPr>
        <w:t>12</w:t>
      </w:r>
    </w:p>
    <w:p w14:paraId="7F392020" w14:textId="18020086" w:rsidR="00F4272A" w:rsidRDefault="00035CC4">
      <w:pPr>
        <w:rPr>
          <w:sz w:val="40"/>
          <w:szCs w:val="40"/>
        </w:rPr>
      </w:pPr>
      <w:r>
        <w:rPr>
          <w:sz w:val="40"/>
          <w:szCs w:val="40"/>
        </w:rPr>
        <w:t>1&lt;=D&lt;=N-1</w:t>
      </w:r>
    </w:p>
    <w:p w14:paraId="3F38E4C7" w14:textId="091B8139" w:rsidR="00C8012E" w:rsidRDefault="00035CC4">
      <w:pPr>
        <w:rPr>
          <w:sz w:val="40"/>
          <w:szCs w:val="40"/>
        </w:rPr>
      </w:pPr>
      <w:r>
        <w:rPr>
          <w:sz w:val="40"/>
          <w:szCs w:val="40"/>
        </w:rPr>
        <w:t>1&lt;=S&lt;=N</w:t>
      </w:r>
    </w:p>
    <w:p w14:paraId="3E473B13" w14:textId="210E1EAA" w:rsidR="00C8012E" w:rsidRDefault="00752EC2">
      <w:pPr>
        <w:rPr>
          <w:sz w:val="40"/>
          <w:szCs w:val="40"/>
        </w:rPr>
      </w:pPr>
      <w:r>
        <w:rPr>
          <w:sz w:val="40"/>
          <w:szCs w:val="40"/>
        </w:rPr>
        <w:t>Tìm đỉnh cao nhất có thể đi đến</w:t>
      </w:r>
    </w:p>
    <w:p w14:paraId="443D7DE4" w14:textId="77777777" w:rsidR="00741DE9" w:rsidRDefault="00741DE9">
      <w:pPr>
        <w:rPr>
          <w:sz w:val="40"/>
          <w:szCs w:val="40"/>
        </w:rPr>
      </w:pPr>
    </w:p>
    <w:p w14:paraId="328B48FC" w14:textId="5E251370" w:rsidR="00741DE9" w:rsidRDefault="00741DE9">
      <w:pPr>
        <w:rPr>
          <w:sz w:val="40"/>
          <w:szCs w:val="40"/>
        </w:rPr>
      </w:pPr>
      <w:r>
        <w:rPr>
          <w:sz w:val="40"/>
          <w:szCs w:val="40"/>
        </w:rPr>
        <w:t>Lời giải:</w:t>
      </w:r>
    </w:p>
    <w:p w14:paraId="52F9C75E" w14:textId="7FEBA110" w:rsidR="00741DE9" w:rsidRPr="00C8012E" w:rsidRDefault="00741DE9">
      <w:pPr>
        <w:rPr>
          <w:sz w:val="40"/>
          <w:szCs w:val="40"/>
        </w:rPr>
      </w:pPr>
      <w:r>
        <w:rPr>
          <w:sz w:val="40"/>
          <w:szCs w:val="40"/>
        </w:rPr>
        <w:t>3-&gt;36 -&gt;</w:t>
      </w:r>
    </w:p>
    <w:sectPr w:rsidR="00741DE9" w:rsidRPr="00C801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F3"/>
    <w:rsid w:val="00035CC4"/>
    <w:rsid w:val="005A3C39"/>
    <w:rsid w:val="006258F3"/>
    <w:rsid w:val="006600A0"/>
    <w:rsid w:val="00741DE9"/>
    <w:rsid w:val="00752EC2"/>
    <w:rsid w:val="009F706E"/>
    <w:rsid w:val="00C24143"/>
    <w:rsid w:val="00C8012E"/>
    <w:rsid w:val="00F42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5F97"/>
  <w15:chartTrackingRefBased/>
  <w15:docId w15:val="{BD214753-ADE9-44FF-B5BC-D1F3B374A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9</cp:revision>
  <dcterms:created xsi:type="dcterms:W3CDTF">2026-01-30T11:53:00Z</dcterms:created>
  <dcterms:modified xsi:type="dcterms:W3CDTF">2026-01-30T12:50:00Z</dcterms:modified>
</cp:coreProperties>
</file>