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0A997" w14:textId="2A094CFB" w:rsidR="00511570" w:rsidRDefault="00511570">
      <w:pPr>
        <w:rPr>
          <w:sz w:val="40"/>
          <w:szCs w:val="40"/>
        </w:rPr>
      </w:pPr>
      <w:r>
        <w:rPr>
          <w:sz w:val="40"/>
          <w:szCs w:val="40"/>
        </w:rPr>
        <w:t>Đề bài: cho một lưới n x n và m chướng ngại vật</w:t>
      </w:r>
    </w:p>
    <w:p w14:paraId="0BCC067C" w14:textId="5E2339EF" w:rsidR="00511570" w:rsidRDefault="00511570">
      <w:pPr>
        <w:rPr>
          <w:sz w:val="40"/>
          <w:szCs w:val="40"/>
        </w:rPr>
      </w:pPr>
      <w:r>
        <w:rPr>
          <w:sz w:val="40"/>
          <w:szCs w:val="40"/>
        </w:rPr>
        <w:t>Yêu cầu: in ra thời gian ngắn nhất để đi từ ô (1,1) đến (n,n)</w:t>
      </w:r>
    </w:p>
    <w:p w14:paraId="41650B90" w14:textId="79E68819" w:rsidR="00040AAE" w:rsidRDefault="00040AAE">
      <w:pPr>
        <w:rPr>
          <w:sz w:val="40"/>
          <w:szCs w:val="40"/>
        </w:rPr>
      </w:pPr>
      <w:r>
        <w:rPr>
          <w:sz w:val="40"/>
          <w:szCs w:val="40"/>
        </w:rPr>
        <w:t>N&lt;=1e9, m&lt;1e5.</w:t>
      </w:r>
    </w:p>
    <w:p w14:paraId="67019D3F" w14:textId="77777777" w:rsidR="000770C0" w:rsidRDefault="000770C0">
      <w:pPr>
        <w:rPr>
          <w:sz w:val="40"/>
          <w:szCs w:val="40"/>
        </w:rPr>
      </w:pPr>
    </w:p>
    <w:p w14:paraId="79840909" w14:textId="2DF02324" w:rsidR="000770C0" w:rsidRDefault="000770C0">
      <w:pPr>
        <w:rPr>
          <w:sz w:val="40"/>
          <w:szCs w:val="40"/>
        </w:rPr>
      </w:pPr>
      <w:r>
        <w:rPr>
          <w:sz w:val="40"/>
          <w:szCs w:val="40"/>
        </w:rPr>
        <w:t xml:space="preserve">Lời giải: </w:t>
      </w:r>
    </w:p>
    <w:p w14:paraId="1BBDC8B2" w14:textId="2D51B41D" w:rsidR="000770C0" w:rsidRDefault="000770C0" w:rsidP="00A62976">
      <w:pPr>
        <w:tabs>
          <w:tab w:val="left" w:pos="2916"/>
        </w:tabs>
        <w:jc w:val="center"/>
        <w:rPr>
          <w:sz w:val="40"/>
          <w:szCs w:val="4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8"/>
        <w:gridCol w:w="1937"/>
        <w:gridCol w:w="1959"/>
        <w:gridCol w:w="1665"/>
      </w:tblGrid>
      <w:tr w:rsidR="00CB33E8" w14:paraId="02B89047" w14:textId="23834537" w:rsidTr="00CB33E8">
        <w:tc>
          <w:tcPr>
            <w:tcW w:w="1727" w:type="dxa"/>
          </w:tcPr>
          <w:p w14:paraId="3935DD39" w14:textId="77777777" w:rsidR="00CB33E8" w:rsidRPr="00CB33E8" w:rsidRDefault="00CB33E8" w:rsidP="00B70A37">
            <w:pPr>
              <w:rPr>
                <w:sz w:val="40"/>
                <w:szCs w:val="40"/>
              </w:rPr>
            </w:pPr>
          </w:p>
        </w:tc>
        <w:tc>
          <w:tcPr>
            <w:tcW w:w="1728" w:type="dxa"/>
          </w:tcPr>
          <w:p w14:paraId="6274963E" w14:textId="58ADC98A" w:rsidR="00CB33E8" w:rsidRPr="00951240" w:rsidRDefault="00CB33E8" w:rsidP="00563C04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937" w:type="dxa"/>
          </w:tcPr>
          <w:p w14:paraId="2DB4ADC1" w14:textId="18E74E5D" w:rsidR="00CB33E8" w:rsidRDefault="00CB33E8" w:rsidP="00B70A37">
            <w:pPr>
              <w:jc w:val="center"/>
              <w:rPr>
                <w:sz w:val="40"/>
                <w:szCs w:val="40"/>
              </w:rPr>
            </w:pPr>
          </w:p>
        </w:tc>
        <w:tc>
          <w:tcPr>
            <w:tcW w:w="1959" w:type="dxa"/>
          </w:tcPr>
          <w:p w14:paraId="077A87CE" w14:textId="1000DC8C" w:rsidR="00CB33E8" w:rsidRPr="00EA1DFA" w:rsidRDefault="00CB33E8" w:rsidP="00B70A37">
            <w:pPr>
              <w:jc w:val="center"/>
              <w:rPr>
                <w:sz w:val="40"/>
                <w:szCs w:val="40"/>
                <w:lang w:val="en-US"/>
              </w:rPr>
            </w:pPr>
          </w:p>
        </w:tc>
        <w:tc>
          <w:tcPr>
            <w:tcW w:w="1665" w:type="dxa"/>
          </w:tcPr>
          <w:p w14:paraId="7E031ACE" w14:textId="77777777" w:rsidR="00CB33E8" w:rsidRPr="00EA1DFA" w:rsidRDefault="00CB33E8" w:rsidP="00B70A37">
            <w:pPr>
              <w:jc w:val="center"/>
              <w:rPr>
                <w:sz w:val="40"/>
                <w:szCs w:val="40"/>
                <w:lang w:val="en-US"/>
              </w:rPr>
            </w:pPr>
          </w:p>
        </w:tc>
      </w:tr>
      <w:tr w:rsidR="00CB33E8" w14:paraId="3B1BDAC8" w14:textId="58284A25" w:rsidTr="00CB33E8">
        <w:tc>
          <w:tcPr>
            <w:tcW w:w="1727" w:type="dxa"/>
          </w:tcPr>
          <w:p w14:paraId="7D83AE3C" w14:textId="050ECCFE" w:rsidR="00CB33E8" w:rsidRPr="00951240" w:rsidRDefault="00CB33E8" w:rsidP="00B70A3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1</w:t>
            </w:r>
          </w:p>
        </w:tc>
        <w:tc>
          <w:tcPr>
            <w:tcW w:w="1728" w:type="dxa"/>
          </w:tcPr>
          <w:p w14:paraId="3FC027B7" w14:textId="4F1DAAD1" w:rsidR="00CB33E8" w:rsidRPr="00A62976" w:rsidRDefault="00CB33E8" w:rsidP="00A62976">
            <w:pPr>
              <w:jc w:val="center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</w:t>
            </w:r>
          </w:p>
        </w:tc>
        <w:tc>
          <w:tcPr>
            <w:tcW w:w="1937" w:type="dxa"/>
          </w:tcPr>
          <w:p w14:paraId="49C061E2" w14:textId="14AC6BBC" w:rsidR="00CB33E8" w:rsidRPr="00CB33E8" w:rsidRDefault="00CB33E8" w:rsidP="00B70A37">
            <w:pPr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 xml:space="preserve">      </w:t>
            </w:r>
            <w:r>
              <w:rPr>
                <w:sz w:val="40"/>
                <w:szCs w:val="40"/>
                <w:lang w:val="en-US"/>
              </w:rPr>
              <w:t>1</w:t>
            </w:r>
            <w:r>
              <w:rPr>
                <w:sz w:val="40"/>
                <w:szCs w:val="40"/>
              </w:rPr>
              <w:t xml:space="preserve"> </w:t>
            </w:r>
          </w:p>
        </w:tc>
        <w:tc>
          <w:tcPr>
            <w:tcW w:w="1959" w:type="dxa"/>
          </w:tcPr>
          <w:p w14:paraId="74780319" w14:textId="23D2C8C8" w:rsidR="00CB33E8" w:rsidRPr="00A62976" w:rsidRDefault="00CB33E8" w:rsidP="00B70A3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1665" w:type="dxa"/>
          </w:tcPr>
          <w:p w14:paraId="1CB14A48" w14:textId="77777777" w:rsidR="00CB33E8" w:rsidRPr="00A62976" w:rsidRDefault="00CB33E8" w:rsidP="00B70A37">
            <w:pPr>
              <w:rPr>
                <w:sz w:val="40"/>
                <w:szCs w:val="40"/>
                <w:lang w:val="en-US"/>
              </w:rPr>
            </w:pPr>
          </w:p>
        </w:tc>
      </w:tr>
      <w:tr w:rsidR="00CB33E8" w14:paraId="34B8584A" w14:textId="587B61A7" w:rsidTr="00CB33E8">
        <w:tc>
          <w:tcPr>
            <w:tcW w:w="1727" w:type="dxa"/>
          </w:tcPr>
          <w:p w14:paraId="36A4F882" w14:textId="355C15C5" w:rsidR="00CB33E8" w:rsidRPr="00A62976" w:rsidRDefault="00CB33E8" w:rsidP="00B70A3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1728" w:type="dxa"/>
          </w:tcPr>
          <w:p w14:paraId="71DE627F" w14:textId="5157EE41" w:rsidR="00CB33E8" w:rsidRPr="00A62976" w:rsidRDefault="00CB33E8" w:rsidP="00563C04">
            <w:pPr>
              <w:tabs>
                <w:tab w:val="center" w:pos="1019"/>
              </w:tabs>
              <w:rPr>
                <w:sz w:val="40"/>
                <w:szCs w:val="40"/>
                <w:lang w:val="en-US"/>
              </w:rPr>
            </w:pPr>
          </w:p>
        </w:tc>
        <w:tc>
          <w:tcPr>
            <w:tcW w:w="1937" w:type="dxa"/>
          </w:tcPr>
          <w:p w14:paraId="7B75A914" w14:textId="47805428" w:rsidR="00CB33E8" w:rsidRPr="00A62976" w:rsidRDefault="00CB33E8" w:rsidP="00B63E39">
            <w:pPr>
              <w:ind w:firstLine="720"/>
              <w:rPr>
                <w:sz w:val="40"/>
                <w:szCs w:val="40"/>
                <w:lang w:val="en-US"/>
              </w:rPr>
            </w:pPr>
          </w:p>
        </w:tc>
        <w:tc>
          <w:tcPr>
            <w:tcW w:w="1959" w:type="dxa"/>
          </w:tcPr>
          <w:p w14:paraId="6BE469B6" w14:textId="0742AC25" w:rsidR="00CB33E8" w:rsidRPr="00B03959" w:rsidRDefault="00CB33E8" w:rsidP="00563C04">
            <w:pPr>
              <w:tabs>
                <w:tab w:val="center" w:pos="1019"/>
              </w:tabs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ab/>
            </w:r>
          </w:p>
        </w:tc>
        <w:tc>
          <w:tcPr>
            <w:tcW w:w="1665" w:type="dxa"/>
          </w:tcPr>
          <w:p w14:paraId="105E3809" w14:textId="77777777" w:rsidR="00CB33E8" w:rsidRDefault="00CB33E8" w:rsidP="00563C04">
            <w:pPr>
              <w:tabs>
                <w:tab w:val="center" w:pos="1019"/>
              </w:tabs>
              <w:rPr>
                <w:sz w:val="40"/>
                <w:szCs w:val="40"/>
                <w:lang w:val="en-US"/>
              </w:rPr>
            </w:pPr>
          </w:p>
        </w:tc>
      </w:tr>
      <w:tr w:rsidR="00CB33E8" w14:paraId="0FCDFD0E" w14:textId="0998681F" w:rsidTr="00CB33E8">
        <w:tc>
          <w:tcPr>
            <w:tcW w:w="1727" w:type="dxa"/>
          </w:tcPr>
          <w:p w14:paraId="1F1FDB63" w14:textId="263F2EEE" w:rsidR="00CB33E8" w:rsidRPr="00A62976" w:rsidRDefault="00CB33E8" w:rsidP="00CB33E8">
            <w:pPr>
              <w:jc w:val="center"/>
              <w:rPr>
                <w:sz w:val="40"/>
                <w:szCs w:val="40"/>
                <w:lang w:val="en-US"/>
              </w:rPr>
            </w:pPr>
          </w:p>
        </w:tc>
        <w:tc>
          <w:tcPr>
            <w:tcW w:w="1728" w:type="dxa"/>
          </w:tcPr>
          <w:p w14:paraId="243029E7" w14:textId="4DAF18D1" w:rsidR="00CB33E8" w:rsidRPr="00A62976" w:rsidRDefault="00CB33E8" w:rsidP="00563C04">
            <w:pPr>
              <w:tabs>
                <w:tab w:val="center" w:pos="1019"/>
              </w:tabs>
              <w:rPr>
                <w:sz w:val="40"/>
                <w:szCs w:val="40"/>
                <w:lang w:val="en-US"/>
              </w:rPr>
            </w:pPr>
          </w:p>
        </w:tc>
        <w:tc>
          <w:tcPr>
            <w:tcW w:w="1937" w:type="dxa"/>
          </w:tcPr>
          <w:p w14:paraId="66C43A96" w14:textId="6FE865BD" w:rsidR="00CB33E8" w:rsidRPr="00B03959" w:rsidRDefault="00CB33E8" w:rsidP="00B63E39">
            <w:pPr>
              <w:ind w:firstLine="720"/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</w:t>
            </w:r>
          </w:p>
        </w:tc>
        <w:tc>
          <w:tcPr>
            <w:tcW w:w="1959" w:type="dxa"/>
          </w:tcPr>
          <w:p w14:paraId="11088B20" w14:textId="7CBD48F4" w:rsidR="00CB33E8" w:rsidRPr="00563C04" w:rsidRDefault="00CB33E8" w:rsidP="00B70A37">
            <w:pPr>
              <w:rPr>
                <w:sz w:val="40"/>
                <w:szCs w:val="40"/>
                <w:lang w:val="en-US"/>
              </w:rPr>
            </w:pPr>
            <w:r>
              <w:rPr>
                <w:sz w:val="40"/>
                <w:szCs w:val="40"/>
                <w:lang w:val="en-US"/>
              </w:rPr>
              <w:t>1</w:t>
            </w:r>
          </w:p>
        </w:tc>
        <w:tc>
          <w:tcPr>
            <w:tcW w:w="1665" w:type="dxa"/>
          </w:tcPr>
          <w:p w14:paraId="36DF1F3D" w14:textId="77777777" w:rsidR="00CB33E8" w:rsidRDefault="00CB33E8" w:rsidP="00B70A37">
            <w:pPr>
              <w:rPr>
                <w:sz w:val="40"/>
                <w:szCs w:val="40"/>
                <w:lang w:val="en-US"/>
              </w:rPr>
            </w:pPr>
          </w:p>
        </w:tc>
      </w:tr>
      <w:tr w:rsidR="00CB33E8" w14:paraId="03766688" w14:textId="28BE46EC" w:rsidTr="00CB33E8">
        <w:tc>
          <w:tcPr>
            <w:tcW w:w="1727" w:type="dxa"/>
          </w:tcPr>
          <w:p w14:paraId="5EB5BF94" w14:textId="77777777" w:rsidR="00CB33E8" w:rsidRPr="00A62976" w:rsidRDefault="00CB33E8" w:rsidP="00CB33E8">
            <w:pPr>
              <w:jc w:val="center"/>
              <w:rPr>
                <w:sz w:val="40"/>
                <w:szCs w:val="40"/>
                <w:lang w:val="en-US"/>
              </w:rPr>
            </w:pPr>
          </w:p>
        </w:tc>
        <w:tc>
          <w:tcPr>
            <w:tcW w:w="1728" w:type="dxa"/>
          </w:tcPr>
          <w:p w14:paraId="7D837B9C" w14:textId="77777777" w:rsidR="00CB33E8" w:rsidRPr="00A62976" w:rsidRDefault="00CB33E8" w:rsidP="00563C04">
            <w:pPr>
              <w:tabs>
                <w:tab w:val="center" w:pos="1019"/>
              </w:tabs>
              <w:rPr>
                <w:sz w:val="40"/>
                <w:szCs w:val="40"/>
                <w:lang w:val="en-US"/>
              </w:rPr>
            </w:pPr>
          </w:p>
        </w:tc>
        <w:tc>
          <w:tcPr>
            <w:tcW w:w="1937" w:type="dxa"/>
          </w:tcPr>
          <w:p w14:paraId="382A10A0" w14:textId="77777777" w:rsidR="00CB33E8" w:rsidRDefault="00CB33E8" w:rsidP="00B63E39">
            <w:pPr>
              <w:ind w:firstLine="720"/>
              <w:rPr>
                <w:sz w:val="40"/>
                <w:szCs w:val="40"/>
                <w:lang w:val="en-US"/>
              </w:rPr>
            </w:pPr>
          </w:p>
        </w:tc>
        <w:tc>
          <w:tcPr>
            <w:tcW w:w="1959" w:type="dxa"/>
          </w:tcPr>
          <w:p w14:paraId="40CC94D4" w14:textId="77777777" w:rsidR="00CB33E8" w:rsidRDefault="00CB33E8" w:rsidP="00B70A37">
            <w:pPr>
              <w:rPr>
                <w:sz w:val="40"/>
                <w:szCs w:val="40"/>
                <w:lang w:val="en-US"/>
              </w:rPr>
            </w:pPr>
          </w:p>
        </w:tc>
        <w:tc>
          <w:tcPr>
            <w:tcW w:w="1665" w:type="dxa"/>
          </w:tcPr>
          <w:p w14:paraId="26B38475" w14:textId="77777777" w:rsidR="00CB33E8" w:rsidRDefault="00CB33E8" w:rsidP="00B70A37">
            <w:pPr>
              <w:rPr>
                <w:sz w:val="40"/>
                <w:szCs w:val="40"/>
                <w:lang w:val="en-US"/>
              </w:rPr>
            </w:pPr>
          </w:p>
        </w:tc>
      </w:tr>
    </w:tbl>
    <w:p w14:paraId="6FDF4101" w14:textId="77777777" w:rsidR="000770C0" w:rsidRDefault="000770C0" w:rsidP="00B70A37">
      <w:pPr>
        <w:rPr>
          <w:sz w:val="40"/>
          <w:szCs w:val="40"/>
        </w:rPr>
      </w:pPr>
    </w:p>
    <w:p w14:paraId="31087163" w14:textId="63063765" w:rsidR="00B70A37" w:rsidRPr="00B70A37" w:rsidRDefault="00EC5180" w:rsidP="00B70A37">
      <w:pPr>
        <w:tabs>
          <w:tab w:val="left" w:pos="2928"/>
        </w:tabs>
        <w:rPr>
          <w:sz w:val="40"/>
          <w:szCs w:val="40"/>
        </w:rPr>
      </w:pPr>
      <w:r>
        <w:rPr>
          <w:sz w:val="40"/>
          <w:szCs w:val="40"/>
        </w:rPr>
        <w:t xml:space="preserve">Đáp án sẽ là: </w:t>
      </w:r>
      <w:r w:rsidR="00B70A37">
        <w:rPr>
          <w:sz w:val="40"/>
          <w:szCs w:val="40"/>
        </w:rPr>
        <w:t>2 * (n-1)</w:t>
      </w:r>
      <w:r>
        <w:rPr>
          <w:sz w:val="40"/>
          <w:szCs w:val="40"/>
        </w:rPr>
        <w:t xml:space="preserve"> hoặc -1</w:t>
      </w:r>
    </w:p>
    <w:sectPr w:rsidR="00B70A37" w:rsidRPr="00B70A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616"/>
    <w:rsid w:val="00040AAE"/>
    <w:rsid w:val="000770C0"/>
    <w:rsid w:val="00511570"/>
    <w:rsid w:val="005164AF"/>
    <w:rsid w:val="00563C04"/>
    <w:rsid w:val="006E73DF"/>
    <w:rsid w:val="00951240"/>
    <w:rsid w:val="00A62976"/>
    <w:rsid w:val="00B03959"/>
    <w:rsid w:val="00B63E39"/>
    <w:rsid w:val="00B70A37"/>
    <w:rsid w:val="00CA3616"/>
    <w:rsid w:val="00CB33E8"/>
    <w:rsid w:val="00EA1DFA"/>
    <w:rsid w:val="00EC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6C09C"/>
  <w15:chartTrackingRefBased/>
  <w15:docId w15:val="{89EA6057-93D7-49A7-9C12-2C8176AAD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36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6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6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6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6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6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6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6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6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6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6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6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6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6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6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6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6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6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6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6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6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6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6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6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6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6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6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6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6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70A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</Pages>
  <Words>31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Hưng</dc:creator>
  <cp:keywords/>
  <dc:description/>
  <cp:lastModifiedBy>Nguyễn Hưng</cp:lastModifiedBy>
  <cp:revision>2</cp:revision>
  <dcterms:created xsi:type="dcterms:W3CDTF">2026-02-10T09:11:00Z</dcterms:created>
  <dcterms:modified xsi:type="dcterms:W3CDTF">2026-02-10T15:46:00Z</dcterms:modified>
</cp:coreProperties>
</file>