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DA95" w14:textId="3C00FF25" w:rsidR="00642D7A" w:rsidRDefault="00020236">
      <w:pPr>
        <w:rPr>
          <w:sz w:val="44"/>
          <w:szCs w:val="44"/>
        </w:rPr>
      </w:pPr>
      <w:r>
        <w:rPr>
          <w:sz w:val="44"/>
          <w:szCs w:val="44"/>
        </w:rPr>
        <w:t>Đề bài: Cho một đồ thị có hướng dạng đường thẳng n đỉnh (i-&gt;i+1), và m cạnh thêm vào ui và vi (ui&lt;vi) và không tồn tại ui-&gt;vi , uj-&gt;vj mà</w:t>
      </w:r>
    </w:p>
    <w:p w14:paraId="4761F1B9" w14:textId="7A8F1F46" w:rsidR="00020236" w:rsidRDefault="00020236">
      <w:pPr>
        <w:rPr>
          <w:sz w:val="44"/>
          <w:szCs w:val="44"/>
          <w:lang w:val="en-US"/>
        </w:rPr>
      </w:pPr>
      <w:r>
        <w:rPr>
          <w:sz w:val="44"/>
          <w:szCs w:val="44"/>
        </w:rPr>
        <w:t>Ui&lt;</w:t>
      </w:r>
      <w:proofErr w:type="spellStart"/>
      <w:r>
        <w:rPr>
          <w:sz w:val="44"/>
          <w:szCs w:val="44"/>
          <w:lang w:val="en-US"/>
        </w:rPr>
        <w:t>Uj</w:t>
      </w:r>
      <w:proofErr w:type="spellEnd"/>
      <w:r>
        <w:rPr>
          <w:sz w:val="44"/>
          <w:szCs w:val="44"/>
          <w:lang w:val="en-US"/>
        </w:rPr>
        <w:t>&lt;Vi&lt;</w:t>
      </w:r>
      <w:proofErr w:type="spellStart"/>
      <w:r>
        <w:rPr>
          <w:sz w:val="44"/>
          <w:szCs w:val="44"/>
          <w:lang w:val="en-US"/>
        </w:rPr>
        <w:t>Vj</w:t>
      </w:r>
      <w:proofErr w:type="spellEnd"/>
      <w:r>
        <w:rPr>
          <w:sz w:val="44"/>
          <w:szCs w:val="44"/>
          <w:lang w:val="en-US"/>
        </w:rPr>
        <w:t>.</w:t>
      </w:r>
    </w:p>
    <w:p w14:paraId="732C4784" w14:textId="20A5E5BF" w:rsidR="00020236" w:rsidRDefault="00020236">
      <w:pPr>
        <w:rPr>
          <w:sz w:val="44"/>
          <w:szCs w:val="44"/>
        </w:rPr>
      </w:pPr>
      <w:proofErr w:type="spellStart"/>
      <w:r>
        <w:rPr>
          <w:sz w:val="44"/>
          <w:szCs w:val="44"/>
          <w:lang w:val="en-US"/>
        </w:rPr>
        <w:t>Luật</w:t>
      </w:r>
      <w:proofErr w:type="spellEnd"/>
      <w:r>
        <w:rPr>
          <w:sz w:val="44"/>
          <w:szCs w:val="44"/>
        </w:rPr>
        <w:t xml:space="preserve"> chơi, cho 2 điểm x, y (</w:t>
      </w:r>
      <w:proofErr w:type="gramStart"/>
      <w:r>
        <w:rPr>
          <w:sz w:val="44"/>
          <w:szCs w:val="44"/>
        </w:rPr>
        <w:t>x!=</w:t>
      </w:r>
      <w:proofErr w:type="gramEnd"/>
      <w:r>
        <w:rPr>
          <w:sz w:val="44"/>
          <w:szCs w:val="44"/>
        </w:rPr>
        <w:t>y) tương ứng với tọa độ ban đầu của Jerry và Tom,</w:t>
      </w:r>
    </w:p>
    <w:p w14:paraId="16FAD768" w14:textId="77777777" w:rsidR="00020236" w:rsidRDefault="00020236">
      <w:pPr>
        <w:rPr>
          <w:sz w:val="44"/>
          <w:szCs w:val="44"/>
        </w:rPr>
      </w:pPr>
      <w:r>
        <w:rPr>
          <w:sz w:val="44"/>
          <w:szCs w:val="44"/>
        </w:rPr>
        <w:t>ở mỗi lượt:</w:t>
      </w:r>
    </w:p>
    <w:p w14:paraId="1768B083" w14:textId="13B24C2E" w:rsidR="00020236" w:rsidRDefault="00020236">
      <w:pPr>
        <w:rPr>
          <w:sz w:val="44"/>
          <w:szCs w:val="44"/>
        </w:rPr>
      </w:pPr>
      <w:r>
        <w:rPr>
          <w:sz w:val="44"/>
          <w:szCs w:val="44"/>
        </w:rPr>
        <w:t>- jerry buộc phải di chuyển 1 lần.</w:t>
      </w:r>
    </w:p>
    <w:p w14:paraId="2952DAB9" w14:textId="3B5151C5" w:rsidR="00020236" w:rsidRDefault="00020236">
      <w:pPr>
        <w:rPr>
          <w:sz w:val="44"/>
          <w:szCs w:val="44"/>
        </w:rPr>
      </w:pPr>
      <w:r>
        <w:rPr>
          <w:sz w:val="44"/>
          <w:szCs w:val="44"/>
        </w:rPr>
        <w:t>- tom có thể chọn đứng yên hoặc di chuyển</w:t>
      </w:r>
    </w:p>
    <w:p w14:paraId="3BF7AE68" w14:textId="0D644546" w:rsidR="00020236" w:rsidRDefault="00020236">
      <w:pPr>
        <w:rPr>
          <w:sz w:val="44"/>
          <w:szCs w:val="44"/>
        </w:rPr>
      </w:pPr>
      <w:r>
        <w:rPr>
          <w:sz w:val="44"/>
          <w:szCs w:val="44"/>
        </w:rPr>
        <w:t>F(x,y) tương ứng với số bước ít nhất Tom cần di chuyển để bắt được jerry. (nếu không thể bắt được thì là 0)</w:t>
      </w:r>
    </w:p>
    <w:p w14:paraId="061F45CD" w14:textId="7B7029CB" w:rsidR="00020236" w:rsidRDefault="00020236">
      <w:pPr>
        <w:rPr>
          <w:sz w:val="44"/>
          <w:szCs w:val="44"/>
        </w:rPr>
      </w:pPr>
      <w:r>
        <w:rPr>
          <w:sz w:val="44"/>
          <w:szCs w:val="44"/>
        </w:rPr>
        <w:t>Yêu cầu: xét tất cả các cặp x,y tính tổng tất cả các f(x,y).</w:t>
      </w:r>
    </w:p>
    <w:p w14:paraId="4E26F5A0" w14:textId="77777777" w:rsidR="00285666" w:rsidRDefault="00285666">
      <w:pPr>
        <w:rPr>
          <w:sz w:val="44"/>
          <w:szCs w:val="44"/>
        </w:rPr>
      </w:pPr>
    </w:p>
    <w:p w14:paraId="37BA3A11" w14:textId="77777777" w:rsidR="002103BE" w:rsidRDefault="002103BE">
      <w:pPr>
        <w:rPr>
          <w:sz w:val="44"/>
          <w:szCs w:val="44"/>
        </w:rPr>
      </w:pPr>
    </w:p>
    <w:p w14:paraId="3DAA996D" w14:textId="77777777" w:rsidR="002103BE" w:rsidRDefault="002103BE">
      <w:pPr>
        <w:rPr>
          <w:sz w:val="44"/>
          <w:szCs w:val="44"/>
        </w:rPr>
      </w:pPr>
    </w:p>
    <w:p w14:paraId="4E3712C2" w14:textId="77777777" w:rsidR="002103BE" w:rsidRDefault="002103BE">
      <w:pPr>
        <w:rPr>
          <w:sz w:val="44"/>
          <w:szCs w:val="44"/>
        </w:rPr>
      </w:pPr>
    </w:p>
    <w:p w14:paraId="2FD1EAE5" w14:textId="77777777" w:rsidR="002103BE" w:rsidRDefault="002103BE">
      <w:pPr>
        <w:rPr>
          <w:sz w:val="44"/>
          <w:szCs w:val="44"/>
        </w:rPr>
      </w:pPr>
    </w:p>
    <w:p w14:paraId="15BB2DE0" w14:textId="77777777" w:rsidR="002103BE" w:rsidRDefault="002103BE">
      <w:pPr>
        <w:rPr>
          <w:sz w:val="44"/>
          <w:szCs w:val="44"/>
        </w:rPr>
      </w:pPr>
    </w:p>
    <w:p w14:paraId="5BDFBC6F" w14:textId="232D2397" w:rsidR="00285666" w:rsidRDefault="00285666">
      <w:pPr>
        <w:rPr>
          <w:sz w:val="44"/>
          <w:szCs w:val="44"/>
        </w:rPr>
      </w:pPr>
      <w:r>
        <w:rPr>
          <w:sz w:val="44"/>
          <w:szCs w:val="44"/>
        </w:rPr>
        <w:lastRenderedPageBreak/>
        <w:t>Lời giải:</w:t>
      </w:r>
    </w:p>
    <w:p w14:paraId="56D623CC" w14:textId="432F8430" w:rsidR="00891A7E" w:rsidRDefault="002103BE" w:rsidP="00552E4D">
      <w:pPr>
        <w:rPr>
          <w:sz w:val="44"/>
          <w:szCs w:val="44"/>
        </w:rPr>
      </w:pPr>
      <w:r>
        <w:rPr>
          <w:sz w:val="44"/>
          <w:szCs w:val="44"/>
        </w:rPr>
        <w:t>Gọi n là root, ta tính được độ sâu của từng đỉnh D()</w:t>
      </w:r>
    </w:p>
    <w:p w14:paraId="57CEA41E" w14:textId="7DD622F9" w:rsidR="002103BE" w:rsidRDefault="002103BE" w:rsidP="00552E4D">
      <w:pPr>
        <w:rPr>
          <w:sz w:val="44"/>
          <w:szCs w:val="44"/>
        </w:rPr>
      </w:pPr>
      <w:r>
        <w:rPr>
          <w:sz w:val="44"/>
          <w:szCs w:val="44"/>
        </w:rPr>
        <w:t>Nếu D(x)&lt;D(y) thì trả về 0</w:t>
      </w:r>
    </w:p>
    <w:p w14:paraId="378A9B81" w14:textId="0C987A3A" w:rsidR="002103BE" w:rsidRDefault="002103BE" w:rsidP="00552E4D">
      <w:pPr>
        <w:rPr>
          <w:sz w:val="44"/>
          <w:szCs w:val="44"/>
        </w:rPr>
      </w:pPr>
      <w:r>
        <w:rPr>
          <w:sz w:val="44"/>
          <w:szCs w:val="44"/>
        </w:rPr>
        <w:t>Ngược lại Tôm sẽ đi đến tổ tiên chung gần nhất để chặn jerry</w:t>
      </w:r>
    </w:p>
    <w:p w14:paraId="2F45E336" w14:textId="07FD110B" w:rsidR="002103BE" w:rsidRDefault="002103BE" w:rsidP="00552E4D">
      <w:pPr>
        <w:rPr>
          <w:sz w:val="44"/>
          <w:szCs w:val="44"/>
        </w:rPr>
      </w:pPr>
      <w:r>
        <w:rPr>
          <w:sz w:val="44"/>
          <w:szCs w:val="44"/>
        </w:rPr>
        <w:t>F(x,y)=d(y)-d(lca(x,y))</w:t>
      </w:r>
    </w:p>
    <w:p w14:paraId="10C7B589" w14:textId="77777777" w:rsidR="000F7722" w:rsidRDefault="000F7722" w:rsidP="00552E4D">
      <w:pPr>
        <w:rPr>
          <w:sz w:val="44"/>
          <w:szCs w:val="44"/>
        </w:rPr>
      </w:pPr>
    </w:p>
    <w:p w14:paraId="0CC0756B" w14:textId="4FAEA8EF" w:rsidR="000F7722" w:rsidRDefault="00C17DE3" w:rsidP="00552E4D">
      <w:pPr>
        <w:rPr>
          <w:sz w:val="44"/>
          <w:szCs w:val="44"/>
        </w:rPr>
      </w:pPr>
      <w:r w:rsidRPr="00C17DE3">
        <w:rPr>
          <w:sz w:val="44"/>
          <w:szCs w:val="44"/>
        </w:rPr>
        <w:drawing>
          <wp:inline distT="0" distB="0" distL="0" distR="0" wp14:anchorId="7A93AA91" wp14:editId="644D9AF8">
            <wp:extent cx="5731510" cy="1035685"/>
            <wp:effectExtent l="0" t="0" r="2540" b="0"/>
            <wp:docPr id="170960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06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475C" w14:textId="63AD5333" w:rsidR="00C17DE3" w:rsidRDefault="00C17DE3" w:rsidP="00552E4D">
      <w:pPr>
        <w:rPr>
          <w:sz w:val="44"/>
          <w:szCs w:val="44"/>
        </w:rPr>
      </w:pPr>
      <w:r w:rsidRPr="00C17DE3">
        <w:rPr>
          <w:sz w:val="44"/>
          <w:szCs w:val="44"/>
        </w:rPr>
        <w:drawing>
          <wp:inline distT="0" distB="0" distL="0" distR="0" wp14:anchorId="0B5DAF09" wp14:editId="67EACBF5">
            <wp:extent cx="5731510" cy="1295400"/>
            <wp:effectExtent l="0" t="0" r="2540" b="0"/>
            <wp:docPr id="86773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35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E333" w14:textId="2615F184" w:rsidR="00C17DE3" w:rsidRPr="00C17DE3" w:rsidRDefault="00C17DE3" w:rsidP="00552E4D">
      <w:pPr>
        <w:rPr>
          <w:sz w:val="44"/>
          <w:szCs w:val="44"/>
        </w:rPr>
      </w:pPr>
      <w:proofErr w:type="spellStart"/>
      <w:r>
        <w:rPr>
          <w:sz w:val="44"/>
          <w:szCs w:val="44"/>
          <w:lang w:val="en-US"/>
        </w:rPr>
        <w:t>Phần</w:t>
      </w:r>
      <w:proofErr w:type="spellEnd"/>
      <w:r>
        <w:rPr>
          <w:sz w:val="44"/>
          <w:szCs w:val="44"/>
        </w:rPr>
        <w:t xml:space="preserve"> 3 là phần tính khó nhất </w:t>
      </w:r>
    </w:p>
    <w:p w14:paraId="18A32064" w14:textId="77777777" w:rsidR="002103BE" w:rsidRPr="002103BE" w:rsidRDefault="002103BE" w:rsidP="00552E4D">
      <w:pPr>
        <w:rPr>
          <w:sz w:val="44"/>
          <w:szCs w:val="44"/>
        </w:rPr>
      </w:pPr>
    </w:p>
    <w:sectPr w:rsidR="002103BE" w:rsidRPr="002103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C4F"/>
    <w:multiLevelType w:val="hybridMultilevel"/>
    <w:tmpl w:val="39C21E4E"/>
    <w:lvl w:ilvl="0" w:tplc="7D1E482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94B23"/>
    <w:multiLevelType w:val="hybridMultilevel"/>
    <w:tmpl w:val="33ACAAEE"/>
    <w:lvl w:ilvl="0" w:tplc="60F86BE8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7957067">
    <w:abstractNumId w:val="0"/>
  </w:num>
  <w:num w:numId="2" w16cid:durableId="1234317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7A"/>
    <w:rsid w:val="00020236"/>
    <w:rsid w:val="00051C96"/>
    <w:rsid w:val="00060539"/>
    <w:rsid w:val="000A68CC"/>
    <w:rsid w:val="000F7722"/>
    <w:rsid w:val="001855B1"/>
    <w:rsid w:val="002103BE"/>
    <w:rsid w:val="00242BB6"/>
    <w:rsid w:val="00262303"/>
    <w:rsid w:val="00285666"/>
    <w:rsid w:val="002C4CDF"/>
    <w:rsid w:val="00332294"/>
    <w:rsid w:val="00455B97"/>
    <w:rsid w:val="00552E4D"/>
    <w:rsid w:val="00572A71"/>
    <w:rsid w:val="00642D7A"/>
    <w:rsid w:val="007529C4"/>
    <w:rsid w:val="00760B09"/>
    <w:rsid w:val="007F1A72"/>
    <w:rsid w:val="0088510B"/>
    <w:rsid w:val="00891A7E"/>
    <w:rsid w:val="00AC338A"/>
    <w:rsid w:val="00B63CFD"/>
    <w:rsid w:val="00BD2ACE"/>
    <w:rsid w:val="00C17DE3"/>
    <w:rsid w:val="00CE647C"/>
    <w:rsid w:val="00D3415B"/>
    <w:rsid w:val="00DE45F1"/>
    <w:rsid w:val="00E570F7"/>
    <w:rsid w:val="00F1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8BA3"/>
  <w15:chartTrackingRefBased/>
  <w15:docId w15:val="{405BD432-E7CA-46A4-9231-9DE1BCABA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24</cp:revision>
  <dcterms:created xsi:type="dcterms:W3CDTF">2026-01-30T06:58:00Z</dcterms:created>
  <dcterms:modified xsi:type="dcterms:W3CDTF">2026-01-30T09:32:00Z</dcterms:modified>
</cp:coreProperties>
</file>