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B23E" w14:textId="3597D250" w:rsidR="00387078" w:rsidRDefault="00EB511E">
      <w:pPr>
        <w:rPr>
          <w:sz w:val="36"/>
          <w:szCs w:val="36"/>
        </w:rPr>
      </w:pPr>
      <w:r>
        <w:rPr>
          <w:sz w:val="36"/>
          <w:szCs w:val="36"/>
        </w:rPr>
        <w:t xml:space="preserve">Đánh giá hay : </w:t>
      </w:r>
    </w:p>
    <w:p w14:paraId="7BB2AA07" w14:textId="6353B261" w:rsidR="00EB511E" w:rsidRDefault="00EB511E">
      <w:pPr>
        <w:rPr>
          <w:sz w:val="36"/>
          <w:szCs w:val="36"/>
        </w:rPr>
      </w:pPr>
      <w:r w:rsidRPr="00EB511E">
        <w:rPr>
          <w:sz w:val="36"/>
          <w:szCs w:val="36"/>
        </w:rPr>
        <w:drawing>
          <wp:inline distT="0" distB="0" distL="0" distR="0" wp14:anchorId="1CEF1732" wp14:editId="59CB08E3">
            <wp:extent cx="5731510" cy="838835"/>
            <wp:effectExtent l="0" t="0" r="2540" b="0"/>
            <wp:docPr id="6719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5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EBE3" w14:textId="56C1BD5E" w:rsidR="00EB511E" w:rsidRDefault="00EB511E" w:rsidP="00EB511E">
      <w:pPr>
        <w:rPr>
          <w:sz w:val="36"/>
          <w:szCs w:val="36"/>
        </w:rPr>
      </w:pPr>
      <w:r>
        <w:rPr>
          <w:sz w:val="36"/>
          <w:szCs w:val="36"/>
        </w:rPr>
        <w:t>K=76</w:t>
      </w:r>
      <w:r w:rsidRPr="00EB511E">
        <w:rPr>
          <w:sz w:val="36"/>
          <w:szCs w:val="36"/>
        </w:rPr>
        <w:t xml:space="preserve"> </w:t>
      </w:r>
    </w:p>
    <w:p w14:paraId="37069052" w14:textId="6C467149" w:rsidR="00EB511E" w:rsidRPr="00EB511E" w:rsidRDefault="00EB511E" w:rsidP="00EB511E">
      <w:pPr>
        <w:rPr>
          <w:sz w:val="36"/>
          <w:szCs w:val="36"/>
        </w:rPr>
      </w:pPr>
      <w:r w:rsidRPr="00EB511E">
        <w:rPr>
          <w:sz w:val="36"/>
          <w:szCs w:val="36"/>
        </w:rPr>
        <w:t>k=20</w:t>
      </w:r>
    </w:p>
    <w:p w14:paraId="11DB58BB" w14:textId="7BA02A78" w:rsidR="00EB511E" w:rsidRPr="00EB511E" w:rsidRDefault="00EB511E" w:rsidP="00EB511E">
      <w:pPr>
        <w:rPr>
          <w:sz w:val="36"/>
          <w:szCs w:val="36"/>
        </w:rPr>
      </w:pPr>
      <w:r w:rsidRPr="00EB511E">
        <w:rPr>
          <w:sz w:val="36"/>
          <w:szCs w:val="36"/>
        </w:rPr>
        <w:t xml:space="preserve"> k=50</w:t>
      </w:r>
    </w:p>
    <w:p w14:paraId="26E7C797" w14:textId="4A8A30D5" w:rsidR="00EB511E" w:rsidRPr="00EB511E" w:rsidRDefault="00EB511E" w:rsidP="00EB511E">
      <w:pPr>
        <w:rPr>
          <w:sz w:val="36"/>
          <w:szCs w:val="36"/>
        </w:rPr>
      </w:pPr>
      <w:r w:rsidRPr="00EB511E">
        <w:rPr>
          <w:sz w:val="36"/>
          <w:szCs w:val="36"/>
        </w:rPr>
        <w:t xml:space="preserve"> k=100</w:t>
      </w:r>
    </w:p>
    <w:p w14:paraId="24E0B48A" w14:textId="3280434E" w:rsidR="00EB511E" w:rsidRPr="00EB511E" w:rsidRDefault="00EB511E" w:rsidP="00EB511E">
      <w:pPr>
        <w:rPr>
          <w:sz w:val="36"/>
          <w:szCs w:val="36"/>
        </w:rPr>
      </w:pPr>
      <w:r w:rsidRPr="00EB511E">
        <w:rPr>
          <w:sz w:val="36"/>
          <w:szCs w:val="36"/>
        </w:rPr>
        <w:t xml:space="preserve"> k = 150</w:t>
      </w:r>
    </w:p>
    <w:p w14:paraId="5B7ACCF3" w14:textId="7DA2DEB3" w:rsidR="00EB511E" w:rsidRPr="00EB511E" w:rsidRDefault="00EB511E" w:rsidP="00EB511E">
      <w:pPr>
        <w:rPr>
          <w:sz w:val="36"/>
          <w:szCs w:val="36"/>
        </w:rPr>
      </w:pPr>
      <w:r w:rsidRPr="00EB511E">
        <w:rPr>
          <w:sz w:val="36"/>
          <w:szCs w:val="36"/>
        </w:rPr>
        <w:t xml:space="preserve"> k= 200</w:t>
      </w:r>
    </w:p>
    <w:p w14:paraId="51DC7C89" w14:textId="77777777" w:rsidR="00EB511E" w:rsidRPr="00EB511E" w:rsidRDefault="00EB511E">
      <w:pPr>
        <w:rPr>
          <w:sz w:val="36"/>
          <w:szCs w:val="36"/>
        </w:rPr>
      </w:pPr>
    </w:p>
    <w:sectPr w:rsidR="00EB511E" w:rsidRPr="00EB51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78"/>
    <w:rsid w:val="000248B0"/>
    <w:rsid w:val="00387078"/>
    <w:rsid w:val="00EB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BC3C"/>
  <w15:chartTrackingRefBased/>
  <w15:docId w15:val="{6A81BF58-A16F-4983-B03F-6197E409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</cp:revision>
  <dcterms:created xsi:type="dcterms:W3CDTF">2026-02-16T05:46:00Z</dcterms:created>
  <dcterms:modified xsi:type="dcterms:W3CDTF">2026-02-16T05:47:00Z</dcterms:modified>
</cp:coreProperties>
</file>