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7423" w14:textId="40CB93D8" w:rsidR="003F2E03" w:rsidRDefault="00E91FA8">
      <w:r w:rsidRPr="00E91FA8">
        <w:drawing>
          <wp:inline distT="0" distB="0" distL="0" distR="0" wp14:anchorId="5CF3A0BB" wp14:editId="0A2D6C5E">
            <wp:extent cx="5731510" cy="200025"/>
            <wp:effectExtent l="0" t="0" r="2540" b="9525"/>
            <wp:docPr id="5177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1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E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03"/>
    <w:rsid w:val="003F2E03"/>
    <w:rsid w:val="00D465A4"/>
    <w:rsid w:val="00E9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33D9E-F091-4DA1-A714-0E0084A5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2026-02-19T15:58:00Z</dcterms:created>
  <dcterms:modified xsi:type="dcterms:W3CDTF">2026-02-19T15:58:00Z</dcterms:modified>
</cp:coreProperties>
</file>