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25F00">
      <w:r>
        <w:t>Phần 1: Phân tích vai trò UI State</w:t>
      </w:r>
    </w:p>
    <w:p w14:paraId="5C23600F">
      <w:r>
        <w:t>1 Vì sao cần thiết kế nhiều trạng thái tĩnh trước khi làm Prototype?</w:t>
      </w:r>
    </w:p>
    <w:p w14:paraId="54291037">
      <w:pPr>
        <w:numPr>
          <w:ilvl w:val="0"/>
          <w:numId w:val="1"/>
        </w:numPr>
      </w:pPr>
      <w:r>
        <w:t xml:space="preserve">Lập trình viên cần giao diện để code: Developer không thể tự đoán giao diện nút ẩn hay icon chờ trông như thế nào nếu thiết kế không vẽ sẵn. </w:t>
      </w:r>
    </w:p>
    <w:p w14:paraId="465FF5FB">
      <w:pPr>
        <w:numPr>
          <w:ilvl w:val="0"/>
          <w:numId w:val="1"/>
        </w:numPr>
      </w:pPr>
      <w:r>
        <w:t xml:space="preserve">Có nguyên liệu để nối Prototype: Prototype là việc nối các giao diện tĩnh lại với nhau. Không có bản vẽ tĩnh của từng trạng thái thì không có gì để nối. </w:t>
      </w:r>
    </w:p>
    <w:p w14:paraId="6A6C7C84">
      <w:r>
        <w:t>2 Nhầm lẫn phát sinh nếu nút luôn sáng màu :</w:t>
      </w:r>
    </w:p>
    <w:p w14:paraId="5EF1C817">
      <w:pPr>
        <w:numPr>
          <w:ilvl w:val="0"/>
          <w:numId w:val="2"/>
        </w:numPr>
      </w:pPr>
      <w:r>
        <w:t xml:space="preserve">Gây hiểu lầm cho người dùng/Tester: Form trống nhưng nút vẫn sáng khiến họ nghĩ có thể bấm được, dẫn đến trải nghiệm bị sai. </w:t>
      </w:r>
    </w:p>
    <w:p w14:paraId="7C960905">
      <w:pPr>
        <w:numPr>
          <w:ilvl w:val="0"/>
          <w:numId w:val="2"/>
        </w:numPr>
      </w:pPr>
      <w:r>
        <w:t>Thiếu thông tin cho Developer: Developer không biết giao diện lúc nút bị khóa hay lúc đang xử lý trông ra sao để lập trình.</w:t>
      </w:r>
    </w:p>
    <w:p w14:paraId="5B400DF7">
      <w:r>
        <w:t>Phần 2 :</w:t>
      </w:r>
    </w:p>
    <w:p w14:paraId="0EB53F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Link figma 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"https://www.figma.com/design/s12HbQpyLhJZUdrn96dJaL/Untitled?node-id=12-2&amp;t=QPOYiyIlR9qxN1Ld-1" </w:instrText>
      </w:r>
      <w:r>
        <w:rPr>
          <w:rFonts w:hint="default"/>
          <w:lang w:val="en-US"/>
        </w:rPr>
        <w:fldChar w:fldCharType="separate"/>
      </w:r>
      <w:r>
        <w:rPr>
          <w:rStyle w:val="13"/>
          <w:rFonts w:hint="default"/>
          <w:lang w:val="en-US"/>
        </w:rPr>
        <w:t>https://www.figma.com/design/s12HbQpyLhJZUdrn96dJaL/Untitled?node-id=12-2&amp;t=QPOYiyIlR9qxN1Ld-1</w:t>
      </w:r>
      <w:r>
        <w:rPr>
          <w:rFonts w:hint="default"/>
          <w:lang w:val="en-US"/>
        </w:rPr>
        <w:fldChar w:fldCharType="end"/>
      </w:r>
    </w:p>
    <w:p w14:paraId="7A2EB505">
      <w:pPr>
        <w:rPr>
          <w:rFonts w:hint="default"/>
          <w:lang w:val="en-US"/>
        </w:rPr>
      </w:pPr>
      <w:bookmarkStart w:id="0" w:name="_GoBack"/>
      <w:bookmarkEnd w:id="0"/>
    </w:p>
    <w:p w14:paraId="01C9974F">
      <w:pPr>
        <w:rPr>
          <w:rFonts w:hint="default"/>
          <w:lang w:val="en-US"/>
        </w:rPr>
      </w:pPr>
    </w:p>
    <w:p w14:paraId="22D6AAA8">
      <w:r>
        <w:drawing>
          <wp:inline distT="0" distB="0" distL="0" distR="0">
            <wp:extent cx="5943600" cy="4307840"/>
            <wp:effectExtent l="0" t="0" r="0" b="0"/>
            <wp:docPr id="163486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6514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69E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721B25"/>
    <w:multiLevelType w:val="multilevel"/>
    <w:tmpl w:val="61721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0357DF0"/>
    <w:multiLevelType w:val="multilevel"/>
    <w:tmpl w:val="70357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9C2"/>
    <w:rsid w:val="00367BCB"/>
    <w:rsid w:val="006C2A95"/>
    <w:rsid w:val="00C933B0"/>
    <w:rsid w:val="00D809C2"/>
    <w:rsid w:val="420A21F8"/>
    <w:rsid w:val="5A9F5B5E"/>
    <w:rsid w:val="6C12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Times New Roman" w:hAnsi="Times New Roman" w:eastAsiaTheme="minorHAnsi" w:cstheme="minorBidi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553</Characters>
  <Lines>5</Lines>
  <Paragraphs>1</Paragraphs>
  <TotalTime>4</TotalTime>
  <ScaleCrop>false</ScaleCrop>
  <LinksUpToDate>false</LinksUpToDate>
  <CharactersWithSpaces>696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2026-09-27T04:18:00Z</dcterms:created>
  <dc:creator>Lê Văn Hùng</dc:creator>
  <cp:lastModifiedBy>ADMIN</cp:lastModifiedBy>
  <dcterms:modified xsi:type="dcterms:W3CDTF">2026-09-28T00:37:58Z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eyJoZGlkIjoiNWQ4OWQ0YzAxNzEyYzcwZThjZTA2M2RmZjlmYzJmYTYifQ==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9EBCDF4622284A65B37F407C3B892B34_12</vt:lpwstr>
  </property>
</Properties>
</file>