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1274"/>
        <w:gridCol w:w="1925"/>
        <w:gridCol w:w="1326"/>
        <w:gridCol w:w="2631"/>
      </w:tblGrid>
      <w:tr w:rsidR="005E7898" w:rsidRPr="00370A7A" w14:paraId="1989B387" w14:textId="77777777" w:rsidTr="005E7898">
        <w:tc>
          <w:tcPr>
            <w:tcW w:w="0" w:type="auto"/>
            <w:hideMark/>
          </w:tcPr>
          <w:p w14:paraId="4CA6D06C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Quy tắc</w:t>
            </w:r>
          </w:p>
        </w:tc>
        <w:tc>
          <w:tcPr>
            <w:tcW w:w="0" w:type="auto"/>
            <w:hideMark/>
          </w:tcPr>
          <w:p w14:paraId="36969A20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Đúng/Sai</w:t>
            </w:r>
          </w:p>
        </w:tc>
        <w:tc>
          <w:tcPr>
            <w:tcW w:w="0" w:type="auto"/>
            <w:hideMark/>
          </w:tcPr>
          <w:p w14:paraId="4AA37DC3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Vi phạm sự kiện/Artifact</w:t>
            </w:r>
          </w:p>
        </w:tc>
        <w:tc>
          <w:tcPr>
            <w:tcW w:w="0" w:type="auto"/>
            <w:hideMark/>
          </w:tcPr>
          <w:p w14:paraId="7D1C8E42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Trụ cột ảnh hưởng</w:t>
            </w:r>
          </w:p>
        </w:tc>
        <w:tc>
          <w:tcPr>
            <w:tcW w:w="0" w:type="auto"/>
            <w:hideMark/>
          </w:tcPr>
          <w:p w14:paraId="4B8A73CF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Hậu quả thực tế / Lý do đúng</w:t>
            </w:r>
          </w:p>
        </w:tc>
      </w:tr>
      <w:tr w:rsidR="005E7898" w:rsidRPr="00370A7A" w14:paraId="46F57B06" w14:textId="77777777" w:rsidTr="005E7898">
        <w:tc>
          <w:tcPr>
            <w:tcW w:w="0" w:type="auto"/>
            <w:hideMark/>
          </w:tcPr>
          <w:p w14:paraId="52B90806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QT1. Độ dài Sprint linh hoạt</w:t>
            </w:r>
          </w:p>
        </w:tc>
        <w:tc>
          <w:tcPr>
            <w:tcW w:w="0" w:type="auto"/>
            <w:hideMark/>
          </w:tcPr>
          <w:p w14:paraId="1F75C10C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Sai</w:t>
            </w:r>
          </w:p>
        </w:tc>
        <w:tc>
          <w:tcPr>
            <w:tcW w:w="0" w:type="auto"/>
            <w:hideMark/>
          </w:tcPr>
          <w:p w14:paraId="037BAE4C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Sprint</w:t>
            </w:r>
          </w:p>
        </w:tc>
        <w:tc>
          <w:tcPr>
            <w:tcW w:w="0" w:type="auto"/>
            <w:hideMark/>
          </w:tcPr>
          <w:p w14:paraId="3ADA5148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Minh bạch, Thanh tra, Thích nghi</w:t>
            </w:r>
          </w:p>
        </w:tc>
        <w:tc>
          <w:tcPr>
            <w:tcW w:w="0" w:type="auto"/>
            <w:hideMark/>
          </w:tcPr>
          <w:p w14:paraId="646D0F6B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Làm mất nhịp độ ổn định, khiến người dùng không biết khi nào có bản mới và khó đo lường vận tốc đội.</w:t>
            </w:r>
          </w:p>
        </w:tc>
      </w:tr>
      <w:tr w:rsidR="005E7898" w:rsidRPr="00370A7A" w14:paraId="6D5AF3CF" w14:textId="77777777" w:rsidTr="005E7898">
        <w:tc>
          <w:tcPr>
            <w:tcW w:w="0" w:type="auto"/>
            <w:hideMark/>
          </w:tcPr>
          <w:p w14:paraId="527D7862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QT2. Trình diễn cả phần chưa kiểm thử</w:t>
            </w:r>
          </w:p>
        </w:tc>
        <w:tc>
          <w:tcPr>
            <w:tcW w:w="0" w:type="auto"/>
            <w:hideMark/>
          </w:tcPr>
          <w:p w14:paraId="32803453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Sai</w:t>
            </w:r>
          </w:p>
        </w:tc>
        <w:tc>
          <w:tcPr>
            <w:tcW w:w="0" w:type="auto"/>
            <w:hideMark/>
          </w:tcPr>
          <w:p w14:paraId="7B641D21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Sprint Review, Increment</w:t>
            </w:r>
          </w:p>
        </w:tc>
        <w:tc>
          <w:tcPr>
            <w:tcW w:w="0" w:type="auto"/>
            <w:hideMark/>
          </w:tcPr>
          <w:p w14:paraId="4ABE780B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Minh bạch, Thanh tra</w:t>
            </w:r>
          </w:p>
        </w:tc>
        <w:tc>
          <w:tcPr>
            <w:tcW w:w="0" w:type="auto"/>
            <w:hideMark/>
          </w:tcPr>
          <w:p w14:paraId="08101DFC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Sản phẩm chưa đạt DoD gây lỗi khi dùng thử, làm sai lệch báo cáo và mất niềm tin người dùng.</w:t>
            </w:r>
          </w:p>
        </w:tc>
      </w:tr>
      <w:tr w:rsidR="005E7898" w:rsidRPr="00370A7A" w14:paraId="3D436706" w14:textId="77777777" w:rsidTr="005E7898">
        <w:tc>
          <w:tcPr>
            <w:tcW w:w="0" w:type="auto"/>
            <w:hideMark/>
          </w:tcPr>
          <w:p w14:paraId="55482CEE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QT3. Cập nhật Product Backlog sau Review</w:t>
            </w:r>
          </w:p>
        </w:tc>
        <w:tc>
          <w:tcPr>
            <w:tcW w:w="0" w:type="auto"/>
            <w:hideMark/>
          </w:tcPr>
          <w:p w14:paraId="4CF0937B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Đúng</w:t>
            </w:r>
          </w:p>
        </w:tc>
        <w:tc>
          <w:tcPr>
            <w:tcW w:w="0" w:type="auto"/>
            <w:hideMark/>
          </w:tcPr>
          <w:p w14:paraId="4456BA8A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—</w:t>
            </w:r>
          </w:p>
        </w:tc>
        <w:tc>
          <w:tcPr>
            <w:tcW w:w="0" w:type="auto"/>
            <w:hideMark/>
          </w:tcPr>
          <w:p w14:paraId="4E3F0657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—</w:t>
            </w:r>
          </w:p>
        </w:tc>
        <w:tc>
          <w:tcPr>
            <w:tcW w:w="0" w:type="auto"/>
            <w:hideMark/>
          </w:tcPr>
          <w:p w14:paraId="62E31903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Đúng vì: Sprint Review nhằm thu thập góp ý để PO cập nhật Product Backlog, giúp tối ưu giá trị sản phẩm.</w:t>
            </w:r>
          </w:p>
        </w:tc>
      </w:tr>
      <w:tr w:rsidR="005E7898" w:rsidRPr="00370A7A" w14:paraId="2124E2DD" w14:textId="77777777" w:rsidTr="005E7898">
        <w:tc>
          <w:tcPr>
            <w:tcW w:w="0" w:type="auto"/>
            <w:hideMark/>
          </w:tcPr>
          <w:p w14:paraId="5DD43056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QT4. Bỏ buổi Retrospective</w:t>
            </w:r>
          </w:p>
        </w:tc>
        <w:tc>
          <w:tcPr>
            <w:tcW w:w="0" w:type="auto"/>
            <w:hideMark/>
          </w:tcPr>
          <w:p w14:paraId="304F474F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Sai</w:t>
            </w:r>
          </w:p>
        </w:tc>
        <w:tc>
          <w:tcPr>
            <w:tcW w:w="0" w:type="auto"/>
            <w:hideMark/>
          </w:tcPr>
          <w:p w14:paraId="6C6F6309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Sprint Retrospective</w:t>
            </w:r>
          </w:p>
        </w:tc>
        <w:tc>
          <w:tcPr>
            <w:tcW w:w="0" w:type="auto"/>
            <w:hideMark/>
          </w:tcPr>
          <w:p w14:paraId="08373919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Thanh tra, Thích nghi</w:t>
            </w:r>
          </w:p>
        </w:tc>
        <w:tc>
          <w:tcPr>
            <w:tcW w:w="0" w:type="auto"/>
            <w:hideMark/>
          </w:tcPr>
          <w:p w14:paraId="49962C0E" w14:textId="77777777" w:rsidR="005E7898" w:rsidRPr="00370A7A" w:rsidRDefault="005E7898" w:rsidP="005E7898">
            <w:pPr>
              <w:spacing w:after="120" w:line="259" w:lineRule="auto"/>
            </w:pPr>
            <w:r w:rsidRPr="00370A7A">
              <w:t>Đội mất cơ hội cải tiến quy trình, dẫn đến các lỗi kỹ thuật và phối hợp cũ cứ lặp lại.</w:t>
            </w:r>
          </w:p>
        </w:tc>
      </w:tr>
    </w:tbl>
    <w:p w14:paraId="0A0F2129" w14:textId="77777777" w:rsidR="006C2A95" w:rsidRPr="00370A7A" w:rsidRDefault="006C2A95"/>
    <w:p w14:paraId="3A7B21C4" w14:textId="77777777" w:rsidR="00321EFA" w:rsidRPr="00370A7A" w:rsidRDefault="00321EFA" w:rsidP="00321EFA">
      <w:r w:rsidRPr="00370A7A">
        <w:t>Phần 2: Bộ quy tắc chuẩn Scrum áp dụng ngay cho RikkeiGo</w:t>
      </w:r>
    </w:p>
    <w:p w14:paraId="6C1634FD" w14:textId="77777777" w:rsidR="00370A7A" w:rsidRPr="00370A7A" w:rsidRDefault="00370A7A" w:rsidP="00370A7A">
      <w:pPr>
        <w:numPr>
          <w:ilvl w:val="0"/>
          <w:numId w:val="2"/>
        </w:numPr>
      </w:pPr>
      <w:r w:rsidRPr="00370A7A">
        <w:t>Sửa QT1: Sprint phải có độ dài cố định (ví dụ: 2 tuần) để tạo nhịp làm việc đều đặn cho đội và người dùng.</w:t>
      </w:r>
    </w:p>
    <w:p w14:paraId="2AFBCD84" w14:textId="77777777" w:rsidR="00370A7A" w:rsidRPr="00370A7A" w:rsidRDefault="00370A7A" w:rsidP="00370A7A">
      <w:pPr>
        <w:numPr>
          <w:ilvl w:val="0"/>
          <w:numId w:val="2"/>
        </w:numPr>
      </w:pPr>
      <w:r w:rsidRPr="00370A7A">
        <w:t>Sửa QT2: Đội chỉ trình diễn trong Sprint Review những tính năng đã đạt Định nghĩa Hoàn thành (DoD) và chạy ổn định.</w:t>
      </w:r>
    </w:p>
    <w:p w14:paraId="19080152" w14:textId="77777777" w:rsidR="00370A7A" w:rsidRPr="00370A7A" w:rsidRDefault="00370A7A" w:rsidP="00370A7A">
      <w:pPr>
        <w:numPr>
          <w:ilvl w:val="0"/>
          <w:numId w:val="2"/>
        </w:numPr>
      </w:pPr>
      <w:r w:rsidRPr="00370A7A">
        <w:t>Giữ nguyên QT3: PO Đức tiếp tục cập nhật Product Backlog ngay sau Sprint Review dựa trên phản hồi của người dùng.</w:t>
      </w:r>
    </w:p>
    <w:p w14:paraId="63275B63" w14:textId="77777777" w:rsidR="00370A7A" w:rsidRPr="00370A7A" w:rsidRDefault="00370A7A" w:rsidP="00370A7A">
      <w:pPr>
        <w:numPr>
          <w:ilvl w:val="0"/>
          <w:numId w:val="2"/>
        </w:numPr>
      </w:pPr>
      <w:r w:rsidRPr="00370A7A">
        <w:lastRenderedPageBreak/>
        <w:t>Sửa QT4: Sprint Retrospective là bắt buộc cuối mỗi Sprint để tìm nguyên nhân gốc rễ và khắc phục dứt điểm các lỗi lặp lại.</w:t>
      </w:r>
    </w:p>
    <w:p w14:paraId="70A8562F" w14:textId="77777777" w:rsidR="00321EFA" w:rsidRPr="00370A7A" w:rsidRDefault="00321EFA"/>
    <w:sectPr w:rsidR="00321EFA" w:rsidRPr="00370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D6019"/>
    <w:multiLevelType w:val="multilevel"/>
    <w:tmpl w:val="F57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2696E"/>
    <w:multiLevelType w:val="multilevel"/>
    <w:tmpl w:val="01E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086167">
    <w:abstractNumId w:val="0"/>
  </w:num>
  <w:num w:numId="2" w16cid:durableId="2072148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FA"/>
    <w:rsid w:val="00321EFA"/>
    <w:rsid w:val="00370A7A"/>
    <w:rsid w:val="005E7898"/>
    <w:rsid w:val="006C2A95"/>
    <w:rsid w:val="00C933B0"/>
    <w:rsid w:val="00D4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CE09"/>
  <w15:chartTrackingRefBased/>
  <w15:docId w15:val="{EA3239D3-DA75-4DCA-BBEB-D671CFAE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E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E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E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E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E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E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E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EF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E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E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E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E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E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E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E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EF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E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E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321E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21E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21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2</cp:revision>
  <dcterms:created xsi:type="dcterms:W3CDTF">2026-10-08T01:37:00Z</dcterms:created>
  <dcterms:modified xsi:type="dcterms:W3CDTF">2026-10-09T04:17:00Z</dcterms:modified>
</cp:coreProperties>
</file>