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04E18" w14:textId="77777777" w:rsidR="00CC1D7A" w:rsidRPr="00E908C4" w:rsidRDefault="00CC1D7A" w:rsidP="00CC1D7A">
      <w:r w:rsidRPr="00E908C4">
        <w:t>1. Lý do chọn Agile thay vì Waterfall</w:t>
      </w:r>
    </w:p>
    <w:p w14:paraId="6B80A244" w14:textId="77777777" w:rsidR="00CC1D7A" w:rsidRPr="00E908C4" w:rsidRDefault="00CC1D7A" w:rsidP="00CC1D7A">
      <w:pPr>
        <w:numPr>
          <w:ilvl w:val="0"/>
          <w:numId w:val="1"/>
        </w:numPr>
      </w:pPr>
      <w:r w:rsidRPr="00E908C4">
        <w:t>Hạn chế Waterfall: Chốt cứng yêu cầu ngay từ đầu; bàn giao muộn ở cuối dự án. Khi GreenMart đổi nhu cầu giữa chừng sẽ dẫn đến làm lại, trễ tiến độ và tăng chi phí.</w:t>
      </w:r>
    </w:p>
    <w:p w14:paraId="40DE09B5" w14:textId="77777777" w:rsidR="00CC1D7A" w:rsidRPr="00E908C4" w:rsidRDefault="00CC1D7A" w:rsidP="00CC1D7A">
      <w:pPr>
        <w:numPr>
          <w:ilvl w:val="0"/>
          <w:numId w:val="1"/>
        </w:numPr>
      </w:pPr>
      <w:r w:rsidRPr="00E908C4">
        <w:t>Agile giải quyết: Chia nhỏ công việc thành các chu kỳ ngắn, giao sản phẩm dùng được sau mỗi chu kỳ để lấy phản hồi liên tục và điều chỉnh kịp thời.</w:t>
      </w:r>
    </w:p>
    <w:p w14:paraId="21273A19" w14:textId="77777777" w:rsidR="00CC1D7A" w:rsidRPr="00E908C4" w:rsidRDefault="00CC1D7A" w:rsidP="00CC1D7A">
      <w:pPr>
        <w:numPr>
          <w:ilvl w:val="0"/>
          <w:numId w:val="1"/>
        </w:numPr>
      </w:pPr>
      <w:r w:rsidRPr="00E908C4">
        <w:t>Kết luận: Dự án bán hàng đa kênh có yêu cầu biến động liên tục; Agile giúp GreenMart giảm rủi ro, kiểm soát chất lượng và có sản phẩm sớm.</w:t>
      </w:r>
    </w:p>
    <w:p w14:paraId="176DFDBE" w14:textId="77777777" w:rsidR="00E908C4" w:rsidRPr="00E908C4" w:rsidRDefault="00CC1D7A" w:rsidP="00E908C4">
      <w:r w:rsidRPr="00E908C4">
        <w:t xml:space="preserve">2. </w:t>
      </w:r>
      <w:r w:rsidR="00E908C4" w:rsidRPr="00E908C4">
        <w:t>Nguyên tắc làm việc theo 4 giá trị Agile</w:t>
      </w:r>
    </w:p>
    <w:p w14:paraId="78ECA6A6" w14:textId="71AC2096" w:rsidR="00CC1D7A" w:rsidRPr="00E908C4" w:rsidRDefault="00CC1D7A" w:rsidP="00CC1D7A"/>
    <w:tbl>
      <w:tblPr>
        <w:tblStyle w:val="TableGrid"/>
        <w:tblW w:w="0" w:type="auto"/>
        <w:tblLook w:val="04A0" w:firstRow="1" w:lastRow="0" w:firstColumn="1" w:lastColumn="0" w:noHBand="0" w:noVBand="1"/>
      </w:tblPr>
      <w:tblGrid>
        <w:gridCol w:w="2828"/>
        <w:gridCol w:w="2680"/>
        <w:gridCol w:w="3842"/>
      </w:tblGrid>
      <w:tr w:rsidR="00CC1D7A" w:rsidRPr="00E908C4" w14:paraId="7A474339" w14:textId="77777777" w:rsidTr="00CC1D7A">
        <w:tc>
          <w:tcPr>
            <w:tcW w:w="0" w:type="auto"/>
            <w:hideMark/>
          </w:tcPr>
          <w:p w14:paraId="29C218C8" w14:textId="365C38BF" w:rsidR="00CC1D7A" w:rsidRPr="00E908C4" w:rsidRDefault="00CC1D7A" w:rsidP="00CC1D7A">
            <w:pPr>
              <w:spacing w:after="120" w:line="259" w:lineRule="auto"/>
            </w:pPr>
            <w:r w:rsidRPr="00E908C4">
              <w:t xml:space="preserve">Thói quen cũ </w:t>
            </w:r>
          </w:p>
        </w:tc>
        <w:tc>
          <w:tcPr>
            <w:tcW w:w="0" w:type="auto"/>
            <w:hideMark/>
          </w:tcPr>
          <w:p w14:paraId="163D687B" w14:textId="77777777" w:rsidR="00CC1D7A" w:rsidRPr="00E908C4" w:rsidRDefault="00CC1D7A" w:rsidP="00CC1D7A">
            <w:pPr>
              <w:spacing w:after="120" w:line="259" w:lineRule="auto"/>
            </w:pPr>
            <w:r w:rsidRPr="00E908C4">
              <w:t>Giá trị Agile bị vi phạm</w:t>
            </w:r>
          </w:p>
        </w:tc>
        <w:tc>
          <w:tcPr>
            <w:tcW w:w="0" w:type="auto"/>
            <w:hideMark/>
          </w:tcPr>
          <w:p w14:paraId="4CDDF686" w14:textId="2BB17D32" w:rsidR="00CC1D7A" w:rsidRPr="00E908C4" w:rsidRDefault="00CC1D7A" w:rsidP="00CC1D7A">
            <w:pPr>
              <w:spacing w:after="120" w:line="259" w:lineRule="auto"/>
            </w:pPr>
            <w:r w:rsidRPr="00E908C4">
              <w:t xml:space="preserve">Cách làm mới </w:t>
            </w:r>
          </w:p>
        </w:tc>
      </w:tr>
      <w:tr w:rsidR="00CC1D7A" w:rsidRPr="00E908C4" w14:paraId="1617CC4F" w14:textId="77777777" w:rsidTr="00CC1D7A">
        <w:tc>
          <w:tcPr>
            <w:tcW w:w="0" w:type="auto"/>
            <w:hideMark/>
          </w:tcPr>
          <w:p w14:paraId="1AEAEC07" w14:textId="77777777" w:rsidR="00CC1D7A" w:rsidRPr="00E908C4" w:rsidRDefault="00CC1D7A" w:rsidP="00CC1D7A">
            <w:pPr>
              <w:spacing w:after="120" w:line="259" w:lineRule="auto"/>
            </w:pPr>
            <w:r w:rsidRPr="00E908C4">
              <w:t>1. Chỉ nhắn tin/bình luận, ít trao đổi trực tiếp.</w:t>
            </w:r>
          </w:p>
        </w:tc>
        <w:tc>
          <w:tcPr>
            <w:tcW w:w="0" w:type="auto"/>
            <w:hideMark/>
          </w:tcPr>
          <w:p w14:paraId="416D8802" w14:textId="22EB86D9" w:rsidR="00CC1D7A" w:rsidRPr="00E908C4" w:rsidRDefault="00CC1D7A" w:rsidP="00CC1D7A">
            <w:pPr>
              <w:spacing w:after="120" w:line="259" w:lineRule="auto"/>
            </w:pPr>
            <w:r w:rsidRPr="00E908C4">
              <w:t xml:space="preserve">Cá nhân &amp; sự tương tác &gt; Quy trình </w:t>
            </w:r>
            <w:r w:rsidR="00E908C4" w:rsidRPr="00E908C4">
              <w:t>và</w:t>
            </w:r>
            <w:r w:rsidRPr="00E908C4">
              <w:t xml:space="preserve"> công cụ</w:t>
            </w:r>
          </w:p>
        </w:tc>
        <w:tc>
          <w:tcPr>
            <w:tcW w:w="0" w:type="auto"/>
            <w:hideMark/>
          </w:tcPr>
          <w:p w14:paraId="220788CC" w14:textId="77777777" w:rsidR="00CC1D7A" w:rsidRPr="00E908C4" w:rsidRDefault="00CC1D7A" w:rsidP="00CC1D7A">
            <w:pPr>
              <w:spacing w:after="120" w:line="259" w:lineRule="auto"/>
            </w:pPr>
            <w:r w:rsidRPr="00E908C4">
              <w:t>Giao tiếp trực tiếp hàng ngày tại Daily Scrum; công cụ chỉ để hỗ trợ.</w:t>
            </w:r>
          </w:p>
        </w:tc>
      </w:tr>
      <w:tr w:rsidR="00CC1D7A" w:rsidRPr="00E908C4" w14:paraId="5BD94D72" w14:textId="77777777" w:rsidTr="00CC1D7A">
        <w:tc>
          <w:tcPr>
            <w:tcW w:w="0" w:type="auto"/>
            <w:hideMark/>
          </w:tcPr>
          <w:p w14:paraId="2A05B024" w14:textId="77777777" w:rsidR="00CC1D7A" w:rsidRPr="00E908C4" w:rsidRDefault="00CC1D7A" w:rsidP="00CC1D7A">
            <w:pPr>
              <w:spacing w:after="120" w:line="259" w:lineRule="auto"/>
            </w:pPr>
            <w:r w:rsidRPr="00E908C4">
              <w:t>2. Viết đặc tả quá chi tiết, chỉ demo 1 lần ở cuối.</w:t>
            </w:r>
          </w:p>
        </w:tc>
        <w:tc>
          <w:tcPr>
            <w:tcW w:w="0" w:type="auto"/>
            <w:hideMark/>
          </w:tcPr>
          <w:p w14:paraId="37432CD2" w14:textId="77777777" w:rsidR="00CC1D7A" w:rsidRPr="00E908C4" w:rsidRDefault="00CC1D7A" w:rsidP="00CC1D7A">
            <w:pPr>
              <w:spacing w:after="120" w:line="259" w:lineRule="auto"/>
            </w:pPr>
            <w:r w:rsidRPr="00E908C4">
              <w:t>Phần mềm chạy tốt &gt; Tài liệu đầy đủ</w:t>
            </w:r>
          </w:p>
        </w:tc>
        <w:tc>
          <w:tcPr>
            <w:tcW w:w="0" w:type="auto"/>
            <w:hideMark/>
          </w:tcPr>
          <w:p w14:paraId="271B42AA" w14:textId="77777777" w:rsidR="00CC1D7A" w:rsidRPr="00E908C4" w:rsidRDefault="00CC1D7A" w:rsidP="00CC1D7A">
            <w:pPr>
              <w:spacing w:after="120" w:line="259" w:lineRule="auto"/>
            </w:pPr>
            <w:r w:rsidRPr="00E908C4">
              <w:t>Tập trung tạo ra sản phẩm chạy tốt sau mỗi Sprint; tài liệu viết vừa đủ.</w:t>
            </w:r>
          </w:p>
        </w:tc>
      </w:tr>
      <w:tr w:rsidR="00CC1D7A" w:rsidRPr="00E908C4" w14:paraId="555388DE" w14:textId="77777777" w:rsidTr="00CC1D7A">
        <w:tc>
          <w:tcPr>
            <w:tcW w:w="0" w:type="auto"/>
            <w:hideMark/>
          </w:tcPr>
          <w:p w14:paraId="3A7CF883" w14:textId="77777777" w:rsidR="00CC1D7A" w:rsidRPr="00E908C4" w:rsidRDefault="00CC1D7A" w:rsidP="00CC1D7A">
            <w:pPr>
              <w:spacing w:after="120" w:line="259" w:lineRule="auto"/>
            </w:pPr>
            <w:r w:rsidRPr="00E908C4">
              <w:t>3. Hợp đồng cứng nhắc, bắt chờ 2 tuần khi đổi yêu cầu.</w:t>
            </w:r>
          </w:p>
        </w:tc>
        <w:tc>
          <w:tcPr>
            <w:tcW w:w="0" w:type="auto"/>
            <w:hideMark/>
          </w:tcPr>
          <w:p w14:paraId="67569B38" w14:textId="77777777" w:rsidR="00CC1D7A" w:rsidRPr="00E908C4" w:rsidRDefault="00CC1D7A" w:rsidP="00CC1D7A">
            <w:pPr>
              <w:spacing w:after="120" w:line="259" w:lineRule="auto"/>
            </w:pPr>
            <w:r w:rsidRPr="00E908C4">
              <w:t>Hợp tác với khách hàng &gt; Thương lượng hợp đồng</w:t>
            </w:r>
          </w:p>
        </w:tc>
        <w:tc>
          <w:tcPr>
            <w:tcW w:w="0" w:type="auto"/>
            <w:hideMark/>
          </w:tcPr>
          <w:p w14:paraId="008DA730" w14:textId="77777777" w:rsidR="00CC1D7A" w:rsidRPr="00E908C4" w:rsidRDefault="00CC1D7A" w:rsidP="00CC1D7A">
            <w:pPr>
              <w:spacing w:after="120" w:line="259" w:lineRule="auto"/>
            </w:pPr>
            <w:r w:rsidRPr="00E908C4">
              <w:t>PO linh hoạt tiếp nhận góp ý của GreenMart và đưa vào các Sprint tiếp theo.</w:t>
            </w:r>
          </w:p>
        </w:tc>
      </w:tr>
      <w:tr w:rsidR="00CC1D7A" w:rsidRPr="00E908C4" w14:paraId="43BA32F0" w14:textId="77777777" w:rsidTr="00CC1D7A">
        <w:tc>
          <w:tcPr>
            <w:tcW w:w="0" w:type="auto"/>
            <w:hideMark/>
          </w:tcPr>
          <w:p w14:paraId="00B6A1D7" w14:textId="77777777" w:rsidR="00CC1D7A" w:rsidRPr="00E908C4" w:rsidRDefault="00CC1D7A" w:rsidP="00CC1D7A">
            <w:pPr>
              <w:spacing w:after="120" w:line="259" w:lineRule="auto"/>
            </w:pPr>
            <w:r w:rsidRPr="00E908C4">
              <w:t>4. Cố làm theo kế hoạch cũ dù thực tế đã thay đổi.</w:t>
            </w:r>
          </w:p>
        </w:tc>
        <w:tc>
          <w:tcPr>
            <w:tcW w:w="0" w:type="auto"/>
            <w:hideMark/>
          </w:tcPr>
          <w:p w14:paraId="796B7757" w14:textId="77777777" w:rsidR="00CC1D7A" w:rsidRPr="00E908C4" w:rsidRDefault="00CC1D7A" w:rsidP="00CC1D7A">
            <w:pPr>
              <w:spacing w:after="120" w:line="259" w:lineRule="auto"/>
            </w:pPr>
            <w:r w:rsidRPr="00E908C4">
              <w:t>Phản ứng với sự thay đổi &gt; Tuân theo kế hoạch</w:t>
            </w:r>
          </w:p>
        </w:tc>
        <w:tc>
          <w:tcPr>
            <w:tcW w:w="0" w:type="auto"/>
            <w:hideMark/>
          </w:tcPr>
          <w:p w14:paraId="2ACE3454" w14:textId="77777777" w:rsidR="00CC1D7A" w:rsidRPr="00E908C4" w:rsidRDefault="00CC1D7A" w:rsidP="00CC1D7A">
            <w:pPr>
              <w:spacing w:after="120" w:line="259" w:lineRule="auto"/>
            </w:pPr>
            <w:r w:rsidRPr="00E908C4">
              <w:t>Sẵn sàng điều chỉnh kế hoạch sau mỗi Sprint dựa trên phản hồi thực tế.</w:t>
            </w:r>
          </w:p>
        </w:tc>
      </w:tr>
    </w:tbl>
    <w:p w14:paraId="5940F269" w14:textId="77777777" w:rsidR="00CC1D7A" w:rsidRPr="00E908C4" w:rsidRDefault="00CC1D7A" w:rsidP="00CC1D7A">
      <w:r w:rsidRPr="00E908C4">
        <w:t>3. Khung Scrum</w:t>
      </w:r>
    </w:p>
    <w:p w14:paraId="2BA07C17" w14:textId="5C0CFEF4" w:rsidR="00CC1D7A" w:rsidRPr="00E908C4" w:rsidRDefault="00CC1D7A" w:rsidP="00CC1D7A">
      <w:pPr>
        <w:numPr>
          <w:ilvl w:val="0"/>
          <w:numId w:val="2"/>
        </w:numPr>
      </w:pPr>
      <w:r w:rsidRPr="00E908C4">
        <w:t>Độ dài Sprint: Cố định 2 tuần/</w:t>
      </w:r>
      <w:proofErr w:type="gramStart"/>
      <w:r w:rsidRPr="00E908C4">
        <w:t xml:space="preserve">Sprint </w:t>
      </w:r>
      <w:r w:rsidR="00E908C4" w:rsidRPr="00E908C4">
        <w:t>.</w:t>
      </w:r>
      <w:proofErr w:type="gramEnd"/>
    </w:p>
    <w:p w14:paraId="46C53EF2" w14:textId="77777777" w:rsidR="00CC1D7A" w:rsidRPr="00E908C4" w:rsidRDefault="00CC1D7A" w:rsidP="00CC1D7A">
      <w:pPr>
        <w:numPr>
          <w:ilvl w:val="0"/>
          <w:numId w:val="2"/>
        </w:numPr>
      </w:pPr>
      <w:r w:rsidRPr="00E908C4">
        <w:t>Gắn với 3 trụ cột:</w:t>
      </w:r>
    </w:p>
    <w:p w14:paraId="180C936C" w14:textId="77777777" w:rsidR="00CC1D7A" w:rsidRPr="00E908C4" w:rsidRDefault="00CC1D7A" w:rsidP="00CC1D7A">
      <w:pPr>
        <w:pStyle w:val="ListParagraph"/>
        <w:numPr>
          <w:ilvl w:val="0"/>
          <w:numId w:val="7"/>
        </w:numPr>
      </w:pPr>
      <w:r w:rsidRPr="00E908C4">
        <w:t>Minh bạch: GreenMart luôn biết rõ tính năng nào sẽ hoàn thành mỗi 2 tuần.</w:t>
      </w:r>
    </w:p>
    <w:p w14:paraId="358050FB" w14:textId="77777777" w:rsidR="00CC1D7A" w:rsidRPr="00E908C4" w:rsidRDefault="00CC1D7A" w:rsidP="00CC1D7A">
      <w:pPr>
        <w:pStyle w:val="ListParagraph"/>
        <w:numPr>
          <w:ilvl w:val="0"/>
          <w:numId w:val="7"/>
        </w:numPr>
      </w:pPr>
      <w:r w:rsidRPr="00E908C4">
        <w:t>Thanh tra: Khách hàng kiểm tra sản phẩm thực tế định kỳ, không phải chờ lâu.</w:t>
      </w:r>
    </w:p>
    <w:p w14:paraId="16AF703F" w14:textId="77777777" w:rsidR="00CC1D7A" w:rsidRPr="00E908C4" w:rsidRDefault="00CC1D7A" w:rsidP="00CC1D7A">
      <w:pPr>
        <w:pStyle w:val="ListParagraph"/>
        <w:numPr>
          <w:ilvl w:val="0"/>
          <w:numId w:val="7"/>
        </w:numPr>
      </w:pPr>
      <w:r w:rsidRPr="00E908C4">
        <w:t>Thích nghi: Cập nhật ngay các thay đổi vào kế hoạch của Sprint tiếp theo.</w:t>
      </w:r>
    </w:p>
    <w:p w14:paraId="6371EA2A" w14:textId="77777777" w:rsidR="00CC1D7A" w:rsidRPr="00E908C4" w:rsidRDefault="00CC1D7A" w:rsidP="00CC1D7A">
      <w:pPr>
        <w:numPr>
          <w:ilvl w:val="0"/>
          <w:numId w:val="2"/>
        </w:numPr>
      </w:pPr>
      <w:r w:rsidRPr="00E908C4">
        <w:lastRenderedPageBreak/>
        <w:t xml:space="preserve">Lý </w:t>
      </w:r>
      <w:proofErr w:type="gramStart"/>
      <w:r w:rsidRPr="00E908C4">
        <w:t>do</w:t>
      </w:r>
      <w:proofErr w:type="gramEnd"/>
      <w:r w:rsidRPr="00E908C4">
        <w:t xml:space="preserve"> chọn Scrum: Giúp dự án vừa linh hoạt trước thay đổi vừa giữ được kỷ luật nhờ nhịp làm việc ổn định.</w:t>
      </w:r>
    </w:p>
    <w:p w14:paraId="24313FD3" w14:textId="77777777" w:rsidR="00CC1D7A" w:rsidRPr="00E908C4" w:rsidRDefault="00CC1D7A" w:rsidP="00CC1D7A">
      <w:r w:rsidRPr="00E908C4">
        <w:t>4. Phân vai Scrum Team</w:t>
      </w:r>
    </w:p>
    <w:tbl>
      <w:tblPr>
        <w:tblStyle w:val="TableGrid"/>
        <w:tblW w:w="0" w:type="auto"/>
        <w:tblLook w:val="04A0" w:firstRow="1" w:lastRow="0" w:firstColumn="1" w:lastColumn="0" w:noHBand="0" w:noVBand="1"/>
      </w:tblPr>
      <w:tblGrid>
        <w:gridCol w:w="1585"/>
        <w:gridCol w:w="1858"/>
        <w:gridCol w:w="3385"/>
        <w:gridCol w:w="2522"/>
      </w:tblGrid>
      <w:tr w:rsidR="00CC1D7A" w:rsidRPr="00E908C4" w14:paraId="3763C247" w14:textId="77777777" w:rsidTr="00CC1D7A">
        <w:tc>
          <w:tcPr>
            <w:tcW w:w="0" w:type="auto"/>
            <w:hideMark/>
          </w:tcPr>
          <w:p w14:paraId="106A5114" w14:textId="77777777" w:rsidR="00CC1D7A" w:rsidRPr="00E908C4" w:rsidRDefault="00CC1D7A" w:rsidP="00CC1D7A">
            <w:pPr>
              <w:spacing w:after="120" w:line="259" w:lineRule="auto"/>
            </w:pPr>
            <w:r w:rsidRPr="00E908C4">
              <w:t>Thành viên</w:t>
            </w:r>
          </w:p>
        </w:tc>
        <w:tc>
          <w:tcPr>
            <w:tcW w:w="0" w:type="auto"/>
            <w:hideMark/>
          </w:tcPr>
          <w:p w14:paraId="59B5346C" w14:textId="77777777" w:rsidR="00CC1D7A" w:rsidRPr="00E908C4" w:rsidRDefault="00CC1D7A" w:rsidP="00CC1D7A">
            <w:pPr>
              <w:spacing w:after="120" w:line="259" w:lineRule="auto"/>
            </w:pPr>
            <w:r w:rsidRPr="00E908C4">
              <w:t>Vai trò Scrum</w:t>
            </w:r>
          </w:p>
        </w:tc>
        <w:tc>
          <w:tcPr>
            <w:tcW w:w="0" w:type="auto"/>
            <w:hideMark/>
          </w:tcPr>
          <w:p w14:paraId="17A8EA01" w14:textId="77777777" w:rsidR="00CC1D7A" w:rsidRPr="00E908C4" w:rsidRDefault="00CC1D7A" w:rsidP="00CC1D7A">
            <w:pPr>
              <w:spacing w:after="120" w:line="259" w:lineRule="auto"/>
            </w:pPr>
            <w:r w:rsidRPr="00E908C4">
              <w:t>Quyền quyết định (ĐƯỢC)</w:t>
            </w:r>
          </w:p>
        </w:tc>
        <w:tc>
          <w:tcPr>
            <w:tcW w:w="0" w:type="auto"/>
            <w:hideMark/>
          </w:tcPr>
          <w:p w14:paraId="4625E8E0" w14:textId="77777777" w:rsidR="00CC1D7A" w:rsidRPr="00E908C4" w:rsidRDefault="00CC1D7A" w:rsidP="00CC1D7A">
            <w:pPr>
              <w:spacing w:after="120" w:line="259" w:lineRule="auto"/>
            </w:pPr>
            <w:r w:rsidRPr="00E908C4">
              <w:t>Ranh giới (KHÔNG ĐƯỢC)</w:t>
            </w:r>
          </w:p>
        </w:tc>
      </w:tr>
      <w:tr w:rsidR="00CC1D7A" w:rsidRPr="00E908C4" w14:paraId="4BF2DDDF" w14:textId="77777777" w:rsidTr="00CC1D7A">
        <w:tc>
          <w:tcPr>
            <w:tcW w:w="0" w:type="auto"/>
            <w:hideMark/>
          </w:tcPr>
          <w:p w14:paraId="0920DCA9" w14:textId="77777777" w:rsidR="00CC1D7A" w:rsidRPr="00E908C4" w:rsidRDefault="00CC1D7A" w:rsidP="00CC1D7A">
            <w:pPr>
              <w:spacing w:after="120" w:line="259" w:lineRule="auto"/>
            </w:pPr>
            <w:r w:rsidRPr="00E908C4">
              <w:t>Hoa</w:t>
            </w:r>
          </w:p>
        </w:tc>
        <w:tc>
          <w:tcPr>
            <w:tcW w:w="0" w:type="auto"/>
            <w:hideMark/>
          </w:tcPr>
          <w:p w14:paraId="4CBE0215" w14:textId="77777777" w:rsidR="00CC1D7A" w:rsidRPr="00E908C4" w:rsidRDefault="00CC1D7A" w:rsidP="00CC1D7A">
            <w:pPr>
              <w:spacing w:after="120" w:line="259" w:lineRule="auto"/>
            </w:pPr>
            <w:r w:rsidRPr="00E908C4">
              <w:t>Product Owner (PO)</w:t>
            </w:r>
          </w:p>
        </w:tc>
        <w:tc>
          <w:tcPr>
            <w:tcW w:w="0" w:type="auto"/>
            <w:hideMark/>
          </w:tcPr>
          <w:p w14:paraId="3062AC6F" w14:textId="14999E34" w:rsidR="00CC1D7A" w:rsidRPr="00E908C4" w:rsidRDefault="00CC1D7A" w:rsidP="00CC1D7A">
            <w:pPr>
              <w:spacing w:after="120" w:line="259" w:lineRule="auto"/>
            </w:pPr>
            <w:r w:rsidRPr="00E908C4">
              <w:t>Quyết định &amp; sắp xếp ưu tiên Product Backlog.</w:t>
            </w:r>
          </w:p>
          <w:p w14:paraId="7AF1CB1D" w14:textId="77F71BC6" w:rsidR="00CC1D7A" w:rsidRPr="00E908C4" w:rsidRDefault="00CC1D7A" w:rsidP="00CC1D7A">
            <w:pPr>
              <w:spacing w:after="120" w:line="259" w:lineRule="auto"/>
            </w:pPr>
            <w:r w:rsidRPr="00E908C4">
              <w:t>Chốt Mục tiêu Sprint cùng đội &amp; nghiệm thu sản phẩm.</w:t>
            </w:r>
          </w:p>
        </w:tc>
        <w:tc>
          <w:tcPr>
            <w:tcW w:w="0" w:type="auto"/>
            <w:hideMark/>
          </w:tcPr>
          <w:p w14:paraId="290A17AA" w14:textId="3C7E7D19" w:rsidR="00CC1D7A" w:rsidRPr="00E908C4" w:rsidRDefault="00CC1D7A" w:rsidP="00CC1D7A">
            <w:pPr>
              <w:spacing w:after="120" w:line="259" w:lineRule="auto"/>
            </w:pPr>
            <w:r w:rsidRPr="00E908C4">
              <w:t>Không can thiệp giải pháp kỹ thuật.</w:t>
            </w:r>
          </w:p>
          <w:p w14:paraId="7B0A0F1E" w14:textId="083C184B" w:rsidR="00CC1D7A" w:rsidRPr="00E908C4" w:rsidRDefault="00CC1D7A" w:rsidP="00CC1D7A">
            <w:pPr>
              <w:spacing w:after="120" w:line="259" w:lineRule="auto"/>
            </w:pPr>
            <w:r w:rsidRPr="00E908C4">
              <w:t>Không tự ý áp đặt, giao việc cho Dev.</w:t>
            </w:r>
          </w:p>
        </w:tc>
      </w:tr>
      <w:tr w:rsidR="00CC1D7A" w:rsidRPr="00E908C4" w14:paraId="2DB4C6D1" w14:textId="77777777" w:rsidTr="00CC1D7A">
        <w:tc>
          <w:tcPr>
            <w:tcW w:w="0" w:type="auto"/>
            <w:hideMark/>
          </w:tcPr>
          <w:p w14:paraId="3F369B0A" w14:textId="77777777" w:rsidR="00CC1D7A" w:rsidRPr="00E908C4" w:rsidRDefault="00CC1D7A" w:rsidP="00CC1D7A">
            <w:pPr>
              <w:spacing w:after="120" w:line="259" w:lineRule="auto"/>
            </w:pPr>
            <w:r w:rsidRPr="00E908C4">
              <w:t>Long</w:t>
            </w:r>
          </w:p>
        </w:tc>
        <w:tc>
          <w:tcPr>
            <w:tcW w:w="0" w:type="auto"/>
            <w:hideMark/>
          </w:tcPr>
          <w:p w14:paraId="2CE69F1B" w14:textId="77777777" w:rsidR="00CC1D7A" w:rsidRPr="00E908C4" w:rsidRDefault="00CC1D7A" w:rsidP="00CC1D7A">
            <w:pPr>
              <w:spacing w:after="120" w:line="259" w:lineRule="auto"/>
            </w:pPr>
            <w:r w:rsidRPr="00E908C4">
              <w:t>Scrum Master (SM)</w:t>
            </w:r>
          </w:p>
        </w:tc>
        <w:tc>
          <w:tcPr>
            <w:tcW w:w="0" w:type="auto"/>
            <w:hideMark/>
          </w:tcPr>
          <w:p w14:paraId="1835748C" w14:textId="3EA78960" w:rsidR="00CC1D7A" w:rsidRPr="00E908C4" w:rsidRDefault="00CC1D7A" w:rsidP="00CC1D7A">
            <w:pPr>
              <w:spacing w:after="120" w:line="259" w:lineRule="auto"/>
            </w:pPr>
            <w:r w:rsidRPr="00E908C4">
              <w:t xml:space="preserve"> </w:t>
            </w:r>
            <w:proofErr w:type="gramStart"/>
            <w:r w:rsidRPr="00E908C4">
              <w:t xml:space="preserve">Điều phối sự kiện Scrum </w:t>
            </w:r>
            <w:r w:rsidRPr="00E908C4">
              <w:t>và</w:t>
            </w:r>
            <w:r w:rsidRPr="00E908C4">
              <w:t xml:space="preserve"> gỡ bỏ rào cản</w:t>
            </w:r>
            <w:proofErr w:type="gramEnd"/>
            <w:r w:rsidRPr="00E908C4">
              <w:t>.</w:t>
            </w:r>
          </w:p>
          <w:p w14:paraId="55C4E49E" w14:textId="73B9E07E" w:rsidR="00CC1D7A" w:rsidRPr="00E908C4" w:rsidRDefault="00CC1D7A" w:rsidP="00CC1D7A">
            <w:pPr>
              <w:spacing w:after="120" w:line="259" w:lineRule="auto"/>
            </w:pPr>
            <w:r w:rsidRPr="00E908C4">
              <w:t>Coach đội làm đúng tinh thần Agile/Scrum.</w:t>
            </w:r>
          </w:p>
        </w:tc>
        <w:tc>
          <w:tcPr>
            <w:tcW w:w="0" w:type="auto"/>
            <w:hideMark/>
          </w:tcPr>
          <w:p w14:paraId="7D835F5B" w14:textId="085B4F33" w:rsidR="00CC1D7A" w:rsidRPr="00E908C4" w:rsidRDefault="00CC1D7A" w:rsidP="00CC1D7A">
            <w:pPr>
              <w:spacing w:after="120" w:line="259" w:lineRule="auto"/>
            </w:pPr>
            <w:r w:rsidRPr="00E908C4">
              <w:t>Không ra lệnh hay quản lý nhân sự.</w:t>
            </w:r>
          </w:p>
          <w:p w14:paraId="50F6F8D4" w14:textId="03E4BEA9" w:rsidR="00CC1D7A" w:rsidRPr="00E908C4" w:rsidRDefault="00CC1D7A" w:rsidP="00CC1D7A">
            <w:pPr>
              <w:spacing w:after="120" w:line="259" w:lineRule="auto"/>
            </w:pPr>
            <w:r w:rsidRPr="00E908C4">
              <w:t>Không quyết định thay PO về ưu tiên.</w:t>
            </w:r>
          </w:p>
        </w:tc>
      </w:tr>
      <w:tr w:rsidR="00CC1D7A" w:rsidRPr="00E908C4" w14:paraId="2BC3FD7D" w14:textId="77777777" w:rsidTr="00CC1D7A">
        <w:tc>
          <w:tcPr>
            <w:tcW w:w="0" w:type="auto"/>
            <w:hideMark/>
          </w:tcPr>
          <w:p w14:paraId="0B3C05B0" w14:textId="77777777" w:rsidR="00CC1D7A" w:rsidRPr="00E908C4" w:rsidRDefault="00CC1D7A" w:rsidP="00CC1D7A">
            <w:pPr>
              <w:spacing w:after="120" w:line="259" w:lineRule="auto"/>
            </w:pPr>
            <w:r w:rsidRPr="00E908C4">
              <w:t>An, Bình, Chi (Dev)</w:t>
            </w:r>
          </w:p>
          <w:p w14:paraId="18B2E889" w14:textId="77777777" w:rsidR="00CC1D7A" w:rsidRPr="00E908C4" w:rsidRDefault="00CC1D7A" w:rsidP="00CC1D7A">
            <w:pPr>
              <w:spacing w:after="120" w:line="259" w:lineRule="auto"/>
            </w:pPr>
            <w:r w:rsidRPr="00E908C4">
              <w:br/>
            </w:r>
          </w:p>
          <w:p w14:paraId="228FA112" w14:textId="77777777" w:rsidR="00CC1D7A" w:rsidRPr="00E908C4" w:rsidRDefault="00CC1D7A" w:rsidP="00CC1D7A">
            <w:pPr>
              <w:spacing w:after="120" w:line="259" w:lineRule="auto"/>
            </w:pPr>
            <w:r w:rsidRPr="00E908C4">
              <w:t>Dung (Tester)</w:t>
            </w:r>
          </w:p>
        </w:tc>
        <w:tc>
          <w:tcPr>
            <w:tcW w:w="0" w:type="auto"/>
            <w:hideMark/>
          </w:tcPr>
          <w:p w14:paraId="7B22E615" w14:textId="77777777" w:rsidR="00CC1D7A" w:rsidRPr="00E908C4" w:rsidRDefault="00CC1D7A" w:rsidP="00CC1D7A">
            <w:pPr>
              <w:spacing w:after="120" w:line="259" w:lineRule="auto"/>
            </w:pPr>
            <w:r w:rsidRPr="00E908C4">
              <w:t>Developers</w:t>
            </w:r>
          </w:p>
        </w:tc>
        <w:tc>
          <w:tcPr>
            <w:tcW w:w="0" w:type="auto"/>
            <w:hideMark/>
          </w:tcPr>
          <w:p w14:paraId="6315B49B" w14:textId="1BE812DD" w:rsidR="00CC1D7A" w:rsidRPr="00E908C4" w:rsidRDefault="00CC1D7A" w:rsidP="00CC1D7A">
            <w:pPr>
              <w:spacing w:after="120" w:line="259" w:lineRule="auto"/>
            </w:pPr>
            <w:r w:rsidRPr="00E908C4">
              <w:t>Tự chọn giải pháp kỹ thuật, ước lượng công việc.</w:t>
            </w:r>
          </w:p>
          <w:p w14:paraId="52BE82DD" w14:textId="6396DE1E" w:rsidR="00CC1D7A" w:rsidRPr="00E908C4" w:rsidRDefault="00CC1D7A" w:rsidP="00CC1D7A">
            <w:pPr>
              <w:spacing w:after="120" w:line="259" w:lineRule="auto"/>
            </w:pPr>
            <w:r w:rsidRPr="00E908C4">
              <w:t>Tự phân công và xây dựng Sprint Backlog.</w:t>
            </w:r>
          </w:p>
        </w:tc>
        <w:tc>
          <w:tcPr>
            <w:tcW w:w="0" w:type="auto"/>
            <w:hideMark/>
          </w:tcPr>
          <w:p w14:paraId="71AF28FB" w14:textId="79730ED1" w:rsidR="00CC1D7A" w:rsidRPr="00E908C4" w:rsidRDefault="00CC1D7A" w:rsidP="00CC1D7A">
            <w:pPr>
              <w:spacing w:after="120" w:line="259" w:lineRule="auto"/>
            </w:pPr>
            <w:r w:rsidRPr="00E908C4">
              <w:t xml:space="preserve"> Không tự ý đổi thứ tự Product Backlog.</w:t>
            </w:r>
          </w:p>
          <w:p w14:paraId="68B61156" w14:textId="7D07D939" w:rsidR="00CC1D7A" w:rsidRPr="00E908C4" w:rsidRDefault="00CC1D7A" w:rsidP="00CC1D7A">
            <w:pPr>
              <w:spacing w:after="120" w:line="259" w:lineRule="auto"/>
            </w:pPr>
            <w:r w:rsidRPr="00E908C4">
              <w:t xml:space="preserve"> Không bàn giao phần việc chưa xong.</w:t>
            </w:r>
          </w:p>
        </w:tc>
      </w:tr>
    </w:tbl>
    <w:p w14:paraId="18E077CF" w14:textId="0016EB08" w:rsidR="00CC1D7A" w:rsidRPr="00E908C4" w:rsidRDefault="00CC1D7A" w:rsidP="00CC1D7A">
      <w:r w:rsidRPr="00E908C4">
        <w:t xml:space="preserve">5. Artifacts &amp; Lịch sự kiện </w:t>
      </w:r>
    </w:p>
    <w:p w14:paraId="7660FA0A" w14:textId="77777777" w:rsidR="00CC1D7A" w:rsidRPr="00E908C4" w:rsidRDefault="00CC1D7A" w:rsidP="00CC1D7A">
      <w:r w:rsidRPr="00E908C4">
        <w:t>Product Backlog (Theo ưu tiên):</w:t>
      </w:r>
    </w:p>
    <w:p w14:paraId="01655A88" w14:textId="4537D1CD" w:rsidR="00CC1D7A" w:rsidRPr="00E908C4" w:rsidRDefault="00CC1D7A" w:rsidP="00CC1D7A">
      <w:pPr>
        <w:numPr>
          <w:ilvl w:val="0"/>
          <w:numId w:val="3"/>
        </w:numPr>
      </w:pPr>
      <w:r w:rsidRPr="00E908C4">
        <w:t xml:space="preserve">PBI-1: Tìm kiếm </w:t>
      </w:r>
      <w:r w:rsidR="00E908C4" w:rsidRPr="00E908C4">
        <w:t>và</w:t>
      </w:r>
      <w:r w:rsidRPr="00E908C4">
        <w:t xml:space="preserve"> xem thông tin sản phẩm theo siêu thị gần nhất.</w:t>
      </w:r>
    </w:p>
    <w:p w14:paraId="284EC17D" w14:textId="6A42B115" w:rsidR="00CC1D7A" w:rsidRPr="00E908C4" w:rsidRDefault="00CC1D7A" w:rsidP="00CC1D7A">
      <w:pPr>
        <w:numPr>
          <w:ilvl w:val="0"/>
          <w:numId w:val="3"/>
        </w:numPr>
      </w:pPr>
      <w:r w:rsidRPr="00E908C4">
        <w:t xml:space="preserve">PBI-2: Giỏ hàng </w:t>
      </w:r>
      <w:r w:rsidR="00E908C4" w:rsidRPr="00E908C4">
        <w:t>và</w:t>
      </w:r>
      <w:r w:rsidRPr="00E908C4">
        <w:t xml:space="preserve"> đồng bộ tồn kho thực tế tại 30 siêu thị.</w:t>
      </w:r>
    </w:p>
    <w:p w14:paraId="7061A715" w14:textId="54A7A9BD" w:rsidR="00CC1D7A" w:rsidRPr="00E908C4" w:rsidRDefault="00CC1D7A" w:rsidP="00CC1D7A">
      <w:pPr>
        <w:numPr>
          <w:ilvl w:val="0"/>
          <w:numId w:val="3"/>
        </w:numPr>
      </w:pPr>
      <w:r w:rsidRPr="00E908C4">
        <w:t xml:space="preserve">PBI-3: Tích hợp cổng thanh toán trực tuyến </w:t>
      </w:r>
    </w:p>
    <w:p w14:paraId="6D53D1B1" w14:textId="77777777" w:rsidR="00CC1D7A" w:rsidRPr="00E908C4" w:rsidRDefault="00CC1D7A" w:rsidP="00CC1D7A">
      <w:pPr>
        <w:numPr>
          <w:ilvl w:val="0"/>
          <w:numId w:val="3"/>
        </w:numPr>
      </w:pPr>
      <w:r w:rsidRPr="00E908C4">
        <w:t>PBI-4: Quản lý địa chỉ giao hàng &amp; tính phí vận chuyển.</w:t>
      </w:r>
    </w:p>
    <w:p w14:paraId="43A05BAD" w14:textId="7875B99C" w:rsidR="00CC1D7A" w:rsidRPr="00E908C4" w:rsidRDefault="00CC1D7A" w:rsidP="00CC1D7A">
      <w:pPr>
        <w:numPr>
          <w:ilvl w:val="0"/>
          <w:numId w:val="3"/>
        </w:numPr>
      </w:pPr>
      <w:r w:rsidRPr="00E908C4">
        <w:t xml:space="preserve">PBI-5: Lịch sử </w:t>
      </w:r>
      <w:r w:rsidR="00E908C4" w:rsidRPr="00E908C4">
        <w:t>và</w:t>
      </w:r>
      <w:r w:rsidRPr="00E908C4">
        <w:t xml:space="preserve"> theo dõi trạng thái đơn hàng.</w:t>
      </w:r>
    </w:p>
    <w:p w14:paraId="79E9D6BC" w14:textId="77777777" w:rsidR="00CC1D7A" w:rsidRPr="00E908C4" w:rsidRDefault="00CC1D7A" w:rsidP="00CC1D7A">
      <w:pPr>
        <w:numPr>
          <w:ilvl w:val="0"/>
          <w:numId w:val="3"/>
        </w:numPr>
      </w:pPr>
      <w:r w:rsidRPr="00E908C4">
        <w:t>PBI-6: Đồng bộ chương trình khuyến mãi online/offline.</w:t>
      </w:r>
    </w:p>
    <w:p w14:paraId="1ADFD0CD" w14:textId="77777777" w:rsidR="00CC1D7A" w:rsidRPr="00E908C4" w:rsidRDefault="00CC1D7A" w:rsidP="00CC1D7A">
      <w:r w:rsidRPr="00E908C4">
        <w:t>Sprint 1 (Tuần 1 – Tuần 2):</w:t>
      </w:r>
    </w:p>
    <w:p w14:paraId="175A0E89" w14:textId="77777777" w:rsidR="00CC1D7A" w:rsidRPr="00E908C4" w:rsidRDefault="00CC1D7A" w:rsidP="00CC1D7A">
      <w:pPr>
        <w:numPr>
          <w:ilvl w:val="0"/>
          <w:numId w:val="4"/>
        </w:numPr>
      </w:pPr>
      <w:r w:rsidRPr="00E908C4">
        <w:lastRenderedPageBreak/>
        <w:t>Mục tiêu Sprint 1: "Người dùng tìm kiếm được sản phẩm và thêm thành công vào giỏ hàng."</w:t>
      </w:r>
    </w:p>
    <w:p w14:paraId="74EC4AE0" w14:textId="77777777" w:rsidR="00CC1D7A" w:rsidRPr="00E908C4" w:rsidRDefault="00CC1D7A" w:rsidP="00CC1D7A">
      <w:pPr>
        <w:numPr>
          <w:ilvl w:val="0"/>
          <w:numId w:val="4"/>
        </w:numPr>
      </w:pPr>
      <w:r w:rsidRPr="00E908C4">
        <w:t>Sprint Backlog 1: PBI-1 và PBI-2.</w:t>
      </w:r>
    </w:p>
    <w:p w14:paraId="28015A8E" w14:textId="77777777" w:rsidR="00CC1D7A" w:rsidRPr="00E908C4" w:rsidRDefault="00CC1D7A" w:rsidP="00CC1D7A">
      <w:pPr>
        <w:numPr>
          <w:ilvl w:val="0"/>
          <w:numId w:val="4"/>
        </w:numPr>
      </w:pPr>
      <w:r w:rsidRPr="00E908C4">
        <w:t>Increment mong đợi: Bản ứng dụng/web chạy ổn định cho phép tìm sản phẩm, xem đúng tồn kho thực tế và thêm vào giỏ hàng thành công.</w:t>
      </w:r>
    </w:p>
    <w:p w14:paraId="56FBB1B5" w14:textId="77777777" w:rsidR="00CC1D7A" w:rsidRPr="00E908C4" w:rsidRDefault="00CC1D7A" w:rsidP="00CC1D7A">
      <w:r w:rsidRPr="00E908C4">
        <w:t>Lịch 5 sự kiện Scrum:</w:t>
      </w:r>
    </w:p>
    <w:p w14:paraId="10DD4878" w14:textId="72A294EB" w:rsidR="00CC1D7A" w:rsidRPr="00E908C4" w:rsidRDefault="00CC1D7A" w:rsidP="00CC1D7A">
      <w:pPr>
        <w:numPr>
          <w:ilvl w:val="0"/>
          <w:numId w:val="5"/>
        </w:numPr>
      </w:pPr>
      <w:r w:rsidRPr="00E908C4">
        <w:t>Sprint: 2 tuần cố định</w:t>
      </w:r>
    </w:p>
    <w:p w14:paraId="1431E3A9" w14:textId="77777777" w:rsidR="00CC1D7A" w:rsidRPr="00E908C4" w:rsidRDefault="00CC1D7A" w:rsidP="00CC1D7A">
      <w:pPr>
        <w:numPr>
          <w:ilvl w:val="0"/>
          <w:numId w:val="5"/>
        </w:numPr>
      </w:pPr>
      <w:r w:rsidRPr="00E908C4">
        <w:t>Sprint Planning: Đầu Sprint 1 (2–4h) – PO chốt mục tiêu, Dev chọn việc và lập kế hoạch làm.</w:t>
      </w:r>
    </w:p>
    <w:p w14:paraId="58F7897C" w14:textId="77777777" w:rsidR="00CC1D7A" w:rsidRPr="00E908C4" w:rsidRDefault="00CC1D7A" w:rsidP="00CC1D7A">
      <w:pPr>
        <w:numPr>
          <w:ilvl w:val="0"/>
          <w:numId w:val="5"/>
        </w:numPr>
      </w:pPr>
      <w:r w:rsidRPr="00E908C4">
        <w:t>Daily Scrum: 15 phút mỗi sáng – Dev đồng bộ tiến độ và báo cáo vướng mắc.</w:t>
      </w:r>
    </w:p>
    <w:p w14:paraId="2B6231A4" w14:textId="77777777" w:rsidR="00CC1D7A" w:rsidRPr="00E908C4" w:rsidRDefault="00CC1D7A" w:rsidP="00CC1D7A">
      <w:pPr>
        <w:numPr>
          <w:ilvl w:val="0"/>
          <w:numId w:val="5"/>
        </w:numPr>
      </w:pPr>
      <w:r w:rsidRPr="00E908C4">
        <w:t>Sprint Review: Cuối Sprint 1 (1–2h) – Demo sản phẩm chạy thực tế cho GreenMart lấy góp ý.</w:t>
      </w:r>
    </w:p>
    <w:p w14:paraId="71172104" w14:textId="77777777" w:rsidR="00CC1D7A" w:rsidRPr="00E908C4" w:rsidRDefault="00CC1D7A" w:rsidP="00CC1D7A">
      <w:pPr>
        <w:numPr>
          <w:ilvl w:val="0"/>
          <w:numId w:val="5"/>
        </w:numPr>
      </w:pPr>
      <w:r w:rsidRPr="00E908C4">
        <w:t>Sprint Retrospective: Ngay sau Review (1h) – Đội họp rút kinh nghiệm và đề xuất cải tiến cho Sprint 2.</w:t>
      </w:r>
    </w:p>
    <w:p w14:paraId="1F5A7863" w14:textId="77777777" w:rsidR="00CC1D7A" w:rsidRPr="00E908C4" w:rsidRDefault="00CC1D7A" w:rsidP="00CC1D7A">
      <w:r w:rsidRPr="00E908C4">
        <w:t>6. Xử lý tình huống thay đổi</w:t>
      </w:r>
    </w:p>
    <w:p w14:paraId="6CC93106" w14:textId="77777777" w:rsidR="00CC1D7A" w:rsidRPr="00E908C4" w:rsidRDefault="00CC1D7A" w:rsidP="00CC1D7A">
      <w:pPr>
        <w:numPr>
          <w:ilvl w:val="0"/>
          <w:numId w:val="6"/>
        </w:numPr>
      </w:pPr>
      <w:r w:rsidRPr="00E908C4">
        <w:t>Tình huống 1: Khách muốn đổi ưu tiên giữa Sprint 1 (làm Đặt hàng online trước)</w:t>
      </w:r>
    </w:p>
    <w:p w14:paraId="7D6AA2D2" w14:textId="77777777" w:rsidR="00CC1D7A" w:rsidRPr="00E908C4" w:rsidRDefault="00CC1D7A" w:rsidP="00CC1D7A">
      <w:pPr>
        <w:numPr>
          <w:ilvl w:val="1"/>
          <w:numId w:val="6"/>
        </w:numPr>
      </w:pPr>
      <w:r w:rsidRPr="00E908C4">
        <w:t>Cách xử lý: PO Hoa tiếp nhận yêu cầu và giữ nguyên Sprint 1 hiện tại để không làm gián đoạn đội. PO đưa tính năng Đặt hàng online lên đầu Product Backlog để Dev đưa vào làm ngay ở Sprint 2.</w:t>
      </w:r>
    </w:p>
    <w:p w14:paraId="7EF54500" w14:textId="77777777" w:rsidR="00CC1D7A" w:rsidRPr="00E908C4" w:rsidRDefault="00CC1D7A" w:rsidP="00CC1D7A">
      <w:pPr>
        <w:numPr>
          <w:ilvl w:val="0"/>
          <w:numId w:val="6"/>
        </w:numPr>
      </w:pPr>
      <w:r w:rsidRPr="00E908C4">
        <w:t>Tình huống 2: Tính năng chưa hoàn thành khi đến buổi Sprint Review</w:t>
      </w:r>
    </w:p>
    <w:p w14:paraId="226514CD" w14:textId="26DC75DE" w:rsidR="00CC1D7A" w:rsidRPr="00E908C4" w:rsidRDefault="00CC1D7A" w:rsidP="00CC1D7A">
      <w:pPr>
        <w:numPr>
          <w:ilvl w:val="1"/>
          <w:numId w:val="6"/>
        </w:numPr>
      </w:pPr>
      <w:r w:rsidRPr="00E908C4">
        <w:t>Cách xử lý: Tuyệt đối không trình diễn tính năng chưa xong. Trả phần việc chưa xong về Product Backlog để PO đánh giá lại ưu tiên cho Sprint sau, đồng thời họp Retrospective để tìm nguyên nhân gốc rễ.</w:t>
      </w:r>
    </w:p>
    <w:p w14:paraId="018182AB" w14:textId="77777777" w:rsidR="006C2A95" w:rsidRPr="00E908C4" w:rsidRDefault="006C2A95"/>
    <w:sectPr w:rsidR="006C2A95" w:rsidRPr="00E908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5B5FDC"/>
    <w:multiLevelType w:val="multilevel"/>
    <w:tmpl w:val="81589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E85E73"/>
    <w:multiLevelType w:val="multilevel"/>
    <w:tmpl w:val="5A8C3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2601931"/>
    <w:multiLevelType w:val="multilevel"/>
    <w:tmpl w:val="2F24DA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DF758B"/>
    <w:multiLevelType w:val="hybridMultilevel"/>
    <w:tmpl w:val="716CD7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D5F5670"/>
    <w:multiLevelType w:val="multilevel"/>
    <w:tmpl w:val="780E3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AF5999"/>
    <w:multiLevelType w:val="multilevel"/>
    <w:tmpl w:val="F704F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C870CD2"/>
    <w:multiLevelType w:val="multilevel"/>
    <w:tmpl w:val="01AA3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059207">
    <w:abstractNumId w:val="0"/>
  </w:num>
  <w:num w:numId="2" w16cid:durableId="16858699">
    <w:abstractNumId w:val="2"/>
  </w:num>
  <w:num w:numId="3" w16cid:durableId="1205363930">
    <w:abstractNumId w:val="1"/>
  </w:num>
  <w:num w:numId="4" w16cid:durableId="400098262">
    <w:abstractNumId w:val="4"/>
  </w:num>
  <w:num w:numId="5" w16cid:durableId="1533301438">
    <w:abstractNumId w:val="5"/>
  </w:num>
  <w:num w:numId="6" w16cid:durableId="781068191">
    <w:abstractNumId w:val="6"/>
  </w:num>
  <w:num w:numId="7" w16cid:durableId="7941034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1D7A"/>
    <w:rsid w:val="006C2A95"/>
    <w:rsid w:val="00C1288B"/>
    <w:rsid w:val="00C933B0"/>
    <w:rsid w:val="00CC1D7A"/>
    <w:rsid w:val="00E908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8086E"/>
  <w15:chartTrackingRefBased/>
  <w15:docId w15:val="{BB41C36C-F6F6-4E67-A18A-9FF004A07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1D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1D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1D7A"/>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CC1D7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C1D7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C1D7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C1D7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C1D7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C1D7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1D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1D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1D7A"/>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CC1D7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C1D7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C1D7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C1D7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C1D7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C1D7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C1D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1D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1D7A"/>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CC1D7A"/>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CC1D7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C1D7A"/>
    <w:rPr>
      <w:i/>
      <w:iCs/>
      <w:color w:val="404040" w:themeColor="text1" w:themeTint="BF"/>
    </w:rPr>
  </w:style>
  <w:style w:type="paragraph" w:styleId="ListParagraph">
    <w:name w:val="List Paragraph"/>
    <w:basedOn w:val="Normal"/>
    <w:uiPriority w:val="34"/>
    <w:qFormat/>
    <w:rsid w:val="00CC1D7A"/>
    <w:pPr>
      <w:ind w:left="720"/>
      <w:contextualSpacing/>
    </w:pPr>
  </w:style>
  <w:style w:type="character" w:styleId="IntenseEmphasis">
    <w:name w:val="Intense Emphasis"/>
    <w:basedOn w:val="DefaultParagraphFont"/>
    <w:uiPriority w:val="21"/>
    <w:qFormat/>
    <w:rsid w:val="00CC1D7A"/>
    <w:rPr>
      <w:i/>
      <w:iCs/>
      <w:color w:val="0F4761" w:themeColor="accent1" w:themeShade="BF"/>
    </w:rPr>
  </w:style>
  <w:style w:type="paragraph" w:styleId="IntenseQuote">
    <w:name w:val="Intense Quote"/>
    <w:basedOn w:val="Normal"/>
    <w:next w:val="Normal"/>
    <w:link w:val="IntenseQuoteChar"/>
    <w:uiPriority w:val="30"/>
    <w:qFormat/>
    <w:rsid w:val="00CC1D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1D7A"/>
    <w:rPr>
      <w:i/>
      <w:iCs/>
      <w:color w:val="0F4761" w:themeColor="accent1" w:themeShade="BF"/>
    </w:rPr>
  </w:style>
  <w:style w:type="character" w:styleId="IntenseReference">
    <w:name w:val="Intense Reference"/>
    <w:basedOn w:val="DefaultParagraphFont"/>
    <w:uiPriority w:val="32"/>
    <w:qFormat/>
    <w:rsid w:val="00CC1D7A"/>
    <w:rPr>
      <w:b/>
      <w:bCs/>
      <w:smallCaps/>
      <w:color w:val="0F4761" w:themeColor="accent1" w:themeShade="BF"/>
      <w:spacing w:val="5"/>
    </w:rPr>
  </w:style>
  <w:style w:type="table" w:styleId="TableGridLight">
    <w:name w:val="Grid Table Light"/>
    <w:basedOn w:val="TableNormal"/>
    <w:uiPriority w:val="40"/>
    <w:rsid w:val="00CC1D7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CC1D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3</Pages>
  <Words>597</Words>
  <Characters>3403</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Văn Hùng</dc:creator>
  <cp:keywords/>
  <dc:description/>
  <cp:lastModifiedBy>Lê Văn Hùng</cp:lastModifiedBy>
  <cp:revision>1</cp:revision>
  <dcterms:created xsi:type="dcterms:W3CDTF">2026-10-09T04:33:00Z</dcterms:created>
  <dcterms:modified xsi:type="dcterms:W3CDTF">2026-10-09T05:02:00Z</dcterms:modified>
</cp:coreProperties>
</file>