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F8B3" w14:textId="789EBD17" w:rsidR="006C2A95" w:rsidRPr="005E320B" w:rsidRDefault="0070762E">
      <w:r w:rsidRPr="005E320B">
        <w:t>Nhiệm vụ 1 - Kiểm tra dữ liệu trước khi ước lượng </w:t>
      </w:r>
    </w:p>
    <w:tbl>
      <w:tblPr>
        <w:tblW w:w="9030" w:type="dxa"/>
        <w:shd w:val="clear" w:color="auto" w:fill="FFFFFF"/>
        <w:tblCellMar>
          <w:left w:w="0" w:type="dxa"/>
          <w:right w:w="0" w:type="dxa"/>
        </w:tblCellMar>
        <w:tblLook w:val="04A0" w:firstRow="1" w:lastRow="0" w:firstColumn="1" w:lastColumn="0" w:noHBand="0" w:noVBand="1"/>
      </w:tblPr>
      <w:tblGrid>
        <w:gridCol w:w="1274"/>
        <w:gridCol w:w="1192"/>
        <w:gridCol w:w="1356"/>
        <w:gridCol w:w="5208"/>
      </w:tblGrid>
      <w:tr w:rsidR="0070762E" w:rsidRPr="005E320B" w14:paraId="018DA4DA" w14:textId="77777777">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698613B" w14:textId="77777777" w:rsidR="0070762E" w:rsidRPr="005E320B" w:rsidRDefault="0070762E" w:rsidP="0070762E">
            <w:r w:rsidRPr="005E320B">
              <w:rPr>
                <w:lang w:val="vi-VN"/>
              </w:rPr>
              <w:t>Mã Story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D700B5" w14:textId="77777777" w:rsidR="0070762E" w:rsidRPr="005E320B" w:rsidRDefault="0070762E" w:rsidP="0070762E">
            <w:r w:rsidRPr="005E320B">
              <w:rPr>
                <w:lang w:val="vi-VN"/>
              </w:rPr>
              <w:t>Đủ rõ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42E54B" w14:textId="77777777" w:rsidR="0070762E" w:rsidRPr="005E320B" w:rsidRDefault="0070762E" w:rsidP="0070762E">
            <w:r w:rsidRPr="005E320B">
              <w:rPr>
                <w:lang w:val="vi-VN"/>
              </w:rPr>
              <w:t>Cần làm rõ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6310F0" w14:textId="77777777" w:rsidR="0070762E" w:rsidRPr="005E320B" w:rsidRDefault="0070762E" w:rsidP="0070762E">
            <w:r w:rsidRPr="005E320B">
              <w:rPr>
                <w:lang w:val="vi-VN"/>
              </w:rPr>
              <w:t>Thông tin/câu hỏi còn thiếu </w:t>
            </w:r>
          </w:p>
        </w:tc>
      </w:tr>
      <w:tr w:rsidR="0070762E" w:rsidRPr="005E320B" w14:paraId="15166EDE"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1F9F49F" w14:textId="77777777" w:rsidR="0070762E" w:rsidRPr="005E320B" w:rsidRDefault="0070762E" w:rsidP="0070762E">
            <w:r w:rsidRPr="005E320B">
              <w:rPr>
                <w:lang w:val="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D2A3ECB" w14:textId="77777777" w:rsidR="0070762E" w:rsidRPr="005E320B" w:rsidRDefault="0070762E" w:rsidP="0070762E">
            <w:r w:rsidRPr="005E320B">
              <w:rPr>
                <w:rFonts w:ascii="Segoe UI Symbol" w:hAnsi="Segoe UI Symbol" w:cs="Segoe UI Symbol"/>
                <w:lang w:val="vi-VN"/>
              </w:rPr>
              <w:t>☐</w:t>
            </w:r>
            <w:r w:rsidRPr="005E320B">
              <w:rPr>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8B7DE95" w14:textId="697974E1" w:rsidR="0070762E" w:rsidRPr="005E320B" w:rsidRDefault="0070762E" w:rsidP="0070762E">
            <w:r w:rsidRPr="005E320B">
              <w:t>x</w:t>
            </w:r>
            <w:r w:rsidRPr="005E320B">
              <w:rPr>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E2BA6C" w14:textId="1CFC0C60" w:rsidR="0070762E" w:rsidRPr="005E320B" w:rsidRDefault="0070762E" w:rsidP="0070762E">
            <w:r w:rsidRPr="005E320B">
              <w:rPr>
                <w:lang w:val="vi-VN"/>
              </w:rPr>
              <w:t> </w:t>
            </w:r>
            <w:r w:rsidRPr="005E320B">
              <w:t>Hệ thống có cần tự động chuyển sang trạng thái "Đang phát" khi đến giờ không hay thuộc Story khác</w:t>
            </w:r>
          </w:p>
        </w:tc>
      </w:tr>
      <w:tr w:rsidR="0070762E" w:rsidRPr="005E320B" w14:paraId="15A9696B"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A805E1" w14:textId="77777777" w:rsidR="0070762E" w:rsidRPr="005E320B" w:rsidRDefault="0070762E" w:rsidP="0070762E">
            <w:r w:rsidRPr="005E320B">
              <w:rPr>
                <w:lang w:val="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F655CE" w14:textId="77777777" w:rsidR="0070762E" w:rsidRPr="005E320B" w:rsidRDefault="0070762E" w:rsidP="0070762E">
            <w:r w:rsidRPr="005E320B">
              <w:rPr>
                <w:rFonts w:ascii="Segoe UI Symbol" w:hAnsi="Segoe UI Symbol" w:cs="Segoe UI Symbol"/>
                <w:lang w:val="vi-VN"/>
              </w:rPr>
              <w:t>☐</w:t>
            </w:r>
            <w:r w:rsidRPr="005E320B">
              <w:rPr>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467F7E" w14:textId="6E7C3EF1" w:rsidR="0070762E" w:rsidRPr="005E320B" w:rsidRDefault="0070762E" w:rsidP="0070762E">
            <w:r w:rsidRPr="005E320B">
              <w:t>x</w:t>
            </w:r>
            <w:r w:rsidRPr="005E320B">
              <w:rPr>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95B0B7" w14:textId="0C73896F" w:rsidR="0070762E" w:rsidRPr="005E320B" w:rsidRDefault="0070762E" w:rsidP="0070762E">
            <w:r w:rsidRPr="005E320B">
              <w:rPr>
                <w:lang w:val="vi-VN"/>
              </w:rPr>
              <w:t> </w:t>
            </w:r>
            <w:r w:rsidRPr="005E320B">
              <w:t>Khi hai khách đặt mua sản phẩm cuối cùng cùng một lúc, hệ thống xử lý tranh chấp tồn kho ra sao</w:t>
            </w:r>
          </w:p>
        </w:tc>
      </w:tr>
    </w:tbl>
    <w:p w14:paraId="2B20B2F3" w14:textId="77777777" w:rsidR="0070762E" w:rsidRPr="005E320B" w:rsidRDefault="0070762E"/>
    <w:p w14:paraId="2E0639CA" w14:textId="162987B9" w:rsidR="0070762E" w:rsidRPr="005E320B" w:rsidRDefault="0070762E">
      <w:r w:rsidRPr="005E320B">
        <w:t>Nhiệm vụ 2 - Phân tích Planning Poker và chốt Story Point </w:t>
      </w:r>
    </w:p>
    <w:tbl>
      <w:tblPr>
        <w:tblStyle w:val="TableGrid"/>
        <w:tblW w:w="0" w:type="auto"/>
        <w:tblLook w:val="04A0" w:firstRow="1" w:lastRow="0" w:firstColumn="1" w:lastColumn="0" w:noHBand="0" w:noVBand="1"/>
      </w:tblPr>
      <w:tblGrid>
        <w:gridCol w:w="921"/>
        <w:gridCol w:w="928"/>
        <w:gridCol w:w="1047"/>
        <w:gridCol w:w="780"/>
        <w:gridCol w:w="5674"/>
      </w:tblGrid>
      <w:tr w:rsidR="005E320B" w:rsidRPr="005E320B" w14:paraId="647ABFA2" w14:textId="77777777" w:rsidTr="005E320B">
        <w:tc>
          <w:tcPr>
            <w:tcW w:w="0" w:type="auto"/>
            <w:hideMark/>
          </w:tcPr>
          <w:p w14:paraId="7AF6AA0B" w14:textId="77777777" w:rsidR="005E320B" w:rsidRPr="005E320B" w:rsidRDefault="005E320B" w:rsidP="005E320B">
            <w:pPr>
              <w:spacing w:after="120" w:line="259" w:lineRule="auto"/>
            </w:pPr>
            <w:r w:rsidRPr="005E320B">
              <w:t>Mã Story</w:t>
            </w:r>
          </w:p>
        </w:tc>
        <w:tc>
          <w:tcPr>
            <w:tcW w:w="0" w:type="auto"/>
            <w:hideMark/>
          </w:tcPr>
          <w:p w14:paraId="63E666FF" w14:textId="77777777" w:rsidR="005E320B" w:rsidRPr="005E320B" w:rsidRDefault="005E320B" w:rsidP="005E320B">
            <w:pPr>
              <w:spacing w:after="120" w:line="259" w:lineRule="auto"/>
            </w:pPr>
            <w:r w:rsidRPr="005E320B">
              <w:t>Mức ưu tiên</w:t>
            </w:r>
          </w:p>
        </w:tc>
        <w:tc>
          <w:tcPr>
            <w:tcW w:w="0" w:type="auto"/>
            <w:hideMark/>
          </w:tcPr>
          <w:p w14:paraId="190A4059" w14:textId="77777777" w:rsidR="005E320B" w:rsidRPr="005E320B" w:rsidRDefault="005E320B" w:rsidP="005E320B">
            <w:pPr>
              <w:spacing w:after="120" w:line="259" w:lineRule="auto"/>
            </w:pPr>
            <w:r w:rsidRPr="005E320B">
              <w:t>Kết quả phiếu</w:t>
            </w:r>
          </w:p>
        </w:tc>
        <w:tc>
          <w:tcPr>
            <w:tcW w:w="0" w:type="auto"/>
            <w:hideMark/>
          </w:tcPr>
          <w:p w14:paraId="3953458A" w14:textId="77777777" w:rsidR="005E320B" w:rsidRPr="005E320B" w:rsidRDefault="005E320B" w:rsidP="005E320B">
            <w:pPr>
              <w:spacing w:after="120" w:line="259" w:lineRule="auto"/>
            </w:pPr>
            <w:r w:rsidRPr="005E320B">
              <w:t>SP cuối</w:t>
            </w:r>
          </w:p>
        </w:tc>
        <w:tc>
          <w:tcPr>
            <w:tcW w:w="0" w:type="auto"/>
            <w:hideMark/>
          </w:tcPr>
          <w:p w14:paraId="4A9F833E" w14:textId="77777777" w:rsidR="005E320B" w:rsidRPr="005E320B" w:rsidRDefault="005E320B" w:rsidP="005E320B">
            <w:pPr>
              <w:spacing w:after="120" w:line="259" w:lineRule="auto"/>
            </w:pPr>
            <w:r w:rsidRPr="005E320B">
              <w:t>Lý do ngắn</w:t>
            </w:r>
          </w:p>
        </w:tc>
      </w:tr>
      <w:tr w:rsidR="005E320B" w:rsidRPr="005E320B" w14:paraId="7D411705" w14:textId="77777777" w:rsidTr="005E320B">
        <w:tc>
          <w:tcPr>
            <w:tcW w:w="0" w:type="auto"/>
            <w:hideMark/>
          </w:tcPr>
          <w:p w14:paraId="54168916" w14:textId="77777777" w:rsidR="005E320B" w:rsidRPr="005E320B" w:rsidRDefault="005E320B" w:rsidP="005E320B">
            <w:pPr>
              <w:spacing w:after="120" w:line="259" w:lineRule="auto"/>
            </w:pPr>
            <w:r w:rsidRPr="005E320B">
              <w:t>LS01</w:t>
            </w:r>
          </w:p>
        </w:tc>
        <w:tc>
          <w:tcPr>
            <w:tcW w:w="0" w:type="auto"/>
            <w:hideMark/>
          </w:tcPr>
          <w:p w14:paraId="7F95E5A8" w14:textId="77777777" w:rsidR="005E320B" w:rsidRPr="005E320B" w:rsidRDefault="005E320B" w:rsidP="005E320B">
            <w:pPr>
              <w:spacing w:after="120" w:line="259" w:lineRule="auto"/>
            </w:pPr>
            <w:r w:rsidRPr="005E320B">
              <w:t>1</w:t>
            </w:r>
          </w:p>
        </w:tc>
        <w:tc>
          <w:tcPr>
            <w:tcW w:w="0" w:type="auto"/>
            <w:hideMark/>
          </w:tcPr>
          <w:p w14:paraId="349867FA" w14:textId="77777777" w:rsidR="005E320B" w:rsidRPr="005E320B" w:rsidRDefault="005E320B" w:rsidP="005E320B">
            <w:pPr>
              <w:spacing w:after="120" w:line="259" w:lineRule="auto"/>
            </w:pPr>
            <w:r w:rsidRPr="005E320B">
              <w:t>3 - 3 - 5 - 3</w:t>
            </w:r>
          </w:p>
        </w:tc>
        <w:tc>
          <w:tcPr>
            <w:tcW w:w="0" w:type="auto"/>
            <w:hideMark/>
          </w:tcPr>
          <w:p w14:paraId="55D9A4BB" w14:textId="77777777" w:rsidR="005E320B" w:rsidRPr="005E320B" w:rsidRDefault="005E320B" w:rsidP="005E320B">
            <w:pPr>
              <w:spacing w:after="120" w:line="259" w:lineRule="auto"/>
            </w:pPr>
            <w:r w:rsidRPr="005E320B">
              <w:t>3</w:t>
            </w:r>
          </w:p>
        </w:tc>
        <w:tc>
          <w:tcPr>
            <w:tcW w:w="0" w:type="auto"/>
            <w:hideMark/>
          </w:tcPr>
          <w:p w14:paraId="19917BA5" w14:textId="77777777" w:rsidR="005E320B" w:rsidRPr="005E320B" w:rsidRDefault="005E320B" w:rsidP="005E320B">
            <w:pPr>
              <w:spacing w:after="120" w:line="259" w:lineRule="auto"/>
            </w:pPr>
            <w:r w:rsidRPr="005E320B">
              <w:t>Chênh lệch do lo ngại việc tự đổi trạng thái theo giờ. Khi PO xác nhận việc này thuộc Story khác, phạm vi và độ phức tạp của LS01 tương đương Reference Story LS02.</w:t>
            </w:r>
          </w:p>
        </w:tc>
      </w:tr>
      <w:tr w:rsidR="005E320B" w:rsidRPr="005E320B" w14:paraId="45486250" w14:textId="77777777" w:rsidTr="005E320B">
        <w:tc>
          <w:tcPr>
            <w:tcW w:w="0" w:type="auto"/>
            <w:hideMark/>
          </w:tcPr>
          <w:p w14:paraId="451D0FDB" w14:textId="77777777" w:rsidR="005E320B" w:rsidRPr="005E320B" w:rsidRDefault="005E320B" w:rsidP="005E320B">
            <w:pPr>
              <w:spacing w:after="120" w:line="259" w:lineRule="auto"/>
            </w:pPr>
            <w:r w:rsidRPr="005E320B">
              <w:t>LS02</w:t>
            </w:r>
          </w:p>
        </w:tc>
        <w:tc>
          <w:tcPr>
            <w:tcW w:w="0" w:type="auto"/>
            <w:hideMark/>
          </w:tcPr>
          <w:p w14:paraId="06F613E9" w14:textId="77777777" w:rsidR="005E320B" w:rsidRPr="005E320B" w:rsidRDefault="005E320B" w:rsidP="005E320B">
            <w:pPr>
              <w:spacing w:after="120" w:line="259" w:lineRule="auto"/>
            </w:pPr>
            <w:r w:rsidRPr="005E320B">
              <w:t>2</w:t>
            </w:r>
          </w:p>
        </w:tc>
        <w:tc>
          <w:tcPr>
            <w:tcW w:w="0" w:type="auto"/>
            <w:hideMark/>
          </w:tcPr>
          <w:p w14:paraId="296692D5" w14:textId="77777777" w:rsidR="005E320B" w:rsidRPr="005E320B" w:rsidRDefault="005E320B" w:rsidP="005E320B">
            <w:pPr>
              <w:spacing w:after="120" w:line="259" w:lineRule="auto"/>
            </w:pPr>
            <w:r w:rsidRPr="005E320B">
              <w:t>3 - 3 - 3 - 3</w:t>
            </w:r>
          </w:p>
        </w:tc>
        <w:tc>
          <w:tcPr>
            <w:tcW w:w="0" w:type="auto"/>
            <w:hideMark/>
          </w:tcPr>
          <w:p w14:paraId="5F1BD044" w14:textId="77777777" w:rsidR="005E320B" w:rsidRPr="005E320B" w:rsidRDefault="005E320B" w:rsidP="005E320B">
            <w:pPr>
              <w:spacing w:after="120" w:line="259" w:lineRule="auto"/>
            </w:pPr>
            <w:r w:rsidRPr="005E320B">
              <w:t>3</w:t>
            </w:r>
          </w:p>
        </w:tc>
        <w:tc>
          <w:tcPr>
            <w:tcW w:w="0" w:type="auto"/>
            <w:hideMark/>
          </w:tcPr>
          <w:p w14:paraId="4911A734" w14:textId="77777777" w:rsidR="005E320B" w:rsidRPr="005E320B" w:rsidRDefault="005E320B" w:rsidP="005E320B">
            <w:pPr>
              <w:spacing w:after="120" w:line="259" w:lineRule="auto"/>
            </w:pPr>
            <w:r w:rsidRPr="005E320B">
              <w:t>Reference Story; các phiếu đã trùng nhau.</w:t>
            </w:r>
          </w:p>
        </w:tc>
      </w:tr>
      <w:tr w:rsidR="005E320B" w:rsidRPr="005E320B" w14:paraId="5CEBE7D0" w14:textId="77777777" w:rsidTr="005E320B">
        <w:tc>
          <w:tcPr>
            <w:tcW w:w="0" w:type="auto"/>
            <w:hideMark/>
          </w:tcPr>
          <w:p w14:paraId="04F06A89" w14:textId="77777777" w:rsidR="005E320B" w:rsidRPr="005E320B" w:rsidRDefault="005E320B" w:rsidP="005E320B">
            <w:pPr>
              <w:spacing w:after="120" w:line="259" w:lineRule="auto"/>
            </w:pPr>
            <w:r w:rsidRPr="005E320B">
              <w:t>LS03</w:t>
            </w:r>
          </w:p>
        </w:tc>
        <w:tc>
          <w:tcPr>
            <w:tcW w:w="0" w:type="auto"/>
            <w:hideMark/>
          </w:tcPr>
          <w:p w14:paraId="1633CA96" w14:textId="77777777" w:rsidR="005E320B" w:rsidRPr="005E320B" w:rsidRDefault="005E320B" w:rsidP="005E320B">
            <w:pPr>
              <w:spacing w:after="120" w:line="259" w:lineRule="auto"/>
            </w:pPr>
            <w:r w:rsidRPr="005E320B">
              <w:t>3</w:t>
            </w:r>
          </w:p>
        </w:tc>
        <w:tc>
          <w:tcPr>
            <w:tcW w:w="0" w:type="auto"/>
            <w:hideMark/>
          </w:tcPr>
          <w:p w14:paraId="5BEF948A" w14:textId="77777777" w:rsidR="005E320B" w:rsidRPr="005E320B" w:rsidRDefault="005E320B" w:rsidP="005E320B">
            <w:pPr>
              <w:spacing w:after="120" w:line="259" w:lineRule="auto"/>
            </w:pPr>
            <w:r w:rsidRPr="005E320B">
              <w:t>5 - 8 - 8 - 5</w:t>
            </w:r>
          </w:p>
        </w:tc>
        <w:tc>
          <w:tcPr>
            <w:tcW w:w="0" w:type="auto"/>
            <w:hideMark/>
          </w:tcPr>
          <w:p w14:paraId="112246E1" w14:textId="77777777" w:rsidR="005E320B" w:rsidRPr="005E320B" w:rsidRDefault="005E320B" w:rsidP="005E320B">
            <w:pPr>
              <w:spacing w:after="120" w:line="259" w:lineRule="auto"/>
            </w:pPr>
            <w:r w:rsidRPr="005E320B">
              <w:t>8</w:t>
            </w:r>
          </w:p>
        </w:tc>
        <w:tc>
          <w:tcPr>
            <w:tcW w:w="0" w:type="auto"/>
            <w:hideMark/>
          </w:tcPr>
          <w:p w14:paraId="6B05E9EC" w14:textId="77777777" w:rsidR="005E320B" w:rsidRPr="005E320B" w:rsidRDefault="005E320B" w:rsidP="005E320B">
            <w:pPr>
              <w:spacing w:after="120" w:line="259" w:lineRule="auto"/>
            </w:pPr>
            <w:r w:rsidRPr="005E320B">
              <w:t>Chênh lệch do rủi ro đặt hàng đồng thời và logic hoàn/giảm tồn. Khi PO yêu cầu xử lý khóa giữ tồn cho khách đặt trước, độ phức tạp và rủi ro lớn hơn nhiều so với LS02 nên chốt 8 SP.</w:t>
            </w:r>
          </w:p>
        </w:tc>
      </w:tr>
    </w:tbl>
    <w:p w14:paraId="16EB59AF" w14:textId="77777777" w:rsidR="0070762E" w:rsidRPr="005E320B" w:rsidRDefault="0070762E"/>
    <w:p w14:paraId="17C32DDD" w14:textId="06CECC3C" w:rsidR="005E320B" w:rsidRPr="005E320B" w:rsidRDefault="005E320B">
      <w:r w:rsidRPr="005E320B">
        <w:t>Nhiệm vụ 3 - Phát hiện cách hiểu sai </w:t>
      </w:r>
    </w:p>
    <w:p w14:paraId="61080FEA" w14:textId="4705048B" w:rsidR="005E320B" w:rsidRPr="005E320B" w:rsidRDefault="005E320B">
      <w:r w:rsidRPr="005E320B">
        <w:t xml:space="preserve">Đề xuất "1 SP = 4 giờ" là sai vì Story Point dùng để đo kích thước tương, chứ không phải thời gian làm việc cố định. Số giờ thực tế để hoàn thành 1 SP sẽ thay đổi tùy thuộc vào năng lực người làm và bối cảnh từng thời điểm. Thay vì quy đổi </w:t>
      </w:r>
      <w:r w:rsidRPr="005E320B">
        <w:lastRenderedPageBreak/>
        <w:t>ra giờ, nhóm dùng Velocity để dự báo số SP nhóm có thể nhận ở các Sprint tiếp theo.</w:t>
      </w:r>
    </w:p>
    <w:sectPr w:rsidR="005E320B" w:rsidRPr="005E3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62E"/>
    <w:rsid w:val="005E320B"/>
    <w:rsid w:val="006C2A95"/>
    <w:rsid w:val="0070762E"/>
    <w:rsid w:val="00753AD5"/>
    <w:rsid w:val="00C93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6E6D"/>
  <w15:chartTrackingRefBased/>
  <w15:docId w15:val="{CD0330B1-9114-4779-8501-7C9FBF18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62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076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76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76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76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76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76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62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076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76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76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76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76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76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7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62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0762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076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762E"/>
    <w:rPr>
      <w:i/>
      <w:iCs/>
      <w:color w:val="404040" w:themeColor="text1" w:themeTint="BF"/>
    </w:rPr>
  </w:style>
  <w:style w:type="paragraph" w:styleId="ListParagraph">
    <w:name w:val="List Paragraph"/>
    <w:basedOn w:val="Normal"/>
    <w:uiPriority w:val="34"/>
    <w:qFormat/>
    <w:rsid w:val="0070762E"/>
    <w:pPr>
      <w:ind w:left="720"/>
      <w:contextualSpacing/>
    </w:pPr>
  </w:style>
  <w:style w:type="character" w:styleId="IntenseEmphasis">
    <w:name w:val="Intense Emphasis"/>
    <w:basedOn w:val="DefaultParagraphFont"/>
    <w:uiPriority w:val="21"/>
    <w:qFormat/>
    <w:rsid w:val="0070762E"/>
    <w:rPr>
      <w:i/>
      <w:iCs/>
      <w:color w:val="0F4761" w:themeColor="accent1" w:themeShade="BF"/>
    </w:rPr>
  </w:style>
  <w:style w:type="paragraph" w:styleId="IntenseQuote">
    <w:name w:val="Intense Quote"/>
    <w:basedOn w:val="Normal"/>
    <w:next w:val="Normal"/>
    <w:link w:val="IntenseQuoteChar"/>
    <w:uiPriority w:val="30"/>
    <w:qFormat/>
    <w:rsid w:val="00707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62E"/>
    <w:rPr>
      <w:i/>
      <w:iCs/>
      <w:color w:val="0F4761" w:themeColor="accent1" w:themeShade="BF"/>
    </w:rPr>
  </w:style>
  <w:style w:type="character" w:styleId="IntenseReference">
    <w:name w:val="Intense Reference"/>
    <w:basedOn w:val="DefaultParagraphFont"/>
    <w:uiPriority w:val="32"/>
    <w:qFormat/>
    <w:rsid w:val="0070762E"/>
    <w:rPr>
      <w:b/>
      <w:bCs/>
      <w:smallCaps/>
      <w:color w:val="0F4761" w:themeColor="accent1" w:themeShade="BF"/>
      <w:spacing w:val="5"/>
    </w:rPr>
  </w:style>
  <w:style w:type="table" w:styleId="TableGrid">
    <w:name w:val="Table Grid"/>
    <w:basedOn w:val="TableNormal"/>
    <w:uiPriority w:val="39"/>
    <w:rsid w:val="00707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E3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Hùng</dc:creator>
  <cp:keywords/>
  <dc:description/>
  <cp:lastModifiedBy>Lê Văn Hùng</cp:lastModifiedBy>
  <cp:revision>1</cp:revision>
  <dcterms:created xsi:type="dcterms:W3CDTF">2026-10-19T02:37:00Z</dcterms:created>
  <dcterms:modified xsi:type="dcterms:W3CDTF">2026-10-19T02:58:00Z</dcterms:modified>
</cp:coreProperties>
</file>