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22F0" w14:textId="5BB3E274" w:rsidR="006C2A95" w:rsidRPr="002A151D" w:rsidRDefault="002A151D">
      <w:r w:rsidRPr="002A151D">
        <w:t>Phần 1 - Xác định thiếu sót: Nhìn vào bản vẽ Sequence Diagram hiện tại ở trên, chỉ rõ vì sao thiếu khối alt / else khiến sơ đồ không mô tả đủ 2 khả năng của nghiệp vụ.</w:t>
      </w:r>
    </w:p>
    <w:p w14:paraId="6829DA84" w14:textId="77777777" w:rsidR="002A151D" w:rsidRPr="002A151D" w:rsidRDefault="002A151D" w:rsidP="002A151D">
      <w:r w:rsidRPr="002A151D">
        <w:t>Sơ đồ hiện tại của bạn:</w:t>
      </w:r>
    </w:p>
    <w:p w14:paraId="235ADD2E" w14:textId="53ACEFB6" w:rsidR="002A151D" w:rsidRPr="002A151D" w:rsidRDefault="002A151D" w:rsidP="002A151D">
      <w:r w:rsidRPr="002A151D">
        <w:t>Chỉ có</w:t>
      </w:r>
      <w:r w:rsidRPr="002A151D">
        <w:t xml:space="preserve"> </w:t>
      </w:r>
      <w:r w:rsidRPr="002A151D">
        <w:t>OTP đúng → Mở tủ thành công</w:t>
      </w:r>
    </w:p>
    <w:p w14:paraId="141A81EC" w14:textId="4AE8122F" w:rsidR="002A151D" w:rsidRPr="002A151D" w:rsidRDefault="002A151D" w:rsidP="002A151D">
      <w:r w:rsidRPr="002A151D">
        <w:t xml:space="preserve">Không có nhánh OTP sai </w:t>
      </w:r>
    </w:p>
    <w:p w14:paraId="39F1BEB3" w14:textId="77777777" w:rsidR="002A151D" w:rsidRPr="002A151D" w:rsidRDefault="002A151D" w:rsidP="002A151D">
      <w:r w:rsidRPr="002A151D">
        <w:t>Theo đề:</w:t>
      </w:r>
    </w:p>
    <w:p w14:paraId="0A2DAFB9" w14:textId="77777777" w:rsidR="002A151D" w:rsidRPr="002A151D" w:rsidRDefault="002A151D" w:rsidP="002A151D">
      <w:r w:rsidRPr="002A151D">
        <w:t>OTP chỉ có 2 khả năng: đúng hoặc sai</w:t>
      </w:r>
    </w:p>
    <w:p w14:paraId="15BB05C1" w14:textId="772C8AE9" w:rsidR="002A151D" w:rsidRPr="002A151D" w:rsidRDefault="002A151D" w:rsidP="002A151D">
      <w:r w:rsidRPr="002A151D">
        <w:t>Nhưng sơ đồ chỉ mô tả 1 trường hợp</w:t>
      </w:r>
    </w:p>
    <w:p w14:paraId="42D883C5" w14:textId="02F20996" w:rsidR="002A151D" w:rsidRPr="002A151D" w:rsidRDefault="002A151D" w:rsidP="002A151D">
      <w:r w:rsidRPr="002A151D">
        <w:t>Vi phạm:</w:t>
      </w:r>
    </w:p>
    <w:p w14:paraId="0744016C" w14:textId="64E5B8D3" w:rsidR="002A151D" w:rsidRPr="002A151D" w:rsidRDefault="002A151D" w:rsidP="002A151D">
      <w:pPr>
        <w:numPr>
          <w:ilvl w:val="0"/>
          <w:numId w:val="2"/>
        </w:numPr>
      </w:pPr>
      <w:r w:rsidRPr="002A151D">
        <w:t xml:space="preserve">Thiếu nhánh else </w:t>
      </w:r>
    </w:p>
    <w:p w14:paraId="56F75271" w14:textId="3244023C" w:rsidR="002A151D" w:rsidRPr="002A151D" w:rsidRDefault="002A151D" w:rsidP="002A151D">
      <w:pPr>
        <w:numPr>
          <w:ilvl w:val="0"/>
          <w:numId w:val="2"/>
        </w:numPr>
      </w:pPr>
      <w:r w:rsidRPr="002A151D">
        <w:t>Không bao phủ hết nghiệp vụ</w:t>
      </w:r>
    </w:p>
    <w:p w14:paraId="35ECDCD5" w14:textId="77777777" w:rsidR="002A151D" w:rsidRPr="002A151D" w:rsidRDefault="002A151D"/>
    <w:sectPr w:rsidR="002A151D" w:rsidRPr="002A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4B0D"/>
    <w:multiLevelType w:val="multilevel"/>
    <w:tmpl w:val="DE7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40EA2"/>
    <w:multiLevelType w:val="multilevel"/>
    <w:tmpl w:val="0A9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6089">
    <w:abstractNumId w:val="1"/>
  </w:num>
  <w:num w:numId="2" w16cid:durableId="178326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1D"/>
    <w:rsid w:val="002A151D"/>
    <w:rsid w:val="004322F9"/>
    <w:rsid w:val="006C2A95"/>
    <w:rsid w:val="00C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9AF5"/>
  <w15:chartTrackingRefBased/>
  <w15:docId w15:val="{3EF24D8B-B144-4914-AA46-EA116DF6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51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1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2026-09-21T02:28:00Z</dcterms:created>
  <dcterms:modified xsi:type="dcterms:W3CDTF">2026-09-21T02:31:00Z</dcterms:modified>
</cp:coreProperties>
</file>