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4BE7" w14:paraId="58D07A1D" w14:textId="77777777" w:rsidTr="00BF4BE7">
        <w:tc>
          <w:tcPr>
            <w:tcW w:w="4675" w:type="dxa"/>
          </w:tcPr>
          <w:p w14:paraId="2C78CE20" w14:textId="76B3AA82" w:rsidR="00BF4BE7" w:rsidRDefault="00BF4BE7">
            <w:r>
              <w:t>actor</w:t>
            </w:r>
          </w:p>
        </w:tc>
        <w:tc>
          <w:tcPr>
            <w:tcW w:w="4675" w:type="dxa"/>
          </w:tcPr>
          <w:p w14:paraId="3188667C" w14:textId="7A9A308C" w:rsidR="00BF4BE7" w:rsidRDefault="00BF4BE7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</w:tr>
      <w:tr w:rsidR="00BF4BE7" w14:paraId="0CE26C89" w14:textId="77777777" w:rsidTr="00BF4BE7">
        <w:tc>
          <w:tcPr>
            <w:tcW w:w="4675" w:type="dxa"/>
          </w:tcPr>
          <w:p w14:paraId="50E986EC" w14:textId="55EBE706" w:rsidR="00BF4BE7" w:rsidRDefault="00BF4BE7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4675" w:type="dxa"/>
          </w:tcPr>
          <w:p w14:paraId="29E9E427" w14:textId="5326E8DF" w:rsidR="00BF4BE7" w:rsidRDefault="00BF4BE7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>…</w:t>
            </w:r>
          </w:p>
        </w:tc>
      </w:tr>
    </w:tbl>
    <w:p w14:paraId="51699FB4" w14:textId="77777777" w:rsidR="002F7652" w:rsidRDefault="002F76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3"/>
        <w:gridCol w:w="3185"/>
        <w:gridCol w:w="3082"/>
      </w:tblGrid>
      <w:tr w:rsidR="00F27E9D" w14:paraId="0EC58112" w14:textId="2AEE9D61" w:rsidTr="00F27E9D">
        <w:tc>
          <w:tcPr>
            <w:tcW w:w="3083" w:type="dxa"/>
          </w:tcPr>
          <w:p w14:paraId="5FA426F8" w14:textId="5C11DA18" w:rsidR="00F27E9D" w:rsidRDefault="00F27E9D">
            <w:proofErr w:type="spellStart"/>
            <w:r>
              <w:t>Mã</w:t>
            </w:r>
            <w:proofErr w:type="spellEnd"/>
            <w:r>
              <w:t xml:space="preserve"> </w:t>
            </w:r>
          </w:p>
        </w:tc>
        <w:tc>
          <w:tcPr>
            <w:tcW w:w="3185" w:type="dxa"/>
          </w:tcPr>
          <w:p w14:paraId="3777ECD5" w14:textId="16F9E2F9" w:rsidR="00F27E9D" w:rsidRDefault="00F27E9D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082" w:type="dxa"/>
          </w:tcPr>
          <w:p w14:paraId="1F186F4D" w14:textId="2F9C2D12" w:rsidR="00F27E9D" w:rsidRDefault="00F27E9D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</w:tr>
      <w:tr w:rsidR="00F27E9D" w14:paraId="078BE14B" w14:textId="0772A761" w:rsidTr="00F27E9D">
        <w:tc>
          <w:tcPr>
            <w:tcW w:w="3083" w:type="dxa"/>
          </w:tcPr>
          <w:p w14:paraId="49F55346" w14:textId="1EA3FAE7" w:rsidR="00F27E9D" w:rsidRDefault="00F27E9D">
            <w:r>
              <w:t>FR1</w:t>
            </w:r>
          </w:p>
        </w:tc>
        <w:tc>
          <w:tcPr>
            <w:tcW w:w="3185" w:type="dxa"/>
          </w:tcPr>
          <w:p w14:paraId="6388860F" w14:textId="76CAADA4" w:rsidR="00F27E9D" w:rsidRDefault="00F27E9D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3082" w:type="dxa"/>
          </w:tcPr>
          <w:p w14:paraId="548BF5E0" w14:textId="72FF9728" w:rsidR="00F27E9D" w:rsidRDefault="00F27E9D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F27E9D" w14:paraId="6208A667" w14:textId="186470B6" w:rsidTr="00F27E9D">
        <w:tc>
          <w:tcPr>
            <w:tcW w:w="3083" w:type="dxa"/>
          </w:tcPr>
          <w:p w14:paraId="1C4EA6AE" w14:textId="5AE7606B" w:rsidR="00F27E9D" w:rsidRDefault="00F27E9D">
            <w:r>
              <w:t>FR2</w:t>
            </w:r>
          </w:p>
        </w:tc>
        <w:tc>
          <w:tcPr>
            <w:tcW w:w="3185" w:type="dxa"/>
          </w:tcPr>
          <w:p w14:paraId="105D300A" w14:textId="24A6C5F3" w:rsidR="00F27E9D" w:rsidRDefault="00F27E9D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3082" w:type="dxa"/>
          </w:tcPr>
          <w:p w14:paraId="6044C3E4" w14:textId="2AB15723" w:rsidR="00F27E9D" w:rsidRDefault="00F27E9D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</w:p>
        </w:tc>
      </w:tr>
      <w:tr w:rsidR="00F27E9D" w14:paraId="50F81412" w14:textId="491BF07F" w:rsidTr="00F27E9D">
        <w:tc>
          <w:tcPr>
            <w:tcW w:w="3083" w:type="dxa"/>
          </w:tcPr>
          <w:p w14:paraId="00E4B528" w14:textId="057DAB5C" w:rsidR="00F27E9D" w:rsidRDefault="00F27E9D">
            <w:r>
              <w:t>FR3</w:t>
            </w:r>
          </w:p>
        </w:tc>
        <w:tc>
          <w:tcPr>
            <w:tcW w:w="3185" w:type="dxa"/>
          </w:tcPr>
          <w:p w14:paraId="61067D0C" w14:textId="49002682" w:rsidR="00F27E9D" w:rsidRDefault="00F27E9D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3082" w:type="dxa"/>
          </w:tcPr>
          <w:p w14:paraId="4FE61CD7" w14:textId="08691E81" w:rsidR="00F27E9D" w:rsidRDefault="00046889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</w:p>
        </w:tc>
      </w:tr>
      <w:tr w:rsidR="00F27E9D" w:rsidRPr="00046889" w14:paraId="6064060C" w14:textId="49ED42BD" w:rsidTr="00F27E9D">
        <w:tc>
          <w:tcPr>
            <w:tcW w:w="3083" w:type="dxa"/>
          </w:tcPr>
          <w:p w14:paraId="5826CC42" w14:textId="0552BA45" w:rsidR="00F27E9D" w:rsidRDefault="00F27E9D">
            <w:r>
              <w:t>FR4</w:t>
            </w:r>
          </w:p>
        </w:tc>
        <w:tc>
          <w:tcPr>
            <w:tcW w:w="3185" w:type="dxa"/>
          </w:tcPr>
          <w:p w14:paraId="6376D205" w14:textId="4B5FE457" w:rsidR="00F27E9D" w:rsidRPr="00046889" w:rsidRDefault="00046889">
            <w:proofErr w:type="spellStart"/>
            <w:r w:rsidRPr="00046889">
              <w:t>Tạo</w:t>
            </w:r>
            <w:proofErr w:type="spellEnd"/>
            <w:r w:rsidRPr="00046889">
              <w:t xml:space="preserve"> </w:t>
            </w:r>
            <w:proofErr w:type="spellStart"/>
            <w:r w:rsidRPr="00046889">
              <w:t>mã</w:t>
            </w:r>
            <w:proofErr w:type="spellEnd"/>
            <w:r w:rsidRPr="00046889">
              <w:t xml:space="preserve"> </w:t>
            </w:r>
            <w:proofErr w:type="spellStart"/>
            <w:r w:rsidRPr="00046889">
              <w:t>vé</w:t>
            </w:r>
            <w:proofErr w:type="spellEnd"/>
            <w:r w:rsidRPr="00046889">
              <w:t xml:space="preserve"> </w:t>
            </w:r>
            <w:proofErr w:type="spellStart"/>
            <w:r w:rsidRPr="00046889">
              <w:t>điện</w:t>
            </w:r>
            <w:proofErr w:type="spellEnd"/>
            <w:r w:rsidRPr="00046889">
              <w:t xml:space="preserve"> </w:t>
            </w:r>
            <w:proofErr w:type="spellStart"/>
            <w:r w:rsidRPr="00046889">
              <w:t>t</w:t>
            </w:r>
            <w:r>
              <w:t>ử</w:t>
            </w:r>
            <w:proofErr w:type="spellEnd"/>
          </w:p>
        </w:tc>
        <w:tc>
          <w:tcPr>
            <w:tcW w:w="3082" w:type="dxa"/>
          </w:tcPr>
          <w:p w14:paraId="2E26364F" w14:textId="7BE85BA7" w:rsidR="00F27E9D" w:rsidRPr="00046889" w:rsidRDefault="00046889">
            <w:proofErr w:type="spellStart"/>
            <w:r w:rsidRPr="00046889">
              <w:t>Tạo</w:t>
            </w:r>
            <w:proofErr w:type="spellEnd"/>
            <w:r w:rsidRPr="00046889">
              <w:t xml:space="preserve"> </w:t>
            </w:r>
            <w:proofErr w:type="spellStart"/>
            <w:r w:rsidRPr="00046889">
              <w:t>mã</w:t>
            </w:r>
            <w:proofErr w:type="spellEnd"/>
            <w:r w:rsidRPr="00046889">
              <w:t xml:space="preserve"> </w:t>
            </w:r>
            <w:proofErr w:type="spellStart"/>
            <w:r w:rsidRPr="00046889">
              <w:t>vé</w:t>
            </w:r>
            <w:proofErr w:type="spellEnd"/>
            <w:r w:rsidRPr="00046889">
              <w:t xml:space="preserve"> </w:t>
            </w:r>
            <w:proofErr w:type="spellStart"/>
            <w:r w:rsidRPr="00046889">
              <w:t>điện</w:t>
            </w:r>
            <w:proofErr w:type="spellEnd"/>
            <w:r w:rsidRPr="00046889">
              <w:t xml:space="preserve"> </w:t>
            </w:r>
            <w:proofErr w:type="spellStart"/>
            <w:r w:rsidRPr="00046889">
              <w:t>t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F27E9D" w14:paraId="50256F15" w14:textId="0AFE52E3" w:rsidTr="00F27E9D">
        <w:tc>
          <w:tcPr>
            <w:tcW w:w="3083" w:type="dxa"/>
          </w:tcPr>
          <w:p w14:paraId="7DFB31E0" w14:textId="191FEF10" w:rsidR="00F27E9D" w:rsidRDefault="00F27E9D">
            <w:r>
              <w:t>NFR1</w:t>
            </w:r>
          </w:p>
        </w:tc>
        <w:tc>
          <w:tcPr>
            <w:tcW w:w="3185" w:type="dxa"/>
          </w:tcPr>
          <w:p w14:paraId="28B55909" w14:textId="06D37A95" w:rsidR="00F27E9D" w:rsidRDefault="00F27E9D"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sập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82" w:type="dxa"/>
          </w:tcPr>
          <w:p w14:paraId="59BE8E4D" w14:textId="1E0C0D3A" w:rsidR="00F27E9D" w:rsidRDefault="00F27E9D"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1000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F27E9D" w14:paraId="2F47BAF4" w14:textId="7E6616E1" w:rsidTr="00F27E9D">
        <w:tc>
          <w:tcPr>
            <w:tcW w:w="3083" w:type="dxa"/>
          </w:tcPr>
          <w:p w14:paraId="7848DA57" w14:textId="24CDBF3E" w:rsidR="00F27E9D" w:rsidRDefault="00F27E9D">
            <w:r>
              <w:t>NFR2</w:t>
            </w:r>
          </w:p>
        </w:tc>
        <w:tc>
          <w:tcPr>
            <w:tcW w:w="3185" w:type="dxa"/>
          </w:tcPr>
          <w:p w14:paraId="1DED2F99" w14:textId="639753DF" w:rsidR="00F27E9D" w:rsidRDefault="00F27E9D">
            <w:r>
              <w:t xml:space="preserve">Bảo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082" w:type="dxa"/>
          </w:tcPr>
          <w:p w14:paraId="2D88C00F" w14:textId="6B85CB9F" w:rsidR="00F27E9D" w:rsidRDefault="00F27E9D"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</w:tbl>
    <w:p w14:paraId="6A20BC2A" w14:textId="77777777" w:rsidR="00F27E9D" w:rsidRDefault="00F27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46889" w14:paraId="744FCE4D" w14:textId="77777777" w:rsidTr="00046889">
        <w:tc>
          <w:tcPr>
            <w:tcW w:w="3116" w:type="dxa"/>
          </w:tcPr>
          <w:p w14:paraId="07F77432" w14:textId="13C71DF1" w:rsidR="00046889" w:rsidRDefault="00046889">
            <w:r>
              <w:t>BR</w:t>
            </w:r>
          </w:p>
        </w:tc>
        <w:tc>
          <w:tcPr>
            <w:tcW w:w="3117" w:type="dxa"/>
          </w:tcPr>
          <w:p w14:paraId="3B316394" w14:textId="2962168A" w:rsidR="00046889" w:rsidRDefault="00046889">
            <w:r>
              <w:t>Use Case</w:t>
            </w:r>
          </w:p>
        </w:tc>
        <w:tc>
          <w:tcPr>
            <w:tcW w:w="3117" w:type="dxa"/>
          </w:tcPr>
          <w:p w14:paraId="70C5EE31" w14:textId="694DE97C" w:rsidR="00046889" w:rsidRDefault="00046889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046889" w14:paraId="1613FC16" w14:textId="77777777" w:rsidTr="00046889">
        <w:tc>
          <w:tcPr>
            <w:tcW w:w="3116" w:type="dxa"/>
          </w:tcPr>
          <w:p w14:paraId="34AA4D98" w14:textId="50CB92B1" w:rsidR="00046889" w:rsidRDefault="00046889">
            <w:r>
              <w:t>BR2</w:t>
            </w:r>
          </w:p>
        </w:tc>
        <w:tc>
          <w:tcPr>
            <w:tcW w:w="3117" w:type="dxa"/>
          </w:tcPr>
          <w:p w14:paraId="046F902C" w14:textId="4B1D1D87" w:rsidR="00046889" w:rsidRDefault="00046889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3117" w:type="dxa"/>
          </w:tcPr>
          <w:p w14:paraId="46FA9431" w14:textId="17E04A91" w:rsidR="00046889" w:rsidRDefault="00046889"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  <w:tr w:rsidR="00046889" w14:paraId="4EFD2F79" w14:textId="77777777" w:rsidTr="00046889">
        <w:tc>
          <w:tcPr>
            <w:tcW w:w="3116" w:type="dxa"/>
          </w:tcPr>
          <w:p w14:paraId="17BA9B21" w14:textId="65A708D2" w:rsidR="00046889" w:rsidRDefault="00046889">
            <w:r>
              <w:t>BR3</w:t>
            </w:r>
          </w:p>
        </w:tc>
        <w:tc>
          <w:tcPr>
            <w:tcW w:w="3117" w:type="dxa"/>
          </w:tcPr>
          <w:p w14:paraId="6CDE113C" w14:textId="155EFD5F" w:rsidR="00046889" w:rsidRDefault="00046889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3117" w:type="dxa"/>
          </w:tcPr>
          <w:p w14:paraId="1E48193E" w14:textId="01FB0BBF" w:rsidR="00046889" w:rsidRDefault="00046889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8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1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1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</w:p>
        </w:tc>
      </w:tr>
    </w:tbl>
    <w:p w14:paraId="573315BD" w14:textId="77777777" w:rsidR="00046889" w:rsidRDefault="00046889"/>
    <w:p w14:paraId="1AB63614" w14:textId="4812EEEC" w:rsidR="00046889" w:rsidRDefault="00046889">
      <w:proofErr w:type="spellStart"/>
      <w:r w:rsidRPr="00046889">
        <w:t>Điểm</w:t>
      </w:r>
      <w:proofErr w:type="spellEnd"/>
      <w:r w:rsidRPr="00046889">
        <w:t xml:space="preserve"> </w:t>
      </w:r>
      <w:proofErr w:type="spellStart"/>
      <w:r w:rsidRPr="00046889">
        <w:t>chưa</w:t>
      </w:r>
      <w:proofErr w:type="spellEnd"/>
      <w:r w:rsidRPr="00046889">
        <w:t xml:space="preserve"> </w:t>
      </w:r>
      <w:proofErr w:type="spellStart"/>
      <w:r w:rsidRPr="00046889">
        <w:t>rõ</w:t>
      </w:r>
      <w:proofErr w:type="spellEnd"/>
      <w:r w:rsidRPr="00046889">
        <w:t xml:space="preserve"> </w:t>
      </w:r>
      <w:proofErr w:type="spellStart"/>
      <w:r w:rsidRPr="00046889">
        <w:t>trong</w:t>
      </w:r>
      <w:proofErr w:type="spellEnd"/>
      <w:r w:rsidRPr="00046889">
        <w:t xml:space="preserve"> </w:t>
      </w:r>
      <w:proofErr w:type="spellStart"/>
      <w:r w:rsidRPr="00046889">
        <w:t>tài</w:t>
      </w:r>
      <w:proofErr w:type="spellEnd"/>
      <w:r w:rsidRPr="00046889">
        <w:t xml:space="preserve"> </w:t>
      </w:r>
      <w:proofErr w:type="spellStart"/>
      <w:r w:rsidRPr="00046889">
        <w:t>liệu</w:t>
      </w:r>
      <w:proofErr w:type="spellEnd"/>
      <w:r w:rsidRPr="00046889">
        <w:t xml:space="preserve"> </w:t>
      </w:r>
      <w:proofErr w:type="spellStart"/>
      <w:r w:rsidRPr="00046889">
        <w:t>là</w:t>
      </w:r>
      <w:proofErr w:type="spellEnd"/>
      <w:r w:rsidRPr="00046889"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90FD34B" w14:textId="77777777" w:rsidR="00046889" w:rsidRDefault="000468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6889" w:rsidRPr="004062B1" w14:paraId="1365705D" w14:textId="77777777" w:rsidTr="00046889">
        <w:tc>
          <w:tcPr>
            <w:tcW w:w="4675" w:type="dxa"/>
          </w:tcPr>
          <w:p w14:paraId="4A90158C" w14:textId="62DFCB25" w:rsidR="00046889" w:rsidRDefault="00046889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6</w:t>
            </w:r>
          </w:p>
        </w:tc>
        <w:tc>
          <w:tcPr>
            <w:tcW w:w="4675" w:type="dxa"/>
          </w:tcPr>
          <w:p w14:paraId="14978211" w14:textId="18F2F767" w:rsidR="00046889" w:rsidRPr="004062B1" w:rsidRDefault="004062B1">
            <w:proofErr w:type="spellStart"/>
            <w:r w:rsidRPr="004062B1">
              <w:t>Mô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tả</w:t>
            </w:r>
            <w:proofErr w:type="spellEnd"/>
            <w:r w:rsidRPr="004062B1">
              <w:t xml:space="preserve"> chi </w:t>
            </w:r>
            <w:proofErr w:type="spellStart"/>
            <w:r w:rsidRPr="004062B1">
              <w:t>tiết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con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6</w:t>
            </w:r>
          </w:p>
        </w:tc>
      </w:tr>
      <w:tr w:rsidR="00046889" w:rsidRPr="004062B1" w14:paraId="7DE13AB7" w14:textId="77777777" w:rsidTr="00046889">
        <w:tc>
          <w:tcPr>
            <w:tcW w:w="4675" w:type="dxa"/>
          </w:tcPr>
          <w:p w14:paraId="35945D61" w14:textId="583B7738" w:rsidR="00046889" w:rsidRDefault="00046889">
            <w:r>
              <w:t>6.1</w:t>
            </w:r>
          </w:p>
        </w:tc>
        <w:tc>
          <w:tcPr>
            <w:tcW w:w="4675" w:type="dxa"/>
          </w:tcPr>
          <w:p w14:paraId="17CF118E" w14:textId="59E865F5" w:rsidR="00046889" w:rsidRPr="004062B1" w:rsidRDefault="004062B1">
            <w:proofErr w:type="spellStart"/>
            <w:r w:rsidRPr="004062B1">
              <w:t>Kiểm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tra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xuất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chiếu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còn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</w:p>
        </w:tc>
      </w:tr>
      <w:tr w:rsidR="00046889" w14:paraId="2D4C6646" w14:textId="77777777" w:rsidTr="00046889">
        <w:tc>
          <w:tcPr>
            <w:tcW w:w="4675" w:type="dxa"/>
          </w:tcPr>
          <w:p w14:paraId="44967F48" w14:textId="18C30FAF" w:rsidR="00046889" w:rsidRDefault="00046889">
            <w:r>
              <w:t>6.2</w:t>
            </w:r>
          </w:p>
        </w:tc>
        <w:tc>
          <w:tcPr>
            <w:tcW w:w="4675" w:type="dxa"/>
          </w:tcPr>
          <w:p w14:paraId="5C9DD049" w14:textId="09A1305A" w:rsidR="00046889" w:rsidRDefault="004062B1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046889" w14:paraId="357CAFA3" w14:textId="77777777" w:rsidTr="00046889">
        <w:tc>
          <w:tcPr>
            <w:tcW w:w="4675" w:type="dxa"/>
          </w:tcPr>
          <w:p w14:paraId="66FC5887" w14:textId="388F8C92" w:rsidR="00046889" w:rsidRDefault="00046889">
            <w:r>
              <w:t>6.3</w:t>
            </w:r>
          </w:p>
        </w:tc>
        <w:tc>
          <w:tcPr>
            <w:tcW w:w="4675" w:type="dxa"/>
          </w:tcPr>
          <w:p w14:paraId="79DD2FB8" w14:textId="7A1A96FB" w:rsidR="00046889" w:rsidRDefault="004062B1"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</w:p>
        </w:tc>
      </w:tr>
      <w:tr w:rsidR="00046889" w:rsidRPr="004062B1" w14:paraId="43A85DAE" w14:textId="77777777" w:rsidTr="00046889">
        <w:tc>
          <w:tcPr>
            <w:tcW w:w="4675" w:type="dxa"/>
          </w:tcPr>
          <w:p w14:paraId="0B6ADB8E" w14:textId="4F4E2A0D" w:rsidR="00046889" w:rsidRDefault="00046889">
            <w:r>
              <w:t>6.4</w:t>
            </w:r>
          </w:p>
        </w:tc>
        <w:tc>
          <w:tcPr>
            <w:tcW w:w="4675" w:type="dxa"/>
          </w:tcPr>
          <w:p w14:paraId="1D759A2C" w14:textId="254B4BDD" w:rsidR="00046889" w:rsidRPr="004062B1" w:rsidRDefault="004062B1">
            <w:proofErr w:type="spellStart"/>
            <w:r w:rsidRPr="004062B1">
              <w:t>Cấp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mã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vé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điện</w:t>
            </w:r>
            <w:proofErr w:type="spellEnd"/>
            <w:r w:rsidRPr="004062B1">
              <w:t xml:space="preserve"> </w:t>
            </w:r>
            <w:proofErr w:type="spellStart"/>
            <w:r w:rsidRPr="004062B1">
              <w:t>t</w:t>
            </w:r>
            <w:r>
              <w:t>ử</w:t>
            </w:r>
            <w:proofErr w:type="spellEnd"/>
            <w:r>
              <w:t xml:space="preserve"> </w:t>
            </w:r>
          </w:p>
        </w:tc>
      </w:tr>
      <w:tr w:rsidR="00046889" w14:paraId="52EB5618" w14:textId="77777777" w:rsidTr="00046889">
        <w:tc>
          <w:tcPr>
            <w:tcW w:w="4675" w:type="dxa"/>
          </w:tcPr>
          <w:p w14:paraId="2D1EB1EE" w14:textId="5FA5474E" w:rsidR="00046889" w:rsidRDefault="00046889">
            <w:r>
              <w:t>6.5</w:t>
            </w:r>
          </w:p>
        </w:tc>
        <w:tc>
          <w:tcPr>
            <w:tcW w:w="4675" w:type="dxa"/>
          </w:tcPr>
          <w:p w14:paraId="0D9CC983" w14:textId="25CFA3DC" w:rsidR="00046889" w:rsidRDefault="004062B1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01DB07BC" w14:textId="77777777" w:rsidR="00046889" w:rsidRDefault="00046889"/>
    <w:p w14:paraId="35EA2404" w14:textId="07D92F4E" w:rsidR="00A33906" w:rsidRDefault="007669C6">
      <w:r>
        <w:rPr>
          <w:noProof/>
        </w:rPr>
        <w:lastRenderedPageBreak/>
        <w:drawing>
          <wp:inline distT="0" distB="0" distL="0" distR="0" wp14:anchorId="5B39CAFD" wp14:editId="7A46C3F9">
            <wp:extent cx="5934075" cy="3829050"/>
            <wp:effectExtent l="0" t="0" r="9525" b="0"/>
            <wp:docPr id="4807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8649" w14:textId="77777777" w:rsidR="007669C6" w:rsidRDefault="007669C6"/>
    <w:p w14:paraId="54D847DE" w14:textId="77777777" w:rsidR="007669C6" w:rsidRDefault="007669C6"/>
    <w:p w14:paraId="15F6D8F0" w14:textId="77777777" w:rsidR="007669C6" w:rsidRDefault="007669C6"/>
    <w:p w14:paraId="5D42D84B" w14:textId="77777777" w:rsidR="007669C6" w:rsidRDefault="007669C6"/>
    <w:p w14:paraId="440B0FB0" w14:textId="77777777" w:rsidR="007669C6" w:rsidRDefault="007669C6"/>
    <w:p w14:paraId="104F1ABD" w14:textId="77777777" w:rsidR="007669C6" w:rsidRDefault="007669C6"/>
    <w:p w14:paraId="3094CE83" w14:textId="27494067" w:rsidR="007669C6" w:rsidRDefault="007669C6">
      <w:r>
        <w:t xml:space="preserve">Link </w:t>
      </w:r>
      <w:proofErr w:type="spellStart"/>
      <w:r>
        <w:t>figma</w:t>
      </w:r>
      <w:proofErr w:type="spellEnd"/>
      <w:r>
        <w:t>:</w:t>
      </w:r>
    </w:p>
    <w:p w14:paraId="51FC9169" w14:textId="4A2943F6" w:rsidR="007669C6" w:rsidRDefault="007669C6">
      <w:hyperlink r:id="rId5" w:history="1">
        <w:r w:rsidRPr="0072003D">
          <w:rPr>
            <w:rStyle w:val="Hyperlink"/>
          </w:rPr>
          <w:t>https://www.figma.com/design/49BnzGq4l4wbyReZT16Vot/Untitled?node-id=0-1&amp;t=Ki6WEBkxIaGq3oLR-1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69C6" w14:paraId="5CFD6C06" w14:textId="77777777" w:rsidTr="007669C6">
        <w:tc>
          <w:tcPr>
            <w:tcW w:w="3116" w:type="dxa"/>
          </w:tcPr>
          <w:p w14:paraId="0959C369" w14:textId="54FD6A2D" w:rsidR="007669C6" w:rsidRDefault="00E968F3">
            <w:proofErr w:type="spellStart"/>
            <w:r>
              <w:t>Lỗi</w:t>
            </w:r>
            <w:proofErr w:type="spellEnd"/>
          </w:p>
        </w:tc>
        <w:tc>
          <w:tcPr>
            <w:tcW w:w="3117" w:type="dxa"/>
          </w:tcPr>
          <w:p w14:paraId="53AA45B8" w14:textId="02E2FB42" w:rsidR="007669C6" w:rsidRDefault="00E968F3"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3117" w:type="dxa"/>
          </w:tcPr>
          <w:p w14:paraId="464194FC" w14:textId="021CD722" w:rsidR="007669C6" w:rsidRDefault="00E968F3">
            <w:proofErr w:type="spellStart"/>
            <w:r>
              <w:t>Lí</w:t>
            </w:r>
            <w:proofErr w:type="spellEnd"/>
            <w:r>
              <w:t xml:space="preserve"> do</w:t>
            </w:r>
          </w:p>
        </w:tc>
      </w:tr>
      <w:tr w:rsidR="007669C6" w14:paraId="5077276C" w14:textId="77777777" w:rsidTr="007669C6">
        <w:tc>
          <w:tcPr>
            <w:tcW w:w="3116" w:type="dxa"/>
          </w:tcPr>
          <w:p w14:paraId="01261247" w14:textId="2775D3A6" w:rsidR="007669C6" w:rsidRDefault="00E968F3">
            <w:r>
              <w:t>1</w:t>
            </w:r>
          </w:p>
        </w:tc>
        <w:tc>
          <w:tcPr>
            <w:tcW w:w="3117" w:type="dxa"/>
          </w:tcPr>
          <w:p w14:paraId="2C97D714" w14:textId="69454A4B" w:rsidR="007669C6" w:rsidRDefault="007669C6"/>
        </w:tc>
        <w:tc>
          <w:tcPr>
            <w:tcW w:w="3117" w:type="dxa"/>
          </w:tcPr>
          <w:p w14:paraId="5822F754" w14:textId="521EDC84" w:rsidR="007669C6" w:rsidRDefault="00E968F3"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ô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ở </w:t>
            </w:r>
            <w:proofErr w:type="spellStart"/>
            <w:r>
              <w:t>đâu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</w:tr>
      <w:tr w:rsidR="007669C6" w:rsidRPr="00E968F3" w14:paraId="4A9A4E39" w14:textId="77777777" w:rsidTr="007669C6">
        <w:tc>
          <w:tcPr>
            <w:tcW w:w="3116" w:type="dxa"/>
          </w:tcPr>
          <w:p w14:paraId="06302A90" w14:textId="04FE8B53" w:rsidR="007669C6" w:rsidRDefault="00E968F3">
            <w:r>
              <w:t>2</w:t>
            </w:r>
          </w:p>
        </w:tc>
        <w:tc>
          <w:tcPr>
            <w:tcW w:w="3117" w:type="dxa"/>
          </w:tcPr>
          <w:p w14:paraId="00DD7F01" w14:textId="23927060" w:rsidR="007669C6" w:rsidRDefault="00E968F3"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4C5DEEAD" w14:textId="2B0E1B15" w:rsidR="007669C6" w:rsidRPr="00E968F3" w:rsidRDefault="00E968F3">
            <w:proofErr w:type="spellStart"/>
            <w:r w:rsidRPr="00E968F3">
              <w:t>Trên</w:t>
            </w:r>
            <w:proofErr w:type="spellEnd"/>
            <w:r w:rsidRPr="00E968F3">
              <w:t xml:space="preserve"> BR1 </w:t>
            </w:r>
            <w:proofErr w:type="spellStart"/>
            <w:r w:rsidRPr="00E968F3">
              <w:t>chỉ</w:t>
            </w:r>
            <w:proofErr w:type="spellEnd"/>
            <w:r w:rsidRPr="00E968F3">
              <w:t xml:space="preserve"> </w:t>
            </w:r>
            <w:proofErr w:type="spellStart"/>
            <w:r w:rsidRPr="00E968F3">
              <w:t>bán</w:t>
            </w:r>
            <w:proofErr w:type="spellEnd"/>
            <w:r w:rsidRPr="00E968F3">
              <w:t xml:space="preserve"> </w:t>
            </w:r>
            <w:proofErr w:type="spellStart"/>
            <w:r w:rsidRPr="00E968F3">
              <w:t>suất</w:t>
            </w:r>
            <w:proofErr w:type="spellEnd"/>
            <w:r w:rsidRPr="00E968F3">
              <w:t xml:space="preserve"> </w:t>
            </w:r>
            <w:proofErr w:type="spellStart"/>
            <w:r w:rsidRPr="00E968F3">
              <w:t>chiếu</w:t>
            </w:r>
            <w:proofErr w:type="spellEnd"/>
            <w:r w:rsidRPr="00E968F3">
              <w:t xml:space="preserve"> </w:t>
            </w:r>
            <w:proofErr w:type="spellStart"/>
            <w:r w:rsidRPr="00E968F3">
              <w:t>tr</w:t>
            </w:r>
            <w:r>
              <w:t>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7 </w:t>
            </w:r>
            <w:proofErr w:type="spellStart"/>
            <w:r>
              <w:t>ngày</w:t>
            </w:r>
            <w:proofErr w:type="spellEnd"/>
            <w:r w:rsidR="00C23D75">
              <w:t xml:space="preserve"> </w:t>
            </w:r>
            <w:proofErr w:type="spellStart"/>
            <w:r w:rsidR="00C23D75">
              <w:t>tới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đặ</w:t>
            </w:r>
            <w:r w:rsidR="00C23D75">
              <w:t>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tận</w:t>
            </w:r>
            <w:proofErr w:type="spellEnd"/>
            <w:r>
              <w:t xml:space="preserve"> 4/10 </w:t>
            </w:r>
          </w:p>
        </w:tc>
      </w:tr>
      <w:tr w:rsidR="007669C6" w:rsidRPr="00C23D75" w14:paraId="0C4B75C2" w14:textId="77777777" w:rsidTr="007669C6">
        <w:tc>
          <w:tcPr>
            <w:tcW w:w="3116" w:type="dxa"/>
          </w:tcPr>
          <w:p w14:paraId="1CB7AAD0" w14:textId="5731AED9" w:rsidR="007669C6" w:rsidRPr="00E968F3" w:rsidRDefault="00C23D75">
            <w:r>
              <w:lastRenderedPageBreak/>
              <w:t>3</w:t>
            </w:r>
          </w:p>
        </w:tc>
        <w:tc>
          <w:tcPr>
            <w:tcW w:w="3117" w:type="dxa"/>
          </w:tcPr>
          <w:p w14:paraId="4D20B9B0" w14:textId="77777777" w:rsidR="007669C6" w:rsidRPr="00E968F3" w:rsidRDefault="007669C6"/>
        </w:tc>
        <w:tc>
          <w:tcPr>
            <w:tcW w:w="3117" w:type="dxa"/>
          </w:tcPr>
          <w:p w14:paraId="7B8083C1" w14:textId="348CA621" w:rsidR="007669C6" w:rsidRPr="00C23D75" w:rsidRDefault="00C23D75">
            <w:proofErr w:type="spellStart"/>
            <w:r w:rsidRPr="00C23D75">
              <w:t>Trên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giao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diện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đang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ghi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là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đặt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vé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là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số</w:t>
            </w:r>
            <w:proofErr w:type="spellEnd"/>
            <w:r w:rsidRPr="00C23D75">
              <w:t xml:space="preserve"> 0 </w:t>
            </w:r>
            <w:proofErr w:type="spellStart"/>
            <w:r w:rsidRPr="00C23D75">
              <w:t>là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sai</w:t>
            </w:r>
            <w:proofErr w:type="spellEnd"/>
            <w:r w:rsidRPr="00C23D75">
              <w:t xml:space="preserve"> </w:t>
            </w:r>
            <w:proofErr w:type="spellStart"/>
            <w:r w:rsidRPr="00C23D75">
              <w:t>m</w:t>
            </w:r>
            <w:r>
              <w:t>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1</w:t>
            </w:r>
          </w:p>
        </w:tc>
      </w:tr>
      <w:tr w:rsidR="007669C6" w:rsidRPr="00C23D75" w14:paraId="0D507573" w14:textId="77777777" w:rsidTr="007669C6">
        <w:tc>
          <w:tcPr>
            <w:tcW w:w="3116" w:type="dxa"/>
          </w:tcPr>
          <w:p w14:paraId="45F143A8" w14:textId="0ADF8E21" w:rsidR="007669C6" w:rsidRPr="00C23D75" w:rsidRDefault="00C23D75">
            <w:r>
              <w:t>4</w:t>
            </w:r>
          </w:p>
        </w:tc>
        <w:tc>
          <w:tcPr>
            <w:tcW w:w="3117" w:type="dxa"/>
          </w:tcPr>
          <w:p w14:paraId="53BD5600" w14:textId="77777777" w:rsidR="007669C6" w:rsidRPr="00C23D75" w:rsidRDefault="007669C6"/>
        </w:tc>
        <w:tc>
          <w:tcPr>
            <w:tcW w:w="3117" w:type="dxa"/>
          </w:tcPr>
          <w:p w14:paraId="21993344" w14:textId="77777777" w:rsidR="007669C6" w:rsidRPr="00C23D75" w:rsidRDefault="007669C6"/>
        </w:tc>
      </w:tr>
    </w:tbl>
    <w:p w14:paraId="2B781963" w14:textId="77777777" w:rsidR="007669C6" w:rsidRPr="00C23D75" w:rsidRDefault="007669C6"/>
    <w:sectPr w:rsidR="007669C6" w:rsidRPr="00C2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E7"/>
    <w:rsid w:val="00046889"/>
    <w:rsid w:val="002F7652"/>
    <w:rsid w:val="004062B1"/>
    <w:rsid w:val="004D12B4"/>
    <w:rsid w:val="007669C6"/>
    <w:rsid w:val="009A0F18"/>
    <w:rsid w:val="00A33906"/>
    <w:rsid w:val="00BF4BE7"/>
    <w:rsid w:val="00C23D75"/>
    <w:rsid w:val="00CE592F"/>
    <w:rsid w:val="00E968F3"/>
    <w:rsid w:val="00F2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E255"/>
  <w15:chartTrackingRefBased/>
  <w15:docId w15:val="{F639FB6F-3CF4-4A5A-96D3-4DE290F0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4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69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49BnzGq4l4wbyReZT16Vot/Untitled?node-id=0-1&amp;t=Ki6WEBkxIaGq3oLR-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3</cp:revision>
  <dcterms:created xsi:type="dcterms:W3CDTF">2026-10-07T05:41:00Z</dcterms:created>
  <dcterms:modified xsi:type="dcterms:W3CDTF">2026-10-07T07:00:00Z</dcterms:modified>
</cp:coreProperties>
</file>