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F4BE7" w14:paraId="58D07A1D" w14:textId="77777777" w:rsidTr="00BF4BE7">
        <w:tc>
          <w:tcPr>
            <w:tcW w:w="4675" w:type="dxa"/>
          </w:tcPr>
          <w:p w14:paraId="2C78CE20" w14:textId="76B3AA82" w:rsidR="00BF4BE7" w:rsidRDefault="00BF4BE7">
            <w:r>
              <w:t>actor</w:t>
            </w:r>
          </w:p>
        </w:tc>
        <w:tc>
          <w:tcPr>
            <w:tcW w:w="4675" w:type="dxa"/>
          </w:tcPr>
          <w:p w14:paraId="3188667C" w14:textId="7A9A308C" w:rsidR="00BF4BE7" w:rsidRDefault="00BF4BE7">
            <w:r>
              <w:t xml:space="preserve">Vai </w:t>
            </w:r>
            <w:proofErr w:type="spellStart"/>
            <w:r>
              <w:t>trò</w:t>
            </w:r>
            <w:proofErr w:type="spellEnd"/>
          </w:p>
        </w:tc>
      </w:tr>
      <w:tr w:rsidR="00BF4BE7" w14:paraId="0CE26C89" w14:textId="77777777" w:rsidTr="00BF4BE7">
        <w:tc>
          <w:tcPr>
            <w:tcW w:w="4675" w:type="dxa"/>
          </w:tcPr>
          <w:p w14:paraId="50E986EC" w14:textId="55EBE706" w:rsidR="00BF4BE7" w:rsidRDefault="00BF4BE7"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  <w:tc>
          <w:tcPr>
            <w:tcW w:w="4675" w:type="dxa"/>
          </w:tcPr>
          <w:p w14:paraId="29E9E427" w14:textId="5326E8DF" w:rsidR="00BF4BE7" w:rsidRDefault="00BF4BE7"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như</w:t>
            </w:r>
            <w:proofErr w:type="spellEnd"/>
            <w:r>
              <w:t xml:space="preserve"> </w:t>
            </w:r>
            <w:proofErr w:type="spellStart"/>
            <w:r>
              <w:t>mua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>…</w:t>
            </w:r>
          </w:p>
        </w:tc>
      </w:tr>
      <w:tr w:rsidR="00BF4BE7" w14:paraId="3996E4B3" w14:textId="77777777" w:rsidTr="00BF4BE7">
        <w:tc>
          <w:tcPr>
            <w:tcW w:w="4675" w:type="dxa"/>
          </w:tcPr>
          <w:p w14:paraId="656A785E" w14:textId="77777777" w:rsidR="00BF4BE7" w:rsidRDefault="00BF4BE7"/>
        </w:tc>
        <w:tc>
          <w:tcPr>
            <w:tcW w:w="4675" w:type="dxa"/>
          </w:tcPr>
          <w:p w14:paraId="40989B9E" w14:textId="77777777" w:rsidR="00BF4BE7" w:rsidRDefault="00BF4BE7"/>
        </w:tc>
      </w:tr>
    </w:tbl>
    <w:p w14:paraId="51699FB4" w14:textId="77777777" w:rsidR="002F7652" w:rsidRDefault="002F7652"/>
    <w:sectPr w:rsidR="002F76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BE7"/>
    <w:rsid w:val="002F7652"/>
    <w:rsid w:val="004D12B4"/>
    <w:rsid w:val="009A0F18"/>
    <w:rsid w:val="00BF4BE7"/>
    <w:rsid w:val="00CE5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9E255"/>
  <w15:chartTrackingRefBased/>
  <w15:docId w15:val="{F639FB6F-3CF4-4A5A-96D3-4DE290F02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4B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4B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B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B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B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B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B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B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B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4B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4B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4B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4B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4B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4B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4B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4B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4B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4B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4B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4B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4B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4B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4B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4B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4B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4B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4B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4BE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F4B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hung</dc:creator>
  <cp:keywords/>
  <dc:description/>
  <cp:lastModifiedBy>nguyen hung</cp:lastModifiedBy>
  <cp:revision>1</cp:revision>
  <dcterms:created xsi:type="dcterms:W3CDTF">2026-10-07T05:41:00Z</dcterms:created>
  <dcterms:modified xsi:type="dcterms:W3CDTF">2026-10-07T05:51:00Z</dcterms:modified>
</cp:coreProperties>
</file>