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E435" w14:textId="77777777" w:rsidR="00912015" w:rsidRPr="00912015" w:rsidRDefault="00912015" w:rsidP="00912015">
      <w:pPr>
        <w:rPr>
          <w:b/>
          <w:bCs/>
        </w:rPr>
      </w:pPr>
      <w:r w:rsidRPr="00912015">
        <w:rPr>
          <w:b/>
          <w:bCs/>
        </w:rPr>
        <w:t>Kế hoạch vận hành Agile (Agile Operating Plan) – Dự án GreenMart</w:t>
      </w:r>
    </w:p>
    <w:p w14:paraId="057BA611" w14:textId="77777777" w:rsidR="00912015" w:rsidRPr="00912015" w:rsidRDefault="00912015" w:rsidP="00912015">
      <w:pPr>
        <w:rPr>
          <w:b/>
          <w:bCs/>
        </w:rPr>
      </w:pPr>
      <w:r w:rsidRPr="00912015">
        <w:rPr>
          <w:b/>
          <w:bCs/>
        </w:rPr>
        <w:t>1. Lý do chọn Agile</w:t>
      </w:r>
    </w:p>
    <w:p w14:paraId="739E815C" w14:textId="77777777" w:rsidR="00912015" w:rsidRPr="00912015" w:rsidRDefault="00912015" w:rsidP="00912015">
      <w:r w:rsidRPr="00912015">
        <w:rPr>
          <w:b/>
          <w:bCs/>
        </w:rPr>
        <w:t>Khó khăn của Waterfall khi yêu cầu thay đổi giữa chừng</w:t>
      </w:r>
    </w:p>
    <w:p w14:paraId="22D5A68D" w14:textId="77777777" w:rsidR="00912015" w:rsidRPr="00912015" w:rsidRDefault="00912015" w:rsidP="00912015">
      <w:pPr>
        <w:numPr>
          <w:ilvl w:val="0"/>
          <w:numId w:val="15"/>
        </w:numPr>
      </w:pPr>
      <w:r w:rsidRPr="00912015">
        <w:t>Yêu cầu bị chốt cứng từ đầu, nên mọi thay đổi đều bị coi là “phát sinh” và phải qua thủ tục nặng nề.</w:t>
      </w:r>
    </w:p>
    <w:p w14:paraId="79633A13" w14:textId="77777777" w:rsidR="00912015" w:rsidRPr="00912015" w:rsidRDefault="00912015" w:rsidP="00912015">
      <w:pPr>
        <w:numPr>
          <w:ilvl w:val="0"/>
          <w:numId w:val="15"/>
        </w:numPr>
      </w:pPr>
      <w:r w:rsidRPr="00912015">
        <w:t>Khách chỉ xem sản phẩm một lần ở cuối, nên sai lệch giữa nhu cầu và sản phẩm chỉ lộ ra khi đã quá muộn.</w:t>
      </w:r>
    </w:p>
    <w:p w14:paraId="6EB7D659" w14:textId="77777777" w:rsidR="00912015" w:rsidRPr="00912015" w:rsidRDefault="00912015" w:rsidP="00912015">
      <w:pPr>
        <w:numPr>
          <w:ilvl w:val="0"/>
          <w:numId w:val="15"/>
        </w:numPr>
      </w:pPr>
      <w:r w:rsidRPr="00912015">
        <w:t>Càng phát hiện muộn thì chi phí làm lại càng lớn, vì nhiều phần đã được xây dựng chồng lên nhau.</w:t>
      </w:r>
    </w:p>
    <w:p w14:paraId="1DA70075" w14:textId="77777777" w:rsidR="00912015" w:rsidRPr="00912015" w:rsidRDefault="00912015" w:rsidP="00912015">
      <w:pPr>
        <w:numPr>
          <w:ilvl w:val="0"/>
          <w:numId w:val="15"/>
        </w:numPr>
      </w:pPr>
      <w:r w:rsidRPr="00912015">
        <w:t>GreenMart đang chuyển sang đa kênh, một thị trường biến động nhanh, nên nhu cầu thay đổi là điều gần như chắc chắn.</w:t>
      </w:r>
    </w:p>
    <w:p w14:paraId="2AC9402D" w14:textId="77777777" w:rsidR="00912015" w:rsidRPr="00912015" w:rsidRDefault="00912015" w:rsidP="00912015">
      <w:r w:rsidRPr="00912015">
        <w:rPr>
          <w:b/>
          <w:bCs/>
        </w:rPr>
        <w:t>Agile khắc phục như thế nào</w:t>
      </w:r>
    </w:p>
    <w:p w14:paraId="05AFD69E" w14:textId="77777777" w:rsidR="00912015" w:rsidRPr="00912015" w:rsidRDefault="00912015" w:rsidP="00912015">
      <w:pPr>
        <w:numPr>
          <w:ilvl w:val="0"/>
          <w:numId w:val="16"/>
        </w:numPr>
      </w:pPr>
      <w:r w:rsidRPr="00912015">
        <w:t>Làm theo các vòng ngắn, mỗi vòng cho ra một phần sản phẩm chạy được để khách xem và góp ý sớm.</w:t>
      </w:r>
    </w:p>
    <w:p w14:paraId="45C91DD3" w14:textId="77777777" w:rsidR="00912015" w:rsidRPr="00912015" w:rsidRDefault="00912015" w:rsidP="00912015">
      <w:pPr>
        <w:numPr>
          <w:ilvl w:val="0"/>
          <w:numId w:val="16"/>
        </w:numPr>
      </w:pPr>
      <w:r w:rsidRPr="00912015">
        <w:t>Coi thay đổi là cơ hội tạo giá trị cho khách, không phải rủi ro cần chặn.</w:t>
      </w:r>
    </w:p>
    <w:p w14:paraId="4F8A0ADB" w14:textId="77777777" w:rsidR="00912015" w:rsidRPr="00912015" w:rsidRDefault="00912015" w:rsidP="00912015">
      <w:pPr>
        <w:numPr>
          <w:ilvl w:val="0"/>
          <w:numId w:val="16"/>
        </w:numPr>
      </w:pPr>
      <w:r w:rsidRPr="00912015">
        <w:t>Lập kế hoạch từng bước và điều chỉnh liên tục, thay vì chốt tất cả từ đầu.</w:t>
      </w:r>
    </w:p>
    <w:p w14:paraId="7DCF6047" w14:textId="77777777" w:rsidR="00912015" w:rsidRPr="00912015" w:rsidRDefault="00912015" w:rsidP="00912015">
      <w:pPr>
        <w:numPr>
          <w:ilvl w:val="0"/>
          <w:numId w:val="16"/>
        </w:numPr>
      </w:pPr>
      <w:r w:rsidRPr="00912015">
        <w:t>Khách làm việc cùng đội trong suốt dự án, không chỉ xuất hiện lúc ký hợp đồng và lúc nghiệm thu.</w:t>
      </w:r>
    </w:p>
    <w:p w14:paraId="17AD7324" w14:textId="77777777" w:rsidR="00912015" w:rsidRPr="00912015" w:rsidRDefault="00912015" w:rsidP="00912015">
      <w:r w:rsidRPr="00912015">
        <w:rPr>
          <w:b/>
          <w:bCs/>
        </w:rPr>
        <w:t>Kết luận:</w:t>
      </w:r>
      <w:r w:rsidRPr="00912015">
        <w:t xml:space="preserve"> Dự án GreenMart có phạm vi mở rộng, nhu cầu chưa ổn định và cần ra giá trị sớm, nên Agile giúp phát hiện sai lệch sau vài tuần thay vì vài tháng, giảm làm lại và bám sát nhu cầu thật của khách.</w:t>
      </w:r>
    </w:p>
    <w:tbl>
      <w:tblPr>
        <w:tblStyle w:val="TableGrid"/>
        <w:tblW w:w="0" w:type="auto"/>
        <w:tblLook w:val="04A0" w:firstRow="1" w:lastRow="0" w:firstColumn="1" w:lastColumn="0" w:noHBand="0" w:noVBand="1"/>
      </w:tblPr>
      <w:tblGrid>
        <w:gridCol w:w="3116"/>
        <w:gridCol w:w="3117"/>
        <w:gridCol w:w="3117"/>
      </w:tblGrid>
      <w:tr w:rsidR="00912015" w14:paraId="60B85406" w14:textId="77777777" w:rsidTr="000F5731">
        <w:tc>
          <w:tcPr>
            <w:tcW w:w="3116" w:type="dxa"/>
            <w:vAlign w:val="center"/>
          </w:tcPr>
          <w:p w14:paraId="651DCCC7" w14:textId="40C8D247" w:rsidR="00912015" w:rsidRDefault="00912015" w:rsidP="00912015">
            <w:r>
              <w:rPr>
                <w:b/>
                <w:bCs/>
              </w:rPr>
              <w:t>Thói quen hiện tại</w:t>
            </w:r>
          </w:p>
        </w:tc>
        <w:tc>
          <w:tcPr>
            <w:tcW w:w="3117" w:type="dxa"/>
            <w:vAlign w:val="center"/>
          </w:tcPr>
          <w:p w14:paraId="4345CD4D" w14:textId="7337D68A" w:rsidR="00912015" w:rsidRDefault="00912015" w:rsidP="00912015">
            <w:r>
              <w:rPr>
                <w:b/>
                <w:bCs/>
              </w:rPr>
              <w:t>Giá trị Agile bị đi ngược</w:t>
            </w:r>
          </w:p>
        </w:tc>
        <w:tc>
          <w:tcPr>
            <w:tcW w:w="3117" w:type="dxa"/>
            <w:vAlign w:val="center"/>
          </w:tcPr>
          <w:p w14:paraId="67E1E919" w14:textId="402E69CA" w:rsidR="00912015" w:rsidRDefault="00912015" w:rsidP="00912015">
            <w:r>
              <w:rPr>
                <w:b/>
                <w:bCs/>
              </w:rPr>
              <w:t>Cách làm mới đề xuất</w:t>
            </w:r>
          </w:p>
        </w:tc>
      </w:tr>
      <w:tr w:rsidR="00912015" w14:paraId="2E80FE3A" w14:textId="77777777" w:rsidTr="000F5731">
        <w:tc>
          <w:tcPr>
            <w:tcW w:w="3116" w:type="dxa"/>
            <w:vAlign w:val="center"/>
          </w:tcPr>
          <w:p w14:paraId="1A7C5242" w14:textId="4F9D3563" w:rsidR="00912015" w:rsidRDefault="00912015" w:rsidP="00912015">
            <w:r>
              <w:t>Chỉ trao đổi qua bình luận trên phần mềm, gần như không họp trực tiếp</w:t>
            </w:r>
          </w:p>
        </w:tc>
        <w:tc>
          <w:tcPr>
            <w:tcW w:w="3117" w:type="dxa"/>
            <w:vAlign w:val="center"/>
          </w:tcPr>
          <w:p w14:paraId="2E6C6CEB" w14:textId="5D15E9FC" w:rsidR="00912015" w:rsidRDefault="00912015" w:rsidP="00912015">
            <w:r>
              <w:rPr>
                <w:rStyle w:val="Strong"/>
              </w:rPr>
              <w:t>Cá nhân và tương tác</w:t>
            </w:r>
            <w:r>
              <w:t xml:space="preserve"> hơn quy trình và công cụ</w:t>
            </w:r>
          </w:p>
        </w:tc>
        <w:tc>
          <w:tcPr>
            <w:tcW w:w="3117" w:type="dxa"/>
            <w:vAlign w:val="center"/>
          </w:tcPr>
          <w:p w14:paraId="109B3D07" w14:textId="2CBE4C47" w:rsidR="00912015" w:rsidRDefault="00912015" w:rsidP="00912015">
            <w:r>
              <w:t>Daily Scrum 15 phút mỗi ngày (trực tiếp hoặc video). Vấn đề phức tạp thì gọi nhau hoặc làm việc cặp. Công cụ chỉ dùng để ghi lại kết quả, không thay cho trao đổi.</w:t>
            </w:r>
          </w:p>
        </w:tc>
      </w:tr>
      <w:tr w:rsidR="00912015" w14:paraId="6441A434" w14:textId="77777777" w:rsidTr="000F5731">
        <w:tc>
          <w:tcPr>
            <w:tcW w:w="3116" w:type="dxa"/>
            <w:vAlign w:val="center"/>
          </w:tcPr>
          <w:p w14:paraId="25A5B1E4" w14:textId="1B811091" w:rsidR="00912015" w:rsidRDefault="00912015" w:rsidP="00912015">
            <w:r>
              <w:t>Viết đặc tả rất chi tiết trước, chỉ demo một lần ở cuối</w:t>
            </w:r>
          </w:p>
        </w:tc>
        <w:tc>
          <w:tcPr>
            <w:tcW w:w="3117" w:type="dxa"/>
            <w:vAlign w:val="center"/>
          </w:tcPr>
          <w:p w14:paraId="60A641DB" w14:textId="41655D2C" w:rsidR="00912015" w:rsidRDefault="00912015" w:rsidP="00912015">
            <w:r>
              <w:rPr>
                <w:rStyle w:val="Strong"/>
              </w:rPr>
              <w:t>Phần mềm chạy tốt</w:t>
            </w:r>
            <w:r>
              <w:t xml:space="preserve"> hơn tài liệu đầy đủ</w:t>
            </w:r>
          </w:p>
        </w:tc>
        <w:tc>
          <w:tcPr>
            <w:tcW w:w="3117" w:type="dxa"/>
            <w:vAlign w:val="center"/>
          </w:tcPr>
          <w:p w14:paraId="65395A14" w14:textId="68B43A4C" w:rsidR="00912015" w:rsidRDefault="00912015" w:rsidP="00912015">
            <w:r>
              <w:t>Dùng User Story kèm tiêu chí chấp nhận, chỉ viết chi tiết khi sắp làm. Demo bản chạy được ở Sprint Review sau mỗi Sprint.</w:t>
            </w:r>
          </w:p>
        </w:tc>
      </w:tr>
      <w:tr w:rsidR="00912015" w14:paraId="7E28915A" w14:textId="77777777" w:rsidTr="000F5731">
        <w:tc>
          <w:tcPr>
            <w:tcW w:w="3116" w:type="dxa"/>
            <w:vAlign w:val="center"/>
          </w:tcPr>
          <w:p w14:paraId="45455128" w14:textId="652D633A" w:rsidR="00912015" w:rsidRDefault="00912015" w:rsidP="00912015">
            <w:r>
              <w:lastRenderedPageBreak/>
              <w:t>Hợp đồng tính phí và bắt chờ 2 tuần phê duyệt mỗi khi khách đổi yêu cầu</w:t>
            </w:r>
          </w:p>
        </w:tc>
        <w:tc>
          <w:tcPr>
            <w:tcW w:w="3117" w:type="dxa"/>
            <w:vAlign w:val="center"/>
          </w:tcPr>
          <w:p w14:paraId="0F474573" w14:textId="19449E4F" w:rsidR="00912015" w:rsidRDefault="00912015" w:rsidP="00912015">
            <w:r>
              <w:rPr>
                <w:rStyle w:val="Strong"/>
              </w:rPr>
              <w:t>Hợp tác với khách hàng</w:t>
            </w:r>
            <w:r>
              <w:t xml:space="preserve"> hơn đàm phán hợp đồng</w:t>
            </w:r>
          </w:p>
        </w:tc>
        <w:tc>
          <w:tcPr>
            <w:tcW w:w="3117" w:type="dxa"/>
            <w:vAlign w:val="center"/>
          </w:tcPr>
          <w:p w14:paraId="3C3FFF0E" w14:textId="787A084C" w:rsidR="00912015" w:rsidRDefault="00912015" w:rsidP="00912015">
            <w:r>
              <w:t>Thỏa thuận hợp đồng theo hướng linh hoạt: thay đổi đi qua Product Backlog và được xem xét trong chu kỳ Sprint, không tính phí và không chờ phê duyệt riêng. Khách (hoặc đại diện) tham dự Sprint Review và có kênh liên lạc thường xuyên với Product Owner.</w:t>
            </w:r>
          </w:p>
        </w:tc>
      </w:tr>
      <w:tr w:rsidR="00912015" w14:paraId="39DF0870" w14:textId="77777777" w:rsidTr="000F5731">
        <w:tc>
          <w:tcPr>
            <w:tcW w:w="3116" w:type="dxa"/>
            <w:vAlign w:val="center"/>
          </w:tcPr>
          <w:p w14:paraId="755D1EA8" w14:textId="7C9D5660" w:rsidR="00912015" w:rsidRDefault="00912015" w:rsidP="00912015">
            <w:r>
              <w:t>Khi thực tế khác kế hoạch, vẫn làm đúng kế hoạch ban đầu</w:t>
            </w:r>
          </w:p>
        </w:tc>
        <w:tc>
          <w:tcPr>
            <w:tcW w:w="3117" w:type="dxa"/>
            <w:vAlign w:val="center"/>
          </w:tcPr>
          <w:p w14:paraId="106E01B4" w14:textId="3B078A00" w:rsidR="00912015" w:rsidRDefault="00912015" w:rsidP="00912015">
            <w:r>
              <w:rPr>
                <w:rStyle w:val="Strong"/>
              </w:rPr>
              <w:t>Phản hồi với thay đổi</w:t>
            </w:r>
            <w:r>
              <w:t xml:space="preserve"> hơn bám theo kế hoạch</w:t>
            </w:r>
          </w:p>
        </w:tc>
        <w:tc>
          <w:tcPr>
            <w:tcW w:w="3117" w:type="dxa"/>
            <w:vAlign w:val="center"/>
          </w:tcPr>
          <w:p w14:paraId="674414CE" w14:textId="2B45F5D9" w:rsidR="00912015" w:rsidRDefault="00912015" w:rsidP="00912015">
            <w:r>
              <w:t>Lập lại kế hoạch ở đầu mỗi Sprint dựa trên phản hồi mới nhất. Product Backlog được sắp xếp lại bất cứ lúc nào. Retrospective là nơi cải tiến cách làm.</w:t>
            </w:r>
          </w:p>
        </w:tc>
      </w:tr>
    </w:tbl>
    <w:p w14:paraId="51530555" w14:textId="77777777" w:rsidR="002F7652" w:rsidRDefault="002F7652" w:rsidP="00912015"/>
    <w:p w14:paraId="436260B6" w14:textId="77777777" w:rsidR="00912015" w:rsidRPr="00912015" w:rsidRDefault="00912015" w:rsidP="00912015">
      <w:pPr>
        <w:rPr>
          <w:b/>
          <w:bCs/>
        </w:rPr>
      </w:pPr>
      <w:r w:rsidRPr="00912015">
        <w:rPr>
          <w:b/>
          <w:bCs/>
        </w:rPr>
        <w:t>3. Khung Scrum</w:t>
      </w:r>
    </w:p>
    <w:p w14:paraId="30250DD2" w14:textId="77777777" w:rsidR="00912015" w:rsidRPr="00912015" w:rsidRDefault="00912015" w:rsidP="00912015">
      <w:r w:rsidRPr="00912015">
        <w:rPr>
          <w:b/>
          <w:bCs/>
        </w:rPr>
        <w:t>Độ dài Sprint: 2 tuần cố định</w:t>
      </w:r>
      <w:r w:rsidRPr="00912015">
        <w:t xml:space="preserve"> (6 tuần đầu = 3 Sprint).</w:t>
      </w:r>
    </w:p>
    <w:p w14:paraId="188FF3C1" w14:textId="77777777" w:rsidR="00912015" w:rsidRPr="00912015" w:rsidRDefault="00912015" w:rsidP="00912015">
      <w:r w:rsidRPr="00912015">
        <w:rPr>
          <w:b/>
          <w:bCs/>
        </w:rPr>
        <w:t>Lý do, gắn với 3 trụ cột</w:t>
      </w:r>
    </w:p>
    <w:p w14:paraId="6586EB02" w14:textId="77777777" w:rsidR="00912015" w:rsidRPr="00912015" w:rsidRDefault="00912015" w:rsidP="00912015">
      <w:pPr>
        <w:numPr>
          <w:ilvl w:val="0"/>
          <w:numId w:val="17"/>
        </w:numPr>
      </w:pPr>
      <w:r w:rsidRPr="00912015">
        <w:rPr>
          <w:b/>
          <w:bCs/>
        </w:rPr>
        <w:t>Minh bạch:</w:t>
      </w:r>
      <w:r w:rsidRPr="00912015">
        <w:t xml:space="preserve"> Sau mỗi 2 tuần, khách và đội cùng thấy một Increment thật, không phải báo cáo tiến độ. Bảng Product Backlog và Sprint Backlog luôn công khai cho cả đội và khách.</w:t>
      </w:r>
    </w:p>
    <w:p w14:paraId="03F298E7" w14:textId="77777777" w:rsidR="00912015" w:rsidRPr="00912015" w:rsidRDefault="00912015" w:rsidP="00912015">
      <w:pPr>
        <w:numPr>
          <w:ilvl w:val="0"/>
          <w:numId w:val="17"/>
        </w:numPr>
      </w:pPr>
      <w:r w:rsidRPr="00912015">
        <w:rPr>
          <w:b/>
          <w:bCs/>
        </w:rPr>
        <w:t>Thanh tra:</w:t>
      </w:r>
      <w:r w:rsidRPr="00912015">
        <w:t xml:space="preserve"> Chu kỳ 2 tuần đủ ngắn để kiểm tra sản phẩm và tiến độ thường xuyên. Nếu đi sai hướng, thiệt hại tối đa chỉ khoảng 2 tuần. Đủ dài để một nhóm 4 người phát triển (3 lập trình viên và 1 tester) hoàn thành được một lát chức năng hoàn chỉnh, có kiểm thử.</w:t>
      </w:r>
    </w:p>
    <w:p w14:paraId="0CE07BFC" w14:textId="77777777" w:rsidR="00912015" w:rsidRPr="00912015" w:rsidRDefault="00912015" w:rsidP="00912015">
      <w:pPr>
        <w:numPr>
          <w:ilvl w:val="0"/>
          <w:numId w:val="17"/>
        </w:numPr>
      </w:pPr>
      <w:r w:rsidRPr="00912015">
        <w:rPr>
          <w:b/>
          <w:bCs/>
        </w:rPr>
        <w:t>Thích nghi:</w:t>
      </w:r>
      <w:r w:rsidRPr="00912015">
        <w:t xml:space="preserve"> Sau mỗi Sprint, đội và Product Owner điều chỉnh Product Backlog, cách làm và ưu tiên. Với 6 tuần đầu, có 3 cơ hội điều chỉnh có hệ thống.</w:t>
      </w:r>
    </w:p>
    <w:p w14:paraId="17AEF3C0" w14:textId="55A63787" w:rsidR="00912015" w:rsidRPr="00912015" w:rsidRDefault="00912015" w:rsidP="00912015">
      <w:r w:rsidRPr="00912015">
        <w:rPr>
          <w:b/>
          <w:bCs/>
        </w:rPr>
        <w:t>Vì sao Scrum thay vì Waterfall:</w:t>
      </w:r>
      <w:r w:rsidRPr="00912015">
        <w:t xml:space="preserve"> Scrum có sẵn nhịp kiểm tra và điều chỉnh (Sprint, Review, Retrospective), hợp với yêu cầu hay thay đổi của GreenMart. Waterfall chỉ cho khách xem sản phẩm một lần ở cuối, nên tốn kém khi phải sửa.</w:t>
      </w:r>
    </w:p>
    <w:p w14:paraId="2DC9BE47" w14:textId="77777777" w:rsidR="00912015" w:rsidRDefault="00912015" w:rsidP="00912015">
      <w:pPr>
        <w:rPr>
          <w:b/>
          <w:bCs/>
        </w:rPr>
      </w:pPr>
      <w:r w:rsidRPr="00912015">
        <w:rPr>
          <w:b/>
          <w:bCs/>
        </w:rPr>
        <w:t>4. Phân vai Scrum Team</w:t>
      </w:r>
    </w:p>
    <w:tbl>
      <w:tblPr>
        <w:tblStyle w:val="TableGrid"/>
        <w:tblW w:w="0" w:type="auto"/>
        <w:tblLook w:val="04A0" w:firstRow="1" w:lastRow="0" w:firstColumn="1" w:lastColumn="0" w:noHBand="0" w:noVBand="1"/>
      </w:tblPr>
      <w:tblGrid>
        <w:gridCol w:w="4675"/>
        <w:gridCol w:w="4675"/>
      </w:tblGrid>
      <w:tr w:rsidR="00912015" w14:paraId="09FCCD4C" w14:textId="77777777" w:rsidTr="00F95BD6">
        <w:tc>
          <w:tcPr>
            <w:tcW w:w="4675" w:type="dxa"/>
            <w:vAlign w:val="center"/>
          </w:tcPr>
          <w:p w14:paraId="1938B0D3" w14:textId="5FAB58DF" w:rsidR="00912015" w:rsidRDefault="00912015" w:rsidP="00912015">
            <w:pPr>
              <w:rPr>
                <w:b/>
                <w:bCs/>
              </w:rPr>
            </w:pPr>
            <w:r>
              <w:rPr>
                <w:b/>
                <w:bCs/>
              </w:rPr>
              <w:t>Thành viên</w:t>
            </w:r>
          </w:p>
        </w:tc>
        <w:tc>
          <w:tcPr>
            <w:tcW w:w="4675" w:type="dxa"/>
            <w:vAlign w:val="center"/>
          </w:tcPr>
          <w:p w14:paraId="2EE45E27" w14:textId="4B7D5906" w:rsidR="00912015" w:rsidRDefault="00912015" w:rsidP="00912015">
            <w:pPr>
              <w:rPr>
                <w:b/>
                <w:bCs/>
              </w:rPr>
            </w:pPr>
            <w:r>
              <w:rPr>
                <w:b/>
                <w:bCs/>
              </w:rPr>
              <w:t>Vai trò</w:t>
            </w:r>
          </w:p>
        </w:tc>
      </w:tr>
      <w:tr w:rsidR="00912015" w14:paraId="5AE436A4" w14:textId="77777777" w:rsidTr="00F95BD6">
        <w:tc>
          <w:tcPr>
            <w:tcW w:w="4675" w:type="dxa"/>
            <w:vAlign w:val="center"/>
          </w:tcPr>
          <w:p w14:paraId="425C88E4" w14:textId="22FFFD01" w:rsidR="00912015" w:rsidRDefault="00912015" w:rsidP="00912015">
            <w:pPr>
              <w:rPr>
                <w:b/>
                <w:bCs/>
              </w:rPr>
            </w:pPr>
            <w:r>
              <w:rPr>
                <w:b/>
                <w:bCs/>
              </w:rPr>
              <w:t>A</w:t>
            </w:r>
          </w:p>
        </w:tc>
        <w:tc>
          <w:tcPr>
            <w:tcW w:w="4675" w:type="dxa"/>
            <w:vAlign w:val="center"/>
          </w:tcPr>
          <w:p w14:paraId="72FC7A14" w14:textId="3127CCEE" w:rsidR="00912015" w:rsidRDefault="00912015" w:rsidP="00912015">
            <w:pPr>
              <w:rPr>
                <w:b/>
                <w:bCs/>
              </w:rPr>
            </w:pPr>
            <w:r>
              <w:t>Product Owner</w:t>
            </w:r>
          </w:p>
        </w:tc>
      </w:tr>
      <w:tr w:rsidR="00912015" w14:paraId="13BED440" w14:textId="77777777" w:rsidTr="00F95BD6">
        <w:tc>
          <w:tcPr>
            <w:tcW w:w="4675" w:type="dxa"/>
            <w:vAlign w:val="center"/>
          </w:tcPr>
          <w:p w14:paraId="001128A5" w14:textId="6A1D0B9B" w:rsidR="00912015" w:rsidRDefault="00912015" w:rsidP="00912015">
            <w:pPr>
              <w:rPr>
                <w:b/>
                <w:bCs/>
              </w:rPr>
            </w:pPr>
            <w:r>
              <w:rPr>
                <w:b/>
                <w:bCs/>
              </w:rPr>
              <w:t>B</w:t>
            </w:r>
          </w:p>
        </w:tc>
        <w:tc>
          <w:tcPr>
            <w:tcW w:w="4675" w:type="dxa"/>
            <w:vAlign w:val="center"/>
          </w:tcPr>
          <w:p w14:paraId="2D50E71B" w14:textId="598B056A" w:rsidR="00912015" w:rsidRDefault="00912015" w:rsidP="00912015">
            <w:pPr>
              <w:rPr>
                <w:b/>
                <w:bCs/>
              </w:rPr>
            </w:pPr>
            <w:r>
              <w:t>Scrum Master</w:t>
            </w:r>
          </w:p>
        </w:tc>
      </w:tr>
      <w:tr w:rsidR="00912015" w14:paraId="111950AE" w14:textId="77777777" w:rsidTr="00F95BD6">
        <w:tc>
          <w:tcPr>
            <w:tcW w:w="4675" w:type="dxa"/>
            <w:vAlign w:val="center"/>
          </w:tcPr>
          <w:p w14:paraId="1AE14969" w14:textId="38D6329A" w:rsidR="00912015" w:rsidRDefault="000C34CD" w:rsidP="00912015">
            <w:pPr>
              <w:rPr>
                <w:b/>
                <w:bCs/>
              </w:rPr>
            </w:pPr>
            <w:r>
              <w:rPr>
                <w:rStyle w:val="Strong"/>
              </w:rPr>
              <w:lastRenderedPageBreak/>
              <w:t>C,D,E,F</w:t>
            </w:r>
          </w:p>
        </w:tc>
        <w:tc>
          <w:tcPr>
            <w:tcW w:w="4675" w:type="dxa"/>
            <w:vAlign w:val="center"/>
          </w:tcPr>
          <w:p w14:paraId="4FC9F06C" w14:textId="683B539C" w:rsidR="00912015" w:rsidRDefault="00912015" w:rsidP="00912015">
            <w:pPr>
              <w:rPr>
                <w:b/>
                <w:bCs/>
              </w:rPr>
            </w:pPr>
            <w:r>
              <w:t>Developers (Dung đảm nhận chuyên môn kiểm thử, nhưng vẫn là một Developer, không phải vai trò riêng)</w:t>
            </w:r>
          </w:p>
        </w:tc>
      </w:tr>
    </w:tbl>
    <w:p w14:paraId="60B406D6" w14:textId="77777777" w:rsidR="00912015" w:rsidRPr="00912015" w:rsidRDefault="00912015" w:rsidP="00912015">
      <w:pPr>
        <w:rPr>
          <w:b/>
          <w:bCs/>
        </w:rPr>
      </w:pPr>
    </w:p>
    <w:p w14:paraId="297EDDEB" w14:textId="2708D71D" w:rsidR="00912015" w:rsidRDefault="000C34CD" w:rsidP="00912015">
      <w:r w:rsidRPr="000C34CD">
        <w:t>Theo Scrum Guide, Scrum Team chỉ có ba vai trò trách nhiệm (Product Owner, Scrum Master, Developers), không có cấp bậc bên trong đội.</w:t>
      </w:r>
    </w:p>
    <w:tbl>
      <w:tblPr>
        <w:tblStyle w:val="TableGrid"/>
        <w:tblW w:w="0" w:type="auto"/>
        <w:tblLook w:val="04A0" w:firstRow="1" w:lastRow="0" w:firstColumn="1" w:lastColumn="0" w:noHBand="0" w:noVBand="1"/>
      </w:tblPr>
      <w:tblGrid>
        <w:gridCol w:w="3116"/>
        <w:gridCol w:w="3117"/>
        <w:gridCol w:w="3117"/>
      </w:tblGrid>
      <w:tr w:rsidR="000C34CD" w14:paraId="1F473B3E" w14:textId="77777777" w:rsidTr="003504DE">
        <w:trPr>
          <w:trHeight w:val="89"/>
        </w:trPr>
        <w:tc>
          <w:tcPr>
            <w:tcW w:w="3116" w:type="dxa"/>
            <w:vAlign w:val="center"/>
          </w:tcPr>
          <w:p w14:paraId="182E5263" w14:textId="72CE24B9" w:rsidR="000C34CD" w:rsidRDefault="000C34CD" w:rsidP="000C34CD">
            <w:r>
              <w:rPr>
                <w:b/>
                <w:bCs/>
              </w:rPr>
              <w:t>Vai trò</w:t>
            </w:r>
          </w:p>
        </w:tc>
        <w:tc>
          <w:tcPr>
            <w:tcW w:w="3117" w:type="dxa"/>
            <w:vAlign w:val="center"/>
          </w:tcPr>
          <w:p w14:paraId="441B5BE8" w14:textId="6963C3BE" w:rsidR="000C34CD" w:rsidRDefault="000C34CD" w:rsidP="000C34CD">
            <w:r>
              <w:rPr>
                <w:b/>
                <w:bCs/>
              </w:rPr>
              <w:t>Được quyết định</w:t>
            </w:r>
          </w:p>
        </w:tc>
        <w:tc>
          <w:tcPr>
            <w:tcW w:w="3117" w:type="dxa"/>
            <w:vAlign w:val="center"/>
          </w:tcPr>
          <w:p w14:paraId="68A1B91B" w14:textId="335937A6" w:rsidR="000C34CD" w:rsidRDefault="000C34CD" w:rsidP="000C34CD">
            <w:r>
              <w:rPr>
                <w:b/>
                <w:bCs/>
              </w:rPr>
              <w:t>Không được quyết định</w:t>
            </w:r>
          </w:p>
        </w:tc>
      </w:tr>
      <w:tr w:rsidR="000C34CD" w14:paraId="4027CFBC" w14:textId="77777777" w:rsidTr="003504DE">
        <w:tc>
          <w:tcPr>
            <w:tcW w:w="3116" w:type="dxa"/>
            <w:vAlign w:val="center"/>
          </w:tcPr>
          <w:p w14:paraId="0AB88BB9" w14:textId="00B8BD2A" w:rsidR="000C34CD" w:rsidRDefault="000C34CD" w:rsidP="000C34CD">
            <w:r>
              <w:rPr>
                <w:rStyle w:val="Strong"/>
              </w:rPr>
              <w:t>Product Owner (Long)</w:t>
            </w:r>
          </w:p>
        </w:tc>
        <w:tc>
          <w:tcPr>
            <w:tcW w:w="3117" w:type="dxa"/>
            <w:vAlign w:val="center"/>
          </w:tcPr>
          <w:p w14:paraId="64D4F5A5" w14:textId="4A3DB046" w:rsidR="000C34CD" w:rsidRDefault="000C34CD" w:rsidP="000C34CD">
            <w:r>
              <w:t>Nội dung và thứ tự ưu tiên của Product Backlog; Sprint Goal (cùng đội); chấp nhận hay không chấp nhận Increment; làm việc với khách GreenMart</w:t>
            </w:r>
          </w:p>
        </w:tc>
        <w:tc>
          <w:tcPr>
            <w:tcW w:w="3117" w:type="dxa"/>
            <w:vAlign w:val="center"/>
          </w:tcPr>
          <w:p w14:paraId="58E0B90B" w14:textId="3BA05A3A" w:rsidR="000C34CD" w:rsidRDefault="000C34CD" w:rsidP="000C34CD">
            <w:r>
              <w:t xml:space="preserve">Không quyết định </w:t>
            </w:r>
            <w:r>
              <w:rPr>
                <w:rStyle w:val="Emphasis"/>
              </w:rPr>
              <w:t>cách</w:t>
            </w:r>
            <w:r>
              <w:t xml:space="preserve"> hiện thực hay </w:t>
            </w:r>
            <w:r>
              <w:rPr>
                <w:rStyle w:val="Emphasis"/>
              </w:rPr>
              <w:t>bao nhiêu</w:t>
            </w:r>
            <w:r>
              <w:t xml:space="preserve"> việc đội nhận trong Sprint; không giao việc cho từng người</w:t>
            </w:r>
          </w:p>
        </w:tc>
      </w:tr>
      <w:tr w:rsidR="000C34CD" w14:paraId="5BCF10E0" w14:textId="77777777" w:rsidTr="003504DE">
        <w:tc>
          <w:tcPr>
            <w:tcW w:w="3116" w:type="dxa"/>
            <w:vAlign w:val="center"/>
          </w:tcPr>
          <w:p w14:paraId="525938FC" w14:textId="11B23E7C" w:rsidR="000C34CD" w:rsidRDefault="000C34CD" w:rsidP="000C34CD">
            <w:r>
              <w:rPr>
                <w:rStyle w:val="Strong"/>
              </w:rPr>
              <w:t>Scrum Master (Hoa)</w:t>
            </w:r>
          </w:p>
        </w:tc>
        <w:tc>
          <w:tcPr>
            <w:tcW w:w="3117" w:type="dxa"/>
            <w:vAlign w:val="center"/>
          </w:tcPr>
          <w:p w14:paraId="43EC05A5" w14:textId="7E13E599" w:rsidR="000C34CD" w:rsidRDefault="000C34CD" w:rsidP="000C34CD">
            <w:r>
              <w:t>Cách đội áp dụng Scrum (tổ chức sự kiện, giữ time-box); gỡ vướng mắc cản trở đội; huấn luyện đội và tổ chức</w:t>
            </w:r>
          </w:p>
        </w:tc>
        <w:tc>
          <w:tcPr>
            <w:tcW w:w="3117" w:type="dxa"/>
            <w:vAlign w:val="center"/>
          </w:tcPr>
          <w:p w14:paraId="50A16C93" w14:textId="5C5C1485" w:rsidR="000C34CD" w:rsidRDefault="000C34CD" w:rsidP="000C34CD">
            <w:r>
              <w:t>Không quyết định thứ tự ưu tiên sản phẩm; không giao việc hay chỉ huy như quản lý dự án</w:t>
            </w:r>
          </w:p>
        </w:tc>
      </w:tr>
      <w:tr w:rsidR="000C34CD" w14:paraId="3A44506E" w14:textId="77777777" w:rsidTr="003504DE">
        <w:tc>
          <w:tcPr>
            <w:tcW w:w="3116" w:type="dxa"/>
            <w:vAlign w:val="center"/>
          </w:tcPr>
          <w:p w14:paraId="31C75A89" w14:textId="538C088F" w:rsidR="000C34CD" w:rsidRDefault="000C34CD" w:rsidP="000C34CD">
            <w:r>
              <w:rPr>
                <w:rStyle w:val="Strong"/>
              </w:rPr>
              <w:t>Developers (An, Bình, Chi, Dung)</w:t>
            </w:r>
          </w:p>
        </w:tc>
        <w:tc>
          <w:tcPr>
            <w:tcW w:w="3117" w:type="dxa"/>
            <w:vAlign w:val="center"/>
          </w:tcPr>
          <w:p w14:paraId="47E90898" w14:textId="3E313269" w:rsidR="000C34CD" w:rsidRDefault="000C34CD" w:rsidP="000C34CD">
            <w:r>
              <w:t>Cách hiện thực công việc; lượng việc nhận vào Sprint Backlog; ai làm gì; định nghĩa “Hoàn thành” (Definition of Done) cùng đội</w:t>
            </w:r>
          </w:p>
        </w:tc>
        <w:tc>
          <w:tcPr>
            <w:tcW w:w="3117" w:type="dxa"/>
            <w:vAlign w:val="center"/>
          </w:tcPr>
          <w:p w14:paraId="51FB8C5B" w14:textId="0067C588" w:rsidR="000C34CD" w:rsidRDefault="000C34CD" w:rsidP="000C34CD">
            <w:r>
              <w:t>Không quyết định thứ tự ưu tiên Product Backlog; không tự thêm việc ngoài Sprint Goal khi chưa trao đổi với Product Owner</w:t>
            </w:r>
          </w:p>
        </w:tc>
      </w:tr>
    </w:tbl>
    <w:p w14:paraId="19305D81" w14:textId="77777777" w:rsidR="000C34CD" w:rsidRDefault="000C34CD" w:rsidP="00912015"/>
    <w:p w14:paraId="11C01B84" w14:textId="77777777" w:rsidR="000C34CD" w:rsidRPr="000C34CD" w:rsidRDefault="000C34CD" w:rsidP="000C34CD">
      <w:pPr>
        <w:rPr>
          <w:b/>
          <w:bCs/>
        </w:rPr>
      </w:pPr>
      <w:r w:rsidRPr="000C34CD">
        <w:rPr>
          <w:b/>
          <w:bCs/>
        </w:rPr>
        <w:t>5. Artifacts &amp; lịch sự kiện</w:t>
      </w:r>
    </w:p>
    <w:p w14:paraId="11EC5406" w14:textId="0FA88AFA" w:rsidR="000C34CD" w:rsidRPr="000C34CD" w:rsidRDefault="000C34CD" w:rsidP="000C34CD">
      <w:pPr>
        <w:rPr>
          <w:b/>
          <w:bCs/>
        </w:rPr>
      </w:pPr>
      <w:r w:rsidRPr="000C34CD">
        <w:rPr>
          <w:b/>
          <w:bCs/>
        </w:rPr>
        <w:t>5.1. Product Backlog</w:t>
      </w:r>
    </w:p>
    <w:tbl>
      <w:tblPr>
        <w:tblStyle w:val="TableGrid"/>
        <w:tblW w:w="0" w:type="auto"/>
        <w:tblLook w:val="04A0" w:firstRow="1" w:lastRow="0" w:firstColumn="1" w:lastColumn="0" w:noHBand="0" w:noVBand="1"/>
      </w:tblPr>
      <w:tblGrid>
        <w:gridCol w:w="4675"/>
        <w:gridCol w:w="4675"/>
      </w:tblGrid>
      <w:tr w:rsidR="000C34CD" w14:paraId="2F23BFFF" w14:textId="77777777" w:rsidTr="00FA1E1D">
        <w:tc>
          <w:tcPr>
            <w:tcW w:w="4675" w:type="dxa"/>
            <w:vAlign w:val="center"/>
          </w:tcPr>
          <w:p w14:paraId="04358DC1" w14:textId="3A33C16D" w:rsidR="000C34CD" w:rsidRDefault="000C34CD" w:rsidP="000C34CD"/>
        </w:tc>
        <w:tc>
          <w:tcPr>
            <w:tcW w:w="4675" w:type="dxa"/>
            <w:vAlign w:val="center"/>
          </w:tcPr>
          <w:p w14:paraId="158BCC27" w14:textId="1D1F28D1" w:rsidR="000C34CD" w:rsidRDefault="000C34CD" w:rsidP="000C34CD">
            <w:r>
              <w:rPr>
                <w:b/>
                <w:bCs/>
              </w:rPr>
              <w:t>Hạng mục</w:t>
            </w:r>
          </w:p>
        </w:tc>
      </w:tr>
      <w:tr w:rsidR="000C34CD" w14:paraId="35B93BB9" w14:textId="77777777" w:rsidTr="00FA1E1D">
        <w:tc>
          <w:tcPr>
            <w:tcW w:w="4675" w:type="dxa"/>
            <w:vAlign w:val="center"/>
          </w:tcPr>
          <w:p w14:paraId="09896C96" w14:textId="4F6D8934" w:rsidR="000C34CD" w:rsidRDefault="000C34CD" w:rsidP="000C34CD">
            <w:r>
              <w:t>1</w:t>
            </w:r>
          </w:p>
        </w:tc>
        <w:tc>
          <w:tcPr>
            <w:tcW w:w="4675" w:type="dxa"/>
            <w:vAlign w:val="center"/>
          </w:tcPr>
          <w:p w14:paraId="78176CE3" w14:textId="38358155" w:rsidR="000C34CD" w:rsidRDefault="000C34CD" w:rsidP="000C34CD">
            <w:r>
              <w:t>Tìm kiếm sản phẩm theo tên và danh mục</w:t>
            </w:r>
          </w:p>
        </w:tc>
      </w:tr>
      <w:tr w:rsidR="000C34CD" w14:paraId="02DBD374" w14:textId="77777777" w:rsidTr="00FA1E1D">
        <w:tc>
          <w:tcPr>
            <w:tcW w:w="4675" w:type="dxa"/>
            <w:vAlign w:val="center"/>
          </w:tcPr>
          <w:p w14:paraId="1E34FA68" w14:textId="77AF73DD" w:rsidR="000C34CD" w:rsidRDefault="000C34CD" w:rsidP="000C34CD">
            <w:r>
              <w:t>2</w:t>
            </w:r>
          </w:p>
        </w:tc>
        <w:tc>
          <w:tcPr>
            <w:tcW w:w="4675" w:type="dxa"/>
            <w:vAlign w:val="center"/>
          </w:tcPr>
          <w:p w14:paraId="71772538" w14:textId="20FCEB42" w:rsidR="000C34CD" w:rsidRDefault="000C34CD" w:rsidP="000C34CD">
            <w:r>
              <w:t>Xem chi tiết sản phẩm (giá, hình ảnh, còn hàng)</w:t>
            </w:r>
          </w:p>
        </w:tc>
      </w:tr>
      <w:tr w:rsidR="000C34CD" w14:paraId="479F828D" w14:textId="77777777" w:rsidTr="00FA1E1D">
        <w:tc>
          <w:tcPr>
            <w:tcW w:w="4675" w:type="dxa"/>
            <w:vAlign w:val="center"/>
          </w:tcPr>
          <w:p w14:paraId="464BB13A" w14:textId="21DA1420" w:rsidR="000C34CD" w:rsidRDefault="000C34CD" w:rsidP="000C34CD">
            <w:r>
              <w:t>3</w:t>
            </w:r>
          </w:p>
        </w:tc>
        <w:tc>
          <w:tcPr>
            <w:tcW w:w="4675" w:type="dxa"/>
            <w:vAlign w:val="center"/>
          </w:tcPr>
          <w:p w14:paraId="60DADEBA" w14:textId="4642DE99" w:rsidR="000C34CD" w:rsidRDefault="000C34CD" w:rsidP="000C34CD">
            <w:r>
              <w:t>Giỏ hàng (thêm, sửa số lượng, xóa)</w:t>
            </w:r>
          </w:p>
        </w:tc>
      </w:tr>
      <w:tr w:rsidR="000C34CD" w14:paraId="592E0FBF" w14:textId="77777777" w:rsidTr="00FA1E1D">
        <w:tc>
          <w:tcPr>
            <w:tcW w:w="4675" w:type="dxa"/>
            <w:vAlign w:val="center"/>
          </w:tcPr>
          <w:p w14:paraId="4D603429" w14:textId="0E627EA8" w:rsidR="000C34CD" w:rsidRDefault="000C34CD" w:rsidP="000C34CD">
            <w:r>
              <w:t>4</w:t>
            </w:r>
          </w:p>
        </w:tc>
        <w:tc>
          <w:tcPr>
            <w:tcW w:w="4675" w:type="dxa"/>
            <w:vAlign w:val="center"/>
          </w:tcPr>
          <w:p w14:paraId="7EBDFA08" w14:textId="73A1BC29" w:rsidR="000C34CD" w:rsidRDefault="000C34CD" w:rsidP="000C34CD">
            <w:r>
              <w:t>Đặt hàng online (nhập địa chỉ, tạo đơn)</w:t>
            </w:r>
          </w:p>
        </w:tc>
      </w:tr>
      <w:tr w:rsidR="000C34CD" w14:paraId="50C01BD4" w14:textId="77777777" w:rsidTr="00FA1E1D">
        <w:tc>
          <w:tcPr>
            <w:tcW w:w="4675" w:type="dxa"/>
            <w:vAlign w:val="center"/>
          </w:tcPr>
          <w:p w14:paraId="571F028E" w14:textId="1EBC5587" w:rsidR="000C34CD" w:rsidRDefault="000C34CD" w:rsidP="000C34CD">
            <w:r>
              <w:t>5</w:t>
            </w:r>
          </w:p>
        </w:tc>
        <w:tc>
          <w:tcPr>
            <w:tcW w:w="4675" w:type="dxa"/>
            <w:vAlign w:val="center"/>
          </w:tcPr>
          <w:p w14:paraId="5BB1D834" w14:textId="3A29CD6C" w:rsidR="000C34CD" w:rsidRDefault="000C34CD" w:rsidP="000C34CD">
            <w:r>
              <w:t>Thanh toán (COD và cổng thanh toán online)</w:t>
            </w:r>
          </w:p>
        </w:tc>
      </w:tr>
      <w:tr w:rsidR="000C34CD" w14:paraId="5C8F0B4D" w14:textId="77777777" w:rsidTr="00FA1E1D">
        <w:tc>
          <w:tcPr>
            <w:tcW w:w="4675" w:type="dxa"/>
            <w:vAlign w:val="center"/>
          </w:tcPr>
          <w:p w14:paraId="2E43ADD0" w14:textId="70BA769B" w:rsidR="000C34CD" w:rsidRDefault="000C34CD" w:rsidP="000C34CD">
            <w:r>
              <w:t>6</w:t>
            </w:r>
          </w:p>
        </w:tc>
        <w:tc>
          <w:tcPr>
            <w:tcW w:w="4675" w:type="dxa"/>
            <w:vAlign w:val="center"/>
          </w:tcPr>
          <w:p w14:paraId="756FC96B" w14:textId="3C65185D" w:rsidR="000C34CD" w:rsidRDefault="000C34CD" w:rsidP="000C34CD">
            <w:r>
              <w:t>Đồng bộ tồn kho giữa bán online và tại siêu thị</w:t>
            </w:r>
          </w:p>
        </w:tc>
      </w:tr>
      <w:tr w:rsidR="000C34CD" w14:paraId="38C263E1" w14:textId="77777777" w:rsidTr="00FA1E1D">
        <w:tc>
          <w:tcPr>
            <w:tcW w:w="4675" w:type="dxa"/>
            <w:vAlign w:val="center"/>
          </w:tcPr>
          <w:p w14:paraId="40808B06" w14:textId="0D646B99" w:rsidR="000C34CD" w:rsidRDefault="000C34CD" w:rsidP="000C34CD">
            <w:r>
              <w:t>7</w:t>
            </w:r>
          </w:p>
        </w:tc>
        <w:tc>
          <w:tcPr>
            <w:tcW w:w="4675" w:type="dxa"/>
            <w:vAlign w:val="center"/>
          </w:tcPr>
          <w:p w14:paraId="1E62361B" w14:textId="60808ED1" w:rsidR="000C34CD" w:rsidRDefault="000C34CD" w:rsidP="000C34CD">
            <w:r>
              <w:t>Thông báo xác nhận đơn hàng (email/SMS)</w:t>
            </w:r>
          </w:p>
        </w:tc>
      </w:tr>
    </w:tbl>
    <w:p w14:paraId="69D61B11" w14:textId="77777777" w:rsidR="000C34CD" w:rsidRDefault="000C34CD" w:rsidP="00912015"/>
    <w:p w14:paraId="07D2BE4C" w14:textId="77777777" w:rsidR="000C34CD" w:rsidRPr="000C34CD" w:rsidRDefault="000C34CD" w:rsidP="000C34CD">
      <w:r w:rsidRPr="000C34CD">
        <w:rPr>
          <w:i/>
          <w:iCs/>
        </w:rPr>
        <w:t>Product Backlog luôn thay đổi: Product Owner có thể sắp xếp lại bất cứ lúc nào dựa trên phản hồi của khách.</w:t>
      </w:r>
    </w:p>
    <w:p w14:paraId="3ADB190A" w14:textId="77777777" w:rsidR="000C34CD" w:rsidRPr="000C34CD" w:rsidRDefault="000C34CD" w:rsidP="000C34CD">
      <w:pPr>
        <w:rPr>
          <w:b/>
          <w:bCs/>
        </w:rPr>
      </w:pPr>
      <w:r w:rsidRPr="000C34CD">
        <w:rPr>
          <w:b/>
          <w:bCs/>
        </w:rPr>
        <w:lastRenderedPageBreak/>
        <w:t>5.2. Sprint 1</w:t>
      </w:r>
    </w:p>
    <w:p w14:paraId="025C6DA7" w14:textId="77777777" w:rsidR="000C34CD" w:rsidRPr="000C34CD" w:rsidRDefault="000C34CD" w:rsidP="000C34CD">
      <w:r w:rsidRPr="000C34CD">
        <w:rPr>
          <w:b/>
          <w:bCs/>
        </w:rPr>
        <w:t>Sprint Backlog:</w:t>
      </w:r>
      <w:r w:rsidRPr="000C34CD">
        <w:t xml:space="preserve"> hạng mục 1, 2 và 3 (tìm kiếm, chi tiết sản phẩm, giỏ hàng).</w:t>
      </w:r>
    </w:p>
    <w:p w14:paraId="2EE74B0E" w14:textId="77777777" w:rsidR="000C34CD" w:rsidRPr="000C34CD" w:rsidRDefault="000C34CD" w:rsidP="000C34CD">
      <w:r w:rsidRPr="000C34CD">
        <w:rPr>
          <w:b/>
          <w:bCs/>
        </w:rPr>
        <w:t>Sprint Goal:</w:t>
      </w:r>
      <w:r w:rsidRPr="000C34CD">
        <w:t xml:space="preserve"> </w:t>
      </w:r>
      <w:r w:rsidRPr="000C34CD">
        <w:rPr>
          <w:i/>
          <w:iCs/>
        </w:rPr>
        <w:t>“Khách hàng có thể tìm sản phẩm, xem thông tin chi tiết và thêm vào giỏ hàng trên kênh online.”</w:t>
      </w:r>
    </w:p>
    <w:p w14:paraId="7A371214" w14:textId="77777777" w:rsidR="000C34CD" w:rsidRPr="000C34CD" w:rsidRDefault="000C34CD" w:rsidP="000C34CD">
      <w:pPr>
        <w:rPr>
          <w:b/>
          <w:bCs/>
        </w:rPr>
      </w:pPr>
      <w:r w:rsidRPr="000C34CD">
        <w:rPr>
          <w:b/>
          <w:bCs/>
        </w:rPr>
        <w:t>5.3. Increment mong đợi cuối Sprint 1</w:t>
      </w:r>
    </w:p>
    <w:p w14:paraId="2DBD90BD" w14:textId="77777777" w:rsidR="000C34CD" w:rsidRPr="000C34CD" w:rsidRDefault="000C34CD" w:rsidP="000C34CD">
      <w:r w:rsidRPr="000C34CD">
        <w:t>Một phiên bản chạy được trên môi trường thử nghiệm, trong đó khách có thể:</w:t>
      </w:r>
    </w:p>
    <w:p w14:paraId="5C6665B8" w14:textId="77777777" w:rsidR="000C34CD" w:rsidRPr="000C34CD" w:rsidRDefault="000C34CD" w:rsidP="000C34CD">
      <w:pPr>
        <w:numPr>
          <w:ilvl w:val="0"/>
          <w:numId w:val="18"/>
        </w:numPr>
      </w:pPr>
      <w:r w:rsidRPr="000C34CD">
        <w:t>tìm sản phẩm theo tên và danh mục, nhận kết quả đúng;</w:t>
      </w:r>
    </w:p>
    <w:p w14:paraId="5F59337C" w14:textId="77777777" w:rsidR="000C34CD" w:rsidRPr="000C34CD" w:rsidRDefault="000C34CD" w:rsidP="000C34CD">
      <w:pPr>
        <w:numPr>
          <w:ilvl w:val="0"/>
          <w:numId w:val="18"/>
        </w:numPr>
      </w:pPr>
      <w:r w:rsidRPr="000C34CD">
        <w:t>mở trang chi tiết và thấy giá, hình ảnh, tình trạng còn hàng;</w:t>
      </w:r>
    </w:p>
    <w:p w14:paraId="7C190E9C" w14:textId="77777777" w:rsidR="000C34CD" w:rsidRPr="000C34CD" w:rsidRDefault="000C34CD" w:rsidP="000C34CD">
      <w:pPr>
        <w:numPr>
          <w:ilvl w:val="0"/>
          <w:numId w:val="18"/>
        </w:numPr>
      </w:pPr>
      <w:r w:rsidRPr="000C34CD">
        <w:t>thêm sản phẩm vào giỏ, sửa số lượng, xóa.</w:t>
      </w:r>
    </w:p>
    <w:p w14:paraId="68526C75" w14:textId="77777777" w:rsidR="000C34CD" w:rsidRPr="000C34CD" w:rsidRDefault="000C34CD" w:rsidP="000C34CD">
      <w:r w:rsidRPr="000C34CD">
        <w:t xml:space="preserve">Increment phải đạt </w:t>
      </w:r>
      <w:r w:rsidRPr="000C34CD">
        <w:rPr>
          <w:b/>
          <w:bCs/>
        </w:rPr>
        <w:t>Definition of Done</w:t>
      </w:r>
      <w:r w:rsidRPr="000C34CD">
        <w:t xml:space="preserve"> (code đã review, đã kiểm thử, không có lỗi nghiêm trọng, chạy được trên môi trường thử nghiệm). Chưa gồm đặt hàng và thanh toán.</w:t>
      </w:r>
    </w:p>
    <w:p w14:paraId="2BA4A81D" w14:textId="38DB9E51" w:rsidR="000C34CD" w:rsidRDefault="000C34CD" w:rsidP="00912015">
      <w:r w:rsidRPr="000C34CD">
        <w:t>5.4. Lịch 5 sự kiện của một Sprint 2 tuần</w:t>
      </w:r>
    </w:p>
    <w:tbl>
      <w:tblPr>
        <w:tblStyle w:val="TableGrid"/>
        <w:tblW w:w="0" w:type="auto"/>
        <w:tblLook w:val="04A0" w:firstRow="1" w:lastRow="0" w:firstColumn="1" w:lastColumn="0" w:noHBand="0" w:noVBand="1"/>
      </w:tblPr>
      <w:tblGrid>
        <w:gridCol w:w="3116"/>
        <w:gridCol w:w="3117"/>
        <w:gridCol w:w="3117"/>
      </w:tblGrid>
      <w:tr w:rsidR="00946ECD" w14:paraId="6BAB6068" w14:textId="77777777" w:rsidTr="007D67CE">
        <w:tc>
          <w:tcPr>
            <w:tcW w:w="3116" w:type="dxa"/>
            <w:vAlign w:val="center"/>
          </w:tcPr>
          <w:p w14:paraId="617F45AE" w14:textId="150D0F3F" w:rsidR="00946ECD" w:rsidRDefault="00946ECD" w:rsidP="00946ECD">
            <w:r>
              <w:rPr>
                <w:b/>
                <w:bCs/>
              </w:rPr>
              <w:t>Sự kiện</w:t>
            </w:r>
          </w:p>
        </w:tc>
        <w:tc>
          <w:tcPr>
            <w:tcW w:w="3117" w:type="dxa"/>
            <w:vAlign w:val="center"/>
          </w:tcPr>
          <w:p w14:paraId="6AA0FDD3" w14:textId="310E9CE9" w:rsidR="00946ECD" w:rsidRDefault="00946ECD" w:rsidP="00946ECD">
            <w:r>
              <w:rPr>
                <w:b/>
                <w:bCs/>
              </w:rPr>
              <w:t>Khi nào</w:t>
            </w:r>
          </w:p>
        </w:tc>
        <w:tc>
          <w:tcPr>
            <w:tcW w:w="3117" w:type="dxa"/>
            <w:vAlign w:val="center"/>
          </w:tcPr>
          <w:p w14:paraId="3D366AC8" w14:textId="18A652E4" w:rsidR="00946ECD" w:rsidRDefault="00946ECD" w:rsidP="00946ECD">
            <w:r>
              <w:rPr>
                <w:b/>
                <w:bCs/>
              </w:rPr>
              <w:t>Mục đích</w:t>
            </w:r>
          </w:p>
        </w:tc>
      </w:tr>
      <w:tr w:rsidR="00946ECD" w14:paraId="39BF90F1" w14:textId="77777777" w:rsidTr="007D67CE">
        <w:tc>
          <w:tcPr>
            <w:tcW w:w="3116" w:type="dxa"/>
            <w:vAlign w:val="center"/>
          </w:tcPr>
          <w:p w14:paraId="289E693F" w14:textId="3FC6A9CE" w:rsidR="00946ECD" w:rsidRDefault="00946ECD" w:rsidP="00946ECD">
            <w:r>
              <w:rPr>
                <w:rStyle w:val="Strong"/>
              </w:rPr>
              <w:t>Sprint</w:t>
            </w:r>
            <w:r>
              <w:t xml:space="preserve"> (chứa mọi sự kiện còn lại)</w:t>
            </w:r>
          </w:p>
        </w:tc>
        <w:tc>
          <w:tcPr>
            <w:tcW w:w="3117" w:type="dxa"/>
            <w:vAlign w:val="center"/>
          </w:tcPr>
          <w:p w14:paraId="60386C47" w14:textId="436D076C" w:rsidR="00946ECD" w:rsidRDefault="00946ECD" w:rsidP="00946ECD">
            <w:r>
              <w:t>2 tuần cố định, bắt đầu ngay sau Sprint trước</w:t>
            </w:r>
          </w:p>
        </w:tc>
        <w:tc>
          <w:tcPr>
            <w:tcW w:w="3117" w:type="dxa"/>
            <w:vAlign w:val="center"/>
          </w:tcPr>
          <w:p w14:paraId="6F9ECA30" w14:textId="48C28DEE" w:rsidR="00946ECD" w:rsidRDefault="00946ECD" w:rsidP="00946ECD">
            <w:r>
              <w:t>Khung thời gian để tạo ra một Increment “Hoàn thành”</w:t>
            </w:r>
          </w:p>
        </w:tc>
      </w:tr>
      <w:tr w:rsidR="00946ECD" w14:paraId="1550DA96" w14:textId="77777777" w:rsidTr="007D67CE">
        <w:tc>
          <w:tcPr>
            <w:tcW w:w="3116" w:type="dxa"/>
            <w:vAlign w:val="center"/>
          </w:tcPr>
          <w:p w14:paraId="052850FC" w14:textId="6ACBB92D" w:rsidR="00946ECD" w:rsidRDefault="00946ECD" w:rsidP="00946ECD">
            <w:r>
              <w:rPr>
                <w:rStyle w:val="Strong"/>
              </w:rPr>
              <w:t>Sprint Planning</w:t>
            </w:r>
          </w:p>
        </w:tc>
        <w:tc>
          <w:tcPr>
            <w:tcW w:w="3117" w:type="dxa"/>
            <w:vAlign w:val="center"/>
          </w:tcPr>
          <w:p w14:paraId="76B78871" w14:textId="248BEBC2" w:rsidR="00946ECD" w:rsidRDefault="00946ECD" w:rsidP="00946ECD">
            <w:r>
              <w:t>Ngày đầu Sprint, tối đa 4 giờ</w:t>
            </w:r>
          </w:p>
        </w:tc>
        <w:tc>
          <w:tcPr>
            <w:tcW w:w="3117" w:type="dxa"/>
            <w:vAlign w:val="center"/>
          </w:tcPr>
          <w:p w14:paraId="79FA6064" w14:textId="26E0476C" w:rsidR="00946ECD" w:rsidRDefault="00946ECD" w:rsidP="00946ECD">
            <w:r>
              <w:t xml:space="preserve">Trả lời: </w:t>
            </w:r>
            <w:r>
              <w:rPr>
                <w:rStyle w:val="Emphasis"/>
              </w:rPr>
              <w:t>Sprint này làm gì (Sprint Goal)? Làm như thế nào?</w:t>
            </w:r>
            <w:r>
              <w:t xml:space="preserve"> Chọn hạng mục từ Product Backlog vào Sprint Backlog</w:t>
            </w:r>
          </w:p>
        </w:tc>
      </w:tr>
      <w:tr w:rsidR="00946ECD" w14:paraId="7C098256" w14:textId="77777777" w:rsidTr="007D67CE">
        <w:tc>
          <w:tcPr>
            <w:tcW w:w="3116" w:type="dxa"/>
            <w:vAlign w:val="center"/>
          </w:tcPr>
          <w:p w14:paraId="59DE6284" w14:textId="0520BAD4" w:rsidR="00946ECD" w:rsidRDefault="00946ECD" w:rsidP="00946ECD">
            <w:r>
              <w:rPr>
                <w:rStyle w:val="Strong"/>
              </w:rPr>
              <w:t>Daily Scrum</w:t>
            </w:r>
          </w:p>
        </w:tc>
        <w:tc>
          <w:tcPr>
            <w:tcW w:w="3117" w:type="dxa"/>
            <w:vAlign w:val="center"/>
          </w:tcPr>
          <w:p w14:paraId="43763A5E" w14:textId="53ABFA28" w:rsidR="00946ECD" w:rsidRDefault="00946ECD" w:rsidP="00946ECD">
            <w:r>
              <w:t>Mỗi ngày làm việc, cùng giờ, 15 phút</w:t>
            </w:r>
          </w:p>
        </w:tc>
        <w:tc>
          <w:tcPr>
            <w:tcW w:w="3117" w:type="dxa"/>
            <w:vAlign w:val="center"/>
          </w:tcPr>
          <w:p w14:paraId="29AA0EE0" w14:textId="07A8B1A4" w:rsidR="00946ECD" w:rsidRDefault="00946ECD" w:rsidP="00946ECD">
            <w:r>
              <w:t>Thanh tra tiến độ hướng tới Sprint Goal và điều chỉnh kế hoạch trong ngày</w:t>
            </w:r>
          </w:p>
        </w:tc>
      </w:tr>
      <w:tr w:rsidR="00946ECD" w14:paraId="7326F606" w14:textId="77777777" w:rsidTr="007D67CE">
        <w:tc>
          <w:tcPr>
            <w:tcW w:w="3116" w:type="dxa"/>
            <w:vAlign w:val="center"/>
          </w:tcPr>
          <w:p w14:paraId="13DA0AB7" w14:textId="6DB3A3A3" w:rsidR="00946ECD" w:rsidRDefault="00946ECD" w:rsidP="00946ECD">
            <w:r>
              <w:rPr>
                <w:rStyle w:val="Strong"/>
              </w:rPr>
              <w:t>Sprint Review</w:t>
            </w:r>
          </w:p>
        </w:tc>
        <w:tc>
          <w:tcPr>
            <w:tcW w:w="3117" w:type="dxa"/>
            <w:vAlign w:val="center"/>
          </w:tcPr>
          <w:p w14:paraId="2ED9D07E" w14:textId="1F9993DC" w:rsidR="00946ECD" w:rsidRDefault="00946ECD" w:rsidP="00946ECD">
            <w:r>
              <w:t>Ngày cuối Sprint, tối đa 2 giờ, có khách GreenMart</w:t>
            </w:r>
          </w:p>
        </w:tc>
        <w:tc>
          <w:tcPr>
            <w:tcW w:w="3117" w:type="dxa"/>
            <w:vAlign w:val="center"/>
          </w:tcPr>
          <w:p w14:paraId="75204C95" w14:textId="61CA2B46" w:rsidR="00946ECD" w:rsidRDefault="00946ECD" w:rsidP="00946ECD">
            <w:r>
              <w:t>Trình diễn Increment, thu thập phản hồi, cùng điều chỉnh Product Backlog</w:t>
            </w:r>
          </w:p>
        </w:tc>
      </w:tr>
      <w:tr w:rsidR="00946ECD" w14:paraId="6443613A" w14:textId="77777777" w:rsidTr="007D67CE">
        <w:tc>
          <w:tcPr>
            <w:tcW w:w="3116" w:type="dxa"/>
            <w:vAlign w:val="center"/>
          </w:tcPr>
          <w:p w14:paraId="38B934CC" w14:textId="23EAF9CB" w:rsidR="00946ECD" w:rsidRDefault="00946ECD" w:rsidP="00946ECD">
            <w:r>
              <w:rPr>
                <w:rStyle w:val="Strong"/>
              </w:rPr>
              <w:t>Sprint Retrospective</w:t>
            </w:r>
          </w:p>
        </w:tc>
        <w:tc>
          <w:tcPr>
            <w:tcW w:w="3117" w:type="dxa"/>
            <w:vAlign w:val="center"/>
          </w:tcPr>
          <w:p w14:paraId="342B5040" w14:textId="087DA0AA" w:rsidR="00946ECD" w:rsidRDefault="00946ECD" w:rsidP="00946ECD">
            <w:r>
              <w:t>Sau Review, trước khi kết thúc Sprint, tối đa 1,5 giờ</w:t>
            </w:r>
          </w:p>
        </w:tc>
        <w:tc>
          <w:tcPr>
            <w:tcW w:w="3117" w:type="dxa"/>
            <w:vAlign w:val="center"/>
          </w:tcPr>
          <w:p w14:paraId="7CB26E6E" w14:textId="56894AE9" w:rsidR="00946ECD" w:rsidRDefault="00946ECD" w:rsidP="00946ECD">
            <w:r>
              <w:t xml:space="preserve">Thanh tra </w:t>
            </w:r>
            <w:r>
              <w:rPr>
                <w:rStyle w:val="Emphasis"/>
              </w:rPr>
              <w:t>cách làm việc</w:t>
            </w:r>
            <w:r>
              <w:t xml:space="preserve"> (con người, quy trình, công cụ) và chọn 1–2 cải tiến cho Sprint sau</w:t>
            </w:r>
          </w:p>
        </w:tc>
      </w:tr>
    </w:tbl>
    <w:p w14:paraId="7B68F5CE" w14:textId="77777777" w:rsidR="000C34CD" w:rsidRDefault="000C34CD" w:rsidP="00912015"/>
    <w:p w14:paraId="16E349F2" w14:textId="77777777" w:rsidR="00946ECD" w:rsidRPr="00946ECD" w:rsidRDefault="00946ECD" w:rsidP="00946ECD">
      <w:pPr>
        <w:rPr>
          <w:b/>
          <w:bCs/>
        </w:rPr>
      </w:pPr>
      <w:r w:rsidRPr="00946ECD">
        <w:rPr>
          <w:b/>
          <w:bCs/>
        </w:rPr>
        <w:t>6. Xử lý tình huống thay đổi</w:t>
      </w:r>
    </w:p>
    <w:p w14:paraId="28988CCD" w14:textId="77777777" w:rsidR="00946ECD" w:rsidRPr="00946ECD" w:rsidRDefault="00946ECD" w:rsidP="00946ECD">
      <w:pPr>
        <w:rPr>
          <w:b/>
          <w:bCs/>
        </w:rPr>
      </w:pPr>
      <w:r w:rsidRPr="00946ECD">
        <w:rPr>
          <w:b/>
          <w:bCs/>
        </w:rPr>
        <w:t>Tình huống 1: Giữa Sprint, khách muốn làm “đặt hàng online” trước</w:t>
      </w:r>
    </w:p>
    <w:p w14:paraId="7F5E5DAD" w14:textId="77777777" w:rsidR="00946ECD" w:rsidRPr="00946ECD" w:rsidRDefault="00946ECD" w:rsidP="00946ECD">
      <w:pPr>
        <w:numPr>
          <w:ilvl w:val="0"/>
          <w:numId w:val="19"/>
        </w:numPr>
      </w:pPr>
      <w:r w:rsidRPr="00946ECD">
        <w:t xml:space="preserve">Khách báo cho </w:t>
      </w:r>
      <w:r w:rsidRPr="00946ECD">
        <w:rPr>
          <w:b/>
          <w:bCs/>
        </w:rPr>
        <w:t>Product Owner (Long)</w:t>
      </w:r>
      <w:r w:rsidRPr="00946ECD">
        <w:t>, không giao thẳng cho từng lập trình viên.</w:t>
      </w:r>
    </w:p>
    <w:p w14:paraId="623CA171" w14:textId="77777777" w:rsidR="00946ECD" w:rsidRPr="00946ECD" w:rsidRDefault="00946ECD" w:rsidP="00946ECD">
      <w:pPr>
        <w:numPr>
          <w:ilvl w:val="0"/>
          <w:numId w:val="19"/>
        </w:numPr>
      </w:pPr>
      <w:r w:rsidRPr="00946ECD">
        <w:lastRenderedPageBreak/>
        <w:t xml:space="preserve">Long đánh giá tác động. </w:t>
      </w:r>
      <w:r w:rsidRPr="00946ECD">
        <w:rPr>
          <w:b/>
          <w:bCs/>
        </w:rPr>
        <w:t>Sprint Goal hiện tại không bị thay đổi</w:t>
      </w:r>
      <w:r w:rsidRPr="00946ECD">
        <w:t>, nên công việc đang làm không bị gián đoạn.</w:t>
      </w:r>
    </w:p>
    <w:p w14:paraId="4B0A65F5" w14:textId="77777777" w:rsidR="00946ECD" w:rsidRPr="00946ECD" w:rsidRDefault="00946ECD" w:rsidP="00946ECD">
      <w:pPr>
        <w:numPr>
          <w:ilvl w:val="0"/>
          <w:numId w:val="19"/>
        </w:numPr>
      </w:pPr>
      <w:r w:rsidRPr="00946ECD">
        <w:t xml:space="preserve">Long đưa hạng mục “Đặt hàng online” lên </w:t>
      </w:r>
      <w:r w:rsidRPr="00946ECD">
        <w:rPr>
          <w:b/>
          <w:bCs/>
        </w:rPr>
        <w:t>đầu Product Backlog</w:t>
      </w:r>
      <w:r w:rsidRPr="00946ECD">
        <w:t xml:space="preserve">, để được chọn ngay ở </w:t>
      </w:r>
      <w:r w:rsidRPr="00946ECD">
        <w:rPr>
          <w:b/>
          <w:bCs/>
        </w:rPr>
        <w:t>Sprint Planning của Sprint kế tiếp</w:t>
      </w:r>
      <w:r w:rsidRPr="00946ECD">
        <w:t xml:space="preserve"> (chậm nhất sau vài ngày).</w:t>
      </w:r>
    </w:p>
    <w:p w14:paraId="68F65625" w14:textId="77777777" w:rsidR="00946ECD" w:rsidRPr="00946ECD" w:rsidRDefault="00946ECD" w:rsidP="00946ECD">
      <w:pPr>
        <w:numPr>
          <w:ilvl w:val="0"/>
          <w:numId w:val="19"/>
        </w:numPr>
      </w:pPr>
      <w:r w:rsidRPr="00946ECD">
        <w:t>Nếu thay đổi thật sự gấp, Long, Developers và Scrum Master cùng thương lượng: đổi một hạng mục có quy mô tương đương trong Sprint, miễn là Sprint Goal vẫn đạt được.</w:t>
      </w:r>
    </w:p>
    <w:p w14:paraId="4D53CA18" w14:textId="77777777" w:rsidR="00946ECD" w:rsidRPr="00946ECD" w:rsidRDefault="00946ECD" w:rsidP="00946ECD">
      <w:pPr>
        <w:numPr>
          <w:ilvl w:val="0"/>
          <w:numId w:val="19"/>
        </w:numPr>
      </w:pPr>
      <w:r w:rsidRPr="00946ECD">
        <w:t>Chỉ khi Sprint Goal không còn giá trị với GreenMart, Product Owner mới có quyền hủy Sprint (trường hợp hiếm); phần việc đã xong được rà soát và phần còn lại quay về Product Backlog.</w:t>
      </w:r>
    </w:p>
    <w:p w14:paraId="227CCFD7" w14:textId="77777777" w:rsidR="00946ECD" w:rsidRPr="00946ECD" w:rsidRDefault="00946ECD" w:rsidP="00946ECD">
      <w:r w:rsidRPr="00946ECD">
        <w:t>Cách này giữ cho đội tập trung, đồng thời khách thấy yêu cầu của mình được tiếp nhận nhanh, không mất phí và không phải chờ phê duyệt riêng.</w:t>
      </w:r>
    </w:p>
    <w:p w14:paraId="293E2BC5" w14:textId="77777777" w:rsidR="00946ECD" w:rsidRPr="00946ECD" w:rsidRDefault="00946ECD" w:rsidP="00946ECD">
      <w:pPr>
        <w:rPr>
          <w:b/>
          <w:bCs/>
        </w:rPr>
      </w:pPr>
      <w:r w:rsidRPr="00946ECD">
        <w:rPr>
          <w:b/>
          <w:bCs/>
        </w:rPr>
        <w:t>Tình huống 2: Đến Sprint Review, một tính năng chưa hoàn thành</w:t>
      </w:r>
    </w:p>
    <w:p w14:paraId="5121F50A" w14:textId="77777777" w:rsidR="00946ECD" w:rsidRPr="00946ECD" w:rsidRDefault="00946ECD" w:rsidP="00946ECD">
      <w:pPr>
        <w:numPr>
          <w:ilvl w:val="0"/>
          <w:numId w:val="20"/>
        </w:numPr>
      </w:pPr>
      <w:r w:rsidRPr="00946ECD">
        <w:t xml:space="preserve">Chỉ trình diễn những hạng mục đạt </w:t>
      </w:r>
      <w:r w:rsidRPr="00946ECD">
        <w:rPr>
          <w:b/>
          <w:bCs/>
        </w:rPr>
        <w:t>Definition of Done</w:t>
      </w:r>
      <w:r w:rsidRPr="00946ECD">
        <w:t xml:space="preserve">. Hạng mục chưa xong </w:t>
      </w:r>
      <w:r w:rsidRPr="00946ECD">
        <w:rPr>
          <w:b/>
          <w:bCs/>
        </w:rPr>
        <w:t>không được tính là hoàn thành</w:t>
      </w:r>
      <w:r w:rsidRPr="00946ECD">
        <w:t xml:space="preserve"> và không được gộp vào Increment.</w:t>
      </w:r>
    </w:p>
    <w:p w14:paraId="1EC25D9F" w14:textId="77777777" w:rsidR="00946ECD" w:rsidRPr="00946ECD" w:rsidRDefault="00946ECD" w:rsidP="00946ECD">
      <w:pPr>
        <w:numPr>
          <w:ilvl w:val="0"/>
          <w:numId w:val="20"/>
        </w:numPr>
      </w:pPr>
      <w:r w:rsidRPr="00946ECD">
        <w:t xml:space="preserve">Đội nói thẳng và minh bạch với khách về phần chưa xong và lý do. Nếu hữu ích, có thể cho khách xem phần đang làm dở, ghi rõ là </w:t>
      </w:r>
      <w:r w:rsidRPr="00946ECD">
        <w:rPr>
          <w:i/>
          <w:iCs/>
        </w:rPr>
        <w:t>chưa hoàn thành</w:t>
      </w:r>
      <w:r w:rsidRPr="00946ECD">
        <w:t>, để lấy phản hồi sớm.</w:t>
      </w:r>
    </w:p>
    <w:p w14:paraId="218E6033" w14:textId="77777777" w:rsidR="00946ECD" w:rsidRPr="00946ECD" w:rsidRDefault="00946ECD" w:rsidP="00946ECD">
      <w:pPr>
        <w:numPr>
          <w:ilvl w:val="0"/>
          <w:numId w:val="20"/>
        </w:numPr>
      </w:pPr>
      <w:r w:rsidRPr="00946ECD">
        <w:t xml:space="preserve">Hạng mục quay lại </w:t>
      </w:r>
      <w:r w:rsidRPr="00946ECD">
        <w:rPr>
          <w:b/>
          <w:bCs/>
        </w:rPr>
        <w:t>Product Backlog</w:t>
      </w:r>
      <w:r w:rsidRPr="00946ECD">
        <w:t>; Product Owner cùng khách quyết định đưa vào Sprint tiếp theo hay đổi thứ tự ưu tiên, dựa trên phản hồi vừa nhận.</w:t>
      </w:r>
    </w:p>
    <w:p w14:paraId="6E0D4A48" w14:textId="77777777" w:rsidR="00946ECD" w:rsidRPr="00946ECD" w:rsidRDefault="00946ECD" w:rsidP="00946ECD">
      <w:pPr>
        <w:numPr>
          <w:ilvl w:val="0"/>
          <w:numId w:val="20"/>
        </w:numPr>
      </w:pPr>
      <w:r w:rsidRPr="00946ECD">
        <w:t xml:space="preserve">Tại </w:t>
      </w:r>
      <w:r w:rsidRPr="00946ECD">
        <w:rPr>
          <w:b/>
          <w:bCs/>
        </w:rPr>
        <w:t>Retrospective</w:t>
      </w:r>
      <w:r w:rsidRPr="00946ECD">
        <w:t>, đội tìm nguyên nhân (ước lượng sai, phụ thuộc bên ngoài, lỗi phát sinh...) và chọn cải tiến cụ thể cho Sprint sau, không quy lỗi cho cá nhân.</w:t>
      </w:r>
    </w:p>
    <w:p w14:paraId="37A001E1" w14:textId="77777777" w:rsidR="00946ECD" w:rsidRPr="00912015" w:rsidRDefault="00946ECD" w:rsidP="00912015"/>
    <w:sectPr w:rsidR="00946ECD" w:rsidRPr="00912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73AF"/>
    <w:multiLevelType w:val="multilevel"/>
    <w:tmpl w:val="BD1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76AB5"/>
    <w:multiLevelType w:val="multilevel"/>
    <w:tmpl w:val="E384F7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98216B1"/>
    <w:multiLevelType w:val="multilevel"/>
    <w:tmpl w:val="942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213F3"/>
    <w:multiLevelType w:val="multilevel"/>
    <w:tmpl w:val="E9CC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8006EE"/>
    <w:multiLevelType w:val="multilevel"/>
    <w:tmpl w:val="2B1E74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5B3463A"/>
    <w:multiLevelType w:val="multilevel"/>
    <w:tmpl w:val="B9BC0E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1442115"/>
    <w:multiLevelType w:val="multilevel"/>
    <w:tmpl w:val="BEAC3B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38A160C"/>
    <w:multiLevelType w:val="multilevel"/>
    <w:tmpl w:val="F4B43A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D8454EF"/>
    <w:multiLevelType w:val="multilevel"/>
    <w:tmpl w:val="1AAE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7B4E10"/>
    <w:multiLevelType w:val="multilevel"/>
    <w:tmpl w:val="28022F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5D20187"/>
    <w:multiLevelType w:val="multilevel"/>
    <w:tmpl w:val="6CA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82C92"/>
    <w:multiLevelType w:val="multilevel"/>
    <w:tmpl w:val="0F06C1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ACB16DB"/>
    <w:multiLevelType w:val="multilevel"/>
    <w:tmpl w:val="03B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55837">
    <w:abstractNumId w:val="11"/>
    <w:lvlOverride w:ilvl="0">
      <w:lvl w:ilvl="0">
        <w:numFmt w:val="bullet"/>
        <w:lvlText w:val=""/>
        <w:lvlJc w:val="left"/>
        <w:pPr>
          <w:tabs>
            <w:tab w:val="num" w:pos="720"/>
          </w:tabs>
          <w:ind w:left="720" w:hanging="360"/>
        </w:pPr>
        <w:rPr>
          <w:rFonts w:ascii="Symbol" w:hAnsi="Symbol" w:hint="default"/>
          <w:sz w:val="20"/>
        </w:rPr>
      </w:lvl>
    </w:lvlOverride>
  </w:num>
  <w:num w:numId="2" w16cid:durableId="2042439826">
    <w:abstractNumId w:val="11"/>
    <w:lvlOverride w:ilvl="0">
      <w:lvl w:ilvl="0">
        <w:numFmt w:val="bullet"/>
        <w:lvlText w:val=""/>
        <w:lvlJc w:val="left"/>
        <w:pPr>
          <w:tabs>
            <w:tab w:val="num" w:pos="720"/>
          </w:tabs>
          <w:ind w:left="720" w:hanging="360"/>
        </w:pPr>
        <w:rPr>
          <w:rFonts w:ascii="Symbol" w:hAnsi="Symbol" w:hint="default"/>
          <w:sz w:val="20"/>
        </w:rPr>
      </w:lvl>
    </w:lvlOverride>
  </w:num>
  <w:num w:numId="3" w16cid:durableId="824591729">
    <w:abstractNumId w:val="11"/>
    <w:lvlOverride w:ilvl="0">
      <w:lvl w:ilvl="0">
        <w:numFmt w:val="bullet"/>
        <w:lvlText w:val=""/>
        <w:lvlJc w:val="left"/>
        <w:pPr>
          <w:tabs>
            <w:tab w:val="num" w:pos="720"/>
          </w:tabs>
          <w:ind w:left="720" w:hanging="360"/>
        </w:pPr>
        <w:rPr>
          <w:rFonts w:ascii="Symbol" w:hAnsi="Symbol" w:hint="default"/>
          <w:sz w:val="20"/>
        </w:rPr>
      </w:lvl>
    </w:lvlOverride>
  </w:num>
  <w:num w:numId="4" w16cid:durableId="131679230">
    <w:abstractNumId w:val="9"/>
  </w:num>
  <w:num w:numId="5" w16cid:durableId="1232471125">
    <w:abstractNumId w:val="5"/>
    <w:lvlOverride w:ilvl="0">
      <w:lvl w:ilvl="0">
        <w:numFmt w:val="bullet"/>
        <w:lvlText w:val=""/>
        <w:lvlJc w:val="left"/>
        <w:pPr>
          <w:tabs>
            <w:tab w:val="num" w:pos="720"/>
          </w:tabs>
          <w:ind w:left="720" w:hanging="360"/>
        </w:pPr>
        <w:rPr>
          <w:rFonts w:ascii="Symbol" w:hAnsi="Symbol" w:hint="default"/>
          <w:sz w:val="20"/>
        </w:rPr>
      </w:lvl>
    </w:lvlOverride>
  </w:num>
  <w:num w:numId="6" w16cid:durableId="400643142">
    <w:abstractNumId w:val="5"/>
    <w:lvlOverride w:ilvl="0">
      <w:lvl w:ilvl="0">
        <w:numFmt w:val="bullet"/>
        <w:lvlText w:val=""/>
        <w:lvlJc w:val="left"/>
        <w:pPr>
          <w:tabs>
            <w:tab w:val="num" w:pos="720"/>
          </w:tabs>
          <w:ind w:left="720" w:hanging="360"/>
        </w:pPr>
        <w:rPr>
          <w:rFonts w:ascii="Symbol" w:hAnsi="Symbol" w:hint="default"/>
          <w:sz w:val="20"/>
        </w:rPr>
      </w:lvl>
    </w:lvlOverride>
  </w:num>
  <w:num w:numId="7" w16cid:durableId="660237578">
    <w:abstractNumId w:val="6"/>
    <w:lvlOverride w:ilvl="0">
      <w:lvl w:ilvl="0">
        <w:numFmt w:val="bullet"/>
        <w:lvlText w:val=""/>
        <w:lvlJc w:val="left"/>
        <w:pPr>
          <w:tabs>
            <w:tab w:val="num" w:pos="720"/>
          </w:tabs>
          <w:ind w:left="720" w:hanging="360"/>
        </w:pPr>
        <w:rPr>
          <w:rFonts w:ascii="Symbol" w:hAnsi="Symbol" w:hint="default"/>
          <w:sz w:val="20"/>
        </w:rPr>
      </w:lvl>
    </w:lvlOverride>
  </w:num>
  <w:num w:numId="8" w16cid:durableId="1143933836">
    <w:abstractNumId w:val="6"/>
    <w:lvlOverride w:ilvl="0">
      <w:lvl w:ilvl="0">
        <w:numFmt w:val="bullet"/>
        <w:lvlText w:val=""/>
        <w:lvlJc w:val="left"/>
        <w:pPr>
          <w:tabs>
            <w:tab w:val="num" w:pos="720"/>
          </w:tabs>
          <w:ind w:left="720" w:hanging="360"/>
        </w:pPr>
        <w:rPr>
          <w:rFonts w:ascii="Symbol" w:hAnsi="Symbol" w:hint="default"/>
          <w:sz w:val="20"/>
        </w:rPr>
      </w:lvl>
    </w:lvlOverride>
  </w:num>
  <w:num w:numId="9" w16cid:durableId="244850144">
    <w:abstractNumId w:val="4"/>
    <w:lvlOverride w:ilvl="0">
      <w:lvl w:ilvl="0">
        <w:numFmt w:val="bullet"/>
        <w:lvlText w:val=""/>
        <w:lvlJc w:val="left"/>
        <w:pPr>
          <w:tabs>
            <w:tab w:val="num" w:pos="720"/>
          </w:tabs>
          <w:ind w:left="720" w:hanging="360"/>
        </w:pPr>
        <w:rPr>
          <w:rFonts w:ascii="Symbol" w:hAnsi="Symbol" w:hint="default"/>
          <w:sz w:val="20"/>
        </w:rPr>
      </w:lvl>
    </w:lvlOverride>
  </w:num>
  <w:num w:numId="10" w16cid:durableId="998650628">
    <w:abstractNumId w:val="4"/>
    <w:lvlOverride w:ilvl="0">
      <w:lvl w:ilvl="0">
        <w:numFmt w:val="bullet"/>
        <w:lvlText w:val=""/>
        <w:lvlJc w:val="left"/>
        <w:pPr>
          <w:tabs>
            <w:tab w:val="num" w:pos="720"/>
          </w:tabs>
          <w:ind w:left="720" w:hanging="360"/>
        </w:pPr>
        <w:rPr>
          <w:rFonts w:ascii="Symbol" w:hAnsi="Symbol" w:hint="default"/>
          <w:sz w:val="20"/>
        </w:rPr>
      </w:lvl>
    </w:lvlOverride>
  </w:num>
  <w:num w:numId="11" w16cid:durableId="1326010020">
    <w:abstractNumId w:val="4"/>
    <w:lvlOverride w:ilvl="0">
      <w:lvl w:ilvl="0">
        <w:numFmt w:val="bullet"/>
        <w:lvlText w:val=""/>
        <w:lvlJc w:val="left"/>
        <w:pPr>
          <w:tabs>
            <w:tab w:val="num" w:pos="720"/>
          </w:tabs>
          <w:ind w:left="720" w:hanging="360"/>
        </w:pPr>
        <w:rPr>
          <w:rFonts w:ascii="Symbol" w:hAnsi="Symbol" w:hint="default"/>
          <w:sz w:val="20"/>
        </w:rPr>
      </w:lvl>
    </w:lvlOverride>
  </w:num>
  <w:num w:numId="12" w16cid:durableId="290478456">
    <w:abstractNumId w:val="4"/>
    <w:lvlOverride w:ilvl="0">
      <w:lvl w:ilvl="0">
        <w:numFmt w:val="bullet"/>
        <w:lvlText w:val=""/>
        <w:lvlJc w:val="left"/>
        <w:pPr>
          <w:tabs>
            <w:tab w:val="num" w:pos="720"/>
          </w:tabs>
          <w:ind w:left="720" w:hanging="360"/>
        </w:pPr>
        <w:rPr>
          <w:rFonts w:ascii="Symbol" w:hAnsi="Symbol" w:hint="default"/>
          <w:sz w:val="20"/>
        </w:rPr>
      </w:lvl>
    </w:lvlOverride>
  </w:num>
  <w:num w:numId="13" w16cid:durableId="490372715">
    <w:abstractNumId w:val="7"/>
  </w:num>
  <w:num w:numId="14" w16cid:durableId="742028200">
    <w:abstractNumId w:val="1"/>
    <w:lvlOverride w:ilvl="0">
      <w:lvl w:ilvl="0">
        <w:numFmt w:val="bullet"/>
        <w:lvlText w:val=""/>
        <w:lvlJc w:val="left"/>
        <w:pPr>
          <w:tabs>
            <w:tab w:val="num" w:pos="720"/>
          </w:tabs>
          <w:ind w:left="720" w:hanging="360"/>
        </w:pPr>
        <w:rPr>
          <w:rFonts w:ascii="Symbol" w:hAnsi="Symbol" w:hint="default"/>
          <w:sz w:val="20"/>
        </w:rPr>
      </w:lvl>
    </w:lvlOverride>
  </w:num>
  <w:num w:numId="15" w16cid:durableId="1204175345">
    <w:abstractNumId w:val="2"/>
  </w:num>
  <w:num w:numId="16" w16cid:durableId="200751885">
    <w:abstractNumId w:val="0"/>
  </w:num>
  <w:num w:numId="17" w16cid:durableId="538277879">
    <w:abstractNumId w:val="10"/>
  </w:num>
  <w:num w:numId="18" w16cid:durableId="586309521">
    <w:abstractNumId w:val="12"/>
  </w:num>
  <w:num w:numId="19" w16cid:durableId="1120759546">
    <w:abstractNumId w:val="8"/>
  </w:num>
  <w:num w:numId="20" w16cid:durableId="345792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15"/>
    <w:rsid w:val="000C34CD"/>
    <w:rsid w:val="000E3EBF"/>
    <w:rsid w:val="002F7652"/>
    <w:rsid w:val="004D12B4"/>
    <w:rsid w:val="00912015"/>
    <w:rsid w:val="00946ECD"/>
    <w:rsid w:val="009A0F18"/>
    <w:rsid w:val="00C001F3"/>
    <w:rsid w:val="00D80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56B86"/>
  <w15:chartTrackingRefBased/>
  <w15:docId w15:val="{61327EEF-73A1-462C-A140-C6F55027E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2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2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2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2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015"/>
    <w:rPr>
      <w:rFonts w:eastAsiaTheme="majorEastAsia" w:cstheme="majorBidi"/>
      <w:color w:val="272727" w:themeColor="text1" w:themeTint="D8"/>
    </w:rPr>
  </w:style>
  <w:style w:type="paragraph" w:styleId="Title">
    <w:name w:val="Title"/>
    <w:basedOn w:val="Normal"/>
    <w:next w:val="Normal"/>
    <w:link w:val="TitleChar"/>
    <w:uiPriority w:val="10"/>
    <w:qFormat/>
    <w:rsid w:val="00912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015"/>
    <w:pPr>
      <w:spacing w:before="160"/>
      <w:jc w:val="center"/>
    </w:pPr>
    <w:rPr>
      <w:i/>
      <w:iCs/>
      <w:color w:val="404040" w:themeColor="text1" w:themeTint="BF"/>
    </w:rPr>
  </w:style>
  <w:style w:type="character" w:customStyle="1" w:styleId="QuoteChar">
    <w:name w:val="Quote Char"/>
    <w:basedOn w:val="DefaultParagraphFont"/>
    <w:link w:val="Quote"/>
    <w:uiPriority w:val="29"/>
    <w:rsid w:val="00912015"/>
    <w:rPr>
      <w:i/>
      <w:iCs/>
      <w:color w:val="404040" w:themeColor="text1" w:themeTint="BF"/>
    </w:rPr>
  </w:style>
  <w:style w:type="paragraph" w:styleId="ListParagraph">
    <w:name w:val="List Paragraph"/>
    <w:basedOn w:val="Normal"/>
    <w:uiPriority w:val="34"/>
    <w:qFormat/>
    <w:rsid w:val="00912015"/>
    <w:pPr>
      <w:ind w:left="720"/>
      <w:contextualSpacing/>
    </w:pPr>
  </w:style>
  <w:style w:type="character" w:styleId="IntenseEmphasis">
    <w:name w:val="Intense Emphasis"/>
    <w:basedOn w:val="DefaultParagraphFont"/>
    <w:uiPriority w:val="21"/>
    <w:qFormat/>
    <w:rsid w:val="00912015"/>
    <w:rPr>
      <w:i/>
      <w:iCs/>
      <w:color w:val="2F5496" w:themeColor="accent1" w:themeShade="BF"/>
    </w:rPr>
  </w:style>
  <w:style w:type="paragraph" w:styleId="IntenseQuote">
    <w:name w:val="Intense Quote"/>
    <w:basedOn w:val="Normal"/>
    <w:next w:val="Normal"/>
    <w:link w:val="IntenseQuoteChar"/>
    <w:uiPriority w:val="30"/>
    <w:qFormat/>
    <w:rsid w:val="00912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015"/>
    <w:rPr>
      <w:i/>
      <w:iCs/>
      <w:color w:val="2F5496" w:themeColor="accent1" w:themeShade="BF"/>
    </w:rPr>
  </w:style>
  <w:style w:type="character" w:styleId="IntenseReference">
    <w:name w:val="Intense Reference"/>
    <w:basedOn w:val="DefaultParagraphFont"/>
    <w:uiPriority w:val="32"/>
    <w:qFormat/>
    <w:rsid w:val="00912015"/>
    <w:rPr>
      <w:b/>
      <w:bCs/>
      <w:smallCaps/>
      <w:color w:val="2F5496" w:themeColor="accent1" w:themeShade="BF"/>
      <w:spacing w:val="5"/>
    </w:rPr>
  </w:style>
  <w:style w:type="table" w:styleId="TableGrid">
    <w:name w:val="Table Grid"/>
    <w:basedOn w:val="TableNormal"/>
    <w:uiPriority w:val="39"/>
    <w:rsid w:val="00912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2015"/>
    <w:rPr>
      <w:b/>
      <w:bCs/>
    </w:rPr>
  </w:style>
  <w:style w:type="character" w:styleId="Emphasis">
    <w:name w:val="Emphasis"/>
    <w:basedOn w:val="DefaultParagraphFont"/>
    <w:uiPriority w:val="20"/>
    <w:qFormat/>
    <w:rsid w:val="000C34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4</cp:revision>
  <dcterms:created xsi:type="dcterms:W3CDTF">2026-10-11T08:34:00Z</dcterms:created>
  <dcterms:modified xsi:type="dcterms:W3CDTF">2026-10-11T11:40:00Z</dcterms:modified>
</cp:coreProperties>
</file>