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e7phinwj8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Prompt sai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“Viết giùm tôi đoạn code C.”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Nhận xét:</w:t>
      </w:r>
      <w:r w:rsidDel="00000000" w:rsidR="00000000" w:rsidRPr="00000000">
        <w:rPr>
          <w:rtl w:val="0"/>
        </w:rPr>
        <w:t xml:space="preserve"> Câu lệnh quá mơ hồ, không nêu rõ yêu cầu cụ thể. AI không biết bạn cần làm gì, dẫn đến kết quả chung chung, không hữu ích.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Gợi ý cải thiện:</w:t>
      </w:r>
      <w:r w:rsidDel="00000000" w:rsidR="00000000" w:rsidRPr="00000000">
        <w:rPr>
          <w:rtl w:val="0"/>
        </w:rPr>
        <w:t xml:space="preserve"> Nên nêu rõ mục tiêu, ví dụ: “Viết đoạn code C nhập một mảng số nguyên và sắp xếp tăng dần.”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n2dj33s74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Prompt đúng 1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“Viết đoạn code C nhập một danh sách số nguyên, sắp xếp tăng dần và in ra kết quả.”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Nhận xét:</w:t>
      </w:r>
      <w:r w:rsidDel="00000000" w:rsidR="00000000" w:rsidRPr="00000000">
        <w:rPr>
          <w:rtl w:val="0"/>
        </w:rPr>
        <w:t xml:space="preserve"> Câu lệnh rõ ràng, có mục tiêu cụ thể. AI dễ hiểu yêu cầu và đưa ra đoạn mã phù hợp, giúp học hiệu quả hơn.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bchipev69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Prompt đúng 2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“Giải thích cách hoạt động của vòng lặp while trong C, kèm ví dụ minh họa.”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Nhận xét:</w:t>
      </w:r>
      <w:r w:rsidDel="00000000" w:rsidR="00000000" w:rsidRPr="00000000">
        <w:rPr>
          <w:rtl w:val="0"/>
        </w:rPr>
        <w:t xml:space="preserve"> Câu hỏi cụ thể, yêu cầu cả lý thuyết lẫn ví dụ. AI có thể cung cấp thông tin đầy đủ, giúp người học hiểu sâu hơn.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