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3376"/>
        <w:gridCol w:w="4046"/>
      </w:tblGrid>
      <w:tr w:rsidR="00A21241" w:rsidRPr="00A21241" w14:paraId="415A55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903F5" w14:textId="77777777" w:rsidR="00A21241" w:rsidRPr="00A21241" w:rsidRDefault="00A21241" w:rsidP="00A21241">
            <w:pPr>
              <w:rPr>
                <w:b/>
                <w:bCs/>
              </w:rPr>
            </w:pPr>
            <w:proofErr w:type="spellStart"/>
            <w:r w:rsidRPr="00A21241">
              <w:rPr>
                <w:b/>
                <w:bCs/>
              </w:rPr>
              <w:t>Tiêu</w:t>
            </w:r>
            <w:proofErr w:type="spellEnd"/>
            <w:r w:rsidRPr="00A21241">
              <w:rPr>
                <w:b/>
                <w:bCs/>
              </w:rPr>
              <w:t xml:space="preserve"> </w:t>
            </w:r>
            <w:proofErr w:type="spellStart"/>
            <w:r w:rsidRPr="00A21241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9B15B" w14:textId="77777777" w:rsidR="00A21241" w:rsidRPr="00A21241" w:rsidRDefault="00A21241" w:rsidP="00A21241">
            <w:pPr>
              <w:rPr>
                <w:b/>
                <w:bCs/>
              </w:rPr>
            </w:pPr>
            <w:r w:rsidRPr="00A21241">
              <w:rPr>
                <w:b/>
                <w:bCs/>
              </w:rPr>
              <w:t xml:space="preserve">Prompt ban </w:t>
            </w:r>
            <w:proofErr w:type="spellStart"/>
            <w:r w:rsidRPr="00A21241">
              <w:rPr>
                <w:b/>
                <w:bCs/>
              </w:rPr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5EAB7" w14:textId="77777777" w:rsidR="00A21241" w:rsidRPr="00A21241" w:rsidRDefault="00A21241" w:rsidP="00A21241">
            <w:pPr>
              <w:rPr>
                <w:b/>
                <w:bCs/>
              </w:rPr>
            </w:pPr>
            <w:r w:rsidRPr="00A21241">
              <w:rPr>
                <w:b/>
                <w:bCs/>
              </w:rPr>
              <w:t xml:space="preserve">Prompt </w:t>
            </w:r>
            <w:proofErr w:type="spellStart"/>
            <w:r w:rsidRPr="00A21241">
              <w:rPr>
                <w:b/>
                <w:bCs/>
              </w:rPr>
              <w:t>đã</w:t>
            </w:r>
            <w:proofErr w:type="spellEnd"/>
            <w:r w:rsidRPr="00A21241">
              <w:rPr>
                <w:b/>
                <w:bCs/>
              </w:rPr>
              <w:t xml:space="preserve"> </w:t>
            </w:r>
            <w:proofErr w:type="spellStart"/>
            <w:r w:rsidRPr="00A21241">
              <w:rPr>
                <w:b/>
                <w:bCs/>
              </w:rPr>
              <w:t>chỉnh</w:t>
            </w:r>
            <w:proofErr w:type="spellEnd"/>
            <w:r w:rsidRPr="00A21241">
              <w:rPr>
                <w:b/>
                <w:bCs/>
              </w:rPr>
              <w:t xml:space="preserve"> </w:t>
            </w:r>
            <w:proofErr w:type="spellStart"/>
            <w:r w:rsidRPr="00A21241">
              <w:rPr>
                <w:b/>
                <w:bCs/>
              </w:rPr>
              <w:t>sửa</w:t>
            </w:r>
            <w:proofErr w:type="spellEnd"/>
          </w:p>
        </w:tc>
      </w:tr>
      <w:tr w:rsidR="00A21241" w:rsidRPr="00A21241" w14:paraId="50846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4EC84" w14:textId="77777777" w:rsidR="00A21241" w:rsidRPr="00A21241" w:rsidRDefault="00A21241" w:rsidP="00A21241">
            <w:proofErr w:type="spellStart"/>
            <w:r w:rsidRPr="00A21241">
              <w:t>Nội</w:t>
            </w:r>
            <w:proofErr w:type="spellEnd"/>
            <w:r w:rsidRPr="00A21241">
              <w:t xml:space="preserve"> dung prompt</w:t>
            </w:r>
          </w:p>
        </w:tc>
        <w:tc>
          <w:tcPr>
            <w:tcW w:w="0" w:type="auto"/>
            <w:vAlign w:val="center"/>
            <w:hideMark/>
          </w:tcPr>
          <w:p w14:paraId="09425FAB" w14:textId="77777777" w:rsidR="00A21241" w:rsidRPr="00A21241" w:rsidRDefault="00A21241" w:rsidP="00A21241">
            <w:proofErr w:type="spellStart"/>
            <w:r w:rsidRPr="00A21241">
              <w:t>Hỏi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chung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về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việc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chọn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mô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hình</w:t>
            </w:r>
            <w:proofErr w:type="spellEnd"/>
            <w:r w:rsidRPr="00A21241">
              <w:t xml:space="preserve"> startup</w:t>
            </w:r>
          </w:p>
        </w:tc>
        <w:tc>
          <w:tcPr>
            <w:tcW w:w="0" w:type="auto"/>
            <w:vAlign w:val="center"/>
            <w:hideMark/>
          </w:tcPr>
          <w:p w14:paraId="525CE32F" w14:textId="77777777" w:rsidR="00A21241" w:rsidRPr="00A21241" w:rsidRDefault="00A21241" w:rsidP="00A21241">
            <w:proofErr w:type="spellStart"/>
            <w:r w:rsidRPr="00A21241">
              <w:t>Nêu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rõ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mô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hình</w:t>
            </w:r>
            <w:proofErr w:type="spellEnd"/>
            <w:r w:rsidRPr="00A21241">
              <w:t xml:space="preserve">, </w:t>
            </w:r>
            <w:proofErr w:type="spellStart"/>
            <w:r w:rsidRPr="00A21241">
              <w:t>giả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định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và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yêu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cầu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đầu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ra</w:t>
            </w:r>
            <w:proofErr w:type="spellEnd"/>
          </w:p>
        </w:tc>
      </w:tr>
      <w:tr w:rsidR="00A21241" w:rsidRPr="00A21241" w14:paraId="0300F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47DA3" w14:textId="77777777" w:rsidR="00A21241" w:rsidRPr="00A21241" w:rsidRDefault="00A21241" w:rsidP="00A21241">
            <w:proofErr w:type="spellStart"/>
            <w:r w:rsidRPr="00A21241">
              <w:t>Mức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độ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cụ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thể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496A8" w14:textId="77777777" w:rsidR="00A21241" w:rsidRPr="00A21241" w:rsidRDefault="00A21241" w:rsidP="00A21241">
            <w:proofErr w:type="spellStart"/>
            <w:r w:rsidRPr="00A21241">
              <w:t>Thấp</w:t>
            </w:r>
            <w:proofErr w:type="spellEnd"/>
            <w:r w:rsidRPr="00A21241">
              <w:t xml:space="preserve">, </w:t>
            </w:r>
            <w:proofErr w:type="spellStart"/>
            <w:r w:rsidRPr="00A21241">
              <w:t>câu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hỏi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mở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4669B" w14:textId="77777777" w:rsidR="00A21241" w:rsidRPr="00A21241" w:rsidRDefault="00A21241" w:rsidP="00A21241">
            <w:r w:rsidRPr="00A21241">
              <w:t xml:space="preserve">Cao, </w:t>
            </w:r>
            <w:proofErr w:type="spellStart"/>
            <w:r w:rsidRPr="00A21241">
              <w:t>có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điều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kiện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và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tiêu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chí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rõ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ràng</w:t>
            </w:r>
            <w:proofErr w:type="spellEnd"/>
          </w:p>
        </w:tc>
      </w:tr>
      <w:tr w:rsidR="00A21241" w:rsidRPr="00A21241" w14:paraId="3FC3E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DDF6E" w14:textId="77777777" w:rsidR="00A21241" w:rsidRPr="00A21241" w:rsidRDefault="00A21241" w:rsidP="00A21241">
            <w:proofErr w:type="spellStart"/>
            <w:r w:rsidRPr="00A21241">
              <w:t>Giả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định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đầu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vào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1767A" w14:textId="77777777" w:rsidR="00A21241" w:rsidRPr="00A21241" w:rsidRDefault="00A21241" w:rsidP="00A21241">
            <w:proofErr w:type="spellStart"/>
            <w:r w:rsidRPr="00A21241">
              <w:t>Không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AE5F0" w14:textId="77777777" w:rsidR="00A21241" w:rsidRPr="00A21241" w:rsidRDefault="00A21241" w:rsidP="00A21241">
            <w:proofErr w:type="spellStart"/>
            <w:r w:rsidRPr="00A21241">
              <w:t>Có</w:t>
            </w:r>
            <w:proofErr w:type="spellEnd"/>
            <w:r w:rsidRPr="00A21241">
              <w:t xml:space="preserve"> (</w:t>
            </w:r>
            <w:proofErr w:type="spellStart"/>
            <w:r w:rsidRPr="00A21241">
              <w:t>vốn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nhỏ</w:t>
            </w:r>
            <w:proofErr w:type="spellEnd"/>
            <w:r w:rsidRPr="00A21241">
              <w:t xml:space="preserve">, </w:t>
            </w:r>
            <w:proofErr w:type="spellStart"/>
            <w:r w:rsidRPr="00A21241">
              <w:t>ít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nhân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lực</w:t>
            </w:r>
            <w:proofErr w:type="spellEnd"/>
            <w:r w:rsidRPr="00A21241">
              <w:t xml:space="preserve">, </w:t>
            </w:r>
            <w:proofErr w:type="spellStart"/>
            <w:r w:rsidRPr="00A21241">
              <w:t>muốn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mở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rộng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nhanh</w:t>
            </w:r>
            <w:proofErr w:type="spellEnd"/>
            <w:r w:rsidRPr="00A21241">
              <w:t>)</w:t>
            </w:r>
          </w:p>
        </w:tc>
      </w:tr>
      <w:tr w:rsidR="00A21241" w:rsidRPr="00A21241" w14:paraId="0957B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82C55" w14:textId="77777777" w:rsidR="00A21241" w:rsidRPr="00A21241" w:rsidRDefault="00A21241" w:rsidP="00A21241">
            <w:proofErr w:type="spellStart"/>
            <w:r w:rsidRPr="00A21241">
              <w:t>Phân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tích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ưu</w:t>
            </w:r>
            <w:proofErr w:type="spellEnd"/>
            <w:r w:rsidRPr="00A21241">
              <w:t xml:space="preserve"> – </w:t>
            </w:r>
            <w:proofErr w:type="spellStart"/>
            <w:r w:rsidRPr="00A21241">
              <w:t>nhược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99D6F" w14:textId="77777777" w:rsidR="00A21241" w:rsidRPr="00A21241" w:rsidRDefault="00A21241" w:rsidP="00A21241">
            <w:proofErr w:type="spellStart"/>
            <w:r w:rsidRPr="00A21241">
              <w:t>Có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thể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có</w:t>
            </w:r>
            <w:proofErr w:type="spellEnd"/>
            <w:r w:rsidRPr="00A21241">
              <w:t xml:space="preserve">, </w:t>
            </w:r>
            <w:proofErr w:type="spellStart"/>
            <w:r w:rsidRPr="00A21241">
              <w:t>nhưng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chung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chung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97C07" w14:textId="77777777" w:rsidR="00A21241" w:rsidRPr="00A21241" w:rsidRDefault="00A21241" w:rsidP="00A21241">
            <w:proofErr w:type="spellStart"/>
            <w:r w:rsidRPr="00A21241">
              <w:t>Bắt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buộc</w:t>
            </w:r>
            <w:proofErr w:type="spellEnd"/>
            <w:r w:rsidRPr="00A21241">
              <w:t xml:space="preserve">, </w:t>
            </w:r>
            <w:proofErr w:type="spellStart"/>
            <w:r w:rsidRPr="00A21241">
              <w:t>theo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nhiều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tiêu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chí</w:t>
            </w:r>
            <w:proofErr w:type="spellEnd"/>
          </w:p>
        </w:tc>
      </w:tr>
      <w:tr w:rsidR="00A21241" w:rsidRPr="00A21241" w14:paraId="1D373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5A631" w14:textId="77777777" w:rsidR="00A21241" w:rsidRPr="00A21241" w:rsidRDefault="00A21241" w:rsidP="00A21241">
            <w:proofErr w:type="spellStart"/>
            <w:r w:rsidRPr="00A21241">
              <w:t>Đề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xuất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mô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hình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56CB0" w14:textId="77777777" w:rsidR="00A21241" w:rsidRPr="00A21241" w:rsidRDefault="00A21241" w:rsidP="00A21241">
            <w:proofErr w:type="spellStart"/>
            <w:r w:rsidRPr="00A21241">
              <w:t>Không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chắc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748F9" w14:textId="77777777" w:rsidR="00A21241" w:rsidRPr="00A21241" w:rsidRDefault="00A21241" w:rsidP="00A21241">
            <w:proofErr w:type="spellStart"/>
            <w:r w:rsidRPr="00A21241">
              <w:t>Bắt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buộc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có</w:t>
            </w:r>
            <w:proofErr w:type="spellEnd"/>
            <w:r w:rsidRPr="00A21241">
              <w:t xml:space="preserve">, </w:t>
            </w:r>
            <w:proofErr w:type="spellStart"/>
            <w:r w:rsidRPr="00A21241">
              <w:t>kèm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lý</w:t>
            </w:r>
            <w:proofErr w:type="spellEnd"/>
            <w:r w:rsidRPr="00A21241">
              <w:t xml:space="preserve"> do</w:t>
            </w:r>
          </w:p>
        </w:tc>
      </w:tr>
      <w:tr w:rsidR="00A21241" w:rsidRPr="00A21241" w14:paraId="3DD3D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19680" w14:textId="77777777" w:rsidR="00A21241" w:rsidRPr="00A21241" w:rsidRDefault="00A21241" w:rsidP="00A21241">
            <w:proofErr w:type="spellStart"/>
            <w:r w:rsidRPr="00A21241">
              <w:t>Lộ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trình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triển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khai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7A73C" w14:textId="77777777" w:rsidR="00A21241" w:rsidRPr="00A21241" w:rsidRDefault="00A21241" w:rsidP="00A21241">
            <w:proofErr w:type="spellStart"/>
            <w:r w:rsidRPr="00A21241">
              <w:t>Không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77082" w14:textId="77777777" w:rsidR="00A21241" w:rsidRPr="00A21241" w:rsidRDefault="00A21241" w:rsidP="00A21241">
            <w:proofErr w:type="spellStart"/>
            <w:r w:rsidRPr="00A21241">
              <w:t>Có</w:t>
            </w:r>
            <w:proofErr w:type="spellEnd"/>
            <w:r w:rsidRPr="00A21241">
              <w:t xml:space="preserve"> (6–12 </w:t>
            </w:r>
            <w:proofErr w:type="spellStart"/>
            <w:r w:rsidRPr="00A21241">
              <w:t>tháng</w:t>
            </w:r>
            <w:proofErr w:type="spellEnd"/>
            <w:r w:rsidRPr="00A21241">
              <w:t>)</w:t>
            </w:r>
          </w:p>
        </w:tc>
      </w:tr>
      <w:tr w:rsidR="00A21241" w:rsidRPr="00A21241" w14:paraId="28BE7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95C51" w14:textId="77777777" w:rsidR="00A21241" w:rsidRPr="00A21241" w:rsidRDefault="00A21241" w:rsidP="00A21241">
            <w:r w:rsidRPr="00A21241">
              <w:t xml:space="preserve">Định </w:t>
            </w:r>
            <w:proofErr w:type="spellStart"/>
            <w:r w:rsidRPr="00A21241">
              <w:t>dạng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kết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quả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74FB6" w14:textId="77777777" w:rsidR="00A21241" w:rsidRPr="00A21241" w:rsidRDefault="00A21241" w:rsidP="00A21241">
            <w:proofErr w:type="spellStart"/>
            <w:r w:rsidRPr="00A21241">
              <w:t>Tùy</w:t>
            </w:r>
            <w:proofErr w:type="spellEnd"/>
            <w:r w:rsidRPr="00A21241">
              <w:t xml:space="preserve"> AI </w:t>
            </w:r>
            <w:proofErr w:type="spellStart"/>
            <w:r w:rsidRPr="00A21241">
              <w:t>trả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lời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9F37A" w14:textId="77777777" w:rsidR="00A21241" w:rsidRPr="00A21241" w:rsidRDefault="00A21241" w:rsidP="00A21241">
            <w:proofErr w:type="spellStart"/>
            <w:r w:rsidRPr="00A21241">
              <w:t>Yêu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cầu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bảng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rõ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ràng</w:t>
            </w:r>
            <w:proofErr w:type="spellEnd"/>
          </w:p>
        </w:tc>
      </w:tr>
      <w:tr w:rsidR="00A21241" w:rsidRPr="00A21241" w14:paraId="7B623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70D29" w14:textId="77777777" w:rsidR="00A21241" w:rsidRPr="00A21241" w:rsidRDefault="00A21241" w:rsidP="00A21241">
            <w:proofErr w:type="spellStart"/>
            <w:r w:rsidRPr="00A21241">
              <w:t>Giá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trị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thực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tiễn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096B0" w14:textId="77777777" w:rsidR="00A21241" w:rsidRPr="00A21241" w:rsidRDefault="00A21241" w:rsidP="00A21241">
            <w:proofErr w:type="spellStart"/>
            <w:r w:rsidRPr="00A21241">
              <w:t>Thấp</w:t>
            </w:r>
            <w:proofErr w:type="spellEnd"/>
            <w:r w:rsidRPr="00A21241">
              <w:t xml:space="preserve">, </w:t>
            </w:r>
            <w:proofErr w:type="spellStart"/>
            <w:r w:rsidRPr="00A21241">
              <w:t>khó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áp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1D200" w14:textId="77777777" w:rsidR="00A21241" w:rsidRPr="00A21241" w:rsidRDefault="00A21241" w:rsidP="00A21241">
            <w:r w:rsidRPr="00A21241">
              <w:t xml:space="preserve">Cao, </w:t>
            </w:r>
            <w:proofErr w:type="spellStart"/>
            <w:r w:rsidRPr="00A21241">
              <w:t>có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thể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dùng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để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ra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quyết</w:t>
            </w:r>
            <w:proofErr w:type="spellEnd"/>
            <w:r w:rsidRPr="00A21241">
              <w:t xml:space="preserve"> </w:t>
            </w:r>
            <w:proofErr w:type="spellStart"/>
            <w:r w:rsidRPr="00A21241">
              <w:t>định</w:t>
            </w:r>
            <w:proofErr w:type="spellEnd"/>
          </w:p>
        </w:tc>
      </w:tr>
    </w:tbl>
    <w:p w14:paraId="7A65AA2D" w14:textId="77777777" w:rsidR="002F7652" w:rsidRDefault="002F7652"/>
    <w:sectPr w:rsidR="002F7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241"/>
    <w:rsid w:val="002F7652"/>
    <w:rsid w:val="00410A52"/>
    <w:rsid w:val="004D12B4"/>
    <w:rsid w:val="009A0F18"/>
    <w:rsid w:val="00A2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BBB59"/>
  <w15:chartTrackingRefBased/>
  <w15:docId w15:val="{6862BCEF-745B-4CB8-B699-04409A97A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2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2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2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2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2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2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2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2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2025-12-14T08:20:00Z</dcterms:created>
  <dcterms:modified xsi:type="dcterms:W3CDTF">2025-12-14T08:21:00Z</dcterms:modified>
</cp:coreProperties>
</file>