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063F" w14:textId="5E3558FC" w:rsidR="004223F4" w:rsidRDefault="004223F4" w:rsidP="004223F4">
      <w:r>
        <w:t>#include &lt;</w:t>
      </w:r>
      <w:proofErr w:type="spellStart"/>
      <w:r>
        <w:t>stdio.h</w:t>
      </w:r>
      <w:proofErr w:type="spellEnd"/>
      <w:r>
        <w:t>&gt;</w:t>
      </w:r>
    </w:p>
    <w:p w14:paraId="1BD57282" w14:textId="77777777" w:rsidR="004223F4" w:rsidRDefault="004223F4" w:rsidP="004223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8353FD" w14:textId="0D8FBC3E" w:rsidR="004223F4" w:rsidRDefault="004223F4" w:rsidP="004223F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 = {1, 2, 3};</w:t>
      </w:r>
    </w:p>
    <w:p w14:paraId="35E99FF7" w14:textId="13FA8A13" w:rsidR="004223F4" w:rsidRDefault="004223F4" w:rsidP="004223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2]);</w:t>
      </w:r>
    </w:p>
    <w:p w14:paraId="5EAAA5AA" w14:textId="77777777" w:rsidR="004223F4" w:rsidRDefault="004223F4" w:rsidP="004223F4">
      <w:r>
        <w:t xml:space="preserve">    return 0;</w:t>
      </w:r>
    </w:p>
    <w:p w14:paraId="4EFA2E3B" w14:textId="53A249EA" w:rsidR="002F7652" w:rsidRDefault="004223F4" w:rsidP="004223F4">
      <w:r>
        <w:t>}</w:t>
      </w:r>
    </w:p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F4"/>
    <w:rsid w:val="002F367B"/>
    <w:rsid w:val="002F7652"/>
    <w:rsid w:val="004223F4"/>
    <w:rsid w:val="004D12B4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0C93"/>
  <w15:chartTrackingRefBased/>
  <w15:docId w15:val="{471F74A1-7EBC-428B-B2F7-9340846D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2025-12-16T02:46:00Z</dcterms:created>
  <dcterms:modified xsi:type="dcterms:W3CDTF">2025-12-16T02:50:00Z</dcterms:modified>
</cp:coreProperties>
</file>