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2911" w14:textId="543B5D4A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&gt;</w:t>
      </w:r>
    </w:p>
    <w:p w14:paraId="1FC235E3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/**</w:t>
      </w:r>
    </w:p>
    <w:p w14:paraId="492EC1D9" w14:textId="628D3BB2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*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21CF7993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* @param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nguyên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</w:p>
    <w:p w14:paraId="2F77CAC7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* @param n: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lượng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21AB0DFC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* @return: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tất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3A444048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*/</w:t>
      </w:r>
    </w:p>
    <w:p w14:paraId="6762EBC9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sumArray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], int n) {</w:t>
      </w:r>
    </w:p>
    <w:p w14:paraId="58FC71DC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Bước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1: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Khởi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</w:p>
    <w:p w14:paraId="67A8D7B7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'sum'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lưu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trữ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quả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khởi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0</w:t>
      </w:r>
    </w:p>
    <w:p w14:paraId="6A838941" w14:textId="660B229A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sum = 0;</w:t>
      </w:r>
    </w:p>
    <w:p w14:paraId="53357A59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Bước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2: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Duyệt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qua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từng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45A38C36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Vòng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lặp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chạy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chỉ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đến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n-1 (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tất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)</w:t>
      </w:r>
    </w:p>
    <w:p w14:paraId="2E46D254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for (int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++) {</w:t>
      </w:r>
    </w:p>
    <w:p w14:paraId="6DFFAAC4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Bước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2.1: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Cộng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dồn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tại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</w:p>
    <w:p w14:paraId="044721A2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dụng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viết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ngắn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gọn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hơn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: sum +=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vì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sum = sum +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]</w:t>
      </w:r>
    </w:p>
    <w:p w14:paraId="37E20437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Mỗi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lặp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cộng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thêm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có</w:t>
      </w:r>
      <w:proofErr w:type="spellEnd"/>
    </w:p>
    <w:p w14:paraId="74C88CF1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dụ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[1, 2, 3, 4], n = 4</w:t>
      </w:r>
    </w:p>
    <w:p w14:paraId="4CD3E705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 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1: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0, sum = 0 + 1 = 1</w:t>
      </w:r>
    </w:p>
    <w:p w14:paraId="78529330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 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2: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1, sum = 1 + 2 = 3</w:t>
      </w:r>
    </w:p>
    <w:p w14:paraId="12E5999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 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3: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2, sum = 3 + 3 = 6</w:t>
      </w:r>
    </w:p>
    <w:p w14:paraId="0D42FB92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//  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Lần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4: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= 3, sum = 6 + 4 = 10</w:t>
      </w:r>
    </w:p>
    <w:p w14:paraId="0ADAD864" w14:textId="5CAAD4B3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    sum +=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];</w:t>
      </w:r>
    </w:p>
    <w:p w14:paraId="08AC1A9F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Bước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3: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Trả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về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quả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</w:p>
    <w:p w14:paraId="4D85F245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Sau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duyệt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hết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tất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cả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, sum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chứa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26AC16DC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return sum;</w:t>
      </w:r>
    </w:p>
    <w:p w14:paraId="1B109EF0" w14:textId="4347F75B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}</w:t>
      </w:r>
    </w:p>
    <w:p w14:paraId="67AE172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/**</w:t>
      </w:r>
    </w:p>
    <w:p w14:paraId="1CBC302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*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main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test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7A9120D6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*/</w:t>
      </w:r>
    </w:p>
    <w:p w14:paraId="2CA5A090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lastRenderedPageBreak/>
        <w:t xml:space="preserve">int </w:t>
      </w:r>
      <w:proofErr w:type="gramStart"/>
      <w:r w:rsidRPr="00226FDA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) {</w:t>
      </w:r>
    </w:p>
    <w:p w14:paraId="690D80AA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// Test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mảng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mẫu</w:t>
      </w:r>
      <w:proofErr w:type="spellEnd"/>
    </w:p>
    <w:p w14:paraId="460DD71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arr1[] = {1, 2, 3, 4, 5};</w:t>
      </w:r>
    </w:p>
    <w:p w14:paraId="1C02802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n1 = 5;</w:t>
      </w:r>
    </w:p>
    <w:p w14:paraId="26FC15D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"Mang: [1, 2, 3, 4, </w:t>
      </w:r>
      <w:proofErr w:type="gramStart"/>
      <w:r w:rsidRPr="00226FDA">
        <w:rPr>
          <w:rFonts w:ascii="Times New Roman" w:hAnsi="Times New Roman" w:cs="Times New Roman"/>
          <w:sz w:val="20"/>
          <w:szCs w:val="20"/>
        </w:rPr>
        <w:t>5]\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n");</w:t>
      </w:r>
    </w:p>
    <w:p w14:paraId="2FDF9F1F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"Tong: %d\n\n",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sumArray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arr1, n1));</w:t>
      </w:r>
    </w:p>
    <w:p w14:paraId="30E827F4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55517E40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arr2[] = {10, 20, 30};</w:t>
      </w:r>
    </w:p>
    <w:p w14:paraId="32654973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n2 = 3;</w:t>
      </w:r>
    </w:p>
    <w:p w14:paraId="72BF7F57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"Mang: [10, 20, </w:t>
      </w:r>
      <w:proofErr w:type="gramStart"/>
      <w:r w:rsidRPr="00226FDA">
        <w:rPr>
          <w:rFonts w:ascii="Times New Roman" w:hAnsi="Times New Roman" w:cs="Times New Roman"/>
          <w:sz w:val="20"/>
          <w:szCs w:val="20"/>
        </w:rPr>
        <w:t>30]\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n");</w:t>
      </w:r>
    </w:p>
    <w:p w14:paraId="092F08E1" w14:textId="3F6FC54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("Tong: %d\n\n",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sumArray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(arr2, n2));</w:t>
      </w:r>
    </w:p>
    <w:p w14:paraId="6C74669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arr3[] = {5};</w:t>
      </w:r>
    </w:p>
    <w:p w14:paraId="4891B528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n3 = 1;</w:t>
      </w:r>
    </w:p>
    <w:p w14:paraId="18DF9FD1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"Mang: [</w:t>
      </w:r>
      <w:proofErr w:type="gramStart"/>
      <w:r w:rsidRPr="00226FDA">
        <w:rPr>
          <w:rFonts w:ascii="Times New Roman" w:hAnsi="Times New Roman" w:cs="Times New Roman"/>
          <w:sz w:val="20"/>
          <w:szCs w:val="20"/>
        </w:rPr>
        <w:t>5]\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n");</w:t>
      </w:r>
    </w:p>
    <w:p w14:paraId="4627AE10" w14:textId="627CF643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"Tong: %d\n\n",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sumArray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arr3, n3));</w:t>
      </w:r>
    </w:p>
    <w:p w14:paraId="7B4D63E4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arr4[] = {};</w:t>
      </w:r>
    </w:p>
    <w:p w14:paraId="62FE17FD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int n4 = 0;</w:t>
      </w:r>
    </w:p>
    <w:p w14:paraId="48EB2FFC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"Mang </w:t>
      </w:r>
      <w:proofErr w:type="spellStart"/>
      <w:r w:rsidRPr="00226FDA">
        <w:rPr>
          <w:rFonts w:ascii="Times New Roman" w:hAnsi="Times New Roman" w:cs="Times New Roman"/>
          <w:sz w:val="20"/>
          <w:szCs w:val="20"/>
        </w:rPr>
        <w:t>rong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26FDA">
        <w:rPr>
          <w:rFonts w:ascii="Times New Roman" w:hAnsi="Times New Roman" w:cs="Times New Roman"/>
          <w:sz w:val="20"/>
          <w:szCs w:val="20"/>
        </w:rPr>
        <w:t>[]\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n");</w:t>
      </w:r>
    </w:p>
    <w:p w14:paraId="019C9FAE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 xml:space="preserve">"Tong: %d\n", </w:t>
      </w:r>
      <w:proofErr w:type="spellStart"/>
      <w:proofErr w:type="gramStart"/>
      <w:r w:rsidRPr="00226FDA">
        <w:rPr>
          <w:rFonts w:ascii="Times New Roman" w:hAnsi="Times New Roman" w:cs="Times New Roman"/>
          <w:sz w:val="20"/>
          <w:szCs w:val="20"/>
        </w:rPr>
        <w:t>sumArray</w:t>
      </w:r>
      <w:proofErr w:type="spellEnd"/>
      <w:r w:rsidRPr="00226FD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26FDA">
        <w:rPr>
          <w:rFonts w:ascii="Times New Roman" w:hAnsi="Times New Roman" w:cs="Times New Roman"/>
          <w:sz w:val="20"/>
          <w:szCs w:val="20"/>
        </w:rPr>
        <w:t>arr4, n4));</w:t>
      </w:r>
    </w:p>
    <w:p w14:paraId="70A69479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419AE3FD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    return 0;</w:t>
      </w:r>
    </w:p>
    <w:p w14:paraId="6E2933DA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  <w:r w:rsidRPr="00226FDA">
        <w:rPr>
          <w:rFonts w:ascii="Times New Roman" w:hAnsi="Times New Roman" w:cs="Times New Roman"/>
          <w:sz w:val="20"/>
          <w:szCs w:val="20"/>
        </w:rPr>
        <w:t>}</w:t>
      </w:r>
    </w:p>
    <w:p w14:paraId="3DB73552" w14:textId="77777777" w:rsidR="00226FDA" w:rsidRPr="00226FDA" w:rsidRDefault="00226FDA" w:rsidP="00226FDA">
      <w:pPr>
        <w:rPr>
          <w:rFonts w:ascii="Times New Roman" w:hAnsi="Times New Roman" w:cs="Times New Roman"/>
          <w:sz w:val="20"/>
          <w:szCs w:val="20"/>
        </w:rPr>
      </w:pPr>
    </w:p>
    <w:p w14:paraId="5412A460" w14:textId="77777777" w:rsidR="002F7652" w:rsidRPr="00226FDA" w:rsidRDefault="002F7652">
      <w:pPr>
        <w:rPr>
          <w:rFonts w:ascii="Times New Roman" w:hAnsi="Times New Roman" w:cs="Times New Roman"/>
          <w:sz w:val="20"/>
          <w:szCs w:val="20"/>
        </w:rPr>
      </w:pPr>
    </w:p>
    <w:sectPr w:rsidR="002F7652" w:rsidRPr="0022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DA"/>
    <w:rsid w:val="00226FDA"/>
    <w:rsid w:val="002F7652"/>
    <w:rsid w:val="004D12B4"/>
    <w:rsid w:val="009A0F18"/>
    <w:rsid w:val="00B0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9D09"/>
  <w15:chartTrackingRefBased/>
  <w15:docId w15:val="{C8E08ADD-1821-4A0A-A574-A86E1966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2025-12-17T01:28:00Z</dcterms:created>
  <dcterms:modified xsi:type="dcterms:W3CDTF">2025-12-17T01:30:00Z</dcterms:modified>
</cp:coreProperties>
</file>