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580B9" w14:textId="244B35C4" w:rsidR="00212D09" w:rsidRPr="00A67254" w:rsidRDefault="000C1DE8">
      <w:r w:rsidRPr="00A67254">
        <w:t>DE190916</w:t>
      </w:r>
    </w:p>
    <w:p w14:paraId="0E86F4A6" w14:textId="77777777" w:rsidR="000C1DE8" w:rsidRPr="00A67254" w:rsidRDefault="000C1DE8" w:rsidP="000C1DE8">
      <w:r w:rsidRPr="00A67254">
        <w:t>C</w:t>
      </w:r>
      <w:r w:rsidRPr="00A67254">
        <w:t>â</w:t>
      </w:r>
      <w:r w:rsidRPr="00A67254">
        <w:t xml:space="preserve">u </w:t>
      </w:r>
      <w:proofErr w:type="gramStart"/>
      <w:r w:rsidRPr="00A67254">
        <w:t>1:</w:t>
      </w:r>
      <w:r w:rsidRPr="00A67254">
        <w:t>HardcodedCredentialsExample</w:t>
      </w:r>
      <w:proofErr w:type="gramEnd"/>
    </w:p>
    <w:p w14:paraId="48ECE483" w14:textId="1765FEFD" w:rsidR="000C1DE8" w:rsidRPr="00A67254" w:rsidRDefault="000C1DE8">
      <w:r w:rsidRPr="00A67254">
        <w:drawing>
          <wp:inline distT="0" distB="0" distL="0" distR="0" wp14:anchorId="3EF3E03D" wp14:editId="233E74D6">
            <wp:extent cx="5943600" cy="1653540"/>
            <wp:effectExtent l="0" t="0" r="0" b="3810"/>
            <wp:docPr id="153727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0550" name=""/>
                    <pic:cNvPicPr/>
                  </pic:nvPicPr>
                  <pic:blipFill>
                    <a:blip r:embed="rId4"/>
                    <a:stretch>
                      <a:fillRect/>
                    </a:stretch>
                  </pic:blipFill>
                  <pic:spPr>
                    <a:xfrm>
                      <a:off x="0" y="0"/>
                      <a:ext cx="5943600" cy="1653540"/>
                    </a:xfrm>
                    <a:prstGeom prst="rect">
                      <a:avLst/>
                    </a:prstGeom>
                  </pic:spPr>
                </pic:pic>
              </a:graphicData>
            </a:graphic>
          </wp:inline>
        </w:drawing>
      </w:r>
    </w:p>
    <w:p w14:paraId="030B02C3" w14:textId="2D75031C" w:rsidR="000C1DE8" w:rsidRPr="00A67254" w:rsidRDefault="000C1DE8">
      <w:r w:rsidRPr="00A67254">
        <w:t>M</w:t>
      </w:r>
      <w:r w:rsidRPr="00A67254">
        <w:t>ột</w:t>
      </w:r>
      <w:r w:rsidRPr="00A67254">
        <w:t xml:space="preserve"> s</w:t>
      </w:r>
      <w:r w:rsidRPr="00A67254">
        <w:t>ố</w:t>
      </w:r>
      <w:r w:rsidRPr="00A67254">
        <w:t xml:space="preserve"> l</w:t>
      </w:r>
      <w:r w:rsidRPr="00A67254">
        <w:t>ỗi</w:t>
      </w:r>
      <w:r w:rsidRPr="00A67254">
        <w:t xml:space="preserve"> x</w:t>
      </w:r>
      <w:r w:rsidRPr="00A67254">
        <w:t>ảy</w:t>
      </w:r>
      <w:r w:rsidRPr="00A67254">
        <w:t xml:space="preserve"> ra:</w:t>
      </w:r>
    </w:p>
    <w:tbl>
      <w:tblPr>
        <w:tblStyle w:val="TableGrid"/>
        <w:tblW w:w="0" w:type="auto"/>
        <w:tblLook w:val="04A0" w:firstRow="1" w:lastRow="0" w:firstColumn="1" w:lastColumn="0" w:noHBand="0" w:noVBand="1"/>
      </w:tblPr>
      <w:tblGrid>
        <w:gridCol w:w="3204"/>
        <w:gridCol w:w="1938"/>
        <w:gridCol w:w="1746"/>
        <w:gridCol w:w="2462"/>
      </w:tblGrid>
      <w:tr w:rsidR="000C1DE8" w:rsidRPr="00A67254" w14:paraId="776873FE" w14:textId="77777777" w:rsidTr="000C1DE8">
        <w:tc>
          <w:tcPr>
            <w:tcW w:w="2337" w:type="dxa"/>
          </w:tcPr>
          <w:p w14:paraId="4F08A3EF" w14:textId="59EA7EB9" w:rsidR="000C1DE8" w:rsidRPr="00A67254" w:rsidRDefault="000C1DE8">
            <w:r w:rsidRPr="00A67254">
              <w:t>V</w:t>
            </w:r>
            <w:r w:rsidRPr="00A67254">
              <w:t>ị</w:t>
            </w:r>
            <w:r w:rsidRPr="00A67254">
              <w:t xml:space="preserve"> tr</w:t>
            </w:r>
            <w:r w:rsidRPr="00A67254">
              <w:t>í</w:t>
            </w:r>
            <w:r w:rsidRPr="00A67254">
              <w:t xml:space="preserve"> </w:t>
            </w:r>
          </w:p>
        </w:tc>
        <w:tc>
          <w:tcPr>
            <w:tcW w:w="2337" w:type="dxa"/>
          </w:tcPr>
          <w:p w14:paraId="1985F958" w14:textId="14615A4A" w:rsidR="000C1DE8" w:rsidRPr="00A67254" w:rsidRDefault="000C1DE8">
            <w:r w:rsidRPr="00A67254">
              <w:t>L</w:t>
            </w:r>
            <w:r w:rsidRPr="00A67254">
              <w:t>ỗi</w:t>
            </w:r>
            <w:r w:rsidRPr="00A67254">
              <w:t xml:space="preserve"> </w:t>
            </w:r>
          </w:p>
        </w:tc>
        <w:tc>
          <w:tcPr>
            <w:tcW w:w="2338" w:type="dxa"/>
          </w:tcPr>
          <w:p w14:paraId="43BB5F90" w14:textId="2B651EC0" w:rsidR="000C1DE8" w:rsidRPr="00A67254" w:rsidRDefault="000C1DE8">
            <w:r w:rsidRPr="00A67254">
              <w:t>Gi</w:t>
            </w:r>
            <w:r w:rsidRPr="00A67254">
              <w:t>ải</w:t>
            </w:r>
            <w:r w:rsidRPr="00A67254">
              <w:t xml:space="preserve"> th</w:t>
            </w:r>
            <w:r w:rsidRPr="00A67254">
              <w:t>ích</w:t>
            </w:r>
            <w:r w:rsidRPr="00A67254">
              <w:t xml:space="preserve"> </w:t>
            </w:r>
          </w:p>
        </w:tc>
        <w:tc>
          <w:tcPr>
            <w:tcW w:w="2338" w:type="dxa"/>
          </w:tcPr>
          <w:p w14:paraId="064DF2CE" w14:textId="3DFDCFD3" w:rsidR="000C1DE8" w:rsidRPr="00A67254" w:rsidRDefault="000C1DE8">
            <w:r w:rsidRPr="00A67254">
              <w:t>C</w:t>
            </w:r>
            <w:r w:rsidRPr="00A67254">
              <w:t>ách</w:t>
            </w:r>
            <w:r w:rsidRPr="00A67254">
              <w:t xml:space="preserve"> s</w:t>
            </w:r>
            <w:r w:rsidRPr="00A67254">
              <w:t>ửa</w:t>
            </w:r>
          </w:p>
        </w:tc>
      </w:tr>
      <w:tr w:rsidR="000C1DE8" w:rsidRPr="00A67254" w14:paraId="7FFD828B" w14:textId="77777777" w:rsidTr="000C1DE8">
        <w:tc>
          <w:tcPr>
            <w:tcW w:w="2337" w:type="dxa"/>
          </w:tcPr>
          <w:p w14:paraId="5C0FD62B" w14:textId="77777777" w:rsidR="000C1DE8" w:rsidRPr="00A67254" w:rsidRDefault="000C1DE8">
            <w:r w:rsidRPr="00A67254">
              <w:t>S</w:t>
            </w:r>
            <w:r w:rsidRPr="00A67254">
              <w:t>ys</w:t>
            </w:r>
            <w:r w:rsidRPr="00A67254">
              <w:t>tem.out.println(…)</w:t>
            </w:r>
          </w:p>
          <w:p w14:paraId="7D36C916" w14:textId="6DA16F68" w:rsidR="000C1DE8" w:rsidRPr="00A67254" w:rsidRDefault="000C1DE8">
            <w:r w:rsidRPr="00A67254">
              <w:t>(d</w:t>
            </w:r>
            <w:r w:rsidRPr="00A67254">
              <w:t>òng</w:t>
            </w:r>
            <w:r w:rsidRPr="00A67254">
              <w:t xml:space="preserve"> 6,8)</w:t>
            </w:r>
          </w:p>
        </w:tc>
        <w:tc>
          <w:tcPr>
            <w:tcW w:w="2337" w:type="dxa"/>
          </w:tcPr>
          <w:p w14:paraId="39CD4DE6" w14:textId="4F3D166F" w:rsidR="000C1DE8" w:rsidRPr="00A67254" w:rsidRDefault="000C1DE8">
            <w:r w:rsidRPr="00A67254">
              <w:t>Replace th</w:t>
            </w:r>
            <w:r w:rsidRPr="00A67254">
              <w:t>is</w:t>
            </w:r>
            <w:r w:rsidRPr="00A67254">
              <w:t xml:space="preserve"> use </w:t>
            </w:r>
            <w:r w:rsidRPr="00A67254">
              <w:t>of</w:t>
            </w:r>
            <w:r w:rsidRPr="00A67254">
              <w:t xml:space="preserve"> “S</w:t>
            </w:r>
            <w:r w:rsidRPr="00A67254">
              <w:t>ys</w:t>
            </w:r>
            <w:r w:rsidRPr="00A67254">
              <w:t>tem.out” by a logger</w:t>
            </w:r>
          </w:p>
        </w:tc>
        <w:tc>
          <w:tcPr>
            <w:tcW w:w="2338" w:type="dxa"/>
          </w:tcPr>
          <w:p w14:paraId="1432429B" w14:textId="402468C6" w:rsidR="000C1DE8" w:rsidRPr="00A67254" w:rsidRDefault="000C1DE8">
            <w:r w:rsidRPr="00A67254">
              <w:t>Không nên dùng System.out trong ứng dụng thực, vì khó kiểm soát log, không lưu file được</w:t>
            </w:r>
          </w:p>
        </w:tc>
        <w:tc>
          <w:tcPr>
            <w:tcW w:w="2338" w:type="dxa"/>
          </w:tcPr>
          <w:p w14:paraId="6731E3D0" w14:textId="2ECE747B" w:rsidR="000C1DE8" w:rsidRPr="00A67254" w:rsidRDefault="000C1DE8">
            <w:r w:rsidRPr="00A67254">
              <w:t>D</w:t>
            </w:r>
            <w:r w:rsidRPr="00A67254">
              <w:t>ùng</w:t>
            </w:r>
            <w:r w:rsidRPr="00A67254">
              <w:t xml:space="preserve"> logger</w:t>
            </w:r>
            <w:r w:rsidRPr="00A67254">
              <w:t xml:space="preserve"> như </w:t>
            </w:r>
            <w:proofErr w:type="gramStart"/>
            <w:r w:rsidRPr="00A67254">
              <w:t>java.util</w:t>
            </w:r>
            <w:proofErr w:type="gramEnd"/>
            <w:r w:rsidRPr="00A67254">
              <w:t>.</w:t>
            </w:r>
            <w:proofErr w:type="gramStart"/>
            <w:r w:rsidRPr="00A67254">
              <w:t>logging.Logger</w:t>
            </w:r>
            <w:proofErr w:type="gramEnd"/>
          </w:p>
        </w:tc>
      </w:tr>
      <w:tr w:rsidR="000C1DE8" w:rsidRPr="00A67254" w14:paraId="682732B0" w14:textId="77777777" w:rsidTr="000C1DE8">
        <w:tc>
          <w:tcPr>
            <w:tcW w:w="2337" w:type="dxa"/>
          </w:tcPr>
          <w:p w14:paraId="3B86027C" w14:textId="50862234" w:rsidR="000C1DE8" w:rsidRPr="00A67254" w:rsidRDefault="003C0221">
            <w:r w:rsidRPr="00A67254">
              <w:t>password = "123456"</w:t>
            </w:r>
            <w:r w:rsidRPr="00A67254">
              <w:br/>
              <w:t xml:space="preserve">(dòng </w:t>
            </w:r>
            <w:r w:rsidRPr="00A67254">
              <w:t>4</w:t>
            </w:r>
            <w:r w:rsidRPr="00A67254">
              <w:t>)</w:t>
            </w:r>
          </w:p>
        </w:tc>
        <w:tc>
          <w:tcPr>
            <w:tcW w:w="2337" w:type="dxa"/>
          </w:tcPr>
          <w:p w14:paraId="1F1A2FC8" w14:textId="34E70B9B" w:rsidR="000C1DE8" w:rsidRPr="00A67254" w:rsidRDefault="003C0221">
            <w:r w:rsidRPr="00A67254">
              <w:t>Hardcoded password</w:t>
            </w:r>
          </w:p>
        </w:tc>
        <w:tc>
          <w:tcPr>
            <w:tcW w:w="2338" w:type="dxa"/>
          </w:tcPr>
          <w:p w14:paraId="4AA7D23D" w14:textId="5D607F84" w:rsidR="000C1DE8" w:rsidRPr="00A67254" w:rsidRDefault="003C0221">
            <w:r w:rsidRPr="00A67254">
              <w:t>Mật khẩu được ghi cứng trong code dễ bị lộ thông tin nhạy cảm</w:t>
            </w:r>
          </w:p>
        </w:tc>
        <w:tc>
          <w:tcPr>
            <w:tcW w:w="2338" w:type="dxa"/>
          </w:tcPr>
          <w:p w14:paraId="23394C0C" w14:textId="75D6BF77" w:rsidR="000C1DE8" w:rsidRPr="00A67254" w:rsidRDefault="003C0221">
            <w:r w:rsidRPr="00A67254">
              <w:t>Đọc mật khẩu từ biến môi trường hoặc file cấu hình thay vì ghi trực tiếp</w:t>
            </w:r>
          </w:p>
        </w:tc>
      </w:tr>
      <w:tr w:rsidR="000C1DE8" w:rsidRPr="00A67254" w14:paraId="054B9897" w14:textId="77777777" w:rsidTr="000C1DE8">
        <w:tc>
          <w:tcPr>
            <w:tcW w:w="2337" w:type="dxa"/>
          </w:tcPr>
          <w:p w14:paraId="42D06AF8" w14:textId="14430C74" w:rsidR="000C1DE8" w:rsidRPr="00A67254" w:rsidRDefault="003C0221">
            <w:proofErr w:type="gramStart"/>
            <w:r w:rsidRPr="00A67254">
              <w:t>authenticate(</w:t>
            </w:r>
            <w:proofErr w:type="gramEnd"/>
            <w:r w:rsidRPr="00A67254">
              <w:t>)</w:t>
            </w:r>
            <w:r w:rsidRPr="00A67254">
              <w:br/>
              <w:t xml:space="preserve">(dòng </w:t>
            </w:r>
            <w:r w:rsidRPr="00A67254">
              <w:t>12-14</w:t>
            </w:r>
            <w:r w:rsidRPr="00A67254">
              <w:t>)</w:t>
            </w:r>
          </w:p>
        </w:tc>
        <w:tc>
          <w:tcPr>
            <w:tcW w:w="2337" w:type="dxa"/>
          </w:tcPr>
          <w:p w14:paraId="50A48E8D" w14:textId="58ECCF9D" w:rsidR="000C1DE8" w:rsidRPr="00A67254" w:rsidRDefault="003C0221">
            <w:r w:rsidRPr="00A67254">
              <w:t>Dummy authentication logic</w:t>
            </w:r>
          </w:p>
        </w:tc>
        <w:tc>
          <w:tcPr>
            <w:tcW w:w="2338" w:type="dxa"/>
          </w:tcPr>
          <w:p w14:paraId="53FD849F" w14:textId="20E845E6" w:rsidR="000C1DE8" w:rsidRPr="00A67254" w:rsidRDefault="003C0221">
            <w:r w:rsidRPr="00A67254">
              <w:t>Hàm xác thực chỉ so sánh chuỗi, không có cơ chế bảo mật thật sự</w:t>
            </w:r>
          </w:p>
        </w:tc>
        <w:tc>
          <w:tcPr>
            <w:tcW w:w="2338" w:type="dxa"/>
          </w:tcPr>
          <w:p w14:paraId="3FD5B9F4" w14:textId="50DBA182" w:rsidR="000C1DE8" w:rsidRPr="00A67254" w:rsidRDefault="003C0221">
            <w:r w:rsidRPr="00A67254">
              <w:t>Thay bằng xác thực đúng chuẩn, ví dụ kiểm tra hash mật khẩu từ DB</w:t>
            </w:r>
          </w:p>
        </w:tc>
      </w:tr>
      <w:tr w:rsidR="000C1DE8" w:rsidRPr="00A67254" w14:paraId="6956E27B" w14:textId="77777777" w:rsidTr="000C1DE8">
        <w:tc>
          <w:tcPr>
            <w:tcW w:w="2337" w:type="dxa"/>
          </w:tcPr>
          <w:p w14:paraId="40298F41" w14:textId="6B5B971E" w:rsidR="000C1DE8" w:rsidRPr="00A67254" w:rsidRDefault="003C0221">
            <w:r w:rsidRPr="00A67254">
              <w:t>username = "admin"</w:t>
            </w:r>
            <w:r w:rsidRPr="00A67254">
              <w:br/>
              <w:t xml:space="preserve">(dòng </w:t>
            </w:r>
            <w:r w:rsidRPr="00A67254">
              <w:t>3</w:t>
            </w:r>
            <w:r w:rsidRPr="00A67254">
              <w:t>)</w:t>
            </w:r>
          </w:p>
        </w:tc>
        <w:tc>
          <w:tcPr>
            <w:tcW w:w="2337" w:type="dxa"/>
          </w:tcPr>
          <w:p w14:paraId="15698583" w14:textId="5E053023" w:rsidR="000C1DE8" w:rsidRPr="00A67254" w:rsidRDefault="003C0221">
            <w:r w:rsidRPr="00A67254">
              <w:t>Hardcoded username</w:t>
            </w:r>
          </w:p>
        </w:tc>
        <w:tc>
          <w:tcPr>
            <w:tcW w:w="2338" w:type="dxa"/>
          </w:tcPr>
          <w:p w14:paraId="0C339E5A" w14:textId="47B4CB8E" w:rsidR="000C1DE8" w:rsidRPr="00A67254" w:rsidRDefault="003C0221">
            <w:r w:rsidRPr="00A67254">
              <w:t>Tài khoản admin viết cứng trong code gây rủi ro bảo mật</w:t>
            </w:r>
          </w:p>
        </w:tc>
        <w:tc>
          <w:tcPr>
            <w:tcW w:w="2338" w:type="dxa"/>
          </w:tcPr>
          <w:p w14:paraId="334E992B" w14:textId="70C6F2D4" w:rsidR="000C1DE8" w:rsidRPr="00A67254" w:rsidRDefault="003C0221">
            <w:r w:rsidRPr="00A67254">
              <w:t>Đọc từ input hoặc config, không hardcode</w:t>
            </w:r>
          </w:p>
        </w:tc>
      </w:tr>
      <w:tr w:rsidR="000C1DE8" w:rsidRPr="00A67254" w14:paraId="589D78B8" w14:textId="77777777" w:rsidTr="000C1DE8">
        <w:tc>
          <w:tcPr>
            <w:tcW w:w="2337" w:type="dxa"/>
          </w:tcPr>
          <w:p w14:paraId="453B7D0C" w14:textId="50AABDB9" w:rsidR="000C1DE8" w:rsidRPr="00A67254" w:rsidRDefault="003C0221">
            <w:r w:rsidRPr="00A67254">
              <w:t>HardcodedCredentialsExample class</w:t>
            </w:r>
          </w:p>
        </w:tc>
        <w:tc>
          <w:tcPr>
            <w:tcW w:w="2337" w:type="dxa"/>
          </w:tcPr>
          <w:p w14:paraId="16391293" w14:textId="706DA8E2" w:rsidR="000C1DE8" w:rsidRPr="00A67254" w:rsidRDefault="003C0221">
            <w:r w:rsidRPr="00A67254">
              <w:t>Security issue</w:t>
            </w:r>
          </w:p>
        </w:tc>
        <w:tc>
          <w:tcPr>
            <w:tcW w:w="2338" w:type="dxa"/>
          </w:tcPr>
          <w:p w14:paraId="268A4362" w14:textId="7C64A377" w:rsidR="000C1DE8" w:rsidRPr="00A67254" w:rsidRDefault="003C0221">
            <w:r w:rsidRPr="00A67254">
              <w:t>Class demo có thể được hiểu là ví dụ kém an toàn</w:t>
            </w:r>
          </w:p>
        </w:tc>
        <w:tc>
          <w:tcPr>
            <w:tcW w:w="2338" w:type="dxa"/>
          </w:tcPr>
          <w:p w14:paraId="2147C000" w14:textId="03871EC8" w:rsidR="000C1DE8" w:rsidRPr="00A67254" w:rsidRDefault="003C0221">
            <w:r w:rsidRPr="00A67254">
              <w:t>Giữ cho mục đích học hoặc đổi tên, thêm comment “for demo only”</w:t>
            </w:r>
          </w:p>
        </w:tc>
      </w:tr>
    </w:tbl>
    <w:p w14:paraId="4687D982" w14:textId="77777777" w:rsidR="000C1DE8" w:rsidRPr="00A67254" w:rsidRDefault="000C1DE8"/>
    <w:p w14:paraId="09A32993" w14:textId="319051BE" w:rsidR="003C0221" w:rsidRPr="00A67254" w:rsidRDefault="003C0221">
      <w:r w:rsidRPr="00A67254">
        <w:lastRenderedPageBreak/>
        <w:t>S</w:t>
      </w:r>
      <w:r w:rsidRPr="00A67254">
        <w:t>ửa</w:t>
      </w:r>
      <w:r w:rsidRPr="00A67254">
        <w:t xml:space="preserve"> code:</w:t>
      </w:r>
    </w:p>
    <w:p w14:paraId="7F48A0A9" w14:textId="6FE45158" w:rsidR="003C0221" w:rsidRPr="00A67254" w:rsidRDefault="003C0221">
      <w:r w:rsidRPr="00A67254">
        <w:drawing>
          <wp:inline distT="0" distB="0" distL="0" distR="0" wp14:anchorId="251195C1" wp14:editId="1E75C6E0">
            <wp:extent cx="5943600" cy="3623945"/>
            <wp:effectExtent l="0" t="0" r="0" b="0"/>
            <wp:docPr id="135597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3146" name=""/>
                    <pic:cNvPicPr/>
                  </pic:nvPicPr>
                  <pic:blipFill>
                    <a:blip r:embed="rId5"/>
                    <a:stretch>
                      <a:fillRect/>
                    </a:stretch>
                  </pic:blipFill>
                  <pic:spPr>
                    <a:xfrm>
                      <a:off x="0" y="0"/>
                      <a:ext cx="5943600" cy="3623945"/>
                    </a:xfrm>
                    <a:prstGeom prst="rect">
                      <a:avLst/>
                    </a:prstGeom>
                  </pic:spPr>
                </pic:pic>
              </a:graphicData>
            </a:graphic>
          </wp:inline>
        </w:drawing>
      </w:r>
    </w:p>
    <w:p w14:paraId="4241643A" w14:textId="77777777" w:rsidR="00A67254" w:rsidRPr="00A67254" w:rsidRDefault="00A67254"/>
    <w:p w14:paraId="0048B62E" w14:textId="77777777" w:rsidR="00A67254" w:rsidRDefault="00A67254"/>
    <w:p w14:paraId="08D16CBA" w14:textId="77777777" w:rsidR="00A67254" w:rsidRDefault="00A67254"/>
    <w:p w14:paraId="1A9DCFF1" w14:textId="77777777" w:rsidR="00A67254" w:rsidRDefault="00A67254"/>
    <w:p w14:paraId="13877259" w14:textId="77777777" w:rsidR="00A67254" w:rsidRDefault="00A67254"/>
    <w:p w14:paraId="34067789" w14:textId="77777777" w:rsidR="00A67254" w:rsidRDefault="00A67254"/>
    <w:p w14:paraId="51039094" w14:textId="77777777" w:rsidR="00A67254" w:rsidRDefault="00A67254"/>
    <w:p w14:paraId="57CCDDED" w14:textId="77777777" w:rsidR="00A67254" w:rsidRDefault="00A67254"/>
    <w:p w14:paraId="3E44F7D2" w14:textId="77777777" w:rsidR="00A67254" w:rsidRDefault="00A67254"/>
    <w:p w14:paraId="27092EF4" w14:textId="77777777" w:rsidR="00A67254" w:rsidRDefault="00A67254"/>
    <w:p w14:paraId="0EAF7ABE" w14:textId="77777777" w:rsidR="00A67254" w:rsidRDefault="00A67254"/>
    <w:p w14:paraId="2FE60CA4" w14:textId="77777777" w:rsidR="00A67254" w:rsidRDefault="00A67254"/>
    <w:p w14:paraId="68B009F6" w14:textId="77777777" w:rsidR="00A67254" w:rsidRDefault="00A67254"/>
    <w:p w14:paraId="0C850400" w14:textId="277FB0D8" w:rsidR="00A67254" w:rsidRPr="00A67254" w:rsidRDefault="00A67254">
      <w:r w:rsidRPr="00A67254">
        <w:lastRenderedPageBreak/>
        <w:t>C</w:t>
      </w:r>
      <w:r w:rsidRPr="00A67254">
        <w:t>â</w:t>
      </w:r>
      <w:r w:rsidRPr="00A67254">
        <w:t xml:space="preserve">u </w:t>
      </w:r>
      <w:proofErr w:type="gramStart"/>
      <w:r w:rsidRPr="00A67254">
        <w:t>2:</w:t>
      </w:r>
      <w:r w:rsidRPr="00A67254">
        <w:t>PathTraversalExample</w:t>
      </w:r>
      <w:proofErr w:type="gramEnd"/>
    </w:p>
    <w:p w14:paraId="3577F145" w14:textId="72C46BDD" w:rsidR="00A67254" w:rsidRPr="00A67254" w:rsidRDefault="00A67254">
      <w:r w:rsidRPr="00A67254">
        <w:drawing>
          <wp:inline distT="0" distB="0" distL="0" distR="0" wp14:anchorId="746AF684" wp14:editId="01EE1E60">
            <wp:extent cx="5943600" cy="2680970"/>
            <wp:effectExtent l="0" t="0" r="0" b="5080"/>
            <wp:docPr id="40837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7128" name=""/>
                    <pic:cNvPicPr/>
                  </pic:nvPicPr>
                  <pic:blipFill>
                    <a:blip r:embed="rId6"/>
                    <a:stretch>
                      <a:fillRect/>
                    </a:stretch>
                  </pic:blipFill>
                  <pic:spPr>
                    <a:xfrm>
                      <a:off x="0" y="0"/>
                      <a:ext cx="5943600" cy="2680970"/>
                    </a:xfrm>
                    <a:prstGeom prst="rect">
                      <a:avLst/>
                    </a:prstGeom>
                  </pic:spPr>
                </pic:pic>
              </a:graphicData>
            </a:graphic>
          </wp:inline>
        </w:drawing>
      </w:r>
    </w:p>
    <w:p w14:paraId="0D196E7A" w14:textId="77777777" w:rsidR="00A67254" w:rsidRPr="00A67254" w:rsidRDefault="00A67254"/>
    <w:p w14:paraId="3026AD6C" w14:textId="77777777" w:rsidR="00A67254" w:rsidRPr="00A67254" w:rsidRDefault="00A67254"/>
    <w:p w14:paraId="2E6879DC" w14:textId="0604A74D" w:rsidR="00A67254" w:rsidRPr="00A67254" w:rsidRDefault="00A67254">
      <w:r w:rsidRPr="00A67254">
        <w:t>M</w:t>
      </w:r>
      <w:r w:rsidRPr="00A67254">
        <w:t>ột</w:t>
      </w:r>
      <w:r w:rsidRPr="00A67254">
        <w:t xml:space="preserve"> s</w:t>
      </w:r>
      <w:r w:rsidRPr="00A67254">
        <w:t>ố</w:t>
      </w:r>
      <w:r w:rsidRPr="00A67254">
        <w:t xml:space="preserve"> l</w:t>
      </w:r>
      <w:r w:rsidRPr="00A67254">
        <w:t>ỗi</w:t>
      </w:r>
      <w:r w:rsidRPr="00A67254">
        <w:t xml:space="preserve"> x</w:t>
      </w:r>
      <w:r w:rsidRPr="00A67254">
        <w:t>ảy</w:t>
      </w:r>
      <w:r w:rsidRPr="00A67254">
        <w:t xml:space="preserve"> ra:</w:t>
      </w:r>
    </w:p>
    <w:tbl>
      <w:tblPr>
        <w:tblStyle w:val="TableGrid"/>
        <w:tblW w:w="0" w:type="auto"/>
        <w:tblLook w:val="04A0" w:firstRow="1" w:lastRow="0" w:firstColumn="1" w:lastColumn="0" w:noHBand="0" w:noVBand="1"/>
      </w:tblPr>
      <w:tblGrid>
        <w:gridCol w:w="2342"/>
        <w:gridCol w:w="2279"/>
        <w:gridCol w:w="2267"/>
        <w:gridCol w:w="2462"/>
      </w:tblGrid>
      <w:tr w:rsidR="00A67254" w:rsidRPr="00A67254" w14:paraId="67A4B694" w14:textId="77777777" w:rsidTr="00A67254">
        <w:tc>
          <w:tcPr>
            <w:tcW w:w="2337" w:type="dxa"/>
          </w:tcPr>
          <w:p w14:paraId="1094748E" w14:textId="163EFA01" w:rsidR="00A67254" w:rsidRPr="00A67254" w:rsidRDefault="00A67254" w:rsidP="00A67254">
            <w:r w:rsidRPr="00A67254">
              <w:t xml:space="preserve">Vị trí </w:t>
            </w:r>
          </w:p>
        </w:tc>
        <w:tc>
          <w:tcPr>
            <w:tcW w:w="2337" w:type="dxa"/>
          </w:tcPr>
          <w:p w14:paraId="2A483697" w14:textId="0909C039" w:rsidR="00A67254" w:rsidRPr="00A67254" w:rsidRDefault="00A67254" w:rsidP="00A67254">
            <w:r w:rsidRPr="00A67254">
              <w:t xml:space="preserve">Lỗi </w:t>
            </w:r>
          </w:p>
        </w:tc>
        <w:tc>
          <w:tcPr>
            <w:tcW w:w="2338" w:type="dxa"/>
          </w:tcPr>
          <w:p w14:paraId="2F6311E1" w14:textId="5620059A" w:rsidR="00A67254" w:rsidRPr="00A67254" w:rsidRDefault="00A67254" w:rsidP="00A67254">
            <w:r w:rsidRPr="00A67254">
              <w:t xml:space="preserve">Giải thích </w:t>
            </w:r>
          </w:p>
        </w:tc>
        <w:tc>
          <w:tcPr>
            <w:tcW w:w="2338" w:type="dxa"/>
          </w:tcPr>
          <w:p w14:paraId="06B1A21C" w14:textId="2583B5F2" w:rsidR="00A67254" w:rsidRPr="00A67254" w:rsidRDefault="00A67254" w:rsidP="00A67254">
            <w:r w:rsidRPr="00A67254">
              <w:t>Cách sửa</w:t>
            </w:r>
          </w:p>
        </w:tc>
      </w:tr>
      <w:tr w:rsidR="00A67254" w:rsidRPr="00A67254" w14:paraId="7E2089DF" w14:textId="77777777" w:rsidTr="00A67254">
        <w:tc>
          <w:tcPr>
            <w:tcW w:w="2337" w:type="dxa"/>
          </w:tcPr>
          <w:p w14:paraId="34FD44A0" w14:textId="7B06A5E4" w:rsidR="00A67254" w:rsidRPr="00A67254" w:rsidRDefault="00A67254">
            <w:r w:rsidRPr="00A67254">
              <w:t>String userInput = "../secret.txt";</w:t>
            </w:r>
            <w:r w:rsidRPr="00A67254">
              <w:br/>
              <w:t xml:space="preserve">(dòng </w:t>
            </w:r>
            <w:r w:rsidRPr="00A67254">
              <w:t>7</w:t>
            </w:r>
            <w:r w:rsidRPr="00A67254">
              <w:t>)</w:t>
            </w:r>
          </w:p>
        </w:tc>
        <w:tc>
          <w:tcPr>
            <w:tcW w:w="2337" w:type="dxa"/>
          </w:tcPr>
          <w:p w14:paraId="733E8770" w14:textId="2BCAEF26" w:rsidR="00A67254" w:rsidRPr="00A67254" w:rsidRDefault="00A67254">
            <w:r w:rsidRPr="00A67254">
              <w:t>Path Traversal</w:t>
            </w:r>
          </w:p>
        </w:tc>
        <w:tc>
          <w:tcPr>
            <w:tcW w:w="2338" w:type="dxa"/>
          </w:tcPr>
          <w:p w14:paraId="40DEC14F" w14:textId="6EEE4E3F" w:rsidR="00A67254" w:rsidRPr="00A67254" w:rsidRDefault="00A67254">
            <w:r w:rsidRPr="00A67254">
              <w:t>Cho phép truy cập file bằng đường dẫn tương đối, có thể vượt ra ngoài thư mục an toàn</w:t>
            </w:r>
          </w:p>
        </w:tc>
        <w:tc>
          <w:tcPr>
            <w:tcW w:w="2338" w:type="dxa"/>
          </w:tcPr>
          <w:p w14:paraId="3CAAC3A6" w14:textId="2903BAAD" w:rsidR="00A67254" w:rsidRPr="00A67254" w:rsidRDefault="00A67254">
            <w:r w:rsidRPr="00A67254">
              <w:t>Validate đường dẫn – chỉ cho phép đọc trong một thư mục cụ thể (vd: /data/uploads)</w:t>
            </w:r>
          </w:p>
        </w:tc>
      </w:tr>
      <w:tr w:rsidR="00A67254" w:rsidRPr="00A67254" w14:paraId="2CCC768A" w14:textId="77777777" w:rsidTr="00A67254">
        <w:tc>
          <w:tcPr>
            <w:tcW w:w="2337" w:type="dxa"/>
          </w:tcPr>
          <w:p w14:paraId="415636A8" w14:textId="597208F6" w:rsidR="00A67254" w:rsidRPr="00A67254" w:rsidRDefault="00A67254">
            <w:r w:rsidRPr="00A67254">
              <w:t>new File(userInput)</w:t>
            </w:r>
            <w:r w:rsidRPr="00A67254">
              <w:br/>
              <w:t xml:space="preserve">(dòng </w:t>
            </w:r>
            <w:r w:rsidRPr="00A67254">
              <w:t>8</w:t>
            </w:r>
            <w:r w:rsidRPr="00A67254">
              <w:t>)</w:t>
            </w:r>
          </w:p>
        </w:tc>
        <w:tc>
          <w:tcPr>
            <w:tcW w:w="2337" w:type="dxa"/>
          </w:tcPr>
          <w:p w14:paraId="237BB49B" w14:textId="43DEABCC" w:rsidR="00A67254" w:rsidRPr="00A67254" w:rsidRDefault="00A67254">
            <w:r w:rsidRPr="00A67254">
              <w:t>Unvalidated file path</w:t>
            </w:r>
          </w:p>
        </w:tc>
        <w:tc>
          <w:tcPr>
            <w:tcW w:w="2338" w:type="dxa"/>
          </w:tcPr>
          <w:p w14:paraId="5BCC7586" w14:textId="7D905BFF" w:rsidR="00A67254" w:rsidRPr="00A67254" w:rsidRDefault="00A67254">
            <w:r w:rsidRPr="00A67254">
              <w:t>Không kiểm tra xem đường dẫn có trỏ đến vùng hợp lệ hay không</w:t>
            </w:r>
          </w:p>
        </w:tc>
        <w:tc>
          <w:tcPr>
            <w:tcW w:w="2338" w:type="dxa"/>
          </w:tcPr>
          <w:p w14:paraId="4DC58001" w14:textId="7BD47F7C" w:rsidR="00A67254" w:rsidRPr="00A67254" w:rsidRDefault="00A67254">
            <w:r w:rsidRPr="00A67254">
              <w:t xml:space="preserve">Dùng </w:t>
            </w:r>
            <w:proofErr w:type="gramStart"/>
            <w:r w:rsidRPr="00A67254">
              <w:t>getCanonicalPath(</w:t>
            </w:r>
            <w:proofErr w:type="gramEnd"/>
            <w:r w:rsidRPr="00A67254">
              <w:t>) để kiểm tra file thật sự nằm trong thư mục cho phép</w:t>
            </w:r>
          </w:p>
        </w:tc>
      </w:tr>
      <w:tr w:rsidR="00A67254" w:rsidRPr="00A67254" w14:paraId="60A51E5D" w14:textId="77777777" w:rsidTr="00A67254">
        <w:tc>
          <w:tcPr>
            <w:tcW w:w="2337" w:type="dxa"/>
          </w:tcPr>
          <w:p w14:paraId="3AEC4D3F" w14:textId="0A12B362" w:rsidR="00A67254" w:rsidRPr="00A67254" w:rsidRDefault="00A67254">
            <w:r w:rsidRPr="00A67254">
              <w:t>System.out.println(...)</w:t>
            </w:r>
            <w:r w:rsidRPr="00A67254">
              <w:br/>
              <w:t>(dòng 11)</w:t>
            </w:r>
          </w:p>
        </w:tc>
        <w:tc>
          <w:tcPr>
            <w:tcW w:w="2337" w:type="dxa"/>
          </w:tcPr>
          <w:p w14:paraId="165C3DCF" w14:textId="725253A0" w:rsidR="00A67254" w:rsidRPr="00A67254" w:rsidRDefault="00A67254">
            <w:r w:rsidRPr="00A67254">
              <w:t>Replace with logger</w:t>
            </w:r>
            <w:r w:rsidRPr="00A67254">
              <w:t xml:space="preserve"> </w:t>
            </w:r>
          </w:p>
        </w:tc>
        <w:tc>
          <w:tcPr>
            <w:tcW w:w="2338" w:type="dxa"/>
          </w:tcPr>
          <w:p w14:paraId="6BBBF275" w14:textId="5E60F2DA" w:rsidR="00A67254" w:rsidRPr="00A67254" w:rsidRDefault="00A67254">
            <w:r w:rsidRPr="00A67254">
              <w:t>Không nên in log trực tiếp ra console trong ứng dụng thực tế</w:t>
            </w:r>
          </w:p>
        </w:tc>
        <w:tc>
          <w:tcPr>
            <w:tcW w:w="2338" w:type="dxa"/>
          </w:tcPr>
          <w:p w14:paraId="24515E8D" w14:textId="2A163637" w:rsidR="00A67254" w:rsidRPr="00A67254" w:rsidRDefault="00A67254">
            <w:r w:rsidRPr="00A67254">
              <w:t xml:space="preserve">Dùng Logger như </w:t>
            </w:r>
            <w:proofErr w:type="gramStart"/>
            <w:r w:rsidRPr="00A67254">
              <w:t>java.util</w:t>
            </w:r>
            <w:proofErr w:type="gramEnd"/>
            <w:r w:rsidRPr="00A67254">
              <w:t>.</w:t>
            </w:r>
            <w:proofErr w:type="gramStart"/>
            <w:r w:rsidRPr="00A67254">
              <w:t>logging.Logger</w:t>
            </w:r>
            <w:proofErr w:type="gramEnd"/>
          </w:p>
        </w:tc>
      </w:tr>
      <w:tr w:rsidR="00A67254" w:rsidRPr="00A67254" w14:paraId="29ACB638" w14:textId="77777777" w:rsidTr="00A67254">
        <w:tc>
          <w:tcPr>
            <w:tcW w:w="2337" w:type="dxa"/>
          </w:tcPr>
          <w:p w14:paraId="2FBC437F" w14:textId="355FC7E0" w:rsidR="00A67254" w:rsidRPr="00A67254" w:rsidRDefault="00A67254">
            <w:proofErr w:type="gramStart"/>
            <w:r w:rsidRPr="00A67254">
              <w:t>reader.close</w:t>
            </w:r>
            <w:proofErr w:type="gramEnd"/>
            <w:r w:rsidRPr="00A67254">
              <w:t>();</w:t>
            </w:r>
            <w:r w:rsidRPr="00A67254">
              <w:br/>
              <w:t>(dòng 12)</w:t>
            </w:r>
          </w:p>
        </w:tc>
        <w:tc>
          <w:tcPr>
            <w:tcW w:w="2337" w:type="dxa"/>
          </w:tcPr>
          <w:p w14:paraId="64762C50" w14:textId="5B5BCC76" w:rsidR="00A67254" w:rsidRPr="00A67254" w:rsidRDefault="00A67254">
            <w:r w:rsidRPr="00A67254">
              <w:t>Resource leak risk</w:t>
            </w:r>
          </w:p>
        </w:tc>
        <w:tc>
          <w:tcPr>
            <w:tcW w:w="2338" w:type="dxa"/>
          </w:tcPr>
          <w:p w14:paraId="248ED65A" w14:textId="1763E59C" w:rsidR="00A67254" w:rsidRPr="00A67254" w:rsidRDefault="00A67254">
            <w:r w:rsidRPr="00A67254">
              <w:t>Nếu có exception xảy ra trước khi close, reader sẽ không được đóng</w:t>
            </w:r>
          </w:p>
        </w:tc>
        <w:tc>
          <w:tcPr>
            <w:tcW w:w="2338" w:type="dxa"/>
          </w:tcPr>
          <w:p w14:paraId="16C1F3A5" w14:textId="0C956D40" w:rsidR="00A67254" w:rsidRPr="00A67254" w:rsidRDefault="00A67254">
            <w:r w:rsidRPr="00A67254">
              <w:t>Dùng try-with-resources để tự động đóng reader</w:t>
            </w:r>
          </w:p>
        </w:tc>
      </w:tr>
    </w:tbl>
    <w:p w14:paraId="4FE586B8" w14:textId="13B9256A" w:rsidR="00A67254" w:rsidRDefault="00A67254"/>
    <w:p w14:paraId="3E72002F" w14:textId="77777777" w:rsidR="00A67254" w:rsidRDefault="00A67254"/>
    <w:p w14:paraId="7B0B5B96" w14:textId="447B04C0" w:rsidR="00A67254" w:rsidRDefault="00A67254">
      <w:r>
        <w:lastRenderedPageBreak/>
        <w:t>S</w:t>
      </w:r>
      <w:r w:rsidRPr="00A67254">
        <w:t>ửa</w:t>
      </w:r>
      <w:r>
        <w:t xml:space="preserve"> code:</w:t>
      </w:r>
    </w:p>
    <w:p w14:paraId="4191AC12" w14:textId="398577F9" w:rsidR="00A67254" w:rsidRDefault="00A67254">
      <w:r w:rsidRPr="00A67254">
        <w:drawing>
          <wp:inline distT="0" distB="0" distL="0" distR="0" wp14:anchorId="50585530" wp14:editId="015B5B7C">
            <wp:extent cx="5943600" cy="3954145"/>
            <wp:effectExtent l="0" t="0" r="0" b="8255"/>
            <wp:docPr id="390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4608" name=""/>
                    <pic:cNvPicPr/>
                  </pic:nvPicPr>
                  <pic:blipFill>
                    <a:blip r:embed="rId7"/>
                    <a:stretch>
                      <a:fillRect/>
                    </a:stretch>
                  </pic:blipFill>
                  <pic:spPr>
                    <a:xfrm>
                      <a:off x="0" y="0"/>
                      <a:ext cx="5943600" cy="3954145"/>
                    </a:xfrm>
                    <a:prstGeom prst="rect">
                      <a:avLst/>
                    </a:prstGeom>
                  </pic:spPr>
                </pic:pic>
              </a:graphicData>
            </a:graphic>
          </wp:inline>
        </w:drawing>
      </w:r>
    </w:p>
    <w:p w14:paraId="154847C1" w14:textId="77777777" w:rsidR="00A67254" w:rsidRDefault="00A67254"/>
    <w:p w14:paraId="32FE2968" w14:textId="77777777" w:rsidR="00A67254" w:rsidRDefault="00A67254"/>
    <w:p w14:paraId="705639FC" w14:textId="77777777" w:rsidR="00A67254" w:rsidRDefault="00A67254"/>
    <w:p w14:paraId="66D300D3" w14:textId="77777777" w:rsidR="00A67254" w:rsidRDefault="00A67254"/>
    <w:p w14:paraId="1A010613" w14:textId="77777777" w:rsidR="00A67254" w:rsidRDefault="00A67254"/>
    <w:p w14:paraId="647190A9" w14:textId="77777777" w:rsidR="00A67254" w:rsidRDefault="00A67254"/>
    <w:p w14:paraId="47B4919D" w14:textId="77777777" w:rsidR="00A67254" w:rsidRDefault="00A67254"/>
    <w:p w14:paraId="2A2D0864" w14:textId="77777777" w:rsidR="00A67254" w:rsidRDefault="00A67254"/>
    <w:p w14:paraId="6848DF89" w14:textId="77777777" w:rsidR="00A67254" w:rsidRDefault="00A67254"/>
    <w:p w14:paraId="7C30A790" w14:textId="77777777" w:rsidR="00A67254" w:rsidRDefault="00A67254"/>
    <w:p w14:paraId="1BD3A2FC" w14:textId="77777777" w:rsidR="00A67254" w:rsidRDefault="00A67254"/>
    <w:p w14:paraId="6FA326EB" w14:textId="77777777" w:rsidR="00A67254" w:rsidRDefault="00A67254"/>
    <w:p w14:paraId="1150CF0F" w14:textId="77777777" w:rsidR="00A67254" w:rsidRPr="00A67254" w:rsidRDefault="00A67254" w:rsidP="00A67254">
      <w:r>
        <w:lastRenderedPageBreak/>
        <w:t>C</w:t>
      </w:r>
      <w:r w:rsidRPr="00A67254">
        <w:t>â</w:t>
      </w:r>
      <w:r>
        <w:t xml:space="preserve">u 3: </w:t>
      </w:r>
      <w:r w:rsidRPr="00A67254">
        <w:t>ResourceLeakExample</w:t>
      </w:r>
    </w:p>
    <w:p w14:paraId="16487D8D" w14:textId="5C48E357" w:rsidR="00A67254" w:rsidRDefault="008C0DE3">
      <w:r w:rsidRPr="008C0DE3">
        <w:drawing>
          <wp:inline distT="0" distB="0" distL="0" distR="0" wp14:anchorId="73465EA3" wp14:editId="76A31599">
            <wp:extent cx="5943600" cy="2694940"/>
            <wp:effectExtent l="0" t="0" r="0" b="0"/>
            <wp:docPr id="8079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37657" name=""/>
                    <pic:cNvPicPr/>
                  </pic:nvPicPr>
                  <pic:blipFill>
                    <a:blip r:embed="rId8"/>
                    <a:stretch>
                      <a:fillRect/>
                    </a:stretch>
                  </pic:blipFill>
                  <pic:spPr>
                    <a:xfrm>
                      <a:off x="0" y="0"/>
                      <a:ext cx="5943600" cy="2694940"/>
                    </a:xfrm>
                    <a:prstGeom prst="rect">
                      <a:avLst/>
                    </a:prstGeom>
                  </pic:spPr>
                </pic:pic>
              </a:graphicData>
            </a:graphic>
          </wp:inline>
        </w:drawing>
      </w:r>
    </w:p>
    <w:p w14:paraId="1DEA0DCC" w14:textId="42405295" w:rsidR="008C0DE3" w:rsidRDefault="008C0DE3">
      <w:r>
        <w:t>M</w:t>
      </w:r>
      <w:r w:rsidRPr="008C0DE3">
        <w:t>ột</w:t>
      </w:r>
      <w:r>
        <w:t xml:space="preserve"> s</w:t>
      </w:r>
      <w:r w:rsidRPr="008C0DE3">
        <w:t>ố</w:t>
      </w:r>
      <w:r>
        <w:t xml:space="preserve"> l</w:t>
      </w:r>
      <w:r w:rsidRPr="008C0DE3">
        <w:t>ỗi</w:t>
      </w:r>
      <w:r>
        <w:t>:</w:t>
      </w:r>
    </w:p>
    <w:tbl>
      <w:tblPr>
        <w:tblStyle w:val="TableGrid"/>
        <w:tblW w:w="0" w:type="auto"/>
        <w:tblLook w:val="04A0" w:firstRow="1" w:lastRow="0" w:firstColumn="1" w:lastColumn="0" w:noHBand="0" w:noVBand="1"/>
      </w:tblPr>
      <w:tblGrid>
        <w:gridCol w:w="2580"/>
        <w:gridCol w:w="2123"/>
        <w:gridCol w:w="2105"/>
        <w:gridCol w:w="2542"/>
      </w:tblGrid>
      <w:tr w:rsidR="008C0DE3" w14:paraId="5693FAAC" w14:textId="77777777" w:rsidTr="008C0DE3">
        <w:tc>
          <w:tcPr>
            <w:tcW w:w="2580" w:type="dxa"/>
          </w:tcPr>
          <w:p w14:paraId="08F74E1F" w14:textId="64202EC2" w:rsidR="008C0DE3" w:rsidRDefault="008C0DE3" w:rsidP="008C0DE3">
            <w:r w:rsidRPr="00A67254">
              <w:t xml:space="preserve">Vị trí </w:t>
            </w:r>
          </w:p>
        </w:tc>
        <w:tc>
          <w:tcPr>
            <w:tcW w:w="2123" w:type="dxa"/>
          </w:tcPr>
          <w:p w14:paraId="127CB3B0" w14:textId="41AEBFD6" w:rsidR="008C0DE3" w:rsidRDefault="008C0DE3" w:rsidP="008C0DE3">
            <w:r w:rsidRPr="00A67254">
              <w:t xml:space="preserve">Lỗi </w:t>
            </w:r>
          </w:p>
        </w:tc>
        <w:tc>
          <w:tcPr>
            <w:tcW w:w="2105" w:type="dxa"/>
          </w:tcPr>
          <w:p w14:paraId="550611CC" w14:textId="68025C24" w:rsidR="008C0DE3" w:rsidRDefault="008C0DE3" w:rsidP="008C0DE3">
            <w:r w:rsidRPr="00A67254">
              <w:t xml:space="preserve">Giải thích </w:t>
            </w:r>
          </w:p>
        </w:tc>
        <w:tc>
          <w:tcPr>
            <w:tcW w:w="2542" w:type="dxa"/>
          </w:tcPr>
          <w:p w14:paraId="64E5950D" w14:textId="3D95C465" w:rsidR="008C0DE3" w:rsidRDefault="008C0DE3" w:rsidP="008C0DE3">
            <w:r w:rsidRPr="00A67254">
              <w:t>Cách sửa</w:t>
            </w:r>
          </w:p>
        </w:tc>
      </w:tr>
      <w:tr w:rsidR="008C0DE3" w14:paraId="2C8F3FD1" w14:textId="77777777" w:rsidTr="008C0DE3">
        <w:tc>
          <w:tcPr>
            <w:tcW w:w="2580" w:type="dxa"/>
          </w:tcPr>
          <w:p w14:paraId="0604885B" w14:textId="41D77D4E" w:rsidR="008C0DE3" w:rsidRDefault="008C0DE3">
            <w:r w:rsidRPr="008C0DE3">
              <w:t xml:space="preserve">BufferedReader reader = new </w:t>
            </w:r>
            <w:proofErr w:type="gramStart"/>
            <w:r w:rsidRPr="008C0DE3">
              <w:t>BufferedReader(</w:t>
            </w:r>
            <w:proofErr w:type="gramEnd"/>
            <w:r w:rsidRPr="008C0DE3">
              <w:t>new FileReader("data.txt"));</w:t>
            </w:r>
            <w:r w:rsidRPr="008C0DE3">
              <w:br/>
              <w:t xml:space="preserve">(dòng </w:t>
            </w:r>
            <w:r>
              <w:t>8</w:t>
            </w:r>
            <w:r w:rsidRPr="008C0DE3">
              <w:t>)</w:t>
            </w:r>
          </w:p>
        </w:tc>
        <w:tc>
          <w:tcPr>
            <w:tcW w:w="2123" w:type="dxa"/>
          </w:tcPr>
          <w:p w14:paraId="76EFC5CD" w14:textId="501D6671" w:rsidR="008C0DE3" w:rsidRDefault="008C0DE3">
            <w:r w:rsidRPr="008C0DE3">
              <w:t>Resource leak (Tài nguyên không được đóng)</w:t>
            </w:r>
          </w:p>
        </w:tc>
        <w:tc>
          <w:tcPr>
            <w:tcW w:w="2105" w:type="dxa"/>
          </w:tcPr>
          <w:p w14:paraId="678432E5" w14:textId="5E43DFE8" w:rsidR="008C0DE3" w:rsidRDefault="008C0DE3">
            <w:r w:rsidRPr="008C0DE3">
              <w:t>reader mở file nhưng không được đóng nếu có exception xảy ra → gây rò rỉ file descriptor</w:t>
            </w:r>
          </w:p>
        </w:tc>
        <w:tc>
          <w:tcPr>
            <w:tcW w:w="2542" w:type="dxa"/>
          </w:tcPr>
          <w:p w14:paraId="55A16AE9" w14:textId="3F865E07" w:rsidR="008C0DE3" w:rsidRDefault="008C0DE3">
            <w:r w:rsidRPr="008C0DE3">
              <w:rPr>
                <w:b/>
                <w:bCs/>
              </w:rPr>
              <w:t>Dùng try-with-resources</w:t>
            </w:r>
            <w:r w:rsidRPr="008C0DE3">
              <w:t xml:space="preserve"> để tự động đóng reader sau khi dùng</w:t>
            </w:r>
          </w:p>
        </w:tc>
      </w:tr>
      <w:tr w:rsidR="008C0DE3" w14:paraId="0E7E0322" w14:textId="77777777" w:rsidTr="008C0DE3">
        <w:tc>
          <w:tcPr>
            <w:tcW w:w="2580" w:type="dxa"/>
          </w:tcPr>
          <w:p w14:paraId="0E90003B" w14:textId="30419CBE" w:rsidR="008C0DE3" w:rsidRDefault="008C0DE3">
            <w:r w:rsidRPr="008C0DE3">
              <w:t>System.out.println(line);</w:t>
            </w:r>
            <w:r w:rsidRPr="008C0DE3">
              <w:br/>
              <w:t xml:space="preserve">(dòng </w:t>
            </w:r>
            <w:r>
              <w:t>11</w:t>
            </w:r>
            <w:r w:rsidRPr="008C0DE3">
              <w:t>)</w:t>
            </w:r>
          </w:p>
        </w:tc>
        <w:tc>
          <w:tcPr>
            <w:tcW w:w="2123" w:type="dxa"/>
          </w:tcPr>
          <w:p w14:paraId="45659FF7" w14:textId="384FE48C" w:rsidR="008C0DE3" w:rsidRDefault="008C0DE3">
            <w:r w:rsidRPr="008C0DE3">
              <w:t>Replace System.out by logger</w:t>
            </w:r>
          </w:p>
        </w:tc>
        <w:tc>
          <w:tcPr>
            <w:tcW w:w="2105" w:type="dxa"/>
          </w:tcPr>
          <w:p w14:paraId="66B699F9" w14:textId="2D6FADF3" w:rsidR="008C0DE3" w:rsidRDefault="008C0DE3">
            <w:r w:rsidRPr="008C0DE3">
              <w:t>Không nên in log trực tiếp ra console, khó kiểm soát trong ứng dụng lớn</w:t>
            </w:r>
          </w:p>
        </w:tc>
        <w:tc>
          <w:tcPr>
            <w:tcW w:w="2542" w:type="dxa"/>
          </w:tcPr>
          <w:p w14:paraId="063DDE18" w14:textId="389A155D" w:rsidR="008C0DE3" w:rsidRDefault="008C0DE3">
            <w:r w:rsidRPr="008C0DE3">
              <w:rPr>
                <w:b/>
                <w:bCs/>
              </w:rPr>
              <w:t>Dùng Logger</w:t>
            </w:r>
            <w:r w:rsidRPr="008C0DE3">
              <w:t xml:space="preserve"> (</w:t>
            </w:r>
            <w:proofErr w:type="gramStart"/>
            <w:r w:rsidRPr="008C0DE3">
              <w:t>java.util</w:t>
            </w:r>
            <w:proofErr w:type="gramEnd"/>
            <w:r w:rsidRPr="008C0DE3">
              <w:t>.</w:t>
            </w:r>
            <w:proofErr w:type="gramStart"/>
            <w:r w:rsidRPr="008C0DE3">
              <w:t>logging.Logger</w:t>
            </w:r>
            <w:proofErr w:type="gramEnd"/>
          </w:p>
        </w:tc>
      </w:tr>
      <w:tr w:rsidR="008C0DE3" w14:paraId="72164CAD" w14:textId="77777777" w:rsidTr="008C0DE3">
        <w:tc>
          <w:tcPr>
            <w:tcW w:w="2580" w:type="dxa"/>
          </w:tcPr>
          <w:p w14:paraId="716BFE17" w14:textId="07D33071" w:rsidR="008C0DE3" w:rsidRPr="008C0DE3" w:rsidRDefault="008C0DE3">
            <w:proofErr w:type="gramStart"/>
            <w:r w:rsidRPr="008C0DE3">
              <w:t>e.printStackTrace</w:t>
            </w:r>
            <w:proofErr w:type="gramEnd"/>
            <w:r w:rsidRPr="008C0DE3">
              <w:t>();</w:t>
            </w:r>
            <w:r w:rsidRPr="008C0DE3">
              <w:br/>
              <w:t>(dòng 13)</w:t>
            </w:r>
          </w:p>
        </w:tc>
        <w:tc>
          <w:tcPr>
            <w:tcW w:w="2123" w:type="dxa"/>
          </w:tcPr>
          <w:p w14:paraId="56FF9A5C" w14:textId="55BA47DE" w:rsidR="008C0DE3" w:rsidRPr="008C0DE3" w:rsidRDefault="008C0DE3">
            <w:r w:rsidRPr="008C0DE3">
              <w:t>In trực tiếp stack trace</w:t>
            </w:r>
          </w:p>
        </w:tc>
        <w:tc>
          <w:tcPr>
            <w:tcW w:w="2105" w:type="dxa"/>
          </w:tcPr>
          <w:p w14:paraId="26D1ABBE" w14:textId="14E6BA87" w:rsidR="008C0DE3" w:rsidRPr="008C0DE3" w:rsidRDefault="008C0DE3">
            <w:r w:rsidRPr="008C0DE3">
              <w:t>Không an toàn vì có thể lộ thông tin nội bộ khi chạy thực tế</w:t>
            </w:r>
          </w:p>
        </w:tc>
        <w:tc>
          <w:tcPr>
            <w:tcW w:w="2542" w:type="dxa"/>
          </w:tcPr>
          <w:p w14:paraId="4C9C782C" w14:textId="77777777" w:rsidR="008C0DE3" w:rsidRDefault="008C0DE3">
            <w:pPr>
              <w:rPr>
                <w:b/>
                <w:bCs/>
              </w:rPr>
            </w:pPr>
            <w:r w:rsidRPr="008C0DE3">
              <w:rPr>
                <w:b/>
                <w:bCs/>
              </w:rPr>
              <w:t>Log lỗi qua logger hoặc hiển thị thông báo người dùng thân thiện</w:t>
            </w:r>
          </w:p>
          <w:p w14:paraId="54B65637" w14:textId="7E882B0B" w:rsidR="008C0DE3" w:rsidRPr="008C0DE3" w:rsidRDefault="008C0DE3">
            <w:pPr>
              <w:rPr>
                <w:b/>
                <w:bCs/>
              </w:rPr>
            </w:pPr>
          </w:p>
        </w:tc>
      </w:tr>
    </w:tbl>
    <w:p w14:paraId="5FF0C869" w14:textId="77777777" w:rsidR="008C0DE3" w:rsidRDefault="008C0DE3"/>
    <w:p w14:paraId="067AA094" w14:textId="77777777" w:rsidR="008C0DE3" w:rsidRDefault="008C0DE3"/>
    <w:p w14:paraId="247B0315" w14:textId="77777777" w:rsidR="008C0DE3" w:rsidRDefault="008C0DE3"/>
    <w:p w14:paraId="0064447D" w14:textId="77777777" w:rsidR="008C0DE3" w:rsidRDefault="008C0DE3"/>
    <w:p w14:paraId="307C5468" w14:textId="77777777" w:rsidR="008C0DE3" w:rsidRDefault="008C0DE3"/>
    <w:p w14:paraId="340DD283" w14:textId="6A3AD1BF" w:rsidR="008C0DE3" w:rsidRDefault="008C0DE3">
      <w:r>
        <w:lastRenderedPageBreak/>
        <w:t>S</w:t>
      </w:r>
      <w:r w:rsidRPr="008C0DE3">
        <w:t>ửa</w:t>
      </w:r>
      <w:r>
        <w:t xml:space="preserve"> code:</w:t>
      </w:r>
    </w:p>
    <w:p w14:paraId="69CD54BC" w14:textId="2F5BA582" w:rsidR="008C0DE3" w:rsidRDefault="008C0DE3">
      <w:r w:rsidRPr="008C0DE3">
        <w:drawing>
          <wp:inline distT="0" distB="0" distL="0" distR="0" wp14:anchorId="69E944F0" wp14:editId="6C566325">
            <wp:extent cx="5943600" cy="2369820"/>
            <wp:effectExtent l="0" t="0" r="0" b="0"/>
            <wp:docPr id="13798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9021" name=""/>
                    <pic:cNvPicPr/>
                  </pic:nvPicPr>
                  <pic:blipFill>
                    <a:blip r:embed="rId9"/>
                    <a:stretch>
                      <a:fillRect/>
                    </a:stretch>
                  </pic:blipFill>
                  <pic:spPr>
                    <a:xfrm>
                      <a:off x="0" y="0"/>
                      <a:ext cx="5943600" cy="2369820"/>
                    </a:xfrm>
                    <a:prstGeom prst="rect">
                      <a:avLst/>
                    </a:prstGeom>
                  </pic:spPr>
                </pic:pic>
              </a:graphicData>
            </a:graphic>
          </wp:inline>
        </w:drawing>
      </w:r>
    </w:p>
    <w:p w14:paraId="640495FB" w14:textId="77777777" w:rsidR="008C0DE3" w:rsidRDefault="008C0DE3"/>
    <w:p w14:paraId="398B49C1" w14:textId="77777777" w:rsidR="008C0DE3" w:rsidRDefault="008C0DE3" w:rsidP="008C0DE3"/>
    <w:p w14:paraId="2495BE91" w14:textId="77777777" w:rsidR="008C0DE3" w:rsidRDefault="008C0DE3" w:rsidP="008C0DE3"/>
    <w:p w14:paraId="1EB28A47" w14:textId="28542773" w:rsidR="008C0DE3" w:rsidRPr="008C0DE3" w:rsidRDefault="008C0DE3" w:rsidP="008C0DE3">
      <w:r>
        <w:t>C</w:t>
      </w:r>
      <w:r w:rsidRPr="008C0DE3">
        <w:t>â</w:t>
      </w:r>
      <w:r>
        <w:t xml:space="preserve">u </w:t>
      </w:r>
      <w:proofErr w:type="gramStart"/>
      <w:r>
        <w:t>4:</w:t>
      </w:r>
      <w:r w:rsidRPr="008C0DE3">
        <w:t>SQLInjectionExample</w:t>
      </w:r>
      <w:proofErr w:type="gramEnd"/>
    </w:p>
    <w:p w14:paraId="12B4A12B" w14:textId="4A3B49FB" w:rsidR="008C0DE3" w:rsidRDefault="008C0DE3">
      <w:r w:rsidRPr="008C0DE3">
        <w:drawing>
          <wp:inline distT="0" distB="0" distL="0" distR="0" wp14:anchorId="5F91EE3C" wp14:editId="437101AA">
            <wp:extent cx="5943600" cy="1685290"/>
            <wp:effectExtent l="0" t="0" r="0" b="0"/>
            <wp:docPr id="26952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7981" name=""/>
                    <pic:cNvPicPr/>
                  </pic:nvPicPr>
                  <pic:blipFill>
                    <a:blip r:embed="rId10"/>
                    <a:stretch>
                      <a:fillRect/>
                    </a:stretch>
                  </pic:blipFill>
                  <pic:spPr>
                    <a:xfrm>
                      <a:off x="0" y="0"/>
                      <a:ext cx="5943600" cy="1685290"/>
                    </a:xfrm>
                    <a:prstGeom prst="rect">
                      <a:avLst/>
                    </a:prstGeom>
                  </pic:spPr>
                </pic:pic>
              </a:graphicData>
            </a:graphic>
          </wp:inline>
        </w:drawing>
      </w:r>
    </w:p>
    <w:p w14:paraId="4A0C416A" w14:textId="57C61B3A" w:rsidR="008C0DE3" w:rsidRDefault="008C0DE3">
      <w:r>
        <w:t>M</w:t>
      </w:r>
      <w:r w:rsidRPr="008C0DE3">
        <w:t>ột</w:t>
      </w:r>
      <w:r>
        <w:t xml:space="preserve"> s</w:t>
      </w:r>
      <w:r w:rsidRPr="008C0DE3">
        <w:t>ố</w:t>
      </w:r>
      <w:r>
        <w:t xml:space="preserve"> l</w:t>
      </w:r>
      <w:r w:rsidRPr="008C0DE3">
        <w:t>ỗi</w:t>
      </w:r>
      <w:r>
        <w:t>:</w:t>
      </w:r>
    </w:p>
    <w:tbl>
      <w:tblPr>
        <w:tblStyle w:val="TableGrid"/>
        <w:tblW w:w="0" w:type="auto"/>
        <w:tblLook w:val="04A0" w:firstRow="1" w:lastRow="0" w:firstColumn="1" w:lastColumn="0" w:noHBand="0" w:noVBand="1"/>
      </w:tblPr>
      <w:tblGrid>
        <w:gridCol w:w="3118"/>
        <w:gridCol w:w="2043"/>
        <w:gridCol w:w="1736"/>
        <w:gridCol w:w="2453"/>
      </w:tblGrid>
      <w:tr w:rsidR="008C0DE3" w14:paraId="5AD8CFD6" w14:textId="77777777" w:rsidTr="008C0DE3">
        <w:tc>
          <w:tcPr>
            <w:tcW w:w="2337" w:type="dxa"/>
          </w:tcPr>
          <w:p w14:paraId="27B8374C" w14:textId="79F276D1" w:rsidR="008C0DE3" w:rsidRDefault="008C0DE3" w:rsidP="008C0DE3">
            <w:r w:rsidRPr="00A67254">
              <w:t xml:space="preserve">Vị trí </w:t>
            </w:r>
          </w:p>
        </w:tc>
        <w:tc>
          <w:tcPr>
            <w:tcW w:w="2337" w:type="dxa"/>
          </w:tcPr>
          <w:p w14:paraId="612E2D5B" w14:textId="65C52BA1" w:rsidR="008C0DE3" w:rsidRDefault="008C0DE3" w:rsidP="008C0DE3">
            <w:r w:rsidRPr="00A67254">
              <w:t xml:space="preserve">Lỗi </w:t>
            </w:r>
          </w:p>
        </w:tc>
        <w:tc>
          <w:tcPr>
            <w:tcW w:w="2338" w:type="dxa"/>
          </w:tcPr>
          <w:p w14:paraId="438EF897" w14:textId="5827BB7E" w:rsidR="008C0DE3" w:rsidRDefault="008C0DE3" w:rsidP="008C0DE3">
            <w:r w:rsidRPr="00A67254">
              <w:t xml:space="preserve">Giải thích </w:t>
            </w:r>
          </w:p>
        </w:tc>
        <w:tc>
          <w:tcPr>
            <w:tcW w:w="2338" w:type="dxa"/>
          </w:tcPr>
          <w:p w14:paraId="5EE38E59" w14:textId="0750C238" w:rsidR="008C0DE3" w:rsidRDefault="008C0DE3" w:rsidP="008C0DE3">
            <w:r w:rsidRPr="00A67254">
              <w:t>Cách sửa</w:t>
            </w:r>
          </w:p>
        </w:tc>
      </w:tr>
      <w:tr w:rsidR="008C0DE3" w14:paraId="0306528B" w14:textId="77777777" w:rsidTr="008C0DE3">
        <w:tc>
          <w:tcPr>
            <w:tcW w:w="2337" w:type="dxa"/>
          </w:tcPr>
          <w:p w14:paraId="4AAA26F9" w14:textId="37C72BB2" w:rsidR="008C0DE3" w:rsidRDefault="008C0DE3">
            <w:r w:rsidRPr="008C0DE3">
              <w:t>String query = "SELECT * FROM users WHERE username = '" + userInput + "'";</w:t>
            </w:r>
          </w:p>
        </w:tc>
        <w:tc>
          <w:tcPr>
            <w:tcW w:w="2337" w:type="dxa"/>
          </w:tcPr>
          <w:p w14:paraId="7CA5FD50" w14:textId="0FD74FB2" w:rsidR="008C0DE3" w:rsidRDefault="008C0DE3">
            <w:r w:rsidRPr="008C0DE3">
              <w:t>SQL Injection (concatenation)</w:t>
            </w:r>
          </w:p>
        </w:tc>
        <w:tc>
          <w:tcPr>
            <w:tcW w:w="2338" w:type="dxa"/>
          </w:tcPr>
          <w:p w14:paraId="06F3E49F" w14:textId="45AB5E37" w:rsidR="008C0DE3" w:rsidRDefault="008C0DE3">
            <w:r w:rsidRPr="008C0DE3">
              <w:t>Nối trực tiếp input người dùng vào câu SQL → kẻ xấu chèn payload như ' OR '1'='1 và bypass auth / rút dữ liệu</w:t>
            </w:r>
          </w:p>
        </w:tc>
        <w:tc>
          <w:tcPr>
            <w:tcW w:w="2338" w:type="dxa"/>
          </w:tcPr>
          <w:p w14:paraId="5596534B" w14:textId="7A05BBC5" w:rsidR="008C0DE3" w:rsidRDefault="008C0DE3">
            <w:r w:rsidRPr="008C0DE3">
              <w:t xml:space="preserve">Dùng </w:t>
            </w:r>
            <w:r w:rsidRPr="008C0DE3">
              <w:rPr>
                <w:b/>
                <w:bCs/>
              </w:rPr>
              <w:t>PreparedStatement</w:t>
            </w:r>
            <w:r w:rsidRPr="008C0DE3">
              <w:t xml:space="preserve"> (parameterized query) hoặc ORM; KHÔNG bao giờ dùng concat để tạo SQL với input người dùng</w:t>
            </w:r>
          </w:p>
        </w:tc>
      </w:tr>
      <w:tr w:rsidR="008C0DE3" w14:paraId="7C2DED56" w14:textId="77777777" w:rsidTr="008C0DE3">
        <w:tc>
          <w:tcPr>
            <w:tcW w:w="2337" w:type="dxa"/>
          </w:tcPr>
          <w:p w14:paraId="2499605C" w14:textId="27C0724F" w:rsidR="008C0DE3" w:rsidRDefault="008C0DE3">
            <w:r w:rsidRPr="008C0DE3">
              <w:lastRenderedPageBreak/>
              <w:t>System.out.println("Executing query: " + query);</w:t>
            </w:r>
          </w:p>
        </w:tc>
        <w:tc>
          <w:tcPr>
            <w:tcW w:w="2337" w:type="dxa"/>
          </w:tcPr>
          <w:p w14:paraId="2B12764D" w14:textId="3FB551F6" w:rsidR="008C0DE3" w:rsidRDefault="008C0DE3">
            <w:r w:rsidRPr="008C0DE3">
              <w:t>Replace System.out by logger / leak thông tin</w:t>
            </w:r>
          </w:p>
        </w:tc>
        <w:tc>
          <w:tcPr>
            <w:tcW w:w="2338" w:type="dxa"/>
          </w:tcPr>
          <w:p w14:paraId="7E514062" w14:textId="59F6BCAD" w:rsidR="008C0DE3" w:rsidRDefault="008C0DE3">
            <w:r w:rsidRPr="008C0DE3">
              <w:t>In thẳng câu SQL ra console dễ lộ thông tin nội bộ / query structure</w:t>
            </w:r>
          </w:p>
        </w:tc>
        <w:tc>
          <w:tcPr>
            <w:tcW w:w="2338" w:type="dxa"/>
          </w:tcPr>
          <w:p w14:paraId="0E1FFCB2" w14:textId="61A36317" w:rsidR="008C0DE3" w:rsidRDefault="008C0DE3">
            <w:r w:rsidRPr="008C0DE3">
              <w:t>Dùng Logger (ghi log ở mức phù hợp — debug/info) hoặc không log được raw SQL với dữ liệu nhạy cảm</w:t>
            </w:r>
          </w:p>
        </w:tc>
      </w:tr>
      <w:tr w:rsidR="008C0DE3" w14:paraId="3EBED13E" w14:textId="77777777" w:rsidTr="008C0DE3">
        <w:tc>
          <w:tcPr>
            <w:tcW w:w="2337" w:type="dxa"/>
          </w:tcPr>
          <w:p w14:paraId="08F6F0AF" w14:textId="164680AB" w:rsidR="008C0DE3" w:rsidRDefault="008C0DE3">
            <w:r w:rsidRPr="008C0DE3">
              <w:t>String userInput = "' OR '1'='1";</w:t>
            </w:r>
          </w:p>
        </w:tc>
        <w:tc>
          <w:tcPr>
            <w:tcW w:w="2337" w:type="dxa"/>
          </w:tcPr>
          <w:p w14:paraId="047C278B" w14:textId="49436CFD" w:rsidR="008C0DE3" w:rsidRDefault="008C0DE3">
            <w:r w:rsidRPr="008C0DE3">
              <w:t>Hardcoded malicious example in prod code</w:t>
            </w:r>
          </w:p>
        </w:tc>
        <w:tc>
          <w:tcPr>
            <w:tcW w:w="2338" w:type="dxa"/>
          </w:tcPr>
          <w:p w14:paraId="2A05BB4A" w14:textId="2C10AE4F" w:rsidR="008C0DE3" w:rsidRDefault="008C0DE3">
            <w:r w:rsidRPr="008C0DE3">
              <w:t>Nếu để kiểu hardcode test trong prod có thể gây nhầm lẫn — nhưng trong lab ok</w:t>
            </w:r>
          </w:p>
        </w:tc>
        <w:tc>
          <w:tcPr>
            <w:tcW w:w="2338" w:type="dxa"/>
          </w:tcPr>
          <w:p w14:paraId="38EEDDC6" w14:textId="7F009827" w:rsidR="008C0DE3" w:rsidRDefault="008C0DE3">
            <w:r w:rsidRPr="008C0DE3">
              <w:t>Chỉ dùng test data trong test, hoặc đọc input từ nguồn an toàn (input, var env, mock)</w:t>
            </w:r>
          </w:p>
        </w:tc>
      </w:tr>
      <w:tr w:rsidR="008C0DE3" w14:paraId="77EEAD4B" w14:textId="77777777" w:rsidTr="008C0DE3">
        <w:tc>
          <w:tcPr>
            <w:tcW w:w="2337" w:type="dxa"/>
          </w:tcPr>
          <w:p w14:paraId="396E08F9" w14:textId="794416C2" w:rsidR="008C0DE3" w:rsidRDefault="008C0DE3">
            <w:r w:rsidRPr="008C0DE3">
              <w:t>(tổng thể)</w:t>
            </w:r>
          </w:p>
        </w:tc>
        <w:tc>
          <w:tcPr>
            <w:tcW w:w="2337" w:type="dxa"/>
          </w:tcPr>
          <w:p w14:paraId="4D5AFCF1" w14:textId="16C21693" w:rsidR="008C0DE3" w:rsidRDefault="008C0DE3">
            <w:r w:rsidRPr="008C0DE3">
              <w:t>Thiếu input validation &amp; least privilege</w:t>
            </w:r>
          </w:p>
        </w:tc>
        <w:tc>
          <w:tcPr>
            <w:tcW w:w="2338" w:type="dxa"/>
          </w:tcPr>
          <w:p w14:paraId="36A68424" w14:textId="4730C393" w:rsidR="008C0DE3" w:rsidRDefault="008C0DE3">
            <w:r w:rsidRPr="008C0DE3">
              <w:t>Không validate input, không áp chế quyền DB</w:t>
            </w:r>
          </w:p>
        </w:tc>
        <w:tc>
          <w:tcPr>
            <w:tcW w:w="2338" w:type="dxa"/>
          </w:tcPr>
          <w:p w14:paraId="2D2823B5" w14:textId="7DB32062" w:rsidR="008C0DE3" w:rsidRDefault="008C0DE3">
            <w:r w:rsidRPr="008C0DE3">
              <w:t>Áp dụng validation/whitelisting; DB user nên có quyền tối thiểu; sử dụng parameterized query + rate-limit + prepared statements</w:t>
            </w:r>
          </w:p>
        </w:tc>
      </w:tr>
    </w:tbl>
    <w:p w14:paraId="78BC3180" w14:textId="77777777" w:rsidR="008C0DE3" w:rsidRDefault="008C0DE3"/>
    <w:p w14:paraId="3DB7A72B" w14:textId="0DDFA08A" w:rsidR="008C0DE3" w:rsidRDefault="008C0DE3">
      <w:r>
        <w:t>S</w:t>
      </w:r>
      <w:r w:rsidRPr="008C0DE3">
        <w:t>ửa</w:t>
      </w:r>
      <w:r>
        <w:t xml:space="preserve"> code:</w:t>
      </w:r>
    </w:p>
    <w:p w14:paraId="3F057797" w14:textId="15C18F99" w:rsidR="00903878" w:rsidRDefault="00903878">
      <w:r w:rsidRPr="00903878">
        <w:drawing>
          <wp:inline distT="0" distB="0" distL="0" distR="0" wp14:anchorId="3DAE975B" wp14:editId="7DC1F4A9">
            <wp:extent cx="5943600" cy="3860165"/>
            <wp:effectExtent l="0" t="0" r="0" b="6985"/>
            <wp:docPr id="1850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9624" name=""/>
                    <pic:cNvPicPr/>
                  </pic:nvPicPr>
                  <pic:blipFill>
                    <a:blip r:embed="rId11"/>
                    <a:stretch>
                      <a:fillRect/>
                    </a:stretch>
                  </pic:blipFill>
                  <pic:spPr>
                    <a:xfrm>
                      <a:off x="0" y="0"/>
                      <a:ext cx="5943600" cy="3860165"/>
                    </a:xfrm>
                    <a:prstGeom prst="rect">
                      <a:avLst/>
                    </a:prstGeom>
                  </pic:spPr>
                </pic:pic>
              </a:graphicData>
            </a:graphic>
          </wp:inline>
        </w:drawing>
      </w:r>
    </w:p>
    <w:p w14:paraId="5CE1591B" w14:textId="77777777" w:rsidR="00903878" w:rsidRDefault="00903878" w:rsidP="00903878">
      <w:r>
        <w:lastRenderedPageBreak/>
        <w:t>C</w:t>
      </w:r>
      <w:r w:rsidRPr="00903878">
        <w:t>â</w:t>
      </w:r>
      <w:r>
        <w:t xml:space="preserve">u </w:t>
      </w:r>
      <w:proofErr w:type="gramStart"/>
      <w:r>
        <w:t>5:</w:t>
      </w:r>
      <w:r w:rsidRPr="00903878">
        <w:t>UnimplementedInterfaceExample</w:t>
      </w:r>
      <w:proofErr w:type="gramEnd"/>
    </w:p>
    <w:p w14:paraId="45E6660F" w14:textId="7DBCEB3E" w:rsidR="00903878" w:rsidRDefault="00903878" w:rsidP="00903878">
      <w:r w:rsidRPr="00903878">
        <w:drawing>
          <wp:inline distT="0" distB="0" distL="0" distR="0" wp14:anchorId="5399993E" wp14:editId="0070E607">
            <wp:extent cx="5943600" cy="1267460"/>
            <wp:effectExtent l="0" t="0" r="0" b="8890"/>
            <wp:docPr id="15981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741" name=""/>
                    <pic:cNvPicPr/>
                  </pic:nvPicPr>
                  <pic:blipFill>
                    <a:blip r:embed="rId12"/>
                    <a:stretch>
                      <a:fillRect/>
                    </a:stretch>
                  </pic:blipFill>
                  <pic:spPr>
                    <a:xfrm>
                      <a:off x="0" y="0"/>
                      <a:ext cx="5943600" cy="1267460"/>
                    </a:xfrm>
                    <a:prstGeom prst="rect">
                      <a:avLst/>
                    </a:prstGeom>
                  </pic:spPr>
                </pic:pic>
              </a:graphicData>
            </a:graphic>
          </wp:inline>
        </w:drawing>
      </w:r>
    </w:p>
    <w:p w14:paraId="160B8326" w14:textId="01EFF823" w:rsidR="00903878" w:rsidRDefault="00903878" w:rsidP="00903878">
      <w:r>
        <w:t>M</w:t>
      </w:r>
      <w:r w:rsidRPr="00903878">
        <w:t>ột</w:t>
      </w:r>
      <w:r>
        <w:t xml:space="preserve"> s</w:t>
      </w:r>
      <w:r w:rsidRPr="00903878">
        <w:t>ố</w:t>
      </w:r>
      <w:r>
        <w:t xml:space="preserve"> l</w:t>
      </w:r>
      <w:r w:rsidRPr="00903878">
        <w:t>ỗi</w:t>
      </w:r>
      <w:r>
        <w:t>:</w:t>
      </w:r>
    </w:p>
    <w:tbl>
      <w:tblPr>
        <w:tblStyle w:val="TableGrid"/>
        <w:tblW w:w="0" w:type="auto"/>
        <w:tblLook w:val="04A0" w:firstRow="1" w:lastRow="0" w:firstColumn="1" w:lastColumn="0" w:noHBand="0" w:noVBand="1"/>
      </w:tblPr>
      <w:tblGrid>
        <w:gridCol w:w="2337"/>
        <w:gridCol w:w="2337"/>
        <w:gridCol w:w="2338"/>
        <w:gridCol w:w="2338"/>
      </w:tblGrid>
      <w:tr w:rsidR="00903878" w14:paraId="4D41DDE8" w14:textId="77777777" w:rsidTr="00903878">
        <w:tc>
          <w:tcPr>
            <w:tcW w:w="2337" w:type="dxa"/>
          </w:tcPr>
          <w:p w14:paraId="28120227" w14:textId="5D823E85" w:rsidR="00903878" w:rsidRDefault="00903878" w:rsidP="00903878">
            <w:r w:rsidRPr="00A67254">
              <w:t xml:space="preserve">Vị trí </w:t>
            </w:r>
          </w:p>
        </w:tc>
        <w:tc>
          <w:tcPr>
            <w:tcW w:w="2337" w:type="dxa"/>
          </w:tcPr>
          <w:p w14:paraId="55E950BB" w14:textId="68A56CCD" w:rsidR="00903878" w:rsidRDefault="00903878" w:rsidP="00903878">
            <w:r w:rsidRPr="00A67254">
              <w:t xml:space="preserve">Lỗi </w:t>
            </w:r>
          </w:p>
        </w:tc>
        <w:tc>
          <w:tcPr>
            <w:tcW w:w="2338" w:type="dxa"/>
          </w:tcPr>
          <w:p w14:paraId="72CB0978" w14:textId="2D4BDEF2" w:rsidR="00903878" w:rsidRDefault="00903878" w:rsidP="00903878">
            <w:r w:rsidRPr="00A67254">
              <w:t xml:space="preserve">Giải thích </w:t>
            </w:r>
          </w:p>
        </w:tc>
        <w:tc>
          <w:tcPr>
            <w:tcW w:w="2338" w:type="dxa"/>
          </w:tcPr>
          <w:p w14:paraId="7237443D" w14:textId="52B4C806" w:rsidR="00903878" w:rsidRDefault="00903878" w:rsidP="00903878">
            <w:r w:rsidRPr="00A67254">
              <w:t>Cách sửa</w:t>
            </w:r>
          </w:p>
        </w:tc>
      </w:tr>
      <w:tr w:rsidR="00903878" w14:paraId="5E9BBD8C" w14:textId="77777777" w:rsidTr="00903878">
        <w:tc>
          <w:tcPr>
            <w:tcW w:w="2337" w:type="dxa"/>
          </w:tcPr>
          <w:p w14:paraId="72EAEFF6" w14:textId="01592B92" w:rsidR="00903878" w:rsidRDefault="00903878" w:rsidP="00903878">
            <w:r w:rsidRPr="00903878">
              <w:t>class Circle</w:t>
            </w:r>
            <w:r>
              <w:t xml:space="preserve"> </w:t>
            </w:r>
            <w:r w:rsidRPr="00903878">
              <w:t>implements Drawable</w:t>
            </w:r>
            <w:r w:rsidRPr="00903878">
              <w:br/>
              <w:t>(dòng 5)</w:t>
            </w:r>
          </w:p>
        </w:tc>
        <w:tc>
          <w:tcPr>
            <w:tcW w:w="2337" w:type="dxa"/>
          </w:tcPr>
          <w:p w14:paraId="3A0492AC" w14:textId="0FEA4EB1" w:rsidR="00903878" w:rsidRDefault="00903878" w:rsidP="00903878">
            <w:r w:rsidRPr="00903878">
              <w:t>Missing method implementation</w:t>
            </w:r>
          </w:p>
        </w:tc>
        <w:tc>
          <w:tcPr>
            <w:tcW w:w="2338" w:type="dxa"/>
          </w:tcPr>
          <w:p w14:paraId="5C7BB64F" w14:textId="7C656875" w:rsidR="00903878" w:rsidRDefault="00903878" w:rsidP="00903878">
            <w:r w:rsidRPr="00903878">
              <w:t>Khi một class implements interface mà không override tất cả method, Java báo lỗi biên dịch (Class 'Circle' must either be declared abstract or implement abstract method '</w:t>
            </w:r>
            <w:proofErr w:type="gramStart"/>
            <w:r w:rsidRPr="00903878">
              <w:t>draw(</w:t>
            </w:r>
            <w:proofErr w:type="gramEnd"/>
            <w:r w:rsidRPr="00903878">
              <w:t>)' in 'Drawable')</w:t>
            </w:r>
          </w:p>
        </w:tc>
        <w:tc>
          <w:tcPr>
            <w:tcW w:w="2338" w:type="dxa"/>
          </w:tcPr>
          <w:p w14:paraId="110DEF23" w14:textId="25516F26" w:rsidR="00903878" w:rsidRDefault="00903878" w:rsidP="00903878">
            <w:r w:rsidRPr="00903878">
              <w:rPr>
                <w:b/>
                <w:bCs/>
              </w:rPr>
              <w:t xml:space="preserve">Thêm phương thức </w:t>
            </w:r>
            <w:proofErr w:type="gramStart"/>
            <w:r w:rsidRPr="00903878">
              <w:rPr>
                <w:b/>
                <w:bCs/>
              </w:rPr>
              <w:t>draw(</w:t>
            </w:r>
            <w:proofErr w:type="gramEnd"/>
            <w:r w:rsidRPr="00903878">
              <w:rPr>
                <w:b/>
                <w:bCs/>
              </w:rPr>
              <w:t>)</w:t>
            </w:r>
            <w:r w:rsidRPr="00903878">
              <w:t xml:space="preserve"> hoặc </w:t>
            </w:r>
            <w:r w:rsidRPr="00903878">
              <w:rPr>
                <w:b/>
                <w:bCs/>
              </w:rPr>
              <w:t>khai báo class là abstract</w:t>
            </w:r>
            <w:r w:rsidRPr="00903878">
              <w:t xml:space="preserve"> nếu không muốn implement</w:t>
            </w:r>
          </w:p>
        </w:tc>
      </w:tr>
    </w:tbl>
    <w:p w14:paraId="7FE7F417" w14:textId="77777777" w:rsidR="00903878" w:rsidRPr="00903878" w:rsidRDefault="00903878" w:rsidP="00903878"/>
    <w:p w14:paraId="39493E91" w14:textId="6FD7A9CC" w:rsidR="00903878" w:rsidRDefault="00903878">
      <w:r>
        <w:t>S</w:t>
      </w:r>
      <w:r w:rsidRPr="00903878">
        <w:t>ửa</w:t>
      </w:r>
      <w:r>
        <w:t xml:space="preserve"> code:</w:t>
      </w:r>
    </w:p>
    <w:p w14:paraId="0F69D88E" w14:textId="674025DC" w:rsidR="00903878" w:rsidRDefault="00C1658F">
      <w:r w:rsidRPr="00C1658F">
        <w:drawing>
          <wp:inline distT="0" distB="0" distL="0" distR="0" wp14:anchorId="22F94D8D" wp14:editId="68359A0F">
            <wp:extent cx="5943600" cy="2236470"/>
            <wp:effectExtent l="0" t="0" r="0" b="0"/>
            <wp:docPr id="12344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4074" name=""/>
                    <pic:cNvPicPr/>
                  </pic:nvPicPr>
                  <pic:blipFill>
                    <a:blip r:embed="rId13"/>
                    <a:stretch>
                      <a:fillRect/>
                    </a:stretch>
                  </pic:blipFill>
                  <pic:spPr>
                    <a:xfrm>
                      <a:off x="0" y="0"/>
                      <a:ext cx="5943600" cy="2236470"/>
                    </a:xfrm>
                    <a:prstGeom prst="rect">
                      <a:avLst/>
                    </a:prstGeom>
                  </pic:spPr>
                </pic:pic>
              </a:graphicData>
            </a:graphic>
          </wp:inline>
        </w:drawing>
      </w:r>
    </w:p>
    <w:p w14:paraId="794E1953" w14:textId="77777777" w:rsidR="00C1658F" w:rsidRDefault="00C1658F"/>
    <w:p w14:paraId="48BBBA6D" w14:textId="77777777" w:rsidR="00C1658F" w:rsidRDefault="00C1658F"/>
    <w:p w14:paraId="41C7EA1D" w14:textId="77777777" w:rsidR="00C1658F" w:rsidRDefault="00C1658F"/>
    <w:p w14:paraId="4EFE1563" w14:textId="7C45A6C0" w:rsidR="00C1658F" w:rsidRDefault="00C1658F">
      <w:r>
        <w:lastRenderedPageBreak/>
        <w:t>C</w:t>
      </w:r>
      <w:r w:rsidRPr="00C1658F">
        <w:t>â</w:t>
      </w:r>
      <w:r>
        <w:t xml:space="preserve">u </w:t>
      </w:r>
      <w:proofErr w:type="gramStart"/>
      <w:r>
        <w:t>6:</w:t>
      </w:r>
      <w:r w:rsidRPr="00C1658F">
        <w:t>InterfaceFieldModificationExample</w:t>
      </w:r>
      <w:proofErr w:type="gramEnd"/>
    </w:p>
    <w:p w14:paraId="67BD6E4A" w14:textId="07891E86" w:rsidR="00C1658F" w:rsidRDefault="00C1658F">
      <w:r w:rsidRPr="00C1658F">
        <w:drawing>
          <wp:inline distT="0" distB="0" distL="0" distR="0" wp14:anchorId="3264A371" wp14:editId="0A87306B">
            <wp:extent cx="5943600" cy="1525270"/>
            <wp:effectExtent l="0" t="0" r="0" b="0"/>
            <wp:docPr id="79421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3676" name=""/>
                    <pic:cNvPicPr/>
                  </pic:nvPicPr>
                  <pic:blipFill>
                    <a:blip r:embed="rId14"/>
                    <a:stretch>
                      <a:fillRect/>
                    </a:stretch>
                  </pic:blipFill>
                  <pic:spPr>
                    <a:xfrm>
                      <a:off x="0" y="0"/>
                      <a:ext cx="5943600" cy="1525270"/>
                    </a:xfrm>
                    <a:prstGeom prst="rect">
                      <a:avLst/>
                    </a:prstGeom>
                  </pic:spPr>
                </pic:pic>
              </a:graphicData>
            </a:graphic>
          </wp:inline>
        </w:drawing>
      </w:r>
    </w:p>
    <w:p w14:paraId="01A60E53" w14:textId="501CEBB2" w:rsidR="00C1658F" w:rsidRDefault="00C1658F">
      <w:r>
        <w:t>M</w:t>
      </w:r>
      <w:r w:rsidRPr="00C1658F">
        <w:t>ột</w:t>
      </w:r>
      <w:r>
        <w:t xml:space="preserve"> s</w:t>
      </w:r>
      <w:r w:rsidRPr="00C1658F">
        <w:t>ố</w:t>
      </w:r>
      <w:r>
        <w:t xml:space="preserve"> l</w:t>
      </w:r>
      <w:r w:rsidRPr="00C1658F">
        <w:t>ỗi</w:t>
      </w:r>
      <w:r>
        <w:t>:</w:t>
      </w:r>
    </w:p>
    <w:tbl>
      <w:tblPr>
        <w:tblStyle w:val="TableGrid"/>
        <w:tblW w:w="0" w:type="auto"/>
        <w:tblLook w:val="04A0" w:firstRow="1" w:lastRow="0" w:firstColumn="1" w:lastColumn="0" w:noHBand="0" w:noVBand="1"/>
      </w:tblPr>
      <w:tblGrid>
        <w:gridCol w:w="2308"/>
        <w:gridCol w:w="2297"/>
        <w:gridCol w:w="2446"/>
        <w:gridCol w:w="2299"/>
      </w:tblGrid>
      <w:tr w:rsidR="00C1658F" w14:paraId="594B392F" w14:textId="77777777" w:rsidTr="00C1658F">
        <w:tc>
          <w:tcPr>
            <w:tcW w:w="2337" w:type="dxa"/>
          </w:tcPr>
          <w:p w14:paraId="5D5ADF1E" w14:textId="13589A19" w:rsidR="00C1658F" w:rsidRDefault="00C1658F" w:rsidP="00C1658F">
            <w:r w:rsidRPr="00A67254">
              <w:t xml:space="preserve">Vị trí </w:t>
            </w:r>
          </w:p>
        </w:tc>
        <w:tc>
          <w:tcPr>
            <w:tcW w:w="2337" w:type="dxa"/>
          </w:tcPr>
          <w:p w14:paraId="022E6901" w14:textId="491C6F7F" w:rsidR="00C1658F" w:rsidRDefault="00C1658F" w:rsidP="00C1658F">
            <w:r w:rsidRPr="00A67254">
              <w:t xml:space="preserve">Lỗi </w:t>
            </w:r>
          </w:p>
        </w:tc>
        <w:tc>
          <w:tcPr>
            <w:tcW w:w="2338" w:type="dxa"/>
          </w:tcPr>
          <w:p w14:paraId="497EFC71" w14:textId="62EE40BD" w:rsidR="00C1658F" w:rsidRDefault="00C1658F" w:rsidP="00C1658F">
            <w:r w:rsidRPr="00A67254">
              <w:t xml:space="preserve">Giải thích </w:t>
            </w:r>
          </w:p>
        </w:tc>
        <w:tc>
          <w:tcPr>
            <w:tcW w:w="2338" w:type="dxa"/>
          </w:tcPr>
          <w:p w14:paraId="27A753EB" w14:textId="69367830" w:rsidR="00C1658F" w:rsidRDefault="00C1658F" w:rsidP="00C1658F">
            <w:r w:rsidRPr="00A67254">
              <w:t>Cách sửa</w:t>
            </w:r>
          </w:p>
        </w:tc>
      </w:tr>
      <w:tr w:rsidR="00C1658F" w14:paraId="5D2C0CC7" w14:textId="77777777" w:rsidTr="00C1658F">
        <w:tc>
          <w:tcPr>
            <w:tcW w:w="2337" w:type="dxa"/>
          </w:tcPr>
          <w:p w14:paraId="35DD9F9C" w14:textId="3E9C6AE0" w:rsidR="00C1658F" w:rsidRDefault="00C1658F">
            <w:r w:rsidRPr="00C1658F">
              <w:t>int MAX_USERS = 100; trong interface Constants</w:t>
            </w:r>
          </w:p>
        </w:tc>
        <w:tc>
          <w:tcPr>
            <w:tcW w:w="2337" w:type="dxa"/>
          </w:tcPr>
          <w:p w14:paraId="1240EDDB" w14:textId="4E7F6537" w:rsidR="00C1658F" w:rsidRDefault="00C1658F">
            <w:r w:rsidRPr="00C1658F">
              <w:t>Attempt to modify constant</w:t>
            </w:r>
          </w:p>
        </w:tc>
        <w:tc>
          <w:tcPr>
            <w:tcW w:w="2338" w:type="dxa"/>
          </w:tcPr>
          <w:p w14:paraId="5FF1974A" w14:textId="2E5A78EA" w:rsidR="00C1658F" w:rsidRDefault="00C1658F">
            <w:r w:rsidRPr="00C1658F">
              <w:t xml:space="preserve">Fields trong interface mặc định public static final → không thể gán lại. Nếu cố gán Constants.MAX_USERS = 200; sẽ </w:t>
            </w:r>
            <w:r w:rsidRPr="00C1658F">
              <w:rPr>
                <w:b/>
                <w:bCs/>
              </w:rPr>
              <w:t>compile error</w:t>
            </w:r>
            <w:r w:rsidRPr="00C1658F">
              <w:t>.</w:t>
            </w:r>
          </w:p>
        </w:tc>
        <w:tc>
          <w:tcPr>
            <w:tcW w:w="2338" w:type="dxa"/>
          </w:tcPr>
          <w:p w14:paraId="5245DC94" w14:textId="6BF2533E" w:rsidR="00C1658F" w:rsidRDefault="00C1658F">
            <w:r w:rsidRPr="00C1658F">
              <w:t xml:space="preserve">Nếu cần value có thể thay đổi, </w:t>
            </w:r>
            <w:r w:rsidRPr="00C1658F">
              <w:rPr>
                <w:b/>
                <w:bCs/>
              </w:rPr>
              <w:t>đừng dùng interface</w:t>
            </w:r>
            <w:r w:rsidRPr="00C1658F">
              <w:t xml:space="preserve"> cho biến mutable. Dùng class với field static (không final) hoặc cấu hình (file, DB, env var)</w:t>
            </w:r>
          </w:p>
        </w:tc>
      </w:tr>
    </w:tbl>
    <w:p w14:paraId="6DE65CC3" w14:textId="77777777" w:rsidR="00C1658F" w:rsidRDefault="00C1658F"/>
    <w:p w14:paraId="3FEF125F" w14:textId="247769E0" w:rsidR="008C0DE3" w:rsidRDefault="00C1658F">
      <w:pPr>
        <w:rPr>
          <w:lang w:val="vi-VN"/>
        </w:rPr>
      </w:pPr>
      <w:r>
        <w:t>S</w:t>
      </w:r>
      <w:r w:rsidRPr="00C1658F">
        <w:t>ửa</w:t>
      </w:r>
      <w:r>
        <w:t xml:space="preserve"> code:</w:t>
      </w:r>
    </w:p>
    <w:p w14:paraId="21B6E6F3" w14:textId="0578EC24" w:rsidR="005A1873" w:rsidRDefault="005A1873">
      <w:pPr>
        <w:rPr>
          <w:lang w:val="vi-VN"/>
        </w:rPr>
      </w:pPr>
      <w:r w:rsidRPr="005A1873">
        <w:rPr>
          <w:lang w:val="vi-VN"/>
        </w:rPr>
        <w:drawing>
          <wp:inline distT="0" distB="0" distL="0" distR="0" wp14:anchorId="0B07D681" wp14:editId="349AD009">
            <wp:extent cx="5943600" cy="2858135"/>
            <wp:effectExtent l="0" t="0" r="0" b="0"/>
            <wp:docPr id="6112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92219" name=""/>
                    <pic:cNvPicPr/>
                  </pic:nvPicPr>
                  <pic:blipFill>
                    <a:blip r:embed="rId15"/>
                    <a:stretch>
                      <a:fillRect/>
                    </a:stretch>
                  </pic:blipFill>
                  <pic:spPr>
                    <a:xfrm>
                      <a:off x="0" y="0"/>
                      <a:ext cx="5943600" cy="2858135"/>
                    </a:xfrm>
                    <a:prstGeom prst="rect">
                      <a:avLst/>
                    </a:prstGeom>
                  </pic:spPr>
                </pic:pic>
              </a:graphicData>
            </a:graphic>
          </wp:inline>
        </w:drawing>
      </w:r>
    </w:p>
    <w:p w14:paraId="50C3FF0E" w14:textId="77777777" w:rsidR="005A1873" w:rsidRDefault="005A1873">
      <w:pPr>
        <w:rPr>
          <w:lang w:val="vi-VN"/>
        </w:rPr>
      </w:pPr>
    </w:p>
    <w:p w14:paraId="06123260" w14:textId="77777777" w:rsidR="005A1873" w:rsidRDefault="005A1873">
      <w:pPr>
        <w:rPr>
          <w:lang w:val="vi-VN"/>
        </w:rPr>
      </w:pPr>
    </w:p>
    <w:p w14:paraId="7C56F81F" w14:textId="3E0D2ED3" w:rsidR="005A1873" w:rsidRDefault="005A1873">
      <w:pPr>
        <w:rPr>
          <w:lang w:val="vi-VN"/>
        </w:rPr>
      </w:pPr>
      <w:r>
        <w:rPr>
          <w:lang w:val="vi-VN"/>
        </w:rPr>
        <w:lastRenderedPageBreak/>
        <w:t>Câu 7:</w:t>
      </w:r>
    </w:p>
    <w:p w14:paraId="5A777D28" w14:textId="08ECB95E" w:rsidR="005A1873" w:rsidRDefault="005A1873">
      <w:pPr>
        <w:rPr>
          <w:lang w:val="vi-VN"/>
        </w:rPr>
      </w:pPr>
      <w:r w:rsidRPr="005A1873">
        <w:rPr>
          <w:lang w:val="vi-VN"/>
        </w:rPr>
        <w:drawing>
          <wp:inline distT="0" distB="0" distL="0" distR="0" wp14:anchorId="7C8FFE19" wp14:editId="26E8AAFD">
            <wp:extent cx="5943600" cy="2308860"/>
            <wp:effectExtent l="0" t="0" r="0" b="0"/>
            <wp:docPr id="185137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72981" name=""/>
                    <pic:cNvPicPr/>
                  </pic:nvPicPr>
                  <pic:blipFill>
                    <a:blip r:embed="rId16"/>
                    <a:stretch>
                      <a:fillRect/>
                    </a:stretch>
                  </pic:blipFill>
                  <pic:spPr>
                    <a:xfrm>
                      <a:off x="0" y="0"/>
                      <a:ext cx="5943600" cy="2308860"/>
                    </a:xfrm>
                    <a:prstGeom prst="rect">
                      <a:avLst/>
                    </a:prstGeom>
                  </pic:spPr>
                </pic:pic>
              </a:graphicData>
            </a:graphic>
          </wp:inline>
        </w:drawing>
      </w:r>
    </w:p>
    <w:p w14:paraId="2C4BF8FA" w14:textId="5191E2BC" w:rsidR="005A1873" w:rsidRDefault="005A1873">
      <w:pPr>
        <w:rPr>
          <w:lang w:val="vi-VN"/>
        </w:rPr>
      </w:pPr>
      <w:r>
        <w:rPr>
          <w:lang w:val="vi-VN"/>
        </w:rPr>
        <w:t>M</w:t>
      </w:r>
      <w:r w:rsidRPr="005A1873">
        <w:rPr>
          <w:lang w:val="vi-VN"/>
        </w:rPr>
        <w:t>ột</w:t>
      </w:r>
      <w:r>
        <w:rPr>
          <w:lang w:val="vi-VN"/>
        </w:rPr>
        <w:t xml:space="preserve"> s</w:t>
      </w:r>
      <w:r w:rsidRPr="005A1873">
        <w:rPr>
          <w:lang w:val="vi-VN"/>
        </w:rPr>
        <w:t>ố</w:t>
      </w:r>
      <w:r>
        <w:rPr>
          <w:lang w:val="vi-VN"/>
        </w:rPr>
        <w:t xml:space="preserve"> lỗi:</w:t>
      </w:r>
    </w:p>
    <w:tbl>
      <w:tblPr>
        <w:tblStyle w:val="TableGrid"/>
        <w:tblW w:w="0" w:type="auto"/>
        <w:tblLook w:val="04A0" w:firstRow="1" w:lastRow="0" w:firstColumn="1" w:lastColumn="0" w:noHBand="0" w:noVBand="1"/>
      </w:tblPr>
      <w:tblGrid>
        <w:gridCol w:w="2337"/>
        <w:gridCol w:w="2337"/>
        <w:gridCol w:w="2338"/>
        <w:gridCol w:w="2338"/>
      </w:tblGrid>
      <w:tr w:rsidR="005A1873" w14:paraId="6D10CC9A" w14:textId="77777777" w:rsidTr="005A1873">
        <w:tc>
          <w:tcPr>
            <w:tcW w:w="2337" w:type="dxa"/>
          </w:tcPr>
          <w:p w14:paraId="3907611F" w14:textId="716EFE70" w:rsidR="005A1873" w:rsidRDefault="005A1873" w:rsidP="005A1873">
            <w:pPr>
              <w:rPr>
                <w:lang w:val="vi-VN"/>
              </w:rPr>
            </w:pPr>
            <w:r w:rsidRPr="00A67254">
              <w:t xml:space="preserve">Vị trí </w:t>
            </w:r>
          </w:p>
        </w:tc>
        <w:tc>
          <w:tcPr>
            <w:tcW w:w="2337" w:type="dxa"/>
          </w:tcPr>
          <w:p w14:paraId="6B25B1FC" w14:textId="4A23F783" w:rsidR="005A1873" w:rsidRDefault="005A1873" w:rsidP="005A1873">
            <w:pPr>
              <w:rPr>
                <w:lang w:val="vi-VN"/>
              </w:rPr>
            </w:pPr>
            <w:r w:rsidRPr="00A67254">
              <w:t xml:space="preserve">Lỗi </w:t>
            </w:r>
          </w:p>
        </w:tc>
        <w:tc>
          <w:tcPr>
            <w:tcW w:w="2338" w:type="dxa"/>
          </w:tcPr>
          <w:p w14:paraId="2029F494" w14:textId="60DB3AEC" w:rsidR="005A1873" w:rsidRDefault="005A1873" w:rsidP="005A1873">
            <w:pPr>
              <w:rPr>
                <w:lang w:val="vi-VN"/>
              </w:rPr>
            </w:pPr>
            <w:r w:rsidRPr="00A67254">
              <w:t xml:space="preserve">Giải thích </w:t>
            </w:r>
          </w:p>
        </w:tc>
        <w:tc>
          <w:tcPr>
            <w:tcW w:w="2338" w:type="dxa"/>
          </w:tcPr>
          <w:p w14:paraId="04989821" w14:textId="557063DF" w:rsidR="005A1873" w:rsidRDefault="005A1873" w:rsidP="005A1873">
            <w:pPr>
              <w:rPr>
                <w:lang w:val="vi-VN"/>
              </w:rPr>
            </w:pPr>
            <w:r w:rsidRPr="00A67254">
              <w:t>Cách sửa</w:t>
            </w:r>
          </w:p>
        </w:tc>
      </w:tr>
      <w:tr w:rsidR="005A1873" w14:paraId="57E9E26D" w14:textId="77777777" w:rsidTr="005A1873">
        <w:tc>
          <w:tcPr>
            <w:tcW w:w="2337" w:type="dxa"/>
          </w:tcPr>
          <w:p w14:paraId="38862D00" w14:textId="0E9E1AD2" w:rsidR="005A1873" w:rsidRDefault="005A1873">
            <w:pPr>
              <w:rPr>
                <w:lang w:val="vi-VN"/>
              </w:rPr>
            </w:pPr>
            <w:r w:rsidRPr="005A1873">
              <w:t xml:space="preserve">void </w:t>
            </w:r>
            <w:proofErr w:type="gramStart"/>
            <w:r w:rsidRPr="005A1873">
              <w:t>speak(</w:t>
            </w:r>
            <w:proofErr w:type="gramEnd"/>
            <w:r w:rsidRPr="005A1873">
              <w:t>) trong class Dog</w:t>
            </w:r>
          </w:p>
        </w:tc>
        <w:tc>
          <w:tcPr>
            <w:tcW w:w="2337" w:type="dxa"/>
          </w:tcPr>
          <w:p w14:paraId="0E7938FD" w14:textId="4FEB8E5F" w:rsidR="005A1873" w:rsidRDefault="005A1873">
            <w:pPr>
              <w:rPr>
                <w:lang w:val="vi-VN"/>
              </w:rPr>
            </w:pPr>
            <w:r w:rsidRPr="005A1873">
              <w:t>Thiếu Annotation @Override</w:t>
            </w:r>
          </w:p>
        </w:tc>
        <w:tc>
          <w:tcPr>
            <w:tcW w:w="2338" w:type="dxa"/>
          </w:tcPr>
          <w:p w14:paraId="5B8BE92C" w14:textId="1DB5919B" w:rsidR="005A1873" w:rsidRPr="005A1873" w:rsidRDefault="005A1873">
            <w:pPr>
              <w:rPr>
                <w:lang w:val="vi-VN"/>
              </w:rPr>
            </w:pPr>
            <w:r w:rsidRPr="005A1873">
              <w:rPr>
                <w:lang w:val="vi-VN"/>
              </w:rPr>
              <w:t xml:space="preserve">Mặc dù code vẫn chạy, đây là một lỗi </w:t>
            </w:r>
            <w:r w:rsidRPr="005A1873">
              <w:rPr>
                <w:b/>
                <w:bCs/>
                <w:lang w:val="vi-VN"/>
              </w:rPr>
              <w:t>tiềm ẩn</w:t>
            </w:r>
            <w:r w:rsidRPr="005A1873">
              <w:rPr>
                <w:lang w:val="vi-VN"/>
              </w:rPr>
              <w:t xml:space="preserve"> và là thói quen code xấu. Việc không dùng @Override khiến trình biên dịch không thể kiểm tra giúp bạn xem có thực sự đang ghi đè phương thức của lớp cha hay không. Nếu bạn vô tình gõ sai tên (ví dụ: spek() thay vì speak()), chương trình sẽ không báo lỗi và sẽ gọi nhầm phương thức của lớp Animal, gây ra bug khó tìm.</w:t>
            </w:r>
          </w:p>
        </w:tc>
        <w:tc>
          <w:tcPr>
            <w:tcW w:w="2338" w:type="dxa"/>
          </w:tcPr>
          <w:p w14:paraId="217D1DB8" w14:textId="69AC822E" w:rsidR="005A1873" w:rsidRDefault="005A1873">
            <w:pPr>
              <w:rPr>
                <w:lang w:val="vi-VN"/>
              </w:rPr>
            </w:pPr>
            <w:r w:rsidRPr="005A1873">
              <w:t xml:space="preserve">Thêm annotation @Override ngay trên phương thức </w:t>
            </w:r>
            <w:proofErr w:type="gramStart"/>
            <w:r w:rsidRPr="005A1873">
              <w:t>speak(</w:t>
            </w:r>
            <w:proofErr w:type="gramEnd"/>
            <w:r w:rsidRPr="005A1873">
              <w:t>) của lớp Dog.</w:t>
            </w:r>
          </w:p>
        </w:tc>
      </w:tr>
    </w:tbl>
    <w:p w14:paraId="6D2D914A" w14:textId="77777777" w:rsidR="005A1873" w:rsidRDefault="005A1873">
      <w:pPr>
        <w:rPr>
          <w:lang w:val="vi-VN"/>
        </w:rPr>
      </w:pPr>
    </w:p>
    <w:p w14:paraId="1D6CE00F" w14:textId="77777777" w:rsidR="005A1873" w:rsidRDefault="005A1873">
      <w:pPr>
        <w:rPr>
          <w:lang w:val="vi-VN"/>
        </w:rPr>
      </w:pPr>
    </w:p>
    <w:p w14:paraId="4811E9F8" w14:textId="77777777" w:rsidR="005A1873" w:rsidRDefault="005A1873">
      <w:pPr>
        <w:rPr>
          <w:lang w:val="vi-VN"/>
        </w:rPr>
      </w:pPr>
    </w:p>
    <w:p w14:paraId="10A31653" w14:textId="77777777" w:rsidR="005A1873" w:rsidRDefault="005A1873">
      <w:pPr>
        <w:rPr>
          <w:lang w:val="vi-VN"/>
        </w:rPr>
      </w:pPr>
    </w:p>
    <w:p w14:paraId="111BDFA5" w14:textId="0648B969" w:rsidR="005A1873" w:rsidRDefault="005A1873">
      <w:pPr>
        <w:rPr>
          <w:lang w:val="vi-VN"/>
        </w:rPr>
      </w:pPr>
      <w:r>
        <w:rPr>
          <w:lang w:val="vi-VN"/>
        </w:rPr>
        <w:lastRenderedPageBreak/>
        <w:t>S</w:t>
      </w:r>
      <w:r w:rsidRPr="005A1873">
        <w:rPr>
          <w:lang w:val="vi-VN"/>
        </w:rPr>
        <w:t>ửa</w:t>
      </w:r>
      <w:r>
        <w:rPr>
          <w:lang w:val="vi-VN"/>
        </w:rPr>
        <w:t xml:space="preserve"> code:</w:t>
      </w:r>
    </w:p>
    <w:p w14:paraId="51487476" w14:textId="530ECA02" w:rsidR="005A1873" w:rsidRDefault="005A1873">
      <w:pPr>
        <w:rPr>
          <w:lang w:val="vi-VN"/>
        </w:rPr>
      </w:pPr>
      <w:r w:rsidRPr="005A1873">
        <w:rPr>
          <w:lang w:val="vi-VN"/>
        </w:rPr>
        <w:drawing>
          <wp:inline distT="0" distB="0" distL="0" distR="0" wp14:anchorId="796884D1" wp14:editId="0701CDED">
            <wp:extent cx="5943600" cy="2874010"/>
            <wp:effectExtent l="0" t="0" r="0" b="2540"/>
            <wp:docPr id="5578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85589" name=""/>
                    <pic:cNvPicPr/>
                  </pic:nvPicPr>
                  <pic:blipFill>
                    <a:blip r:embed="rId17"/>
                    <a:stretch>
                      <a:fillRect/>
                    </a:stretch>
                  </pic:blipFill>
                  <pic:spPr>
                    <a:xfrm>
                      <a:off x="0" y="0"/>
                      <a:ext cx="5943600" cy="2874010"/>
                    </a:xfrm>
                    <a:prstGeom prst="rect">
                      <a:avLst/>
                    </a:prstGeom>
                  </pic:spPr>
                </pic:pic>
              </a:graphicData>
            </a:graphic>
          </wp:inline>
        </w:drawing>
      </w:r>
    </w:p>
    <w:p w14:paraId="6A185A25" w14:textId="77777777" w:rsidR="005A1873" w:rsidRDefault="005A1873">
      <w:pPr>
        <w:rPr>
          <w:lang w:val="vi-VN"/>
        </w:rPr>
      </w:pPr>
    </w:p>
    <w:p w14:paraId="1A51EB73" w14:textId="491E5F28" w:rsidR="005A1873" w:rsidRDefault="005A1873">
      <w:r>
        <w:rPr>
          <w:lang w:val="vi-VN"/>
        </w:rPr>
        <w:t>Câu 8:</w:t>
      </w:r>
    </w:p>
    <w:p w14:paraId="395092CB" w14:textId="35EBDBA2" w:rsidR="000D070C" w:rsidRPr="000D070C" w:rsidRDefault="000D070C">
      <w:r w:rsidRPr="000D070C">
        <w:drawing>
          <wp:inline distT="0" distB="0" distL="0" distR="0" wp14:anchorId="345595D7" wp14:editId="07336D4D">
            <wp:extent cx="5943600" cy="2286635"/>
            <wp:effectExtent l="0" t="0" r="0" b="0"/>
            <wp:docPr id="3301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861" name=""/>
                    <pic:cNvPicPr/>
                  </pic:nvPicPr>
                  <pic:blipFill>
                    <a:blip r:embed="rId18"/>
                    <a:stretch>
                      <a:fillRect/>
                    </a:stretch>
                  </pic:blipFill>
                  <pic:spPr>
                    <a:xfrm>
                      <a:off x="0" y="0"/>
                      <a:ext cx="5943600" cy="2286635"/>
                    </a:xfrm>
                    <a:prstGeom prst="rect">
                      <a:avLst/>
                    </a:prstGeom>
                  </pic:spPr>
                </pic:pic>
              </a:graphicData>
            </a:graphic>
          </wp:inline>
        </w:drawing>
      </w:r>
    </w:p>
    <w:p w14:paraId="05F47ABC" w14:textId="78E3DD25" w:rsidR="000D070C" w:rsidRPr="000D070C" w:rsidRDefault="000D070C">
      <w:r>
        <w:t>M</w:t>
      </w:r>
      <w:r w:rsidRPr="000D070C">
        <w:t>ột</w:t>
      </w:r>
      <w:r>
        <w:t xml:space="preserve"> s</w:t>
      </w:r>
      <w:r w:rsidRPr="000D070C">
        <w:t>ố</w:t>
      </w:r>
      <w:r>
        <w:t xml:space="preserve"> l</w:t>
      </w:r>
      <w:r w:rsidRPr="000D070C">
        <w:t>ỗi</w:t>
      </w:r>
      <w:r>
        <w:t>:</w:t>
      </w:r>
    </w:p>
    <w:tbl>
      <w:tblPr>
        <w:tblStyle w:val="TableGrid"/>
        <w:tblW w:w="0" w:type="auto"/>
        <w:tblLook w:val="04A0" w:firstRow="1" w:lastRow="0" w:firstColumn="1" w:lastColumn="0" w:noHBand="0" w:noVBand="1"/>
      </w:tblPr>
      <w:tblGrid>
        <w:gridCol w:w="1758"/>
        <w:gridCol w:w="1585"/>
        <w:gridCol w:w="3677"/>
        <w:gridCol w:w="2330"/>
      </w:tblGrid>
      <w:tr w:rsidR="000D070C" w14:paraId="523D1BC6" w14:textId="77777777" w:rsidTr="000D070C">
        <w:tc>
          <w:tcPr>
            <w:tcW w:w="2337" w:type="dxa"/>
          </w:tcPr>
          <w:p w14:paraId="6C1129BC" w14:textId="79552ADB" w:rsidR="000D070C" w:rsidRDefault="000D070C" w:rsidP="000D070C">
            <w:r w:rsidRPr="00A67254">
              <w:t xml:space="preserve">Vị trí </w:t>
            </w:r>
          </w:p>
        </w:tc>
        <w:tc>
          <w:tcPr>
            <w:tcW w:w="2337" w:type="dxa"/>
          </w:tcPr>
          <w:p w14:paraId="697B110C" w14:textId="535A16FB" w:rsidR="000D070C" w:rsidRDefault="000D070C" w:rsidP="000D070C">
            <w:r w:rsidRPr="00A67254">
              <w:t xml:space="preserve">Lỗi </w:t>
            </w:r>
          </w:p>
        </w:tc>
        <w:tc>
          <w:tcPr>
            <w:tcW w:w="2338" w:type="dxa"/>
          </w:tcPr>
          <w:p w14:paraId="3149EE06" w14:textId="42308C1A" w:rsidR="000D070C" w:rsidRDefault="000D070C" w:rsidP="000D070C">
            <w:r w:rsidRPr="00A67254">
              <w:t xml:space="preserve">Giải thích </w:t>
            </w:r>
          </w:p>
        </w:tc>
        <w:tc>
          <w:tcPr>
            <w:tcW w:w="2338" w:type="dxa"/>
          </w:tcPr>
          <w:p w14:paraId="7C3D2EE6" w14:textId="5B7B9105" w:rsidR="000D070C" w:rsidRDefault="000D070C" w:rsidP="000D070C">
            <w:r w:rsidRPr="00A67254">
              <w:t>Cách sửa</w:t>
            </w:r>
          </w:p>
        </w:tc>
      </w:tr>
      <w:tr w:rsidR="000D070C" w14:paraId="7037E76D" w14:textId="77777777" w:rsidTr="000D070C">
        <w:tc>
          <w:tcPr>
            <w:tcW w:w="2337" w:type="dxa"/>
          </w:tcPr>
          <w:p w14:paraId="0D5F5C44" w14:textId="68F6F31F" w:rsidR="000D070C" w:rsidRDefault="000D070C">
            <w:r w:rsidRPr="000D070C">
              <w:t>catch (Exception e)</w:t>
            </w:r>
          </w:p>
        </w:tc>
        <w:tc>
          <w:tcPr>
            <w:tcW w:w="2337" w:type="dxa"/>
          </w:tcPr>
          <w:p w14:paraId="1E634E4F" w14:textId="180A6B42" w:rsidR="000D070C" w:rsidRDefault="000D070C">
            <w:r w:rsidRPr="000D070C">
              <w:t>Bắt (Catch) kiểu ngoại lệ quá chung chung</w:t>
            </w:r>
          </w:p>
        </w:tc>
        <w:tc>
          <w:tcPr>
            <w:tcW w:w="2338" w:type="dxa"/>
          </w:tcPr>
          <w:p w14:paraId="62BFE99D" w14:textId="20C6F2D5" w:rsidR="000D070C" w:rsidRDefault="000D070C">
            <w:r w:rsidRPr="000D070C">
              <w:t xml:space="preserve">Việc bắt Exception sẽ che giấu đi lỗi cụ thể đang xảy ra (trong trường hợp này là NullPointerException). Nếu khối try có thể phát sinh nhiều loại lỗi khác nhau (ví dụ ArrayIndexOutOfBoundsException), tất cả sẽ bị xử lý theo cùng một </w:t>
            </w:r>
            <w:r w:rsidRPr="000D070C">
              <w:lastRenderedPageBreak/>
              <w:t xml:space="preserve">cách, gây khó khăn cho việc gỡ lỗi và xử lý lỗi một cách chính xác. Đây là một </w:t>
            </w:r>
            <w:r w:rsidRPr="000D070C">
              <w:rPr>
                <w:b/>
                <w:bCs/>
              </w:rPr>
              <w:t>thói quen code xấu</w:t>
            </w:r>
            <w:r w:rsidRPr="000D070C">
              <w:t xml:space="preserve"> (bad practice).</w:t>
            </w:r>
          </w:p>
        </w:tc>
        <w:tc>
          <w:tcPr>
            <w:tcW w:w="2338" w:type="dxa"/>
          </w:tcPr>
          <w:p w14:paraId="77721FB9" w14:textId="4B537490" w:rsidR="000D070C" w:rsidRDefault="000D070C">
            <w:r w:rsidRPr="000D070C">
              <w:lastRenderedPageBreak/>
              <w:t>Bắt (catch) loại ngoại lệ cụ thể nhất có thể. Trong trường hợp này, hãy thay thế Exception bằng NullPointerException.</w:t>
            </w:r>
          </w:p>
        </w:tc>
      </w:tr>
    </w:tbl>
    <w:p w14:paraId="749A2AB0" w14:textId="77777777" w:rsidR="005A1873" w:rsidRDefault="005A1873"/>
    <w:p w14:paraId="7C1BFF3C" w14:textId="4386376F" w:rsidR="000D070C" w:rsidRDefault="000D070C">
      <w:r>
        <w:t>S</w:t>
      </w:r>
      <w:r w:rsidRPr="000D070C">
        <w:t>ửa</w:t>
      </w:r>
      <w:r>
        <w:t xml:space="preserve"> code:</w:t>
      </w:r>
    </w:p>
    <w:p w14:paraId="7647B94B" w14:textId="1A82D9C6" w:rsidR="000D070C" w:rsidRDefault="000D070C">
      <w:r w:rsidRPr="000D070C">
        <w:drawing>
          <wp:inline distT="0" distB="0" distL="0" distR="0" wp14:anchorId="28E93F46" wp14:editId="0859BEB9">
            <wp:extent cx="5943600" cy="2545080"/>
            <wp:effectExtent l="0" t="0" r="0" b="7620"/>
            <wp:docPr id="6177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2883" name=""/>
                    <pic:cNvPicPr/>
                  </pic:nvPicPr>
                  <pic:blipFill>
                    <a:blip r:embed="rId19"/>
                    <a:stretch>
                      <a:fillRect/>
                    </a:stretch>
                  </pic:blipFill>
                  <pic:spPr>
                    <a:xfrm>
                      <a:off x="0" y="0"/>
                      <a:ext cx="5943600" cy="2545080"/>
                    </a:xfrm>
                    <a:prstGeom prst="rect">
                      <a:avLst/>
                    </a:prstGeom>
                  </pic:spPr>
                </pic:pic>
              </a:graphicData>
            </a:graphic>
          </wp:inline>
        </w:drawing>
      </w:r>
    </w:p>
    <w:p w14:paraId="0C1E83CA" w14:textId="77777777" w:rsidR="000D070C" w:rsidRDefault="000D070C"/>
    <w:p w14:paraId="25145C44" w14:textId="6BD5F686" w:rsidR="000D070C" w:rsidRDefault="000D070C">
      <w:r>
        <w:t>C</w:t>
      </w:r>
      <w:r w:rsidRPr="000D070C">
        <w:t>â</w:t>
      </w:r>
      <w:r>
        <w:t>u 9:</w:t>
      </w:r>
    </w:p>
    <w:p w14:paraId="08C1B121" w14:textId="3092AC47" w:rsidR="000D070C" w:rsidRDefault="000D070C">
      <w:r w:rsidRPr="000D070C">
        <w:drawing>
          <wp:inline distT="0" distB="0" distL="0" distR="0" wp14:anchorId="05E7E9D3" wp14:editId="5243E2B9">
            <wp:extent cx="5943600" cy="1359535"/>
            <wp:effectExtent l="0" t="0" r="0" b="0"/>
            <wp:docPr id="167748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9713" name=""/>
                    <pic:cNvPicPr/>
                  </pic:nvPicPr>
                  <pic:blipFill>
                    <a:blip r:embed="rId20"/>
                    <a:stretch>
                      <a:fillRect/>
                    </a:stretch>
                  </pic:blipFill>
                  <pic:spPr>
                    <a:xfrm>
                      <a:off x="0" y="0"/>
                      <a:ext cx="5943600" cy="1359535"/>
                    </a:xfrm>
                    <a:prstGeom prst="rect">
                      <a:avLst/>
                    </a:prstGeom>
                  </pic:spPr>
                </pic:pic>
              </a:graphicData>
            </a:graphic>
          </wp:inline>
        </w:drawing>
      </w:r>
    </w:p>
    <w:p w14:paraId="51151EEB" w14:textId="3A1EEF11" w:rsidR="000D070C" w:rsidRDefault="000D070C">
      <w:r>
        <w:t>M</w:t>
      </w:r>
      <w:r w:rsidRPr="000D070C">
        <w:t>ột</w:t>
      </w:r>
      <w:r>
        <w:t xml:space="preserve"> s</w:t>
      </w:r>
      <w:r w:rsidRPr="000D070C">
        <w:t>ố</w:t>
      </w:r>
      <w:r>
        <w:t xml:space="preserve"> l</w:t>
      </w:r>
      <w:r w:rsidRPr="000D070C">
        <w:t>ỗi</w:t>
      </w:r>
      <w:r>
        <w:t>:</w:t>
      </w:r>
    </w:p>
    <w:tbl>
      <w:tblPr>
        <w:tblStyle w:val="TableGrid"/>
        <w:tblW w:w="0" w:type="auto"/>
        <w:tblLook w:val="04A0" w:firstRow="1" w:lastRow="0" w:firstColumn="1" w:lastColumn="0" w:noHBand="0" w:noVBand="1"/>
      </w:tblPr>
      <w:tblGrid>
        <w:gridCol w:w="2337"/>
        <w:gridCol w:w="2337"/>
        <w:gridCol w:w="2338"/>
        <w:gridCol w:w="2338"/>
      </w:tblGrid>
      <w:tr w:rsidR="000D070C" w14:paraId="425C9619" w14:textId="77777777" w:rsidTr="000D070C">
        <w:tc>
          <w:tcPr>
            <w:tcW w:w="2337" w:type="dxa"/>
          </w:tcPr>
          <w:p w14:paraId="4D84BA31" w14:textId="634DC9D1" w:rsidR="000D070C" w:rsidRDefault="000D070C" w:rsidP="000D070C">
            <w:r w:rsidRPr="00A67254">
              <w:t xml:space="preserve">Vị trí </w:t>
            </w:r>
          </w:p>
        </w:tc>
        <w:tc>
          <w:tcPr>
            <w:tcW w:w="2337" w:type="dxa"/>
          </w:tcPr>
          <w:p w14:paraId="77E7D29F" w14:textId="3A445541" w:rsidR="000D070C" w:rsidRDefault="000D070C" w:rsidP="000D070C">
            <w:r w:rsidRPr="00A67254">
              <w:t xml:space="preserve">Lỗi </w:t>
            </w:r>
          </w:p>
        </w:tc>
        <w:tc>
          <w:tcPr>
            <w:tcW w:w="2338" w:type="dxa"/>
          </w:tcPr>
          <w:p w14:paraId="13882263" w14:textId="6A8781E4" w:rsidR="000D070C" w:rsidRDefault="000D070C" w:rsidP="000D070C">
            <w:r w:rsidRPr="00A67254">
              <w:t xml:space="preserve">Giải thích </w:t>
            </w:r>
          </w:p>
        </w:tc>
        <w:tc>
          <w:tcPr>
            <w:tcW w:w="2338" w:type="dxa"/>
          </w:tcPr>
          <w:p w14:paraId="689BF6EB" w14:textId="6B8EFB84" w:rsidR="000D070C" w:rsidRDefault="000D070C" w:rsidP="000D070C">
            <w:r w:rsidRPr="00A67254">
              <w:t>Cách sửa</w:t>
            </w:r>
          </w:p>
        </w:tc>
      </w:tr>
      <w:tr w:rsidR="000D070C" w14:paraId="42A03671" w14:textId="77777777" w:rsidTr="000D070C">
        <w:tc>
          <w:tcPr>
            <w:tcW w:w="2337" w:type="dxa"/>
          </w:tcPr>
          <w:p w14:paraId="74F7192A" w14:textId="3E855D59" w:rsidR="000D070C" w:rsidRDefault="000D070C">
            <w:r w:rsidRPr="000D070C">
              <w:t>if (</w:t>
            </w:r>
            <w:proofErr w:type="gramStart"/>
            <w:r w:rsidRPr="000D070C">
              <w:t>text.length</w:t>
            </w:r>
            <w:proofErr w:type="gramEnd"/>
            <w:r w:rsidRPr="000D070C">
              <w:t>() &gt; 0)</w:t>
            </w:r>
          </w:p>
        </w:tc>
        <w:tc>
          <w:tcPr>
            <w:tcW w:w="2337" w:type="dxa"/>
          </w:tcPr>
          <w:p w14:paraId="468D6987" w14:textId="4C731B11" w:rsidR="000D070C" w:rsidRDefault="000D070C">
            <w:r w:rsidRPr="000D070C">
              <w:t>Gây ra NullPointerException</w:t>
            </w:r>
          </w:p>
        </w:tc>
        <w:tc>
          <w:tcPr>
            <w:tcW w:w="2338" w:type="dxa"/>
          </w:tcPr>
          <w:p w14:paraId="3A1630E4" w14:textId="45165148" w:rsidR="000D070C" w:rsidRDefault="000D070C">
            <w:r w:rsidRPr="000D070C">
              <w:t xml:space="preserve">Biến text đã được gán giá trị là null, có nghĩa là nó không trỏ đến bất kỳ đối tượng chuỗi nào. Việc gọi phương </w:t>
            </w:r>
            <w:proofErr w:type="gramStart"/>
            <w:r w:rsidRPr="000D070C">
              <w:t>thức .length</w:t>
            </w:r>
            <w:proofErr w:type="gramEnd"/>
            <w:r w:rsidRPr="000D070C">
              <w:t xml:space="preserve">() trên một tham chiếu null </w:t>
            </w:r>
            <w:r w:rsidRPr="000D070C">
              <w:lastRenderedPageBreak/>
              <w:t>sẽ ngay lập tức gây ra ngoại lệ NullPointerException tại thời điểm chạy (runtime exception), và chương trình sẽ dừng lại.</w:t>
            </w:r>
          </w:p>
        </w:tc>
        <w:tc>
          <w:tcPr>
            <w:tcW w:w="2338" w:type="dxa"/>
          </w:tcPr>
          <w:p w14:paraId="005E744C" w14:textId="7BB74F0F" w:rsidR="000D070C" w:rsidRDefault="000D070C">
            <w:r w:rsidRPr="000D070C">
              <w:lastRenderedPageBreak/>
              <w:t xml:space="preserve">Luôn kiểm tra xem một đối tượng có null hay không </w:t>
            </w:r>
            <w:r w:rsidRPr="000D070C">
              <w:rPr>
                <w:b/>
                <w:bCs/>
              </w:rPr>
              <w:t>trước khi</w:t>
            </w:r>
            <w:r w:rsidRPr="000D070C">
              <w:t xml:space="preserve"> gọi bất kỳ phương thức nào của nó. Điều kiện đúng phải là </w:t>
            </w:r>
            <w:proofErr w:type="gramStart"/>
            <w:r w:rsidRPr="000D070C">
              <w:t>text !</w:t>
            </w:r>
            <w:proofErr w:type="gramEnd"/>
            <w:r w:rsidRPr="000D070C">
              <w:t xml:space="preserve">= null và sau </w:t>
            </w:r>
            <w:r w:rsidRPr="000D070C">
              <w:lastRenderedPageBreak/>
              <w:t>đó mới kiểm tra đến độ dài.</w:t>
            </w:r>
          </w:p>
        </w:tc>
      </w:tr>
    </w:tbl>
    <w:p w14:paraId="7F13A7D3" w14:textId="77777777" w:rsidR="000D070C" w:rsidRPr="000D070C" w:rsidRDefault="000D070C"/>
    <w:p w14:paraId="7FAD2490" w14:textId="12511625" w:rsidR="00C1658F" w:rsidRDefault="000D070C">
      <w:r>
        <w:t>S</w:t>
      </w:r>
      <w:r w:rsidRPr="000D070C">
        <w:t>ửa</w:t>
      </w:r>
      <w:r>
        <w:t xml:space="preserve"> code:</w:t>
      </w:r>
    </w:p>
    <w:p w14:paraId="4E5D1B82" w14:textId="7CF1ABA6" w:rsidR="000D070C" w:rsidRDefault="000D070C">
      <w:r w:rsidRPr="000D070C">
        <w:drawing>
          <wp:inline distT="0" distB="0" distL="0" distR="0" wp14:anchorId="5E52F5EA" wp14:editId="23B15BB4">
            <wp:extent cx="5943600" cy="2694940"/>
            <wp:effectExtent l="0" t="0" r="0" b="0"/>
            <wp:docPr id="136151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2147" name=""/>
                    <pic:cNvPicPr/>
                  </pic:nvPicPr>
                  <pic:blipFill>
                    <a:blip r:embed="rId21"/>
                    <a:stretch>
                      <a:fillRect/>
                    </a:stretch>
                  </pic:blipFill>
                  <pic:spPr>
                    <a:xfrm>
                      <a:off x="0" y="0"/>
                      <a:ext cx="5943600" cy="2694940"/>
                    </a:xfrm>
                    <a:prstGeom prst="rect">
                      <a:avLst/>
                    </a:prstGeom>
                  </pic:spPr>
                </pic:pic>
              </a:graphicData>
            </a:graphic>
          </wp:inline>
        </w:drawing>
      </w:r>
    </w:p>
    <w:p w14:paraId="39D68B11" w14:textId="77777777" w:rsidR="000D070C" w:rsidRDefault="000D070C"/>
    <w:p w14:paraId="3CE6F019" w14:textId="42DA899B" w:rsidR="000D070C" w:rsidRDefault="000D070C">
      <w:r>
        <w:t>C</w:t>
      </w:r>
      <w:r w:rsidRPr="000D070C">
        <w:t>â</w:t>
      </w:r>
      <w:r>
        <w:t>u 10:</w:t>
      </w:r>
    </w:p>
    <w:p w14:paraId="5EEE8C51" w14:textId="06BB90FC" w:rsidR="000D070C" w:rsidRDefault="000D070C">
      <w:r w:rsidRPr="000D070C">
        <w:drawing>
          <wp:inline distT="0" distB="0" distL="0" distR="0" wp14:anchorId="64B5D7BB" wp14:editId="74F5E5B2">
            <wp:extent cx="5943600" cy="2029460"/>
            <wp:effectExtent l="0" t="0" r="0" b="8890"/>
            <wp:docPr id="21224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2598" name=""/>
                    <pic:cNvPicPr/>
                  </pic:nvPicPr>
                  <pic:blipFill>
                    <a:blip r:embed="rId22"/>
                    <a:stretch>
                      <a:fillRect/>
                    </a:stretch>
                  </pic:blipFill>
                  <pic:spPr>
                    <a:xfrm>
                      <a:off x="0" y="0"/>
                      <a:ext cx="5943600" cy="2029460"/>
                    </a:xfrm>
                    <a:prstGeom prst="rect">
                      <a:avLst/>
                    </a:prstGeom>
                  </pic:spPr>
                </pic:pic>
              </a:graphicData>
            </a:graphic>
          </wp:inline>
        </w:drawing>
      </w:r>
    </w:p>
    <w:p w14:paraId="0BB2D50B" w14:textId="77777777" w:rsidR="000D070C" w:rsidRDefault="000D070C"/>
    <w:p w14:paraId="332CBA82" w14:textId="77777777" w:rsidR="000D070C" w:rsidRDefault="000D070C"/>
    <w:p w14:paraId="145E7520" w14:textId="66A3C0EA" w:rsidR="000D070C" w:rsidRDefault="000D070C">
      <w:r>
        <w:lastRenderedPageBreak/>
        <w:t>M</w:t>
      </w:r>
      <w:r w:rsidRPr="000D070C">
        <w:t>ột</w:t>
      </w:r>
      <w:r>
        <w:t xml:space="preserve"> s</w:t>
      </w:r>
      <w:r w:rsidRPr="000D070C">
        <w:t>ố</w:t>
      </w:r>
      <w:r>
        <w:t xml:space="preserve"> l</w:t>
      </w:r>
      <w:r w:rsidRPr="000D070C">
        <w:t>ỗi</w:t>
      </w:r>
      <w:r>
        <w:t>:</w:t>
      </w:r>
    </w:p>
    <w:tbl>
      <w:tblPr>
        <w:tblStyle w:val="TableGrid"/>
        <w:tblW w:w="0" w:type="auto"/>
        <w:tblLook w:val="04A0" w:firstRow="1" w:lastRow="0" w:firstColumn="1" w:lastColumn="0" w:noHBand="0" w:noVBand="1"/>
      </w:tblPr>
      <w:tblGrid>
        <w:gridCol w:w="1919"/>
        <w:gridCol w:w="855"/>
        <w:gridCol w:w="3288"/>
        <w:gridCol w:w="3288"/>
      </w:tblGrid>
      <w:tr w:rsidR="000D070C" w14:paraId="310F3F1B" w14:textId="77777777" w:rsidTr="000D070C">
        <w:tc>
          <w:tcPr>
            <w:tcW w:w="2337" w:type="dxa"/>
          </w:tcPr>
          <w:p w14:paraId="35846610" w14:textId="4600C0FD" w:rsidR="000D070C" w:rsidRDefault="000D070C" w:rsidP="000D070C">
            <w:r w:rsidRPr="00A67254">
              <w:t xml:space="preserve">Vị trí </w:t>
            </w:r>
          </w:p>
        </w:tc>
        <w:tc>
          <w:tcPr>
            <w:tcW w:w="2337" w:type="dxa"/>
          </w:tcPr>
          <w:p w14:paraId="334C3E98" w14:textId="25F89117" w:rsidR="000D070C" w:rsidRDefault="000D070C" w:rsidP="000D070C">
            <w:r w:rsidRPr="00A67254">
              <w:t xml:space="preserve">Lỗi </w:t>
            </w:r>
          </w:p>
        </w:tc>
        <w:tc>
          <w:tcPr>
            <w:tcW w:w="2338" w:type="dxa"/>
          </w:tcPr>
          <w:p w14:paraId="0F0A0B56" w14:textId="4BE2D767" w:rsidR="000D070C" w:rsidRDefault="000D070C" w:rsidP="000D070C">
            <w:r w:rsidRPr="00A67254">
              <w:t xml:space="preserve">Giải thích </w:t>
            </w:r>
          </w:p>
        </w:tc>
        <w:tc>
          <w:tcPr>
            <w:tcW w:w="2338" w:type="dxa"/>
          </w:tcPr>
          <w:p w14:paraId="0F61ABFA" w14:textId="586E5F29" w:rsidR="000D070C" w:rsidRDefault="000D070C" w:rsidP="000D070C">
            <w:r w:rsidRPr="00A67254">
              <w:t>Cách sửa</w:t>
            </w:r>
          </w:p>
        </w:tc>
      </w:tr>
      <w:tr w:rsidR="000D070C" w14:paraId="29AB152A" w14:textId="77777777" w:rsidTr="000D070C">
        <w:tc>
          <w:tcPr>
            <w:tcW w:w="2337" w:type="dxa"/>
          </w:tcPr>
          <w:p w14:paraId="30F4CBDF" w14:textId="4BA9F774" w:rsidR="000D070C" w:rsidRDefault="000D070C">
            <w:r w:rsidRPr="000D070C">
              <w:t>catch (RuntimeException e)</w:t>
            </w:r>
          </w:p>
        </w:tc>
        <w:tc>
          <w:tcPr>
            <w:tcW w:w="2337" w:type="dxa"/>
          </w:tcPr>
          <w:p w14:paraId="3A3DF46B" w14:textId="4091F6C3" w:rsidR="000D070C" w:rsidRDefault="000D070C">
            <w:r w:rsidRPr="000D070C">
              <w:t>Bắt (Catch) ngoại lệ quá chung chung</w:t>
            </w:r>
          </w:p>
        </w:tc>
        <w:tc>
          <w:tcPr>
            <w:tcW w:w="2338" w:type="dxa"/>
          </w:tcPr>
          <w:p w14:paraId="75D66E81" w14:textId="1D9163B7" w:rsidR="000D070C" w:rsidRDefault="000D070C">
            <w:r w:rsidRPr="000D070C">
              <w:t xml:space="preserve">Mặc dù ArrayIndexOutOfBoundsException (lỗi sẽ xảy ra ở dòng </w:t>
            </w:r>
            <w:proofErr w:type="gramStart"/>
            <w:r w:rsidRPr="000D070C">
              <w:t>arr[</w:t>
            </w:r>
            <w:proofErr w:type="gramEnd"/>
            <w:r w:rsidRPr="000D070C">
              <w:t>10]) là một loại của RuntimeException, việc bắt một cách chung chung như vậy sẽ che giấu đi bản chất thật của lỗi. Nếu trong khối try có thể xảy ra nhiều loại RuntimeException khác nhau (ví dụ NullPointerException), tất cả chúng sẽ rơi vào cùng một khối catch, làm mất đi khả năng xử lý lỗi một cách tường minh và gây khó khăn cho việc gỡ lỗi.</w:t>
            </w:r>
          </w:p>
        </w:tc>
        <w:tc>
          <w:tcPr>
            <w:tcW w:w="2338" w:type="dxa"/>
          </w:tcPr>
          <w:p w14:paraId="3E5A4F90" w14:textId="10EFCF66" w:rsidR="000D070C" w:rsidRDefault="000D070C">
            <w:r w:rsidRPr="000D070C">
              <w:t>Hãy bắt (catch) ngoại lệ cụ thể nhất có thể. Trong trường- hợp này, hãy thay RuntimeException bằng ArrayIndexOutOfBoundsException</w:t>
            </w:r>
          </w:p>
        </w:tc>
      </w:tr>
    </w:tbl>
    <w:p w14:paraId="50930029" w14:textId="77777777" w:rsidR="000D070C" w:rsidRDefault="000D070C"/>
    <w:p w14:paraId="33433A0A" w14:textId="4FD931E4" w:rsidR="000D070C" w:rsidRDefault="000D070C">
      <w:r>
        <w:t>S</w:t>
      </w:r>
      <w:r w:rsidRPr="000D070C">
        <w:t>ửa</w:t>
      </w:r>
      <w:r>
        <w:t xml:space="preserve"> code:</w:t>
      </w:r>
    </w:p>
    <w:p w14:paraId="10A9B1BC" w14:textId="77777777" w:rsidR="000D070C" w:rsidRPr="000D070C" w:rsidRDefault="000D070C"/>
    <w:p w14:paraId="23072B2D" w14:textId="77777777" w:rsidR="00A67254" w:rsidRPr="005A1873" w:rsidRDefault="00A67254">
      <w:pPr>
        <w:rPr>
          <w:lang w:val="vi-VN"/>
        </w:rPr>
      </w:pPr>
    </w:p>
    <w:sectPr w:rsidR="00A67254" w:rsidRPr="005A18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DE8"/>
    <w:rsid w:val="000C1DE8"/>
    <w:rsid w:val="000D070C"/>
    <w:rsid w:val="000D16E1"/>
    <w:rsid w:val="00212D09"/>
    <w:rsid w:val="00373FD2"/>
    <w:rsid w:val="003C0221"/>
    <w:rsid w:val="004C5E28"/>
    <w:rsid w:val="005A1873"/>
    <w:rsid w:val="008C0DE3"/>
    <w:rsid w:val="008E0095"/>
    <w:rsid w:val="008F0005"/>
    <w:rsid w:val="00903878"/>
    <w:rsid w:val="00A67254"/>
    <w:rsid w:val="00AA40F7"/>
    <w:rsid w:val="00C1658F"/>
    <w:rsid w:val="00D54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FA4E7"/>
  <w15:chartTrackingRefBased/>
  <w15:docId w15:val="{7A3121FA-E5A0-45BC-A8BC-1E86E358E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D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1D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1D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1D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1D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1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D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1D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1D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1D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1D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1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1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1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1DE8"/>
    <w:rPr>
      <w:rFonts w:eastAsiaTheme="majorEastAsia" w:cstheme="majorBidi"/>
      <w:color w:val="272727" w:themeColor="text1" w:themeTint="D8"/>
    </w:rPr>
  </w:style>
  <w:style w:type="paragraph" w:styleId="Title">
    <w:name w:val="Title"/>
    <w:basedOn w:val="Normal"/>
    <w:next w:val="Normal"/>
    <w:link w:val="TitleChar"/>
    <w:uiPriority w:val="10"/>
    <w:qFormat/>
    <w:rsid w:val="000C1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1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1DE8"/>
    <w:pPr>
      <w:spacing w:before="160"/>
      <w:jc w:val="center"/>
    </w:pPr>
    <w:rPr>
      <w:i/>
      <w:iCs/>
      <w:color w:val="404040" w:themeColor="text1" w:themeTint="BF"/>
    </w:rPr>
  </w:style>
  <w:style w:type="character" w:customStyle="1" w:styleId="QuoteChar">
    <w:name w:val="Quote Char"/>
    <w:basedOn w:val="DefaultParagraphFont"/>
    <w:link w:val="Quote"/>
    <w:uiPriority w:val="29"/>
    <w:rsid w:val="000C1DE8"/>
    <w:rPr>
      <w:i/>
      <w:iCs/>
      <w:color w:val="404040" w:themeColor="text1" w:themeTint="BF"/>
    </w:rPr>
  </w:style>
  <w:style w:type="paragraph" w:styleId="ListParagraph">
    <w:name w:val="List Paragraph"/>
    <w:basedOn w:val="Normal"/>
    <w:uiPriority w:val="34"/>
    <w:qFormat/>
    <w:rsid w:val="000C1DE8"/>
    <w:pPr>
      <w:ind w:left="720"/>
      <w:contextualSpacing/>
    </w:pPr>
  </w:style>
  <w:style w:type="character" w:styleId="IntenseEmphasis">
    <w:name w:val="Intense Emphasis"/>
    <w:basedOn w:val="DefaultParagraphFont"/>
    <w:uiPriority w:val="21"/>
    <w:qFormat/>
    <w:rsid w:val="000C1DE8"/>
    <w:rPr>
      <w:i/>
      <w:iCs/>
      <w:color w:val="2F5496" w:themeColor="accent1" w:themeShade="BF"/>
    </w:rPr>
  </w:style>
  <w:style w:type="paragraph" w:styleId="IntenseQuote">
    <w:name w:val="Intense Quote"/>
    <w:basedOn w:val="Normal"/>
    <w:next w:val="Normal"/>
    <w:link w:val="IntenseQuoteChar"/>
    <w:uiPriority w:val="30"/>
    <w:qFormat/>
    <w:rsid w:val="000C1D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1DE8"/>
    <w:rPr>
      <w:i/>
      <w:iCs/>
      <w:color w:val="2F5496" w:themeColor="accent1" w:themeShade="BF"/>
    </w:rPr>
  </w:style>
  <w:style w:type="character" w:styleId="IntenseReference">
    <w:name w:val="Intense Reference"/>
    <w:basedOn w:val="DefaultParagraphFont"/>
    <w:uiPriority w:val="32"/>
    <w:qFormat/>
    <w:rsid w:val="000C1DE8"/>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0C1D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1DE8"/>
    <w:rPr>
      <w:rFonts w:ascii="Consolas" w:hAnsi="Consolas"/>
      <w:sz w:val="20"/>
      <w:szCs w:val="20"/>
    </w:rPr>
  </w:style>
  <w:style w:type="table" w:styleId="TableGrid">
    <w:name w:val="Table Grid"/>
    <w:basedOn w:val="TableNormal"/>
    <w:uiPriority w:val="39"/>
    <w:rsid w:val="000C1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672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14</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Hưng</dc:creator>
  <cp:keywords/>
  <dc:description/>
  <cp:lastModifiedBy>Trịnh Hưng</cp:lastModifiedBy>
  <cp:revision>1</cp:revision>
  <dcterms:created xsi:type="dcterms:W3CDTF">2025-10-17T03:07:00Z</dcterms:created>
  <dcterms:modified xsi:type="dcterms:W3CDTF">2025-10-17T05:50:00Z</dcterms:modified>
</cp:coreProperties>
</file>