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2E06" w:rsidRDefault="00404111">
      <w:r>
        <w:t>Định nghĩa hoàn thành để nâng cao chất lượng</w:t>
      </w:r>
    </w:p>
    <w:p w:rsidR="00404111" w:rsidRDefault="00404111" w:rsidP="00404111">
      <w:pPr>
        <w:pStyle w:val="ListParagraph"/>
        <w:numPr>
          <w:ilvl w:val="0"/>
          <w:numId w:val="1"/>
        </w:numPr>
      </w:pPr>
      <w:r>
        <w:t xml:space="preserve"> chọn công việc xây dựng định nghĩa hoàn thành: ôn module1</w:t>
      </w:r>
    </w:p>
    <w:p w:rsidR="00404111" w:rsidRDefault="00404111" w:rsidP="00404111">
      <w:pPr>
        <w:pStyle w:val="ListParagraph"/>
        <w:numPr>
          <w:ilvl w:val="0"/>
          <w:numId w:val="1"/>
        </w:numPr>
      </w:pPr>
      <w:r>
        <w:t>đặc tính công việc: xem lại lý thuyết, làm lại bài quiz, làm lại bài thực hành, bài tập</w:t>
      </w:r>
    </w:p>
    <w:p w:rsidR="00404111" w:rsidRDefault="00404111" w:rsidP="00404111">
      <w:pPr>
        <w:pStyle w:val="ListParagraph"/>
        <w:numPr>
          <w:ilvl w:val="0"/>
          <w:numId w:val="1"/>
        </w:numPr>
      </w:pPr>
      <w:r>
        <w:t>các quy định: hiểu được bài học, mỗi bài tập làm không quá 30 phút</w:t>
      </w:r>
    </w:p>
    <w:p w:rsidR="00404111" w:rsidRDefault="00404111" w:rsidP="00404111">
      <w:pPr>
        <w:pStyle w:val="ListParagraph"/>
        <w:numPr>
          <w:ilvl w:val="0"/>
          <w:numId w:val="1"/>
        </w:numPr>
      </w:pPr>
      <w:r>
        <w:t>việc cần làm: chuẩn bị bài tập và chọn ngẫu nhiên bài tập làm thử kiểm tra lại thời gian hoàn thành.</w:t>
      </w:r>
      <w:bookmarkStart w:id="0" w:name="_GoBack"/>
      <w:bookmarkEnd w:id="0"/>
    </w:p>
    <w:p w:rsidR="00404111" w:rsidRDefault="00404111"/>
    <w:sectPr w:rsidR="00404111" w:rsidSect="00BF21E3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5D614C"/>
    <w:multiLevelType w:val="hybridMultilevel"/>
    <w:tmpl w:val="C6FC307C"/>
    <w:lvl w:ilvl="0" w:tplc="2A80D57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111"/>
    <w:rsid w:val="00404111"/>
    <w:rsid w:val="006F2E06"/>
    <w:rsid w:val="00BF2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9341B"/>
  <w15:chartTrackingRefBased/>
  <w15:docId w15:val="{661330AC-FA9D-4F65-93E3-675F7E570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41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53</Words>
  <Characters>308</Characters>
  <Application>Microsoft Office Word</Application>
  <DocSecurity>0</DocSecurity>
  <Lines>2</Lines>
  <Paragraphs>1</Paragraphs>
  <ScaleCrop>false</ScaleCrop>
  <Company>Microsoft</Company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2020-05-04T04:10:00Z</dcterms:created>
  <dcterms:modified xsi:type="dcterms:W3CDTF">2020-05-04T04:15:00Z</dcterms:modified>
</cp:coreProperties>
</file>