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5600A2" w:rsidTr="005600A2">
        <w:tc>
          <w:tcPr>
            <w:tcW w:w="4508" w:type="dxa"/>
          </w:tcPr>
          <w:p w:rsidR="005600A2" w:rsidRDefault="005600A2" w:rsidP="005600A2">
            <w:pPr>
              <w:jc w:val="center"/>
            </w:pPr>
            <w:r>
              <w:t>Vấn đề:</w:t>
            </w:r>
          </w:p>
        </w:tc>
        <w:tc>
          <w:tcPr>
            <w:tcW w:w="4509" w:type="dxa"/>
          </w:tcPr>
          <w:p w:rsidR="005600A2" w:rsidRDefault="005600A2" w:rsidP="005600A2">
            <w:pPr>
              <w:jc w:val="center"/>
            </w:pPr>
            <w:r>
              <w:t>Thi không qua module1</w:t>
            </w:r>
          </w:p>
        </w:tc>
      </w:tr>
      <w:tr w:rsidR="005600A2" w:rsidTr="005600A2">
        <w:tc>
          <w:tcPr>
            <w:tcW w:w="4508" w:type="dxa"/>
          </w:tcPr>
          <w:p w:rsidR="005600A2" w:rsidRDefault="005600A2">
            <w:r>
              <w:t>Tại sao1: tại sao thì không qua module1</w:t>
            </w:r>
          </w:p>
        </w:tc>
        <w:tc>
          <w:tcPr>
            <w:tcW w:w="4509" w:type="dxa"/>
          </w:tcPr>
          <w:p w:rsidR="005600A2" w:rsidRDefault="005600A2">
            <w:r>
              <w:t>không ôn bài</w:t>
            </w:r>
          </w:p>
        </w:tc>
      </w:tr>
      <w:tr w:rsidR="005600A2" w:rsidTr="005600A2">
        <w:tc>
          <w:tcPr>
            <w:tcW w:w="4508" w:type="dxa"/>
          </w:tcPr>
          <w:p w:rsidR="005600A2" w:rsidRDefault="005600A2">
            <w:r>
              <w:t>Tại sao2: tại sao không ôn bài</w:t>
            </w:r>
          </w:p>
        </w:tc>
        <w:tc>
          <w:tcPr>
            <w:tcW w:w="4509" w:type="dxa"/>
          </w:tcPr>
          <w:p w:rsidR="005600A2" w:rsidRDefault="005600A2" w:rsidP="005600A2">
            <w:r>
              <w:t>Xem phim muộn</w:t>
            </w:r>
          </w:p>
        </w:tc>
      </w:tr>
      <w:tr w:rsidR="005600A2" w:rsidTr="005600A2">
        <w:tc>
          <w:tcPr>
            <w:tcW w:w="4508" w:type="dxa"/>
          </w:tcPr>
          <w:p w:rsidR="005600A2" w:rsidRDefault="005600A2">
            <w:r>
              <w:t>Tại sao3: tại sao xem phim muộn</w:t>
            </w:r>
          </w:p>
        </w:tc>
        <w:tc>
          <w:tcPr>
            <w:tcW w:w="4509" w:type="dxa"/>
          </w:tcPr>
          <w:p w:rsidR="005600A2" w:rsidRDefault="005600A2">
            <w:r>
              <w:t>Xem phim bộ buổi tối</w:t>
            </w:r>
          </w:p>
        </w:tc>
      </w:tr>
      <w:tr w:rsidR="005600A2" w:rsidTr="005600A2">
        <w:tc>
          <w:tcPr>
            <w:tcW w:w="4508" w:type="dxa"/>
          </w:tcPr>
          <w:p w:rsidR="005600A2" w:rsidRDefault="005600A2" w:rsidP="005600A2">
            <w:r>
              <w:t>Tại sao4: vì sao xem phim bộ buổi tối</w:t>
            </w:r>
          </w:p>
        </w:tc>
        <w:tc>
          <w:tcPr>
            <w:tcW w:w="4509" w:type="dxa"/>
          </w:tcPr>
          <w:p w:rsidR="005600A2" w:rsidRDefault="005600A2" w:rsidP="005600A2">
            <w:r>
              <w:t>Định xem 1 tập nhưng không ngờ lại xem cố</w:t>
            </w:r>
          </w:p>
        </w:tc>
      </w:tr>
      <w:tr w:rsidR="005600A2" w:rsidTr="005600A2">
        <w:tc>
          <w:tcPr>
            <w:tcW w:w="4508" w:type="dxa"/>
          </w:tcPr>
          <w:p w:rsidR="005600A2" w:rsidRDefault="005600A2">
            <w:r>
              <w:t>Tại sao5: tại sao cố xem hết bộ</w:t>
            </w:r>
          </w:p>
        </w:tc>
        <w:tc>
          <w:tcPr>
            <w:tcW w:w="4509" w:type="dxa"/>
          </w:tcPr>
          <w:p w:rsidR="005600A2" w:rsidRDefault="005600A2">
            <w:r>
              <w:t>Do phim hay</w:t>
            </w:r>
            <w:bookmarkStart w:id="0" w:name="_GoBack"/>
            <w:bookmarkEnd w:id="0"/>
          </w:p>
        </w:tc>
      </w:tr>
    </w:tbl>
    <w:p w:rsidR="006F2E06" w:rsidRDefault="006F2E06"/>
    <w:sectPr w:rsidR="006F2E06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A2"/>
    <w:rsid w:val="005600A2"/>
    <w:rsid w:val="006F2E06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17B2"/>
  <w15:chartTrackingRefBased/>
  <w15:docId w15:val="{768193ED-B406-452B-86A7-5AC1B7A1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266</Characters>
  <Application>Microsoft Office Word</Application>
  <DocSecurity>0</DocSecurity>
  <Lines>2</Lines>
  <Paragraphs>1</Paragraphs>
  <ScaleCrop>false</ScaleCrop>
  <Company>Microsoft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2020-05-04T03:59:00Z</dcterms:created>
  <dcterms:modified xsi:type="dcterms:W3CDTF">2020-05-04T04:07:00Z</dcterms:modified>
</cp:coreProperties>
</file>