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F05E32" w:rsidTr="00F05E32">
        <w:tc>
          <w:tcPr>
            <w:tcW w:w="3005" w:type="dxa"/>
          </w:tcPr>
          <w:p w:rsidR="00F05E32" w:rsidRDefault="00F05E32"/>
        </w:tc>
        <w:tc>
          <w:tcPr>
            <w:tcW w:w="3006" w:type="dxa"/>
          </w:tcPr>
          <w:p w:rsidR="00F05E32" w:rsidRDefault="00F05E32">
            <w:r>
              <w:t>Khẩn cấp</w:t>
            </w:r>
          </w:p>
        </w:tc>
        <w:tc>
          <w:tcPr>
            <w:tcW w:w="3006" w:type="dxa"/>
          </w:tcPr>
          <w:p w:rsidR="00F05E32" w:rsidRDefault="00F05E32">
            <w:r>
              <w:t>Ít khẩn cấp</w:t>
            </w:r>
          </w:p>
        </w:tc>
      </w:tr>
      <w:tr w:rsidR="00F05E32" w:rsidTr="00F05E32">
        <w:tc>
          <w:tcPr>
            <w:tcW w:w="3005" w:type="dxa"/>
          </w:tcPr>
          <w:p w:rsidR="00F05E32" w:rsidRDefault="00F05E32">
            <w:r>
              <w:t>Quan trọng</w:t>
            </w:r>
          </w:p>
        </w:tc>
        <w:tc>
          <w:tcPr>
            <w:tcW w:w="3006" w:type="dxa"/>
          </w:tcPr>
          <w:p w:rsidR="00F05E32" w:rsidRDefault="00F05E32" w:rsidP="00F05E32">
            <w:r>
              <w:t>. Online google hangout</w:t>
            </w:r>
          </w:p>
          <w:p w:rsidR="00F05E32" w:rsidRDefault="00F05E32" w:rsidP="00F05E32">
            <w:r>
              <w:t>. Online slack</w:t>
            </w:r>
          </w:p>
          <w:p w:rsidR="00F05E32" w:rsidRDefault="00F05E32" w:rsidP="00682728"/>
        </w:tc>
        <w:tc>
          <w:tcPr>
            <w:tcW w:w="3006" w:type="dxa"/>
          </w:tcPr>
          <w:p w:rsidR="00682728" w:rsidRDefault="00682728" w:rsidP="00682728">
            <w:r>
              <w:t>. Hoàn thành bài tập trên codegym</w:t>
            </w:r>
            <w:bookmarkStart w:id="0" w:name="_GoBack"/>
            <w:bookmarkEnd w:id="0"/>
          </w:p>
          <w:p w:rsidR="00682728" w:rsidRDefault="00682728" w:rsidP="00682728">
            <w:r>
              <w:t>. Học lý thuyết trên discord</w:t>
            </w:r>
          </w:p>
          <w:p w:rsidR="00682728" w:rsidRDefault="00682728" w:rsidP="00682728"/>
          <w:p w:rsidR="00F05E32" w:rsidRDefault="00F05E32"/>
        </w:tc>
      </w:tr>
      <w:tr w:rsidR="00F05E32" w:rsidTr="00F05E32">
        <w:tc>
          <w:tcPr>
            <w:tcW w:w="3005" w:type="dxa"/>
          </w:tcPr>
          <w:p w:rsidR="00F05E32" w:rsidRDefault="00F05E32">
            <w:r>
              <w:t>Ít quan trọng</w:t>
            </w:r>
          </w:p>
        </w:tc>
        <w:tc>
          <w:tcPr>
            <w:tcW w:w="3006" w:type="dxa"/>
          </w:tcPr>
          <w:p w:rsidR="00F05E32" w:rsidRDefault="00682728">
            <w:r>
              <w:t>. Luyện tập tạo bản kanban trên trello</w:t>
            </w:r>
          </w:p>
        </w:tc>
        <w:tc>
          <w:tcPr>
            <w:tcW w:w="3006" w:type="dxa"/>
          </w:tcPr>
          <w:p w:rsidR="00682728" w:rsidRDefault="00682728" w:rsidP="00682728">
            <w:r>
              <w:t>. Học English (20h-22h)</w:t>
            </w:r>
          </w:p>
          <w:p w:rsidR="00F05E32" w:rsidRDefault="00F05E32"/>
        </w:tc>
      </w:tr>
    </w:tbl>
    <w:p w:rsidR="009D773E" w:rsidRDefault="009D773E"/>
    <w:sectPr w:rsidR="009D773E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E63A5"/>
    <w:multiLevelType w:val="hybridMultilevel"/>
    <w:tmpl w:val="AE4AD63C"/>
    <w:lvl w:ilvl="0" w:tplc="BB66BB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32"/>
    <w:rsid w:val="00682728"/>
    <w:rsid w:val="009D773E"/>
    <w:rsid w:val="00BF21E3"/>
    <w:rsid w:val="00F0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BC37"/>
  <w15:chartTrackingRefBased/>
  <w15:docId w15:val="{2F66A39D-6584-4FEA-8100-2AC65D15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2020-04-29T08:55:00Z</dcterms:created>
  <dcterms:modified xsi:type="dcterms:W3CDTF">2020-04-29T09:21:00Z</dcterms:modified>
</cp:coreProperties>
</file>