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83" w:rsidRDefault="002151FF" w:rsidP="002151FF">
      <w:pPr>
        <w:pStyle w:val="ListParagraph"/>
        <w:numPr>
          <w:ilvl w:val="0"/>
          <w:numId w:val="1"/>
        </w:numPr>
      </w:pPr>
      <w:r>
        <w:t>Kỹ năng đọc sách hiệu quả.</w:t>
      </w:r>
    </w:p>
    <w:p w:rsidR="002151FF" w:rsidRDefault="002151FF" w:rsidP="002151FF">
      <w:pPr>
        <w:pStyle w:val="ListParagraph"/>
        <w:numPr>
          <w:ilvl w:val="0"/>
          <w:numId w:val="3"/>
        </w:numPr>
      </w:pPr>
      <w:r>
        <w:t>Các cấp độ đọc sách:</w:t>
      </w:r>
      <w:r>
        <w:br/>
        <w:t>+ Đọc sơ cấp</w:t>
      </w:r>
      <w:r>
        <w:br/>
        <w:t>+ Đọc kiểm soát</w:t>
      </w:r>
      <w:r>
        <w:br/>
        <w:t>+ Đọc phân tích</w:t>
      </w:r>
      <w:r>
        <w:br/>
        <w:t>+ Đọc đồng chủ đề</w:t>
      </w:r>
    </w:p>
    <w:p w:rsidR="002151FF" w:rsidRDefault="002151FF" w:rsidP="002151FF">
      <w:pPr>
        <w:pStyle w:val="ListParagraph"/>
        <w:numPr>
          <w:ilvl w:val="0"/>
          <w:numId w:val="3"/>
        </w:numPr>
      </w:pPr>
      <w:r>
        <w:t>Công cụ cho việc đọc</w:t>
      </w:r>
      <w:r>
        <w:br/>
        <w:t>+ Từ điển</w:t>
      </w:r>
      <w:r>
        <w:br/>
        <w:t>+ Kinh nghiệm liên quan</w:t>
      </w:r>
      <w:r>
        <w:br/>
        <w:t>+ Sách tham khảo</w:t>
      </w:r>
      <w:r>
        <w:br/>
        <w:t>+Bách Khoa toàn thư</w:t>
      </w:r>
      <w:r>
        <w:br/>
        <w:t>+ Logictics: đèn, đồng hồ bấm giờ, giấy bút…</w:t>
      </w:r>
    </w:p>
    <w:p w:rsidR="002151FF" w:rsidRDefault="002151FF" w:rsidP="002151FF">
      <w:pPr>
        <w:pStyle w:val="ListParagraph"/>
        <w:numPr>
          <w:ilvl w:val="0"/>
          <w:numId w:val="3"/>
        </w:numPr>
      </w:pPr>
      <w:r>
        <w:t>Hình thành thói quen đọc sách:</w:t>
      </w:r>
      <w:r>
        <w:br/>
        <w:t>+ Rèn luyện các kỹ năng riêng lẻ trước rồi phối hợp</w:t>
      </w:r>
      <w:r>
        <w:br/>
        <w:t>+ Làm theo các quy tắc</w:t>
      </w:r>
      <w:r>
        <w:br/>
        <w:t>+ Làm đi làm lại nhiều lần</w:t>
      </w:r>
      <w:bookmarkStart w:id="0" w:name="_GoBack"/>
      <w:bookmarkEnd w:id="0"/>
      <w:r>
        <w:t xml:space="preserve"> </w:t>
      </w:r>
    </w:p>
    <w:sectPr w:rsidR="002151F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D4D"/>
    <w:multiLevelType w:val="hybridMultilevel"/>
    <w:tmpl w:val="4BAA299A"/>
    <w:lvl w:ilvl="0" w:tplc="DE4476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602F0"/>
    <w:multiLevelType w:val="hybridMultilevel"/>
    <w:tmpl w:val="F36ADB00"/>
    <w:lvl w:ilvl="0" w:tplc="9E2EE8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716F9"/>
    <w:multiLevelType w:val="hybridMultilevel"/>
    <w:tmpl w:val="3940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FF"/>
    <w:rsid w:val="001E6183"/>
    <w:rsid w:val="002151FF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6F8A"/>
  <w15:chartTrackingRefBased/>
  <w15:docId w15:val="{D3EB1D50-B85F-46EB-B8FE-84A2D241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2020-05-18T10:01:00Z</dcterms:created>
  <dcterms:modified xsi:type="dcterms:W3CDTF">2020-05-18T10:11:00Z</dcterms:modified>
</cp:coreProperties>
</file>