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02401" w14:textId="62A0EC54" w:rsidR="008F336F" w:rsidRPr="008F336F" w:rsidRDefault="00EC3454" w:rsidP="00B4063B">
      <w:pPr>
        <w:spacing w:line="312" w:lineRule="auto"/>
        <w:jc w:val="center"/>
        <w:rPr>
          <w:rFonts w:ascii="Times New Roman" w:hAnsi="Times New Roman" w:cs="Times New Roman"/>
          <w:b/>
          <w:sz w:val="26"/>
          <w:szCs w:val="26"/>
        </w:rPr>
      </w:pPr>
      <w:bookmarkStart w:id="0" w:name="_Toc196171839"/>
      <w:r w:rsidRPr="0051110D">
        <w:rPr>
          <w:rFonts w:ascii="Times New Roman" w:hAnsi="Times New Roman" w:cs="Times New Roman"/>
          <w:sz w:val="26"/>
          <w:szCs w:val="26"/>
        </w:rPr>
        <w:drawing>
          <wp:anchor distT="0" distB="0" distL="0" distR="0" simplePos="0" relativeHeight="251659264" behindDoc="1" locked="0" layoutInCell="1" allowOverlap="1" wp14:anchorId="6C49ADF9" wp14:editId="26BFA682">
            <wp:simplePos x="0" y="0"/>
            <wp:positionH relativeFrom="column">
              <wp:posOffset>-165588</wp:posOffset>
            </wp:positionH>
            <wp:positionV relativeFrom="paragraph">
              <wp:posOffset>-262304</wp:posOffset>
            </wp:positionV>
            <wp:extent cx="6469673" cy="8228965"/>
            <wp:effectExtent l="19050" t="19050" r="26670" b="19685"/>
            <wp:wrapNone/>
            <wp:docPr id="709846880" name="Picture 9"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ape, squar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0655" cy="8230214"/>
                    </a:xfrm>
                    <a:prstGeom prst="rect">
                      <a:avLst/>
                    </a:prstGeom>
                    <a:no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008F336F" w:rsidRPr="008F336F">
        <w:rPr>
          <w:rFonts w:ascii="Times New Roman" w:hAnsi="Times New Roman" w:cs="Times New Roman"/>
          <w:b/>
          <w:sz w:val="26"/>
          <w:szCs w:val="26"/>
        </w:rPr>
        <w:t>TRƯỜNG ĐẠI HỌC THƯƠNG MẠI</w:t>
      </w:r>
    </w:p>
    <w:p w14:paraId="6D922D4D" w14:textId="77777777" w:rsidR="008F336F" w:rsidRPr="008F336F" w:rsidRDefault="008F336F" w:rsidP="00B4063B">
      <w:pPr>
        <w:spacing w:line="312" w:lineRule="auto"/>
        <w:jc w:val="center"/>
        <w:rPr>
          <w:rFonts w:ascii="Times New Roman" w:hAnsi="Times New Roman" w:cs="Times New Roman"/>
          <w:b/>
          <w:sz w:val="26"/>
          <w:szCs w:val="26"/>
        </w:rPr>
      </w:pPr>
      <w:r w:rsidRPr="008F336F">
        <w:rPr>
          <w:rFonts w:ascii="Times New Roman" w:hAnsi="Times New Roman" w:cs="Times New Roman"/>
          <w:b/>
          <w:sz w:val="26"/>
          <w:szCs w:val="26"/>
        </w:rPr>
        <w:t>KHOA HỆ THỐNG THÔNG TIN KINH TẾ &amp; TMĐT</w:t>
      </w:r>
    </w:p>
    <w:p w14:paraId="1BE0D564" w14:textId="77777777" w:rsidR="008F336F" w:rsidRPr="008F336F" w:rsidRDefault="008F336F" w:rsidP="00B4063B">
      <w:pPr>
        <w:spacing w:line="312" w:lineRule="auto"/>
        <w:jc w:val="center"/>
        <w:rPr>
          <w:rFonts w:ascii="Times New Roman" w:hAnsi="Times New Roman" w:cs="Times New Roman"/>
          <w:b/>
          <w:sz w:val="26"/>
          <w:szCs w:val="26"/>
        </w:rPr>
      </w:pPr>
      <w:r w:rsidRPr="008F336F">
        <w:rPr>
          <w:rFonts w:ascii="Times New Roman" w:hAnsi="Times New Roman" w:cs="Times New Roman"/>
          <w:b/>
          <w:sz w:val="26"/>
          <w:szCs w:val="26"/>
        </w:rPr>
        <w:t>---</w:t>
      </w:r>
      <w:r w:rsidRPr="008F336F">
        <w:rPr>
          <w:rFonts w:ascii="Times New Roman" w:hAnsi="Times New Roman" w:cs="Times New Roman"/>
          <w:b/>
          <w:sz w:val="26"/>
          <w:szCs w:val="26"/>
        </w:rPr>
        <w:sym w:font="Wingdings" w:char="F096"/>
      </w:r>
      <w:r w:rsidRPr="008F336F">
        <w:rPr>
          <w:rFonts w:ascii="Times New Roman" w:hAnsi="Times New Roman" w:cs="Times New Roman"/>
          <w:b/>
          <w:sz w:val="26"/>
          <w:szCs w:val="26"/>
        </w:rPr>
        <w:sym w:font="Wingdings" w:char="F026"/>
      </w:r>
      <w:r w:rsidRPr="008F336F">
        <w:rPr>
          <w:rFonts w:ascii="Times New Roman" w:hAnsi="Times New Roman" w:cs="Times New Roman"/>
          <w:b/>
          <w:sz w:val="26"/>
          <w:szCs w:val="26"/>
        </w:rPr>
        <w:sym w:font="Wingdings" w:char="F097"/>
      </w:r>
      <w:r w:rsidRPr="008F336F">
        <w:rPr>
          <w:rFonts w:ascii="Times New Roman" w:hAnsi="Times New Roman" w:cs="Times New Roman"/>
          <w:b/>
          <w:sz w:val="26"/>
          <w:szCs w:val="26"/>
        </w:rPr>
        <w:t>---</w:t>
      </w:r>
    </w:p>
    <w:p w14:paraId="1B671EE5" w14:textId="763BEEEB" w:rsidR="008F336F" w:rsidRPr="008F336F" w:rsidRDefault="008F336F" w:rsidP="00B4063B">
      <w:pPr>
        <w:spacing w:line="312" w:lineRule="auto"/>
        <w:jc w:val="center"/>
        <w:rPr>
          <w:rFonts w:ascii="Times New Roman" w:hAnsi="Times New Roman" w:cs="Times New Roman"/>
          <w:b/>
          <w:sz w:val="26"/>
          <w:szCs w:val="26"/>
        </w:rPr>
      </w:pPr>
      <w:r w:rsidRPr="0051110D">
        <w:rPr>
          <w:rFonts w:ascii="Times New Roman" w:hAnsi="Times New Roman" w:cs="Times New Roman"/>
          <w:sz w:val="26"/>
          <w:szCs w:val="26"/>
        </w:rPr>
        <w:drawing>
          <wp:inline distT="0" distB="0" distL="0" distR="0" wp14:anchorId="61A41AAC" wp14:editId="5170733F">
            <wp:extent cx="1859280" cy="1844040"/>
            <wp:effectExtent l="0" t="0" r="7620" b="3810"/>
            <wp:docPr id="1850138198" name="Picture 8" descr="A blue circle with orang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38198" name="Picture 8" descr="A blue circle with orange and white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59280" cy="1844040"/>
                    </a:xfrm>
                    <a:prstGeom prst="rect">
                      <a:avLst/>
                    </a:prstGeom>
                    <a:noFill/>
                    <a:ln>
                      <a:noFill/>
                    </a:ln>
                  </pic:spPr>
                </pic:pic>
              </a:graphicData>
            </a:graphic>
          </wp:inline>
        </w:drawing>
      </w:r>
    </w:p>
    <w:p w14:paraId="5E18E831" w14:textId="77777777" w:rsidR="008F336F" w:rsidRPr="008F336F" w:rsidRDefault="008F336F" w:rsidP="00B4063B">
      <w:pPr>
        <w:spacing w:line="312" w:lineRule="auto"/>
        <w:jc w:val="center"/>
        <w:rPr>
          <w:rFonts w:ascii="Times New Roman" w:hAnsi="Times New Roman" w:cs="Times New Roman"/>
          <w:b/>
          <w:sz w:val="26"/>
          <w:szCs w:val="26"/>
        </w:rPr>
      </w:pPr>
      <w:r w:rsidRPr="008F336F">
        <w:rPr>
          <w:rFonts w:ascii="Times New Roman" w:hAnsi="Times New Roman" w:cs="Times New Roman"/>
          <w:b/>
          <w:sz w:val="26"/>
          <w:szCs w:val="26"/>
        </w:rPr>
        <w:t>BÁO CÁO THẢO LUẬN</w:t>
      </w:r>
    </w:p>
    <w:p w14:paraId="7C90980F" w14:textId="77777777" w:rsidR="008F336F" w:rsidRPr="008F336F" w:rsidRDefault="008F336F" w:rsidP="00B4063B">
      <w:pPr>
        <w:spacing w:line="312" w:lineRule="auto"/>
        <w:jc w:val="center"/>
        <w:rPr>
          <w:rFonts w:ascii="Times New Roman" w:hAnsi="Times New Roman" w:cs="Times New Roman"/>
          <w:b/>
          <w:sz w:val="26"/>
          <w:szCs w:val="26"/>
        </w:rPr>
      </w:pPr>
      <w:r w:rsidRPr="008F336F">
        <w:rPr>
          <w:rFonts w:ascii="Times New Roman" w:hAnsi="Times New Roman" w:cs="Times New Roman"/>
          <w:b/>
          <w:sz w:val="26"/>
          <w:szCs w:val="26"/>
        </w:rPr>
        <w:t>HỌC PHẦN: TRIỂN KHAI HỆ THỐNG THÔNG TIN QUẢN LÝ</w:t>
      </w:r>
    </w:p>
    <w:p w14:paraId="522665BE" w14:textId="77777777" w:rsidR="008F336F" w:rsidRPr="008F336F" w:rsidRDefault="008F336F" w:rsidP="00B4063B">
      <w:pPr>
        <w:spacing w:line="312" w:lineRule="auto"/>
        <w:jc w:val="both"/>
        <w:rPr>
          <w:rFonts w:ascii="Times New Roman" w:hAnsi="Times New Roman" w:cs="Times New Roman"/>
          <w:b/>
          <w:sz w:val="26"/>
          <w:szCs w:val="26"/>
        </w:rPr>
      </w:pPr>
    </w:p>
    <w:p w14:paraId="261A1240" w14:textId="58C01474" w:rsidR="008F336F" w:rsidRPr="008F336F" w:rsidRDefault="008F336F" w:rsidP="00EC3454">
      <w:pPr>
        <w:spacing w:line="312" w:lineRule="auto"/>
        <w:ind w:firstLine="720"/>
        <w:jc w:val="center"/>
        <w:rPr>
          <w:rFonts w:ascii="Times New Roman" w:hAnsi="Times New Roman" w:cs="Times New Roman"/>
          <w:b/>
          <w:sz w:val="26"/>
          <w:szCs w:val="26"/>
        </w:rPr>
      </w:pPr>
      <w:r w:rsidRPr="008F336F">
        <w:rPr>
          <w:rFonts w:ascii="Times New Roman" w:hAnsi="Times New Roman" w:cs="Times New Roman"/>
          <w:b/>
          <w:sz w:val="26"/>
          <w:szCs w:val="26"/>
        </w:rPr>
        <w:t xml:space="preserve">ĐỀ TÀI: TRIỂN KHAI HỆ THỐNG THÔNG TIN QUẢN LÝ </w:t>
      </w:r>
      <w:r w:rsidR="00C45602" w:rsidRPr="0051110D">
        <w:rPr>
          <w:rFonts w:ascii="Times New Roman" w:hAnsi="Times New Roman" w:cs="Times New Roman"/>
          <w:b/>
          <w:sz w:val="26"/>
          <w:szCs w:val="26"/>
        </w:rPr>
        <w:t>KHO TẠI CÔNG TY TNHH</w:t>
      </w:r>
      <w:r w:rsidR="00EC3454" w:rsidRPr="0051110D">
        <w:rPr>
          <w:rFonts w:ascii="Times New Roman" w:hAnsi="Times New Roman" w:cs="Times New Roman"/>
          <w:b/>
          <w:sz w:val="26"/>
          <w:szCs w:val="26"/>
        </w:rPr>
        <w:t xml:space="preserve"> CÀ PHÊ</w:t>
      </w:r>
      <w:r w:rsidR="00C45602" w:rsidRPr="0051110D">
        <w:rPr>
          <w:rFonts w:ascii="Times New Roman" w:hAnsi="Times New Roman" w:cs="Times New Roman"/>
          <w:b/>
          <w:sz w:val="26"/>
          <w:szCs w:val="26"/>
        </w:rPr>
        <w:t xml:space="preserve"> THỦY TRÚC</w:t>
      </w:r>
    </w:p>
    <w:p w14:paraId="513AEE20" w14:textId="77777777" w:rsidR="008F336F" w:rsidRPr="008F336F" w:rsidRDefault="008F336F" w:rsidP="00B4063B">
      <w:pPr>
        <w:spacing w:line="312" w:lineRule="auto"/>
        <w:jc w:val="both"/>
        <w:rPr>
          <w:rFonts w:ascii="Times New Roman" w:hAnsi="Times New Roman" w:cs="Times New Roman"/>
          <w:b/>
          <w:sz w:val="26"/>
          <w:szCs w:val="26"/>
        </w:rPr>
      </w:pPr>
    </w:p>
    <w:p w14:paraId="6C171DD8" w14:textId="24539744" w:rsidR="008F336F" w:rsidRPr="0051110D" w:rsidRDefault="00C45602" w:rsidP="00EC3454">
      <w:pPr>
        <w:spacing w:line="312" w:lineRule="auto"/>
        <w:ind w:firstLine="720"/>
        <w:jc w:val="center"/>
        <w:rPr>
          <w:rFonts w:ascii="Times New Roman" w:hAnsi="Times New Roman" w:cs="Times New Roman"/>
          <w:b/>
          <w:sz w:val="26"/>
          <w:szCs w:val="26"/>
        </w:rPr>
      </w:pPr>
      <w:r w:rsidRPr="0051110D">
        <w:rPr>
          <w:rFonts w:ascii="Times New Roman" w:hAnsi="Times New Roman" w:cs="Times New Roman"/>
          <w:b/>
          <w:sz w:val="26"/>
          <w:szCs w:val="26"/>
        </w:rPr>
        <w:t>Quyển 1: Thực hành xác định yêu cầu của doanh nghiệp và lập kế hoạch triển khai dự án</w:t>
      </w:r>
    </w:p>
    <w:p w14:paraId="64EE198C" w14:textId="77777777" w:rsidR="00C45602" w:rsidRPr="008F336F" w:rsidRDefault="00C45602" w:rsidP="00B4063B">
      <w:pPr>
        <w:spacing w:line="312" w:lineRule="auto"/>
        <w:jc w:val="both"/>
        <w:rPr>
          <w:rFonts w:ascii="Times New Roman" w:hAnsi="Times New Roman" w:cs="Times New Roman"/>
          <w:b/>
          <w:sz w:val="26"/>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2"/>
        <w:gridCol w:w="2964"/>
      </w:tblGrid>
      <w:tr w:rsidR="008F336F" w:rsidRPr="008F336F" w14:paraId="74E4F65A" w14:textId="77777777">
        <w:trPr>
          <w:trHeight w:val="527"/>
          <w:jc w:val="center"/>
        </w:trPr>
        <w:tc>
          <w:tcPr>
            <w:tcW w:w="3212" w:type="dxa"/>
            <w:hideMark/>
          </w:tcPr>
          <w:p w14:paraId="4DE0E7F8" w14:textId="77777777" w:rsidR="008F336F" w:rsidRPr="008F336F" w:rsidRDefault="008F336F" w:rsidP="00B4063B">
            <w:pPr>
              <w:spacing w:after="160" w:line="312" w:lineRule="auto"/>
              <w:jc w:val="both"/>
              <w:rPr>
                <w:rFonts w:ascii="Times New Roman" w:hAnsi="Times New Roman" w:cs="Times New Roman"/>
                <w:b/>
                <w:sz w:val="26"/>
                <w:szCs w:val="26"/>
              </w:rPr>
            </w:pPr>
            <w:r w:rsidRPr="008F336F">
              <w:rPr>
                <w:rFonts w:ascii="Times New Roman" w:hAnsi="Times New Roman" w:cs="Times New Roman"/>
                <w:b/>
                <w:sz w:val="26"/>
                <w:szCs w:val="26"/>
              </w:rPr>
              <w:t>Giảng viên hướng dẫn</w:t>
            </w:r>
          </w:p>
        </w:tc>
        <w:tc>
          <w:tcPr>
            <w:tcW w:w="2964" w:type="dxa"/>
            <w:hideMark/>
          </w:tcPr>
          <w:p w14:paraId="483002B7" w14:textId="77777777" w:rsidR="008F336F" w:rsidRPr="008F336F" w:rsidRDefault="008F336F" w:rsidP="00B4063B">
            <w:pPr>
              <w:spacing w:after="160" w:line="312" w:lineRule="auto"/>
              <w:jc w:val="both"/>
              <w:rPr>
                <w:rFonts w:ascii="Times New Roman" w:hAnsi="Times New Roman" w:cs="Times New Roman"/>
                <w:b/>
                <w:sz w:val="26"/>
                <w:szCs w:val="26"/>
              </w:rPr>
            </w:pPr>
            <w:r w:rsidRPr="008F336F">
              <w:rPr>
                <w:rFonts w:ascii="Times New Roman" w:hAnsi="Times New Roman" w:cs="Times New Roman"/>
                <w:b/>
                <w:sz w:val="26"/>
                <w:szCs w:val="26"/>
              </w:rPr>
              <w:t xml:space="preserve">: </w:t>
            </w:r>
            <w:r w:rsidRPr="008F336F">
              <w:rPr>
                <w:rFonts w:ascii="Times New Roman" w:hAnsi="Times New Roman" w:cs="Times New Roman"/>
                <w:b/>
                <w:bCs/>
                <w:sz w:val="26"/>
                <w:szCs w:val="26"/>
              </w:rPr>
              <w:t>TS. Lê Việt Hà</w:t>
            </w:r>
          </w:p>
        </w:tc>
      </w:tr>
      <w:tr w:rsidR="008F336F" w:rsidRPr="008F336F" w14:paraId="6BD9821A" w14:textId="77777777">
        <w:trPr>
          <w:trHeight w:val="577"/>
          <w:jc w:val="center"/>
        </w:trPr>
        <w:tc>
          <w:tcPr>
            <w:tcW w:w="3212" w:type="dxa"/>
            <w:hideMark/>
          </w:tcPr>
          <w:p w14:paraId="0ECBCCAA" w14:textId="77777777" w:rsidR="008F336F" w:rsidRPr="008F336F" w:rsidRDefault="008F336F" w:rsidP="00B4063B">
            <w:pPr>
              <w:spacing w:after="160" w:line="312" w:lineRule="auto"/>
              <w:jc w:val="both"/>
              <w:rPr>
                <w:rFonts w:ascii="Times New Roman" w:hAnsi="Times New Roman" w:cs="Times New Roman"/>
                <w:b/>
                <w:sz w:val="26"/>
                <w:szCs w:val="26"/>
              </w:rPr>
            </w:pPr>
            <w:r w:rsidRPr="008F336F">
              <w:rPr>
                <w:rFonts w:ascii="Times New Roman" w:hAnsi="Times New Roman" w:cs="Times New Roman"/>
                <w:b/>
                <w:sz w:val="26"/>
                <w:szCs w:val="26"/>
              </w:rPr>
              <w:t>Mã lớp học phần</w:t>
            </w:r>
          </w:p>
        </w:tc>
        <w:tc>
          <w:tcPr>
            <w:tcW w:w="2964" w:type="dxa"/>
            <w:hideMark/>
          </w:tcPr>
          <w:p w14:paraId="3B7753E0" w14:textId="02184708" w:rsidR="008F336F" w:rsidRPr="008F336F" w:rsidRDefault="008F336F" w:rsidP="00B4063B">
            <w:pPr>
              <w:spacing w:after="160" w:line="312" w:lineRule="auto"/>
              <w:jc w:val="both"/>
              <w:rPr>
                <w:rFonts w:ascii="Times New Roman" w:hAnsi="Times New Roman" w:cs="Times New Roman"/>
                <w:b/>
                <w:sz w:val="26"/>
                <w:szCs w:val="26"/>
              </w:rPr>
            </w:pPr>
            <w:r w:rsidRPr="008F336F">
              <w:rPr>
                <w:rFonts w:ascii="Times New Roman" w:hAnsi="Times New Roman" w:cs="Times New Roman"/>
                <w:b/>
                <w:sz w:val="26"/>
                <w:szCs w:val="26"/>
              </w:rPr>
              <w:t xml:space="preserve">: </w:t>
            </w:r>
            <w:r w:rsidR="00EC3454" w:rsidRPr="0051110D">
              <w:rPr>
                <w:rFonts w:ascii="Times New Roman" w:hAnsi="Times New Roman" w:cs="Times New Roman"/>
                <w:b/>
                <w:sz w:val="26"/>
                <w:szCs w:val="26"/>
              </w:rPr>
              <w:t>251_eCIT4011_01</w:t>
            </w:r>
          </w:p>
        </w:tc>
      </w:tr>
      <w:tr w:rsidR="008F336F" w:rsidRPr="008F336F" w14:paraId="3DE892F3" w14:textId="77777777">
        <w:trPr>
          <w:trHeight w:val="535"/>
          <w:jc w:val="center"/>
        </w:trPr>
        <w:tc>
          <w:tcPr>
            <w:tcW w:w="3212" w:type="dxa"/>
            <w:hideMark/>
          </w:tcPr>
          <w:p w14:paraId="12611576" w14:textId="77777777" w:rsidR="008F336F" w:rsidRPr="008F336F" w:rsidRDefault="008F336F" w:rsidP="00B4063B">
            <w:pPr>
              <w:spacing w:after="160" w:line="312" w:lineRule="auto"/>
              <w:jc w:val="both"/>
              <w:rPr>
                <w:rFonts w:ascii="Times New Roman" w:hAnsi="Times New Roman" w:cs="Times New Roman"/>
                <w:b/>
                <w:sz w:val="26"/>
                <w:szCs w:val="26"/>
              </w:rPr>
            </w:pPr>
            <w:r w:rsidRPr="008F336F">
              <w:rPr>
                <w:rFonts w:ascii="Times New Roman" w:hAnsi="Times New Roman" w:cs="Times New Roman"/>
                <w:b/>
                <w:sz w:val="26"/>
                <w:szCs w:val="26"/>
              </w:rPr>
              <w:t>Nhóm thực hiện</w:t>
            </w:r>
          </w:p>
        </w:tc>
        <w:tc>
          <w:tcPr>
            <w:tcW w:w="2964" w:type="dxa"/>
            <w:hideMark/>
          </w:tcPr>
          <w:p w14:paraId="318106A4" w14:textId="58FFA670" w:rsidR="008F336F" w:rsidRPr="008F336F" w:rsidRDefault="008F336F" w:rsidP="00B4063B">
            <w:pPr>
              <w:spacing w:after="160" w:line="312" w:lineRule="auto"/>
              <w:jc w:val="both"/>
              <w:rPr>
                <w:rFonts w:ascii="Times New Roman" w:hAnsi="Times New Roman" w:cs="Times New Roman"/>
                <w:b/>
                <w:sz w:val="26"/>
                <w:szCs w:val="26"/>
              </w:rPr>
            </w:pPr>
            <w:r w:rsidRPr="008F336F">
              <w:rPr>
                <w:rFonts w:ascii="Times New Roman" w:hAnsi="Times New Roman" w:cs="Times New Roman"/>
                <w:b/>
                <w:sz w:val="26"/>
                <w:szCs w:val="26"/>
              </w:rPr>
              <w:t xml:space="preserve">: </w:t>
            </w:r>
            <w:r w:rsidR="00EC3454" w:rsidRPr="0051110D">
              <w:rPr>
                <w:rFonts w:ascii="Times New Roman" w:hAnsi="Times New Roman" w:cs="Times New Roman"/>
                <w:b/>
                <w:sz w:val="26"/>
                <w:szCs w:val="26"/>
              </w:rPr>
              <w:t>06</w:t>
            </w:r>
          </w:p>
        </w:tc>
      </w:tr>
    </w:tbl>
    <w:p w14:paraId="1E5A5829" w14:textId="77777777" w:rsidR="008F336F" w:rsidRPr="008F336F" w:rsidRDefault="008F336F" w:rsidP="00B4063B">
      <w:pPr>
        <w:spacing w:line="312" w:lineRule="auto"/>
        <w:jc w:val="both"/>
        <w:rPr>
          <w:rFonts w:ascii="Times New Roman" w:hAnsi="Times New Roman" w:cs="Times New Roman"/>
          <w:b/>
          <w:sz w:val="26"/>
          <w:szCs w:val="26"/>
        </w:rPr>
      </w:pPr>
    </w:p>
    <w:p w14:paraId="6DA575C6" w14:textId="09BA88A9" w:rsidR="008F336F" w:rsidRPr="008F336F" w:rsidRDefault="008F336F" w:rsidP="00B4063B">
      <w:pPr>
        <w:spacing w:line="312" w:lineRule="auto"/>
        <w:jc w:val="center"/>
        <w:rPr>
          <w:rFonts w:ascii="Times New Roman" w:hAnsi="Times New Roman" w:cs="Times New Roman"/>
          <w:b/>
          <w:sz w:val="26"/>
          <w:szCs w:val="26"/>
        </w:rPr>
      </w:pPr>
      <w:r w:rsidRPr="008F336F">
        <w:rPr>
          <w:rFonts w:ascii="Times New Roman" w:hAnsi="Times New Roman" w:cs="Times New Roman"/>
          <w:b/>
          <w:sz w:val="26"/>
          <w:szCs w:val="26"/>
        </w:rPr>
        <w:t>Hà Nội, 2025</w:t>
      </w:r>
    </w:p>
    <w:p w14:paraId="7894B702" w14:textId="77777777" w:rsidR="00C45602" w:rsidRPr="0051110D" w:rsidRDefault="00C45602" w:rsidP="00B4063B">
      <w:pPr>
        <w:spacing w:line="312" w:lineRule="auto"/>
        <w:jc w:val="both"/>
        <w:rPr>
          <w:rFonts w:ascii="Times New Roman" w:hAnsi="Times New Roman" w:cs="Times New Roman"/>
          <w:b/>
          <w:sz w:val="26"/>
          <w:szCs w:val="26"/>
        </w:rPr>
      </w:pPr>
      <w:r w:rsidRPr="0051110D">
        <w:rPr>
          <w:rFonts w:ascii="Times New Roman" w:hAnsi="Times New Roman" w:cs="Times New Roman"/>
          <w:b/>
          <w:sz w:val="26"/>
          <w:szCs w:val="26"/>
        </w:rPr>
        <w:br w:type="page"/>
      </w:r>
    </w:p>
    <w:p w14:paraId="586CE2C9" w14:textId="36FBE533" w:rsidR="008F336F" w:rsidRPr="008F336F" w:rsidRDefault="008F336F" w:rsidP="00B4063B">
      <w:pPr>
        <w:spacing w:line="312" w:lineRule="auto"/>
        <w:jc w:val="both"/>
        <w:rPr>
          <w:rFonts w:ascii="Times New Roman" w:hAnsi="Times New Roman" w:cs="Times New Roman"/>
          <w:b/>
          <w:sz w:val="26"/>
          <w:szCs w:val="26"/>
        </w:rPr>
      </w:pPr>
      <w:r w:rsidRPr="008F336F">
        <w:rPr>
          <w:rFonts w:ascii="Times New Roman" w:hAnsi="Times New Roman" w:cs="Times New Roman"/>
          <w:b/>
          <w:sz w:val="26"/>
          <w:szCs w:val="26"/>
        </w:rPr>
        <w:lastRenderedPageBreak/>
        <w:t>BẢNG PHÂN CÔNG CÔNG VIỆC</w:t>
      </w:r>
    </w:p>
    <w:tbl>
      <w:tblPr>
        <w:tblStyle w:val="TableGrid"/>
        <w:tblW w:w="5000" w:type="pct"/>
        <w:tblLook w:val="04A0" w:firstRow="1" w:lastRow="0" w:firstColumn="1" w:lastColumn="0" w:noHBand="0" w:noVBand="1"/>
      </w:tblPr>
      <w:tblGrid>
        <w:gridCol w:w="708"/>
        <w:gridCol w:w="1575"/>
        <w:gridCol w:w="2663"/>
        <w:gridCol w:w="2968"/>
        <w:gridCol w:w="1436"/>
      </w:tblGrid>
      <w:tr w:rsidR="00EC3454" w:rsidRPr="0051110D" w14:paraId="637CA233" w14:textId="77777777" w:rsidTr="00EC3454">
        <w:trPr>
          <w:trHeight w:val="510"/>
        </w:trPr>
        <w:tc>
          <w:tcPr>
            <w:tcW w:w="379" w:type="pct"/>
            <w:tcBorders>
              <w:top w:val="single" w:sz="4" w:space="0" w:color="auto"/>
              <w:left w:val="single" w:sz="4" w:space="0" w:color="auto"/>
              <w:bottom w:val="single" w:sz="4" w:space="0" w:color="auto"/>
              <w:right w:val="single" w:sz="4" w:space="0" w:color="auto"/>
            </w:tcBorders>
            <w:vAlign w:val="center"/>
            <w:hideMark/>
          </w:tcPr>
          <w:p w14:paraId="6445140E" w14:textId="77777777" w:rsidR="00EC3454" w:rsidRPr="008F336F" w:rsidRDefault="00EC3454" w:rsidP="00B4063B">
            <w:pPr>
              <w:spacing w:after="160" w:line="312" w:lineRule="auto"/>
              <w:jc w:val="both"/>
              <w:rPr>
                <w:rFonts w:ascii="Times New Roman" w:hAnsi="Times New Roman" w:cs="Times New Roman"/>
                <w:b/>
                <w:bCs/>
                <w:sz w:val="26"/>
                <w:szCs w:val="26"/>
              </w:rPr>
            </w:pPr>
            <w:r w:rsidRPr="008F336F">
              <w:rPr>
                <w:rFonts w:ascii="Times New Roman" w:hAnsi="Times New Roman" w:cs="Times New Roman"/>
                <w:b/>
                <w:bCs/>
                <w:sz w:val="26"/>
                <w:szCs w:val="26"/>
              </w:rPr>
              <w:t>STT</w:t>
            </w:r>
          </w:p>
        </w:tc>
        <w:tc>
          <w:tcPr>
            <w:tcW w:w="842" w:type="pct"/>
            <w:tcBorders>
              <w:top w:val="single" w:sz="4" w:space="0" w:color="auto"/>
              <w:left w:val="single" w:sz="4" w:space="0" w:color="auto"/>
              <w:bottom w:val="single" w:sz="4" w:space="0" w:color="auto"/>
              <w:right w:val="single" w:sz="4" w:space="0" w:color="auto"/>
            </w:tcBorders>
            <w:vAlign w:val="center"/>
            <w:hideMark/>
          </w:tcPr>
          <w:p w14:paraId="491F5186" w14:textId="77777777" w:rsidR="00EC3454" w:rsidRPr="008F336F" w:rsidRDefault="00EC3454" w:rsidP="00B4063B">
            <w:pPr>
              <w:spacing w:after="160" w:line="312" w:lineRule="auto"/>
              <w:jc w:val="both"/>
              <w:rPr>
                <w:rFonts w:ascii="Times New Roman" w:hAnsi="Times New Roman" w:cs="Times New Roman"/>
                <w:b/>
                <w:bCs/>
                <w:sz w:val="26"/>
                <w:szCs w:val="26"/>
              </w:rPr>
            </w:pPr>
            <w:r w:rsidRPr="008F336F">
              <w:rPr>
                <w:rFonts w:ascii="Times New Roman" w:hAnsi="Times New Roman" w:cs="Times New Roman"/>
                <w:b/>
                <w:bCs/>
                <w:sz w:val="26"/>
                <w:szCs w:val="26"/>
              </w:rPr>
              <w:t>MSV</w:t>
            </w:r>
          </w:p>
        </w:tc>
        <w:tc>
          <w:tcPr>
            <w:tcW w:w="1424" w:type="pct"/>
            <w:tcBorders>
              <w:top w:val="single" w:sz="4" w:space="0" w:color="auto"/>
              <w:left w:val="single" w:sz="4" w:space="0" w:color="auto"/>
              <w:bottom w:val="single" w:sz="4" w:space="0" w:color="auto"/>
              <w:right w:val="single" w:sz="4" w:space="0" w:color="auto"/>
            </w:tcBorders>
            <w:vAlign w:val="center"/>
            <w:hideMark/>
          </w:tcPr>
          <w:p w14:paraId="518765DC" w14:textId="77777777" w:rsidR="00EC3454" w:rsidRPr="008F336F" w:rsidRDefault="00EC3454" w:rsidP="00B4063B">
            <w:pPr>
              <w:spacing w:after="160" w:line="312" w:lineRule="auto"/>
              <w:jc w:val="both"/>
              <w:rPr>
                <w:rFonts w:ascii="Times New Roman" w:hAnsi="Times New Roman" w:cs="Times New Roman"/>
                <w:b/>
                <w:bCs/>
                <w:sz w:val="26"/>
                <w:szCs w:val="26"/>
              </w:rPr>
            </w:pPr>
            <w:r w:rsidRPr="008F336F">
              <w:rPr>
                <w:rFonts w:ascii="Times New Roman" w:hAnsi="Times New Roman" w:cs="Times New Roman"/>
                <w:b/>
                <w:bCs/>
                <w:sz w:val="26"/>
                <w:szCs w:val="26"/>
              </w:rPr>
              <w:t>Họ và tên</w:t>
            </w:r>
          </w:p>
        </w:tc>
        <w:tc>
          <w:tcPr>
            <w:tcW w:w="1587" w:type="pct"/>
            <w:tcBorders>
              <w:top w:val="single" w:sz="4" w:space="0" w:color="auto"/>
              <w:left w:val="single" w:sz="4" w:space="0" w:color="auto"/>
              <w:bottom w:val="single" w:sz="4" w:space="0" w:color="auto"/>
              <w:right w:val="single" w:sz="4" w:space="0" w:color="auto"/>
            </w:tcBorders>
            <w:vAlign w:val="center"/>
            <w:hideMark/>
          </w:tcPr>
          <w:p w14:paraId="525B7D24" w14:textId="77777777" w:rsidR="00EC3454" w:rsidRPr="008F336F" w:rsidRDefault="00EC3454" w:rsidP="00B4063B">
            <w:pPr>
              <w:spacing w:after="160" w:line="312" w:lineRule="auto"/>
              <w:jc w:val="both"/>
              <w:rPr>
                <w:rFonts w:ascii="Times New Roman" w:hAnsi="Times New Roman" w:cs="Times New Roman"/>
                <w:b/>
                <w:bCs/>
                <w:sz w:val="26"/>
                <w:szCs w:val="26"/>
              </w:rPr>
            </w:pPr>
            <w:r w:rsidRPr="008F336F">
              <w:rPr>
                <w:rFonts w:ascii="Times New Roman" w:hAnsi="Times New Roman" w:cs="Times New Roman"/>
                <w:b/>
                <w:bCs/>
                <w:sz w:val="26"/>
                <w:szCs w:val="26"/>
              </w:rPr>
              <w:t>Công việc</w:t>
            </w:r>
          </w:p>
        </w:tc>
        <w:tc>
          <w:tcPr>
            <w:tcW w:w="768" w:type="pct"/>
            <w:tcBorders>
              <w:top w:val="single" w:sz="4" w:space="0" w:color="auto"/>
              <w:left w:val="single" w:sz="4" w:space="0" w:color="auto"/>
              <w:bottom w:val="single" w:sz="4" w:space="0" w:color="auto"/>
              <w:right w:val="single" w:sz="4" w:space="0" w:color="auto"/>
            </w:tcBorders>
            <w:vAlign w:val="center"/>
            <w:hideMark/>
          </w:tcPr>
          <w:p w14:paraId="1ADCAE37" w14:textId="782225E7" w:rsidR="00EC3454" w:rsidRPr="008F336F" w:rsidRDefault="00EC3454" w:rsidP="00B4063B">
            <w:pPr>
              <w:spacing w:after="160" w:line="312" w:lineRule="auto"/>
              <w:jc w:val="both"/>
              <w:rPr>
                <w:rFonts w:ascii="Times New Roman" w:hAnsi="Times New Roman" w:cs="Times New Roman"/>
                <w:b/>
                <w:bCs/>
                <w:sz w:val="26"/>
                <w:szCs w:val="26"/>
              </w:rPr>
            </w:pPr>
            <w:r w:rsidRPr="008F336F">
              <w:rPr>
                <w:rFonts w:ascii="Times New Roman" w:hAnsi="Times New Roman" w:cs="Times New Roman"/>
                <w:b/>
                <w:bCs/>
                <w:sz w:val="26"/>
                <w:szCs w:val="26"/>
              </w:rPr>
              <w:t>Đánh giá</w:t>
            </w:r>
          </w:p>
        </w:tc>
      </w:tr>
      <w:tr w:rsidR="00EC3454" w:rsidRPr="0051110D" w14:paraId="14A65282" w14:textId="77777777" w:rsidTr="00EC3454">
        <w:trPr>
          <w:trHeight w:val="510"/>
        </w:trPr>
        <w:tc>
          <w:tcPr>
            <w:tcW w:w="379" w:type="pct"/>
            <w:tcBorders>
              <w:top w:val="single" w:sz="4" w:space="0" w:color="auto"/>
              <w:left w:val="single" w:sz="4" w:space="0" w:color="auto"/>
              <w:bottom w:val="single" w:sz="4" w:space="0" w:color="auto"/>
              <w:right w:val="single" w:sz="4" w:space="0" w:color="auto"/>
            </w:tcBorders>
            <w:vAlign w:val="center"/>
            <w:hideMark/>
          </w:tcPr>
          <w:p w14:paraId="3F676C39" w14:textId="2E912CEE" w:rsidR="00EC3454" w:rsidRPr="008F336F" w:rsidRDefault="00EC3454" w:rsidP="00B4063B">
            <w:pPr>
              <w:spacing w:after="160" w:line="312" w:lineRule="auto"/>
              <w:jc w:val="both"/>
              <w:rPr>
                <w:rFonts w:ascii="Times New Roman" w:hAnsi="Times New Roman" w:cs="Times New Roman"/>
                <w:sz w:val="26"/>
                <w:szCs w:val="26"/>
              </w:rPr>
            </w:pPr>
            <w:r w:rsidRPr="0051110D">
              <w:rPr>
                <w:rFonts w:ascii="Times New Roman" w:hAnsi="Times New Roman" w:cs="Times New Roman"/>
                <w:sz w:val="26"/>
                <w:szCs w:val="26"/>
              </w:rPr>
              <w:t>32</w:t>
            </w:r>
          </w:p>
        </w:tc>
        <w:tc>
          <w:tcPr>
            <w:tcW w:w="842" w:type="pct"/>
            <w:tcBorders>
              <w:top w:val="single" w:sz="4" w:space="0" w:color="auto"/>
              <w:left w:val="single" w:sz="4" w:space="0" w:color="auto"/>
              <w:bottom w:val="single" w:sz="4" w:space="0" w:color="auto"/>
              <w:right w:val="single" w:sz="4" w:space="0" w:color="auto"/>
            </w:tcBorders>
            <w:vAlign w:val="center"/>
            <w:hideMark/>
          </w:tcPr>
          <w:p w14:paraId="7DAF9D8C" w14:textId="0166A284" w:rsidR="00EC3454" w:rsidRPr="008F336F" w:rsidRDefault="00EC3454" w:rsidP="00B4063B">
            <w:pPr>
              <w:spacing w:after="160" w:line="312" w:lineRule="auto"/>
              <w:jc w:val="both"/>
              <w:rPr>
                <w:rFonts w:ascii="Times New Roman" w:hAnsi="Times New Roman" w:cs="Times New Roman"/>
                <w:sz w:val="26"/>
                <w:szCs w:val="26"/>
              </w:rPr>
            </w:pPr>
            <w:r w:rsidRPr="0051110D">
              <w:rPr>
                <w:rFonts w:ascii="Times New Roman" w:hAnsi="Times New Roman" w:cs="Times New Roman"/>
                <w:sz w:val="26"/>
                <w:szCs w:val="26"/>
              </w:rPr>
              <w:t>22D190059</w:t>
            </w:r>
          </w:p>
        </w:tc>
        <w:tc>
          <w:tcPr>
            <w:tcW w:w="1424" w:type="pct"/>
            <w:tcBorders>
              <w:top w:val="single" w:sz="4" w:space="0" w:color="auto"/>
              <w:left w:val="single" w:sz="4" w:space="0" w:color="auto"/>
              <w:bottom w:val="single" w:sz="4" w:space="0" w:color="auto"/>
              <w:right w:val="single" w:sz="4" w:space="0" w:color="auto"/>
            </w:tcBorders>
            <w:vAlign w:val="center"/>
            <w:hideMark/>
          </w:tcPr>
          <w:p w14:paraId="553BF1B4" w14:textId="256519A7" w:rsidR="00EC3454" w:rsidRPr="008F336F" w:rsidRDefault="00EC3454" w:rsidP="00B4063B">
            <w:pPr>
              <w:spacing w:after="160" w:line="312" w:lineRule="auto"/>
              <w:jc w:val="both"/>
              <w:rPr>
                <w:rFonts w:ascii="Times New Roman" w:hAnsi="Times New Roman" w:cs="Times New Roman"/>
                <w:sz w:val="26"/>
                <w:szCs w:val="26"/>
              </w:rPr>
            </w:pPr>
            <w:r w:rsidRPr="0051110D">
              <w:rPr>
                <w:rFonts w:ascii="Times New Roman" w:hAnsi="Times New Roman" w:cs="Times New Roman"/>
                <w:sz w:val="26"/>
                <w:szCs w:val="26"/>
              </w:rPr>
              <w:t>Tạ Thị Thu Huệ</w:t>
            </w:r>
          </w:p>
        </w:tc>
        <w:tc>
          <w:tcPr>
            <w:tcW w:w="1587" w:type="pct"/>
            <w:tcBorders>
              <w:top w:val="single" w:sz="4" w:space="0" w:color="auto"/>
              <w:left w:val="single" w:sz="4" w:space="0" w:color="auto"/>
              <w:bottom w:val="single" w:sz="4" w:space="0" w:color="auto"/>
              <w:right w:val="single" w:sz="4" w:space="0" w:color="auto"/>
            </w:tcBorders>
            <w:vAlign w:val="center"/>
          </w:tcPr>
          <w:p w14:paraId="77B46B51" w14:textId="495D444A" w:rsidR="00EC3454" w:rsidRPr="008F336F" w:rsidRDefault="00C74574" w:rsidP="00B4063B">
            <w:pPr>
              <w:spacing w:after="160" w:line="312" w:lineRule="auto"/>
              <w:jc w:val="both"/>
              <w:rPr>
                <w:rFonts w:ascii="Times New Roman" w:hAnsi="Times New Roman" w:cs="Times New Roman"/>
                <w:sz w:val="26"/>
                <w:szCs w:val="26"/>
              </w:rPr>
            </w:pPr>
            <w:r w:rsidRPr="0051110D">
              <w:rPr>
                <w:rFonts w:ascii="Times New Roman" w:hAnsi="Times New Roman" w:cs="Times New Roman"/>
                <w:sz w:val="26"/>
                <w:szCs w:val="26"/>
              </w:rPr>
              <w:t>Chương 1: 3 + 4 + 5</w:t>
            </w:r>
          </w:p>
        </w:tc>
        <w:tc>
          <w:tcPr>
            <w:tcW w:w="768" w:type="pct"/>
            <w:tcBorders>
              <w:top w:val="single" w:sz="4" w:space="0" w:color="auto"/>
              <w:left w:val="single" w:sz="4" w:space="0" w:color="auto"/>
              <w:bottom w:val="single" w:sz="4" w:space="0" w:color="auto"/>
              <w:right w:val="single" w:sz="4" w:space="0" w:color="auto"/>
            </w:tcBorders>
            <w:vAlign w:val="center"/>
          </w:tcPr>
          <w:p w14:paraId="5F85F5F7" w14:textId="77777777" w:rsidR="00EC3454" w:rsidRPr="008F336F" w:rsidRDefault="00EC3454" w:rsidP="00B4063B">
            <w:pPr>
              <w:spacing w:after="160" w:line="312" w:lineRule="auto"/>
              <w:jc w:val="both"/>
              <w:rPr>
                <w:rFonts w:ascii="Times New Roman" w:hAnsi="Times New Roman" w:cs="Times New Roman"/>
                <w:sz w:val="26"/>
                <w:szCs w:val="26"/>
              </w:rPr>
            </w:pPr>
          </w:p>
        </w:tc>
      </w:tr>
      <w:tr w:rsidR="00EC3454" w:rsidRPr="0051110D" w14:paraId="5AB454BE" w14:textId="77777777" w:rsidTr="00EC3454">
        <w:trPr>
          <w:trHeight w:val="510"/>
        </w:trPr>
        <w:tc>
          <w:tcPr>
            <w:tcW w:w="379" w:type="pct"/>
            <w:tcBorders>
              <w:top w:val="single" w:sz="4" w:space="0" w:color="auto"/>
              <w:left w:val="single" w:sz="4" w:space="0" w:color="auto"/>
              <w:bottom w:val="single" w:sz="4" w:space="0" w:color="auto"/>
              <w:right w:val="single" w:sz="4" w:space="0" w:color="auto"/>
            </w:tcBorders>
            <w:vAlign w:val="center"/>
            <w:hideMark/>
          </w:tcPr>
          <w:p w14:paraId="4BB7F242" w14:textId="5E14D460" w:rsidR="00EC3454" w:rsidRPr="008F336F" w:rsidRDefault="00EC3454" w:rsidP="00B4063B">
            <w:pPr>
              <w:spacing w:after="160" w:line="312" w:lineRule="auto"/>
              <w:jc w:val="both"/>
              <w:rPr>
                <w:rFonts w:ascii="Times New Roman" w:hAnsi="Times New Roman" w:cs="Times New Roman"/>
                <w:sz w:val="26"/>
                <w:szCs w:val="26"/>
              </w:rPr>
            </w:pPr>
            <w:r w:rsidRPr="0051110D">
              <w:rPr>
                <w:rFonts w:ascii="Times New Roman" w:hAnsi="Times New Roman" w:cs="Times New Roman"/>
                <w:sz w:val="26"/>
                <w:szCs w:val="26"/>
              </w:rPr>
              <w:t>33</w:t>
            </w:r>
          </w:p>
        </w:tc>
        <w:tc>
          <w:tcPr>
            <w:tcW w:w="842" w:type="pct"/>
            <w:tcBorders>
              <w:top w:val="single" w:sz="4" w:space="0" w:color="auto"/>
              <w:left w:val="single" w:sz="4" w:space="0" w:color="auto"/>
              <w:bottom w:val="single" w:sz="4" w:space="0" w:color="auto"/>
              <w:right w:val="single" w:sz="4" w:space="0" w:color="auto"/>
            </w:tcBorders>
            <w:vAlign w:val="center"/>
          </w:tcPr>
          <w:p w14:paraId="6AD5AE2F" w14:textId="625B1CAE" w:rsidR="00EC3454" w:rsidRPr="008F336F" w:rsidRDefault="00EC3454" w:rsidP="00B4063B">
            <w:pPr>
              <w:spacing w:after="160" w:line="312" w:lineRule="auto"/>
              <w:jc w:val="both"/>
              <w:rPr>
                <w:rFonts w:ascii="Times New Roman" w:hAnsi="Times New Roman" w:cs="Times New Roman"/>
                <w:sz w:val="26"/>
                <w:szCs w:val="26"/>
              </w:rPr>
            </w:pPr>
            <w:r w:rsidRPr="0051110D">
              <w:rPr>
                <w:rFonts w:ascii="Times New Roman" w:hAnsi="Times New Roman" w:cs="Times New Roman"/>
                <w:sz w:val="26"/>
                <w:szCs w:val="26"/>
              </w:rPr>
              <w:t>22D190060</w:t>
            </w:r>
          </w:p>
        </w:tc>
        <w:tc>
          <w:tcPr>
            <w:tcW w:w="1424" w:type="pct"/>
            <w:tcBorders>
              <w:top w:val="single" w:sz="4" w:space="0" w:color="auto"/>
              <w:left w:val="single" w:sz="4" w:space="0" w:color="auto"/>
              <w:bottom w:val="single" w:sz="4" w:space="0" w:color="auto"/>
              <w:right w:val="single" w:sz="4" w:space="0" w:color="auto"/>
            </w:tcBorders>
            <w:vAlign w:val="center"/>
          </w:tcPr>
          <w:p w14:paraId="2288239B" w14:textId="53C12A8B" w:rsidR="00EC3454" w:rsidRPr="008F336F" w:rsidRDefault="00EC3454" w:rsidP="00B4063B">
            <w:pPr>
              <w:spacing w:after="160" w:line="312" w:lineRule="auto"/>
              <w:jc w:val="both"/>
              <w:rPr>
                <w:rFonts w:ascii="Times New Roman" w:hAnsi="Times New Roman" w:cs="Times New Roman"/>
                <w:sz w:val="26"/>
                <w:szCs w:val="26"/>
              </w:rPr>
            </w:pPr>
            <w:r w:rsidRPr="0051110D">
              <w:rPr>
                <w:rFonts w:ascii="Times New Roman" w:hAnsi="Times New Roman" w:cs="Times New Roman"/>
                <w:sz w:val="26"/>
                <w:szCs w:val="26"/>
              </w:rPr>
              <w:t>Đoàn Thị Thu Huyền</w:t>
            </w:r>
          </w:p>
        </w:tc>
        <w:tc>
          <w:tcPr>
            <w:tcW w:w="1587" w:type="pct"/>
            <w:tcBorders>
              <w:top w:val="single" w:sz="4" w:space="0" w:color="auto"/>
              <w:left w:val="single" w:sz="4" w:space="0" w:color="auto"/>
              <w:bottom w:val="single" w:sz="4" w:space="0" w:color="auto"/>
              <w:right w:val="single" w:sz="4" w:space="0" w:color="auto"/>
            </w:tcBorders>
            <w:vAlign w:val="center"/>
          </w:tcPr>
          <w:p w14:paraId="5BCAC5C0" w14:textId="781E646B" w:rsidR="00EC3454" w:rsidRPr="008F336F" w:rsidRDefault="00C74574" w:rsidP="00B4063B">
            <w:pPr>
              <w:spacing w:after="160" w:line="312" w:lineRule="auto"/>
              <w:jc w:val="both"/>
              <w:rPr>
                <w:rFonts w:ascii="Times New Roman" w:hAnsi="Times New Roman" w:cs="Times New Roman"/>
                <w:sz w:val="26"/>
                <w:szCs w:val="26"/>
              </w:rPr>
            </w:pPr>
            <w:r w:rsidRPr="0051110D">
              <w:rPr>
                <w:rFonts w:ascii="Times New Roman" w:hAnsi="Times New Roman" w:cs="Times New Roman"/>
                <w:sz w:val="26"/>
                <w:szCs w:val="26"/>
              </w:rPr>
              <w:t>Chương 1: 1+ 2</w:t>
            </w:r>
          </w:p>
        </w:tc>
        <w:tc>
          <w:tcPr>
            <w:tcW w:w="768" w:type="pct"/>
            <w:tcBorders>
              <w:top w:val="single" w:sz="4" w:space="0" w:color="auto"/>
              <w:left w:val="single" w:sz="4" w:space="0" w:color="auto"/>
              <w:bottom w:val="single" w:sz="4" w:space="0" w:color="auto"/>
              <w:right w:val="single" w:sz="4" w:space="0" w:color="auto"/>
            </w:tcBorders>
            <w:vAlign w:val="center"/>
          </w:tcPr>
          <w:p w14:paraId="0D114BCB" w14:textId="77777777" w:rsidR="00EC3454" w:rsidRPr="008F336F" w:rsidRDefault="00EC3454" w:rsidP="00B4063B">
            <w:pPr>
              <w:spacing w:after="160" w:line="312" w:lineRule="auto"/>
              <w:jc w:val="both"/>
              <w:rPr>
                <w:rFonts w:ascii="Times New Roman" w:hAnsi="Times New Roman" w:cs="Times New Roman"/>
                <w:sz w:val="26"/>
                <w:szCs w:val="26"/>
              </w:rPr>
            </w:pPr>
          </w:p>
        </w:tc>
      </w:tr>
      <w:tr w:rsidR="00EC3454" w:rsidRPr="0051110D" w14:paraId="43C4BDFC" w14:textId="77777777" w:rsidTr="00EC3454">
        <w:trPr>
          <w:trHeight w:val="510"/>
        </w:trPr>
        <w:tc>
          <w:tcPr>
            <w:tcW w:w="379" w:type="pct"/>
            <w:tcBorders>
              <w:top w:val="single" w:sz="4" w:space="0" w:color="auto"/>
              <w:left w:val="single" w:sz="4" w:space="0" w:color="auto"/>
              <w:bottom w:val="single" w:sz="4" w:space="0" w:color="auto"/>
              <w:right w:val="single" w:sz="4" w:space="0" w:color="auto"/>
            </w:tcBorders>
            <w:vAlign w:val="center"/>
            <w:hideMark/>
          </w:tcPr>
          <w:p w14:paraId="5323E027" w14:textId="08EA9CC1" w:rsidR="00EC3454" w:rsidRPr="008F336F" w:rsidRDefault="00EC3454" w:rsidP="00B4063B">
            <w:pPr>
              <w:spacing w:after="160" w:line="312" w:lineRule="auto"/>
              <w:jc w:val="both"/>
              <w:rPr>
                <w:rFonts w:ascii="Times New Roman" w:hAnsi="Times New Roman" w:cs="Times New Roman"/>
                <w:sz w:val="26"/>
                <w:szCs w:val="26"/>
              </w:rPr>
            </w:pPr>
            <w:r w:rsidRPr="0051110D">
              <w:rPr>
                <w:rFonts w:ascii="Times New Roman" w:hAnsi="Times New Roman" w:cs="Times New Roman"/>
                <w:sz w:val="26"/>
                <w:szCs w:val="26"/>
              </w:rPr>
              <w:t>34</w:t>
            </w:r>
          </w:p>
        </w:tc>
        <w:tc>
          <w:tcPr>
            <w:tcW w:w="842" w:type="pct"/>
            <w:tcBorders>
              <w:top w:val="single" w:sz="4" w:space="0" w:color="auto"/>
              <w:left w:val="single" w:sz="4" w:space="0" w:color="auto"/>
              <w:bottom w:val="single" w:sz="4" w:space="0" w:color="auto"/>
              <w:right w:val="single" w:sz="4" w:space="0" w:color="auto"/>
            </w:tcBorders>
            <w:vAlign w:val="center"/>
          </w:tcPr>
          <w:p w14:paraId="225B1DEC" w14:textId="085A0F31" w:rsidR="00EC3454" w:rsidRPr="008F336F" w:rsidRDefault="00EC3454" w:rsidP="00B4063B">
            <w:pPr>
              <w:spacing w:after="160" w:line="312" w:lineRule="auto"/>
              <w:jc w:val="both"/>
              <w:rPr>
                <w:rFonts w:ascii="Times New Roman" w:hAnsi="Times New Roman" w:cs="Times New Roman"/>
                <w:sz w:val="26"/>
                <w:szCs w:val="26"/>
              </w:rPr>
            </w:pPr>
            <w:r w:rsidRPr="0051110D">
              <w:rPr>
                <w:rFonts w:ascii="Times New Roman" w:hAnsi="Times New Roman" w:cs="Times New Roman"/>
                <w:sz w:val="26"/>
                <w:szCs w:val="26"/>
              </w:rPr>
              <w:t>22D190063</w:t>
            </w:r>
          </w:p>
        </w:tc>
        <w:tc>
          <w:tcPr>
            <w:tcW w:w="1424" w:type="pct"/>
            <w:tcBorders>
              <w:top w:val="single" w:sz="4" w:space="0" w:color="auto"/>
              <w:left w:val="single" w:sz="4" w:space="0" w:color="auto"/>
              <w:bottom w:val="single" w:sz="4" w:space="0" w:color="auto"/>
              <w:right w:val="single" w:sz="4" w:space="0" w:color="auto"/>
            </w:tcBorders>
            <w:vAlign w:val="center"/>
          </w:tcPr>
          <w:p w14:paraId="1C97B3D7" w14:textId="223E2F96" w:rsidR="00EC3454" w:rsidRPr="008F336F" w:rsidRDefault="00EC3454" w:rsidP="00B4063B">
            <w:pPr>
              <w:spacing w:after="160" w:line="312" w:lineRule="auto"/>
              <w:jc w:val="both"/>
              <w:rPr>
                <w:rFonts w:ascii="Times New Roman" w:hAnsi="Times New Roman" w:cs="Times New Roman"/>
                <w:sz w:val="26"/>
                <w:szCs w:val="26"/>
              </w:rPr>
            </w:pPr>
            <w:r w:rsidRPr="0051110D">
              <w:rPr>
                <w:rFonts w:ascii="Times New Roman" w:hAnsi="Times New Roman" w:cs="Times New Roman"/>
                <w:sz w:val="26"/>
                <w:szCs w:val="26"/>
              </w:rPr>
              <w:t>Nguyễn Thị Thu Huyền</w:t>
            </w:r>
            <w:r w:rsidR="00C74574" w:rsidRPr="0051110D">
              <w:rPr>
                <w:rFonts w:ascii="Times New Roman" w:hAnsi="Times New Roman" w:cs="Times New Roman"/>
                <w:sz w:val="26"/>
                <w:szCs w:val="26"/>
              </w:rPr>
              <w:t xml:space="preserve"> (Nhóm trưởng)</w:t>
            </w:r>
          </w:p>
        </w:tc>
        <w:tc>
          <w:tcPr>
            <w:tcW w:w="1587" w:type="pct"/>
            <w:tcBorders>
              <w:top w:val="single" w:sz="4" w:space="0" w:color="auto"/>
              <w:left w:val="single" w:sz="4" w:space="0" w:color="auto"/>
              <w:bottom w:val="single" w:sz="4" w:space="0" w:color="auto"/>
              <w:right w:val="single" w:sz="4" w:space="0" w:color="auto"/>
            </w:tcBorders>
            <w:vAlign w:val="center"/>
          </w:tcPr>
          <w:p w14:paraId="02DAEF10" w14:textId="38269102" w:rsidR="00EC3454" w:rsidRPr="008F336F" w:rsidRDefault="00C74574" w:rsidP="00B4063B">
            <w:pPr>
              <w:spacing w:after="160" w:line="312" w:lineRule="auto"/>
              <w:jc w:val="both"/>
              <w:rPr>
                <w:rFonts w:ascii="Times New Roman" w:hAnsi="Times New Roman" w:cs="Times New Roman"/>
                <w:sz w:val="26"/>
                <w:szCs w:val="26"/>
              </w:rPr>
            </w:pPr>
            <w:r w:rsidRPr="0051110D">
              <w:rPr>
                <w:rFonts w:ascii="Times New Roman" w:hAnsi="Times New Roman" w:cs="Times New Roman"/>
                <w:sz w:val="26"/>
                <w:szCs w:val="26"/>
              </w:rPr>
              <w:t>Chương 2: 3</w:t>
            </w:r>
          </w:p>
        </w:tc>
        <w:tc>
          <w:tcPr>
            <w:tcW w:w="768" w:type="pct"/>
            <w:tcBorders>
              <w:top w:val="single" w:sz="4" w:space="0" w:color="auto"/>
              <w:left w:val="single" w:sz="4" w:space="0" w:color="auto"/>
              <w:bottom w:val="single" w:sz="4" w:space="0" w:color="auto"/>
              <w:right w:val="single" w:sz="4" w:space="0" w:color="auto"/>
            </w:tcBorders>
            <w:vAlign w:val="center"/>
          </w:tcPr>
          <w:p w14:paraId="2411F5E2" w14:textId="77777777" w:rsidR="00EC3454" w:rsidRPr="008F336F" w:rsidRDefault="00EC3454" w:rsidP="00B4063B">
            <w:pPr>
              <w:spacing w:after="160" w:line="312" w:lineRule="auto"/>
              <w:jc w:val="both"/>
              <w:rPr>
                <w:rFonts w:ascii="Times New Roman" w:hAnsi="Times New Roman" w:cs="Times New Roman"/>
                <w:sz w:val="26"/>
                <w:szCs w:val="26"/>
              </w:rPr>
            </w:pPr>
          </w:p>
        </w:tc>
      </w:tr>
      <w:tr w:rsidR="00EC3454" w:rsidRPr="0051110D" w14:paraId="386289C2" w14:textId="77777777" w:rsidTr="00EC3454">
        <w:trPr>
          <w:trHeight w:val="510"/>
        </w:trPr>
        <w:tc>
          <w:tcPr>
            <w:tcW w:w="379" w:type="pct"/>
            <w:tcBorders>
              <w:top w:val="single" w:sz="4" w:space="0" w:color="auto"/>
              <w:left w:val="single" w:sz="4" w:space="0" w:color="auto"/>
              <w:bottom w:val="single" w:sz="4" w:space="0" w:color="auto"/>
              <w:right w:val="single" w:sz="4" w:space="0" w:color="auto"/>
            </w:tcBorders>
            <w:vAlign w:val="center"/>
            <w:hideMark/>
          </w:tcPr>
          <w:p w14:paraId="6DB93B4B" w14:textId="2C4274E3" w:rsidR="00EC3454" w:rsidRPr="008F336F" w:rsidRDefault="00EC3454" w:rsidP="00B4063B">
            <w:pPr>
              <w:spacing w:after="160" w:line="312" w:lineRule="auto"/>
              <w:jc w:val="both"/>
              <w:rPr>
                <w:rFonts w:ascii="Times New Roman" w:hAnsi="Times New Roman" w:cs="Times New Roman"/>
                <w:sz w:val="26"/>
                <w:szCs w:val="26"/>
              </w:rPr>
            </w:pPr>
            <w:r w:rsidRPr="0051110D">
              <w:rPr>
                <w:rFonts w:ascii="Times New Roman" w:hAnsi="Times New Roman" w:cs="Times New Roman"/>
                <w:sz w:val="26"/>
                <w:szCs w:val="26"/>
              </w:rPr>
              <w:t>35</w:t>
            </w:r>
          </w:p>
        </w:tc>
        <w:tc>
          <w:tcPr>
            <w:tcW w:w="842" w:type="pct"/>
            <w:tcBorders>
              <w:top w:val="single" w:sz="4" w:space="0" w:color="auto"/>
              <w:left w:val="single" w:sz="4" w:space="0" w:color="auto"/>
              <w:bottom w:val="single" w:sz="4" w:space="0" w:color="auto"/>
              <w:right w:val="single" w:sz="4" w:space="0" w:color="auto"/>
            </w:tcBorders>
            <w:vAlign w:val="center"/>
          </w:tcPr>
          <w:p w14:paraId="7624A8C6" w14:textId="26157962" w:rsidR="00EC3454" w:rsidRPr="008F336F" w:rsidRDefault="00EC3454" w:rsidP="00B4063B">
            <w:pPr>
              <w:spacing w:after="160" w:line="312" w:lineRule="auto"/>
              <w:jc w:val="both"/>
              <w:rPr>
                <w:rFonts w:ascii="Times New Roman" w:hAnsi="Times New Roman" w:cs="Times New Roman"/>
                <w:sz w:val="26"/>
                <w:szCs w:val="26"/>
              </w:rPr>
            </w:pPr>
            <w:r w:rsidRPr="0051110D">
              <w:rPr>
                <w:rFonts w:ascii="Times New Roman" w:hAnsi="Times New Roman" w:cs="Times New Roman"/>
                <w:sz w:val="26"/>
                <w:szCs w:val="26"/>
              </w:rPr>
              <w:t>22D190065</w:t>
            </w:r>
          </w:p>
        </w:tc>
        <w:tc>
          <w:tcPr>
            <w:tcW w:w="1424" w:type="pct"/>
            <w:tcBorders>
              <w:top w:val="single" w:sz="4" w:space="0" w:color="auto"/>
              <w:left w:val="single" w:sz="4" w:space="0" w:color="auto"/>
              <w:bottom w:val="single" w:sz="4" w:space="0" w:color="auto"/>
              <w:right w:val="single" w:sz="4" w:space="0" w:color="auto"/>
            </w:tcBorders>
            <w:vAlign w:val="center"/>
          </w:tcPr>
          <w:p w14:paraId="776BAFEF" w14:textId="031214A1" w:rsidR="00EC3454" w:rsidRPr="008F336F" w:rsidRDefault="00EC3454" w:rsidP="00B4063B">
            <w:pPr>
              <w:spacing w:after="160" w:line="312" w:lineRule="auto"/>
              <w:jc w:val="both"/>
              <w:rPr>
                <w:rFonts w:ascii="Times New Roman" w:hAnsi="Times New Roman" w:cs="Times New Roman"/>
                <w:sz w:val="26"/>
                <w:szCs w:val="26"/>
              </w:rPr>
            </w:pPr>
            <w:r w:rsidRPr="0051110D">
              <w:rPr>
                <w:rFonts w:ascii="Times New Roman" w:hAnsi="Times New Roman" w:cs="Times New Roman"/>
                <w:sz w:val="26"/>
                <w:szCs w:val="26"/>
              </w:rPr>
              <w:t>Nguyễn Phi Hùng</w:t>
            </w:r>
          </w:p>
        </w:tc>
        <w:tc>
          <w:tcPr>
            <w:tcW w:w="1587" w:type="pct"/>
            <w:tcBorders>
              <w:top w:val="single" w:sz="4" w:space="0" w:color="auto"/>
              <w:left w:val="single" w:sz="4" w:space="0" w:color="auto"/>
              <w:bottom w:val="single" w:sz="4" w:space="0" w:color="auto"/>
              <w:right w:val="single" w:sz="4" w:space="0" w:color="auto"/>
            </w:tcBorders>
            <w:vAlign w:val="center"/>
          </w:tcPr>
          <w:p w14:paraId="79495556" w14:textId="0311C177" w:rsidR="00EC3454" w:rsidRPr="008F336F" w:rsidRDefault="00C74574" w:rsidP="00B4063B">
            <w:pPr>
              <w:spacing w:after="160" w:line="312" w:lineRule="auto"/>
              <w:jc w:val="both"/>
              <w:rPr>
                <w:rFonts w:ascii="Times New Roman" w:hAnsi="Times New Roman" w:cs="Times New Roman"/>
                <w:sz w:val="26"/>
                <w:szCs w:val="26"/>
              </w:rPr>
            </w:pPr>
            <w:r w:rsidRPr="0051110D">
              <w:rPr>
                <w:rFonts w:ascii="Times New Roman" w:hAnsi="Times New Roman" w:cs="Times New Roman"/>
                <w:sz w:val="26"/>
                <w:szCs w:val="26"/>
              </w:rPr>
              <w:t>Chương 2: 1 + 2+ 4</w:t>
            </w:r>
          </w:p>
        </w:tc>
        <w:tc>
          <w:tcPr>
            <w:tcW w:w="768" w:type="pct"/>
            <w:tcBorders>
              <w:top w:val="single" w:sz="4" w:space="0" w:color="auto"/>
              <w:left w:val="single" w:sz="4" w:space="0" w:color="auto"/>
              <w:bottom w:val="single" w:sz="4" w:space="0" w:color="auto"/>
              <w:right w:val="single" w:sz="4" w:space="0" w:color="auto"/>
            </w:tcBorders>
            <w:vAlign w:val="center"/>
          </w:tcPr>
          <w:p w14:paraId="0D5BCBA4" w14:textId="77777777" w:rsidR="00EC3454" w:rsidRPr="008F336F" w:rsidRDefault="00EC3454" w:rsidP="00B4063B">
            <w:pPr>
              <w:spacing w:after="160" w:line="312" w:lineRule="auto"/>
              <w:jc w:val="both"/>
              <w:rPr>
                <w:rFonts w:ascii="Times New Roman" w:hAnsi="Times New Roman" w:cs="Times New Roman"/>
                <w:sz w:val="26"/>
                <w:szCs w:val="26"/>
              </w:rPr>
            </w:pPr>
          </w:p>
        </w:tc>
      </w:tr>
      <w:tr w:rsidR="00EC3454" w:rsidRPr="0051110D" w14:paraId="670CD3FA" w14:textId="77777777" w:rsidTr="00EC3454">
        <w:trPr>
          <w:trHeight w:val="510"/>
        </w:trPr>
        <w:tc>
          <w:tcPr>
            <w:tcW w:w="379" w:type="pct"/>
            <w:tcBorders>
              <w:top w:val="single" w:sz="4" w:space="0" w:color="auto"/>
              <w:left w:val="single" w:sz="4" w:space="0" w:color="auto"/>
              <w:bottom w:val="single" w:sz="4" w:space="0" w:color="auto"/>
              <w:right w:val="single" w:sz="4" w:space="0" w:color="auto"/>
            </w:tcBorders>
            <w:vAlign w:val="center"/>
            <w:hideMark/>
          </w:tcPr>
          <w:p w14:paraId="374B9F2F" w14:textId="142704E1" w:rsidR="00EC3454" w:rsidRPr="008F336F" w:rsidRDefault="00EC3454" w:rsidP="00B4063B">
            <w:pPr>
              <w:spacing w:after="160" w:line="312" w:lineRule="auto"/>
              <w:jc w:val="both"/>
              <w:rPr>
                <w:rFonts w:ascii="Times New Roman" w:hAnsi="Times New Roman" w:cs="Times New Roman"/>
                <w:sz w:val="26"/>
                <w:szCs w:val="26"/>
              </w:rPr>
            </w:pPr>
            <w:r w:rsidRPr="0051110D">
              <w:rPr>
                <w:rFonts w:ascii="Times New Roman" w:hAnsi="Times New Roman" w:cs="Times New Roman"/>
                <w:sz w:val="26"/>
                <w:szCs w:val="26"/>
              </w:rPr>
              <w:t>36</w:t>
            </w:r>
          </w:p>
        </w:tc>
        <w:tc>
          <w:tcPr>
            <w:tcW w:w="842" w:type="pct"/>
            <w:tcBorders>
              <w:top w:val="single" w:sz="4" w:space="0" w:color="auto"/>
              <w:left w:val="single" w:sz="4" w:space="0" w:color="auto"/>
              <w:bottom w:val="single" w:sz="4" w:space="0" w:color="auto"/>
              <w:right w:val="single" w:sz="4" w:space="0" w:color="auto"/>
            </w:tcBorders>
            <w:vAlign w:val="center"/>
          </w:tcPr>
          <w:p w14:paraId="6B26A164" w14:textId="3170EC98" w:rsidR="00EC3454" w:rsidRPr="008F336F" w:rsidRDefault="00EC3454" w:rsidP="00B4063B">
            <w:pPr>
              <w:spacing w:after="160" w:line="312" w:lineRule="auto"/>
              <w:jc w:val="both"/>
              <w:rPr>
                <w:rFonts w:ascii="Times New Roman" w:hAnsi="Times New Roman" w:cs="Times New Roman"/>
                <w:sz w:val="26"/>
                <w:szCs w:val="26"/>
              </w:rPr>
            </w:pPr>
            <w:r w:rsidRPr="0051110D">
              <w:rPr>
                <w:rFonts w:ascii="Times New Roman" w:hAnsi="Times New Roman" w:cs="Times New Roman"/>
                <w:sz w:val="26"/>
                <w:szCs w:val="26"/>
              </w:rPr>
              <w:t>22D190066</w:t>
            </w:r>
          </w:p>
        </w:tc>
        <w:tc>
          <w:tcPr>
            <w:tcW w:w="1424" w:type="pct"/>
            <w:tcBorders>
              <w:top w:val="single" w:sz="4" w:space="0" w:color="auto"/>
              <w:left w:val="single" w:sz="4" w:space="0" w:color="auto"/>
              <w:bottom w:val="single" w:sz="4" w:space="0" w:color="auto"/>
              <w:right w:val="single" w:sz="4" w:space="0" w:color="auto"/>
            </w:tcBorders>
            <w:vAlign w:val="center"/>
          </w:tcPr>
          <w:p w14:paraId="440A78EE" w14:textId="6CDD5197" w:rsidR="00EC3454" w:rsidRPr="008F336F" w:rsidRDefault="00EC3454" w:rsidP="00B4063B">
            <w:pPr>
              <w:spacing w:after="160" w:line="312" w:lineRule="auto"/>
              <w:jc w:val="both"/>
              <w:rPr>
                <w:rFonts w:ascii="Times New Roman" w:hAnsi="Times New Roman" w:cs="Times New Roman"/>
                <w:sz w:val="26"/>
                <w:szCs w:val="26"/>
              </w:rPr>
            </w:pPr>
            <w:r w:rsidRPr="0051110D">
              <w:rPr>
                <w:rFonts w:ascii="Times New Roman" w:hAnsi="Times New Roman" w:cs="Times New Roman"/>
                <w:sz w:val="26"/>
                <w:szCs w:val="26"/>
              </w:rPr>
              <w:t>Nguyễn Tự Hùng</w:t>
            </w:r>
          </w:p>
        </w:tc>
        <w:tc>
          <w:tcPr>
            <w:tcW w:w="1587" w:type="pct"/>
            <w:tcBorders>
              <w:top w:val="single" w:sz="4" w:space="0" w:color="auto"/>
              <w:left w:val="single" w:sz="4" w:space="0" w:color="auto"/>
              <w:bottom w:val="single" w:sz="4" w:space="0" w:color="auto"/>
              <w:right w:val="single" w:sz="4" w:space="0" w:color="auto"/>
            </w:tcBorders>
            <w:vAlign w:val="center"/>
          </w:tcPr>
          <w:p w14:paraId="60CE2930" w14:textId="7ADA52BD" w:rsidR="00EC3454" w:rsidRPr="008F336F" w:rsidRDefault="00C74574" w:rsidP="00B4063B">
            <w:pPr>
              <w:spacing w:after="160" w:line="312" w:lineRule="auto"/>
              <w:jc w:val="both"/>
              <w:rPr>
                <w:rFonts w:ascii="Times New Roman" w:hAnsi="Times New Roman" w:cs="Times New Roman"/>
                <w:sz w:val="26"/>
                <w:szCs w:val="26"/>
              </w:rPr>
            </w:pPr>
            <w:r w:rsidRPr="0051110D">
              <w:rPr>
                <w:rFonts w:ascii="Times New Roman" w:hAnsi="Times New Roman" w:cs="Times New Roman"/>
                <w:sz w:val="26"/>
                <w:szCs w:val="26"/>
              </w:rPr>
              <w:t>Phần mở đầu: 3</w:t>
            </w:r>
          </w:p>
        </w:tc>
        <w:tc>
          <w:tcPr>
            <w:tcW w:w="768" w:type="pct"/>
            <w:tcBorders>
              <w:top w:val="single" w:sz="4" w:space="0" w:color="auto"/>
              <w:left w:val="single" w:sz="4" w:space="0" w:color="auto"/>
              <w:bottom w:val="single" w:sz="4" w:space="0" w:color="auto"/>
              <w:right w:val="single" w:sz="4" w:space="0" w:color="auto"/>
            </w:tcBorders>
            <w:vAlign w:val="center"/>
          </w:tcPr>
          <w:p w14:paraId="600EF166" w14:textId="77777777" w:rsidR="00EC3454" w:rsidRPr="008F336F" w:rsidRDefault="00EC3454" w:rsidP="00B4063B">
            <w:pPr>
              <w:spacing w:after="160" w:line="312" w:lineRule="auto"/>
              <w:jc w:val="both"/>
              <w:rPr>
                <w:rFonts w:ascii="Times New Roman" w:hAnsi="Times New Roman" w:cs="Times New Roman"/>
                <w:sz w:val="26"/>
                <w:szCs w:val="26"/>
              </w:rPr>
            </w:pPr>
          </w:p>
        </w:tc>
      </w:tr>
      <w:tr w:rsidR="00EC3454" w:rsidRPr="0051110D" w14:paraId="72837936" w14:textId="77777777" w:rsidTr="00EC3454">
        <w:trPr>
          <w:trHeight w:val="510"/>
        </w:trPr>
        <w:tc>
          <w:tcPr>
            <w:tcW w:w="379" w:type="pct"/>
            <w:tcBorders>
              <w:top w:val="single" w:sz="4" w:space="0" w:color="auto"/>
              <w:left w:val="single" w:sz="4" w:space="0" w:color="auto"/>
              <w:bottom w:val="single" w:sz="4" w:space="0" w:color="auto"/>
              <w:right w:val="single" w:sz="4" w:space="0" w:color="auto"/>
            </w:tcBorders>
            <w:vAlign w:val="center"/>
            <w:hideMark/>
          </w:tcPr>
          <w:p w14:paraId="722D1807" w14:textId="088AA4CE" w:rsidR="00EC3454" w:rsidRPr="008F336F" w:rsidRDefault="00EC3454" w:rsidP="00B4063B">
            <w:pPr>
              <w:spacing w:after="160" w:line="312" w:lineRule="auto"/>
              <w:jc w:val="both"/>
              <w:rPr>
                <w:rFonts w:ascii="Times New Roman" w:hAnsi="Times New Roman" w:cs="Times New Roman"/>
                <w:sz w:val="26"/>
                <w:szCs w:val="26"/>
              </w:rPr>
            </w:pPr>
            <w:r w:rsidRPr="0051110D">
              <w:rPr>
                <w:rFonts w:ascii="Times New Roman" w:hAnsi="Times New Roman" w:cs="Times New Roman"/>
                <w:sz w:val="26"/>
                <w:szCs w:val="26"/>
              </w:rPr>
              <w:t>37</w:t>
            </w:r>
          </w:p>
        </w:tc>
        <w:tc>
          <w:tcPr>
            <w:tcW w:w="842" w:type="pct"/>
            <w:tcBorders>
              <w:top w:val="single" w:sz="4" w:space="0" w:color="auto"/>
              <w:left w:val="single" w:sz="4" w:space="0" w:color="auto"/>
              <w:bottom w:val="single" w:sz="4" w:space="0" w:color="auto"/>
              <w:right w:val="single" w:sz="4" w:space="0" w:color="auto"/>
            </w:tcBorders>
            <w:vAlign w:val="center"/>
          </w:tcPr>
          <w:p w14:paraId="46FFA833" w14:textId="05647778" w:rsidR="00EC3454" w:rsidRPr="008F336F" w:rsidRDefault="00EC3454" w:rsidP="00B4063B">
            <w:pPr>
              <w:spacing w:after="160" w:line="312" w:lineRule="auto"/>
              <w:jc w:val="both"/>
              <w:rPr>
                <w:rFonts w:ascii="Times New Roman" w:hAnsi="Times New Roman" w:cs="Times New Roman"/>
                <w:sz w:val="26"/>
                <w:szCs w:val="26"/>
              </w:rPr>
            </w:pPr>
            <w:r w:rsidRPr="0051110D">
              <w:rPr>
                <w:rFonts w:ascii="Times New Roman" w:hAnsi="Times New Roman" w:cs="Times New Roman"/>
                <w:sz w:val="26"/>
                <w:szCs w:val="26"/>
              </w:rPr>
              <w:t>22D190067</w:t>
            </w:r>
          </w:p>
        </w:tc>
        <w:tc>
          <w:tcPr>
            <w:tcW w:w="1424" w:type="pct"/>
            <w:tcBorders>
              <w:top w:val="single" w:sz="4" w:space="0" w:color="auto"/>
              <w:left w:val="single" w:sz="4" w:space="0" w:color="auto"/>
              <w:bottom w:val="single" w:sz="4" w:space="0" w:color="auto"/>
              <w:right w:val="single" w:sz="4" w:space="0" w:color="auto"/>
            </w:tcBorders>
            <w:vAlign w:val="center"/>
          </w:tcPr>
          <w:p w14:paraId="58E4767B" w14:textId="27E67245" w:rsidR="00EC3454" w:rsidRPr="008F336F" w:rsidRDefault="00EC3454" w:rsidP="00B4063B">
            <w:pPr>
              <w:spacing w:after="160" w:line="312" w:lineRule="auto"/>
              <w:jc w:val="both"/>
              <w:rPr>
                <w:rFonts w:ascii="Times New Roman" w:hAnsi="Times New Roman" w:cs="Times New Roman"/>
                <w:sz w:val="26"/>
                <w:szCs w:val="26"/>
              </w:rPr>
            </w:pPr>
            <w:r w:rsidRPr="0051110D">
              <w:rPr>
                <w:rFonts w:ascii="Times New Roman" w:hAnsi="Times New Roman" w:cs="Times New Roman"/>
                <w:sz w:val="26"/>
                <w:szCs w:val="26"/>
              </w:rPr>
              <w:t>Nguyễn Duy Hưng</w:t>
            </w:r>
          </w:p>
        </w:tc>
        <w:tc>
          <w:tcPr>
            <w:tcW w:w="1587" w:type="pct"/>
            <w:tcBorders>
              <w:top w:val="single" w:sz="4" w:space="0" w:color="auto"/>
              <w:left w:val="single" w:sz="4" w:space="0" w:color="auto"/>
              <w:bottom w:val="single" w:sz="4" w:space="0" w:color="auto"/>
              <w:right w:val="single" w:sz="4" w:space="0" w:color="auto"/>
            </w:tcBorders>
            <w:vAlign w:val="center"/>
          </w:tcPr>
          <w:p w14:paraId="4FA2313D" w14:textId="321A7C63" w:rsidR="00EC3454" w:rsidRPr="008F336F" w:rsidRDefault="00C74574" w:rsidP="00B4063B">
            <w:pPr>
              <w:spacing w:after="160" w:line="312" w:lineRule="auto"/>
              <w:jc w:val="both"/>
              <w:rPr>
                <w:rFonts w:ascii="Times New Roman" w:hAnsi="Times New Roman" w:cs="Times New Roman"/>
                <w:sz w:val="26"/>
                <w:szCs w:val="26"/>
              </w:rPr>
            </w:pPr>
            <w:r w:rsidRPr="0051110D">
              <w:rPr>
                <w:rFonts w:ascii="Times New Roman" w:hAnsi="Times New Roman" w:cs="Times New Roman"/>
                <w:sz w:val="26"/>
                <w:szCs w:val="26"/>
              </w:rPr>
              <w:t>Phần mở đầu:1</w:t>
            </w:r>
            <w:r w:rsidRPr="0051110D">
              <w:rPr>
                <w:rFonts w:ascii="Times New Roman" w:hAnsi="Times New Roman" w:cs="Times New Roman"/>
                <w:sz w:val="26"/>
                <w:szCs w:val="26"/>
              </w:rPr>
              <w:t xml:space="preserve"> + </w:t>
            </w:r>
            <w:r w:rsidRPr="0051110D">
              <w:rPr>
                <w:rFonts w:ascii="Times New Roman" w:hAnsi="Times New Roman" w:cs="Times New Roman"/>
                <w:sz w:val="26"/>
                <w:szCs w:val="26"/>
              </w:rPr>
              <w:t>2</w:t>
            </w:r>
            <w:r w:rsidRPr="0051110D">
              <w:rPr>
                <w:rFonts w:ascii="Times New Roman" w:hAnsi="Times New Roman" w:cs="Times New Roman"/>
                <w:sz w:val="26"/>
                <w:szCs w:val="26"/>
              </w:rPr>
              <w:t xml:space="preserve"> + </w:t>
            </w:r>
            <w:r w:rsidRPr="0051110D">
              <w:rPr>
                <w:rFonts w:ascii="Times New Roman" w:hAnsi="Times New Roman" w:cs="Times New Roman"/>
                <w:sz w:val="26"/>
                <w:szCs w:val="26"/>
              </w:rPr>
              <w:t>4</w:t>
            </w:r>
          </w:p>
        </w:tc>
        <w:tc>
          <w:tcPr>
            <w:tcW w:w="768" w:type="pct"/>
            <w:tcBorders>
              <w:top w:val="single" w:sz="4" w:space="0" w:color="auto"/>
              <w:left w:val="single" w:sz="4" w:space="0" w:color="auto"/>
              <w:bottom w:val="single" w:sz="4" w:space="0" w:color="auto"/>
              <w:right w:val="single" w:sz="4" w:space="0" w:color="auto"/>
            </w:tcBorders>
            <w:vAlign w:val="center"/>
          </w:tcPr>
          <w:p w14:paraId="1C47C1DC" w14:textId="77777777" w:rsidR="00EC3454" w:rsidRPr="008F336F" w:rsidRDefault="00EC3454" w:rsidP="00B4063B">
            <w:pPr>
              <w:spacing w:after="160" w:line="312" w:lineRule="auto"/>
              <w:jc w:val="both"/>
              <w:rPr>
                <w:rFonts w:ascii="Times New Roman" w:hAnsi="Times New Roman" w:cs="Times New Roman"/>
                <w:sz w:val="26"/>
                <w:szCs w:val="26"/>
              </w:rPr>
            </w:pPr>
          </w:p>
        </w:tc>
      </w:tr>
      <w:bookmarkEnd w:id="0"/>
    </w:tbl>
    <w:p w14:paraId="6B77A365" w14:textId="77777777" w:rsidR="008F336F" w:rsidRPr="008F336F" w:rsidRDefault="008F336F" w:rsidP="00B4063B">
      <w:pPr>
        <w:spacing w:line="312" w:lineRule="auto"/>
        <w:jc w:val="both"/>
        <w:rPr>
          <w:rFonts w:ascii="Times New Roman" w:hAnsi="Times New Roman" w:cs="Times New Roman"/>
          <w:sz w:val="26"/>
          <w:szCs w:val="26"/>
        </w:rPr>
      </w:pPr>
    </w:p>
    <w:p w14:paraId="6EBD6379" w14:textId="363DCD26" w:rsidR="00EA4B27" w:rsidRPr="0051110D" w:rsidRDefault="008F336F">
      <w:pPr>
        <w:rPr>
          <w:rFonts w:ascii="Times New Roman" w:hAnsi="Times New Roman" w:cs="Times New Roman"/>
          <w:sz w:val="26"/>
          <w:szCs w:val="26"/>
        </w:rPr>
      </w:pPr>
      <w:r w:rsidRPr="008F336F">
        <w:rPr>
          <w:rFonts w:ascii="Times New Roman" w:hAnsi="Times New Roman" w:cs="Times New Roman"/>
          <w:sz w:val="26"/>
          <w:szCs w:val="26"/>
        </w:rPr>
        <w:br w:type="page"/>
      </w:r>
    </w:p>
    <w:sdt>
      <w:sdtPr>
        <w:rPr>
          <w:noProof/>
        </w:rPr>
        <w:id w:val="-910613536"/>
        <w:docPartObj>
          <w:docPartGallery w:val="Table of Contents"/>
          <w:docPartUnique/>
        </w:docPartObj>
      </w:sdtPr>
      <w:sdtEndPr>
        <w:rPr>
          <w:rFonts w:ascii="Times New Roman" w:eastAsiaTheme="minorHAnsi" w:hAnsi="Times New Roman" w:cs="Times New Roman"/>
          <w:b/>
          <w:bCs/>
          <w:color w:val="auto"/>
          <w:kern w:val="2"/>
          <w:sz w:val="26"/>
          <w:szCs w:val="26"/>
          <w14:ligatures w14:val="standardContextual"/>
        </w:rPr>
      </w:sdtEndPr>
      <w:sdtContent>
        <w:p w14:paraId="729E006E" w14:textId="18E558D7" w:rsidR="00EA4B27" w:rsidRPr="0051110D" w:rsidRDefault="00EA4B27" w:rsidP="00EA4B27">
          <w:pPr>
            <w:pStyle w:val="TOCHeading"/>
            <w:jc w:val="center"/>
            <w:rPr>
              <w:rFonts w:ascii="Times New Roman" w:hAnsi="Times New Roman" w:cs="Times New Roman"/>
              <w:b/>
              <w:bCs/>
              <w:noProof/>
              <w:color w:val="auto"/>
              <w:sz w:val="26"/>
              <w:szCs w:val="26"/>
            </w:rPr>
          </w:pPr>
          <w:r w:rsidRPr="0051110D">
            <w:rPr>
              <w:rFonts w:ascii="Times New Roman" w:hAnsi="Times New Roman" w:cs="Times New Roman"/>
              <w:b/>
              <w:bCs/>
              <w:noProof/>
              <w:color w:val="auto"/>
              <w:sz w:val="26"/>
              <w:szCs w:val="26"/>
            </w:rPr>
            <w:t>MỤC LỤC</w:t>
          </w:r>
        </w:p>
        <w:p w14:paraId="4A8FC79D" w14:textId="63A1199D" w:rsidR="00E74177" w:rsidRPr="0051110D" w:rsidRDefault="00EA4B27">
          <w:pPr>
            <w:pStyle w:val="TOC1"/>
            <w:tabs>
              <w:tab w:val="right" w:leader="dot" w:pos="9350"/>
            </w:tabs>
            <w:rPr>
              <w:rFonts w:ascii="Times New Roman" w:eastAsiaTheme="minorEastAsia" w:hAnsi="Times New Roman" w:cs="Times New Roman"/>
              <w:b/>
              <w:bCs/>
              <w:sz w:val="26"/>
              <w:szCs w:val="26"/>
            </w:rPr>
          </w:pPr>
          <w:r w:rsidRPr="0051110D">
            <w:rPr>
              <w:rFonts w:ascii="Times New Roman" w:hAnsi="Times New Roman" w:cs="Times New Roman"/>
              <w:b/>
              <w:bCs/>
              <w:sz w:val="26"/>
              <w:szCs w:val="26"/>
            </w:rPr>
            <w:fldChar w:fldCharType="begin"/>
          </w:r>
          <w:r w:rsidRPr="0051110D">
            <w:rPr>
              <w:rFonts w:ascii="Times New Roman" w:hAnsi="Times New Roman" w:cs="Times New Roman"/>
              <w:b/>
              <w:bCs/>
              <w:sz w:val="26"/>
              <w:szCs w:val="26"/>
            </w:rPr>
            <w:instrText xml:space="preserve"> TOC \o "1-3" \h \z \u </w:instrText>
          </w:r>
          <w:r w:rsidRPr="0051110D">
            <w:rPr>
              <w:rFonts w:ascii="Times New Roman" w:hAnsi="Times New Roman" w:cs="Times New Roman"/>
              <w:b/>
              <w:bCs/>
              <w:sz w:val="26"/>
              <w:szCs w:val="26"/>
            </w:rPr>
            <w:fldChar w:fldCharType="separate"/>
          </w:r>
          <w:hyperlink w:anchor="_Toc211958463" w:history="1">
            <w:r w:rsidR="00E74177" w:rsidRPr="0051110D">
              <w:rPr>
                <w:rStyle w:val="Hyperlink"/>
                <w:rFonts w:ascii="Times New Roman" w:hAnsi="Times New Roman" w:cs="Times New Roman"/>
                <w:b/>
                <w:bCs/>
                <w:sz w:val="26"/>
                <w:szCs w:val="26"/>
              </w:rPr>
              <w:t>Mở đầu: Lý thuyết triển khai hệ thống thông tin quản lý kho cho Công ty TNHH Cà phê Thủy Trúc</w:t>
            </w:r>
            <w:r w:rsidR="00E74177" w:rsidRPr="0051110D">
              <w:rPr>
                <w:rFonts w:ascii="Times New Roman" w:hAnsi="Times New Roman" w:cs="Times New Roman"/>
                <w:b/>
                <w:bCs/>
                <w:webHidden/>
                <w:sz w:val="26"/>
                <w:szCs w:val="26"/>
              </w:rPr>
              <w:tab/>
            </w:r>
            <w:r w:rsidR="00E74177" w:rsidRPr="0051110D">
              <w:rPr>
                <w:rFonts w:ascii="Times New Roman" w:hAnsi="Times New Roman" w:cs="Times New Roman"/>
                <w:b/>
                <w:bCs/>
                <w:webHidden/>
                <w:sz w:val="26"/>
                <w:szCs w:val="26"/>
              </w:rPr>
              <w:fldChar w:fldCharType="begin"/>
            </w:r>
            <w:r w:rsidR="00E74177" w:rsidRPr="0051110D">
              <w:rPr>
                <w:rFonts w:ascii="Times New Roman" w:hAnsi="Times New Roman" w:cs="Times New Roman"/>
                <w:b/>
                <w:bCs/>
                <w:webHidden/>
                <w:sz w:val="26"/>
                <w:szCs w:val="26"/>
              </w:rPr>
              <w:instrText xml:space="preserve"> PAGEREF _Toc211958463 \h </w:instrText>
            </w:r>
            <w:r w:rsidR="00E74177" w:rsidRPr="0051110D">
              <w:rPr>
                <w:rFonts w:ascii="Times New Roman" w:hAnsi="Times New Roman" w:cs="Times New Roman"/>
                <w:b/>
                <w:bCs/>
                <w:webHidden/>
                <w:sz w:val="26"/>
                <w:szCs w:val="26"/>
              </w:rPr>
            </w:r>
            <w:r w:rsidR="00E74177"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5</w:t>
            </w:r>
            <w:r w:rsidR="00E74177" w:rsidRPr="0051110D">
              <w:rPr>
                <w:rFonts w:ascii="Times New Roman" w:hAnsi="Times New Roman" w:cs="Times New Roman"/>
                <w:b/>
                <w:bCs/>
                <w:webHidden/>
                <w:sz w:val="26"/>
                <w:szCs w:val="26"/>
              </w:rPr>
              <w:fldChar w:fldCharType="end"/>
            </w:r>
          </w:hyperlink>
        </w:p>
        <w:p w14:paraId="08E9C1C2" w14:textId="319BF5C0" w:rsidR="00E74177" w:rsidRPr="0051110D" w:rsidRDefault="00E74177">
          <w:pPr>
            <w:pStyle w:val="TOC2"/>
            <w:tabs>
              <w:tab w:val="left" w:pos="720"/>
              <w:tab w:val="right" w:leader="dot" w:pos="9350"/>
            </w:tabs>
            <w:rPr>
              <w:rFonts w:ascii="Times New Roman" w:eastAsiaTheme="minorEastAsia" w:hAnsi="Times New Roman" w:cs="Times New Roman"/>
              <w:b/>
              <w:bCs/>
              <w:sz w:val="26"/>
              <w:szCs w:val="26"/>
            </w:rPr>
          </w:pPr>
          <w:hyperlink w:anchor="_Toc211958464" w:history="1">
            <w:r w:rsidRPr="0051110D">
              <w:rPr>
                <w:rStyle w:val="Hyperlink"/>
                <w:rFonts w:ascii="Times New Roman" w:hAnsi="Times New Roman" w:cs="Times New Roman"/>
                <w:b/>
                <w:bCs/>
                <w:sz w:val="26"/>
                <w:szCs w:val="26"/>
              </w:rPr>
              <w:t>1.</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Khái niệm triển khai HTTT</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_Toc211958464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5</w:t>
            </w:r>
            <w:r w:rsidRPr="0051110D">
              <w:rPr>
                <w:rFonts w:ascii="Times New Roman" w:hAnsi="Times New Roman" w:cs="Times New Roman"/>
                <w:b/>
                <w:bCs/>
                <w:webHidden/>
                <w:sz w:val="26"/>
                <w:szCs w:val="26"/>
              </w:rPr>
              <w:fldChar w:fldCharType="end"/>
            </w:r>
          </w:hyperlink>
        </w:p>
        <w:p w14:paraId="0ABADC4A" w14:textId="067EB192" w:rsidR="00E74177" w:rsidRPr="0051110D" w:rsidRDefault="00E74177">
          <w:pPr>
            <w:pStyle w:val="TOC2"/>
            <w:tabs>
              <w:tab w:val="left" w:pos="720"/>
              <w:tab w:val="right" w:leader="dot" w:pos="9350"/>
            </w:tabs>
            <w:rPr>
              <w:rFonts w:ascii="Times New Roman" w:eastAsiaTheme="minorEastAsia" w:hAnsi="Times New Roman" w:cs="Times New Roman"/>
              <w:b/>
              <w:bCs/>
              <w:sz w:val="26"/>
              <w:szCs w:val="26"/>
            </w:rPr>
          </w:pPr>
          <w:hyperlink w:anchor="_Toc211958465" w:history="1">
            <w:r w:rsidRPr="0051110D">
              <w:rPr>
                <w:rStyle w:val="Hyperlink"/>
                <w:rFonts w:ascii="Times New Roman" w:hAnsi="Times New Roman" w:cs="Times New Roman"/>
                <w:b/>
                <w:bCs/>
                <w:sz w:val="26"/>
                <w:szCs w:val="26"/>
              </w:rPr>
              <w:t>2.</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So sánh cài đặt phần mềm vs Triển khai toàn hệ thống</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_Toc211958465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6</w:t>
            </w:r>
            <w:r w:rsidRPr="0051110D">
              <w:rPr>
                <w:rFonts w:ascii="Times New Roman" w:hAnsi="Times New Roman" w:cs="Times New Roman"/>
                <w:b/>
                <w:bCs/>
                <w:webHidden/>
                <w:sz w:val="26"/>
                <w:szCs w:val="26"/>
              </w:rPr>
              <w:fldChar w:fldCharType="end"/>
            </w:r>
          </w:hyperlink>
        </w:p>
        <w:p w14:paraId="3DA1A7D3" w14:textId="487B25E3" w:rsidR="00E74177" w:rsidRPr="0051110D" w:rsidRDefault="00E74177">
          <w:pPr>
            <w:pStyle w:val="TOC2"/>
            <w:tabs>
              <w:tab w:val="left" w:pos="720"/>
              <w:tab w:val="right" w:leader="dot" w:pos="9350"/>
            </w:tabs>
            <w:rPr>
              <w:rFonts w:ascii="Times New Roman" w:eastAsiaTheme="minorEastAsia" w:hAnsi="Times New Roman" w:cs="Times New Roman"/>
              <w:b/>
              <w:bCs/>
              <w:sz w:val="26"/>
              <w:szCs w:val="26"/>
            </w:rPr>
          </w:pPr>
          <w:hyperlink w:anchor="_Toc211958466" w:history="1">
            <w:r w:rsidRPr="0051110D">
              <w:rPr>
                <w:rStyle w:val="Hyperlink"/>
                <w:rFonts w:ascii="Times New Roman" w:hAnsi="Times New Roman" w:cs="Times New Roman"/>
                <w:b/>
                <w:bCs/>
                <w:sz w:val="26"/>
                <w:szCs w:val="26"/>
              </w:rPr>
              <w:t>3.</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Các giai đoạn trong triển khai HTTT</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_Toc211958466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8</w:t>
            </w:r>
            <w:r w:rsidRPr="0051110D">
              <w:rPr>
                <w:rFonts w:ascii="Times New Roman" w:hAnsi="Times New Roman" w:cs="Times New Roman"/>
                <w:b/>
                <w:bCs/>
                <w:webHidden/>
                <w:sz w:val="26"/>
                <w:szCs w:val="26"/>
              </w:rPr>
              <w:fldChar w:fldCharType="end"/>
            </w:r>
          </w:hyperlink>
        </w:p>
        <w:p w14:paraId="7DB0122E" w14:textId="5C25CB40" w:rsidR="00E74177" w:rsidRPr="0051110D" w:rsidRDefault="00E74177">
          <w:pPr>
            <w:pStyle w:val="TOC3"/>
            <w:tabs>
              <w:tab w:val="left" w:pos="1200"/>
              <w:tab w:val="right" w:leader="dot" w:pos="9350"/>
            </w:tabs>
            <w:rPr>
              <w:rFonts w:ascii="Times New Roman" w:eastAsiaTheme="minorEastAsia" w:hAnsi="Times New Roman" w:cs="Times New Roman"/>
              <w:b/>
              <w:bCs/>
              <w:sz w:val="26"/>
              <w:szCs w:val="26"/>
            </w:rPr>
          </w:pPr>
          <w:hyperlink w:anchor="_Toc211958467" w:history="1">
            <w:r w:rsidRPr="0051110D">
              <w:rPr>
                <w:rStyle w:val="Hyperlink"/>
                <w:rFonts w:ascii="Times New Roman" w:hAnsi="Times New Roman" w:cs="Times New Roman"/>
                <w:b/>
                <w:bCs/>
                <w:sz w:val="26"/>
                <w:szCs w:val="26"/>
              </w:rPr>
              <w:t>3.1</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Giai đoạn Chuẩn bị</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_Toc211958467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8</w:t>
            </w:r>
            <w:r w:rsidRPr="0051110D">
              <w:rPr>
                <w:rFonts w:ascii="Times New Roman" w:hAnsi="Times New Roman" w:cs="Times New Roman"/>
                <w:b/>
                <w:bCs/>
                <w:webHidden/>
                <w:sz w:val="26"/>
                <w:szCs w:val="26"/>
              </w:rPr>
              <w:fldChar w:fldCharType="end"/>
            </w:r>
          </w:hyperlink>
        </w:p>
        <w:p w14:paraId="66B66851" w14:textId="7F34D53F" w:rsidR="00E74177" w:rsidRPr="0051110D" w:rsidRDefault="00E74177">
          <w:pPr>
            <w:pStyle w:val="TOC3"/>
            <w:tabs>
              <w:tab w:val="left" w:pos="1200"/>
              <w:tab w:val="right" w:leader="dot" w:pos="9350"/>
            </w:tabs>
            <w:rPr>
              <w:rFonts w:ascii="Times New Roman" w:eastAsiaTheme="minorEastAsia" w:hAnsi="Times New Roman" w:cs="Times New Roman"/>
              <w:b/>
              <w:bCs/>
              <w:sz w:val="26"/>
              <w:szCs w:val="26"/>
            </w:rPr>
          </w:pPr>
          <w:hyperlink w:anchor="_Toc211958468" w:history="1">
            <w:r w:rsidRPr="0051110D">
              <w:rPr>
                <w:rStyle w:val="Hyperlink"/>
                <w:rFonts w:ascii="Times New Roman" w:hAnsi="Times New Roman" w:cs="Times New Roman"/>
                <w:b/>
                <w:bCs/>
                <w:sz w:val="26"/>
                <w:szCs w:val="26"/>
              </w:rPr>
              <w:t>3.2</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Giai đoạn Phân tích Thiết kế</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_Toc211958468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10</w:t>
            </w:r>
            <w:r w:rsidRPr="0051110D">
              <w:rPr>
                <w:rFonts w:ascii="Times New Roman" w:hAnsi="Times New Roman" w:cs="Times New Roman"/>
                <w:b/>
                <w:bCs/>
                <w:webHidden/>
                <w:sz w:val="26"/>
                <w:szCs w:val="26"/>
              </w:rPr>
              <w:fldChar w:fldCharType="end"/>
            </w:r>
          </w:hyperlink>
        </w:p>
        <w:p w14:paraId="7ECCE422" w14:textId="1066B463" w:rsidR="00E74177" w:rsidRPr="0051110D" w:rsidRDefault="00E74177">
          <w:pPr>
            <w:pStyle w:val="TOC3"/>
            <w:tabs>
              <w:tab w:val="left" w:pos="1200"/>
              <w:tab w:val="right" w:leader="dot" w:pos="9350"/>
            </w:tabs>
            <w:rPr>
              <w:rFonts w:ascii="Times New Roman" w:eastAsiaTheme="minorEastAsia" w:hAnsi="Times New Roman" w:cs="Times New Roman"/>
              <w:b/>
              <w:bCs/>
              <w:sz w:val="26"/>
              <w:szCs w:val="26"/>
            </w:rPr>
          </w:pPr>
          <w:hyperlink w:anchor="_Toc211958469" w:history="1">
            <w:r w:rsidRPr="0051110D">
              <w:rPr>
                <w:rStyle w:val="Hyperlink"/>
                <w:rFonts w:ascii="Times New Roman" w:hAnsi="Times New Roman" w:cs="Times New Roman"/>
                <w:b/>
                <w:bCs/>
                <w:sz w:val="26"/>
                <w:szCs w:val="26"/>
              </w:rPr>
              <w:t>3.3</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Giai đoạn Xây dựng &amp; Kiểm thử</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_Toc211958469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13</w:t>
            </w:r>
            <w:r w:rsidRPr="0051110D">
              <w:rPr>
                <w:rFonts w:ascii="Times New Roman" w:hAnsi="Times New Roman" w:cs="Times New Roman"/>
                <w:b/>
                <w:bCs/>
                <w:webHidden/>
                <w:sz w:val="26"/>
                <w:szCs w:val="26"/>
              </w:rPr>
              <w:fldChar w:fldCharType="end"/>
            </w:r>
          </w:hyperlink>
        </w:p>
        <w:p w14:paraId="1558DE18" w14:textId="09CAFBED" w:rsidR="00E74177" w:rsidRPr="0051110D" w:rsidRDefault="00E74177">
          <w:pPr>
            <w:pStyle w:val="TOC3"/>
            <w:tabs>
              <w:tab w:val="left" w:pos="1200"/>
              <w:tab w:val="right" w:leader="dot" w:pos="9350"/>
            </w:tabs>
            <w:rPr>
              <w:rFonts w:ascii="Times New Roman" w:eastAsiaTheme="minorEastAsia" w:hAnsi="Times New Roman" w:cs="Times New Roman"/>
              <w:b/>
              <w:bCs/>
              <w:sz w:val="26"/>
              <w:szCs w:val="26"/>
            </w:rPr>
          </w:pPr>
          <w:hyperlink w:anchor="_Toc211958470" w:history="1">
            <w:r w:rsidRPr="0051110D">
              <w:rPr>
                <w:rStyle w:val="Hyperlink"/>
                <w:rFonts w:ascii="Times New Roman" w:hAnsi="Times New Roman" w:cs="Times New Roman"/>
                <w:b/>
                <w:bCs/>
                <w:sz w:val="26"/>
                <w:szCs w:val="26"/>
              </w:rPr>
              <w:t>3.4</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Giai đoạn Chuyển đổi</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_Toc211958470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15</w:t>
            </w:r>
            <w:r w:rsidRPr="0051110D">
              <w:rPr>
                <w:rFonts w:ascii="Times New Roman" w:hAnsi="Times New Roman" w:cs="Times New Roman"/>
                <w:b/>
                <w:bCs/>
                <w:webHidden/>
                <w:sz w:val="26"/>
                <w:szCs w:val="26"/>
              </w:rPr>
              <w:fldChar w:fldCharType="end"/>
            </w:r>
          </w:hyperlink>
        </w:p>
        <w:p w14:paraId="0D4D0E5F" w14:textId="736DD35B" w:rsidR="00E74177" w:rsidRPr="0051110D" w:rsidRDefault="00E74177">
          <w:pPr>
            <w:pStyle w:val="TOC3"/>
            <w:tabs>
              <w:tab w:val="left" w:pos="1200"/>
              <w:tab w:val="right" w:leader="dot" w:pos="9350"/>
            </w:tabs>
            <w:rPr>
              <w:rFonts w:ascii="Times New Roman" w:eastAsiaTheme="minorEastAsia" w:hAnsi="Times New Roman" w:cs="Times New Roman"/>
              <w:b/>
              <w:bCs/>
              <w:sz w:val="26"/>
              <w:szCs w:val="26"/>
            </w:rPr>
          </w:pPr>
          <w:hyperlink w:anchor="_Toc211958471" w:history="1">
            <w:r w:rsidRPr="0051110D">
              <w:rPr>
                <w:rStyle w:val="Hyperlink"/>
                <w:rFonts w:ascii="Times New Roman" w:hAnsi="Times New Roman" w:cs="Times New Roman"/>
                <w:b/>
                <w:bCs/>
                <w:sz w:val="26"/>
                <w:szCs w:val="26"/>
              </w:rPr>
              <w:t>3.5</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Giai đoạn Hỗ trợ vận hành</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_Toc211958471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18</w:t>
            </w:r>
            <w:r w:rsidRPr="0051110D">
              <w:rPr>
                <w:rFonts w:ascii="Times New Roman" w:hAnsi="Times New Roman" w:cs="Times New Roman"/>
                <w:b/>
                <w:bCs/>
                <w:webHidden/>
                <w:sz w:val="26"/>
                <w:szCs w:val="26"/>
              </w:rPr>
              <w:fldChar w:fldCharType="end"/>
            </w:r>
          </w:hyperlink>
        </w:p>
        <w:p w14:paraId="602D0935" w14:textId="0C14515D" w:rsidR="00E74177" w:rsidRPr="0051110D" w:rsidRDefault="00E74177">
          <w:pPr>
            <w:pStyle w:val="TOC2"/>
            <w:tabs>
              <w:tab w:val="left" w:pos="720"/>
              <w:tab w:val="right" w:leader="dot" w:pos="9350"/>
            </w:tabs>
            <w:rPr>
              <w:rFonts w:ascii="Times New Roman" w:eastAsiaTheme="minorEastAsia" w:hAnsi="Times New Roman" w:cs="Times New Roman"/>
              <w:b/>
              <w:bCs/>
              <w:sz w:val="26"/>
              <w:szCs w:val="26"/>
            </w:rPr>
          </w:pPr>
          <w:hyperlink w:anchor="_Toc211958472" w:history="1">
            <w:r w:rsidRPr="0051110D">
              <w:rPr>
                <w:rStyle w:val="Hyperlink"/>
                <w:rFonts w:ascii="Times New Roman" w:hAnsi="Times New Roman" w:cs="Times New Roman"/>
                <w:b/>
                <w:bCs/>
                <w:sz w:val="26"/>
                <w:szCs w:val="26"/>
              </w:rPr>
              <w:t>4.</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Các yếu tố ảnh hưởng và rủi ro thường gặp</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_Toc211958472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19</w:t>
            </w:r>
            <w:r w:rsidRPr="0051110D">
              <w:rPr>
                <w:rFonts w:ascii="Times New Roman" w:hAnsi="Times New Roman" w:cs="Times New Roman"/>
                <w:b/>
                <w:bCs/>
                <w:webHidden/>
                <w:sz w:val="26"/>
                <w:szCs w:val="26"/>
              </w:rPr>
              <w:fldChar w:fldCharType="end"/>
            </w:r>
          </w:hyperlink>
        </w:p>
        <w:p w14:paraId="3AC72706" w14:textId="5115DEC3" w:rsidR="00E74177" w:rsidRPr="0051110D" w:rsidRDefault="00E74177">
          <w:pPr>
            <w:pStyle w:val="TOC3"/>
            <w:tabs>
              <w:tab w:val="left" w:pos="1200"/>
              <w:tab w:val="right" w:leader="dot" w:pos="9350"/>
            </w:tabs>
            <w:rPr>
              <w:rFonts w:ascii="Times New Roman" w:eastAsiaTheme="minorEastAsia" w:hAnsi="Times New Roman" w:cs="Times New Roman"/>
              <w:b/>
              <w:bCs/>
              <w:sz w:val="26"/>
              <w:szCs w:val="26"/>
            </w:rPr>
          </w:pPr>
          <w:hyperlink w:anchor="_Toc211958473" w:history="1">
            <w:r w:rsidRPr="0051110D">
              <w:rPr>
                <w:rStyle w:val="Hyperlink"/>
                <w:rFonts w:ascii="Times New Roman" w:hAnsi="Times New Roman" w:cs="Times New Roman"/>
                <w:b/>
                <w:bCs/>
                <w:sz w:val="26"/>
                <w:szCs w:val="26"/>
              </w:rPr>
              <w:t>4.1</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Các yếu tố ảnh hưởng</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_Toc211958473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19</w:t>
            </w:r>
            <w:r w:rsidRPr="0051110D">
              <w:rPr>
                <w:rFonts w:ascii="Times New Roman" w:hAnsi="Times New Roman" w:cs="Times New Roman"/>
                <w:b/>
                <w:bCs/>
                <w:webHidden/>
                <w:sz w:val="26"/>
                <w:szCs w:val="26"/>
              </w:rPr>
              <w:fldChar w:fldCharType="end"/>
            </w:r>
          </w:hyperlink>
        </w:p>
        <w:p w14:paraId="0530D2D2" w14:textId="2C6B8E83" w:rsidR="00E74177" w:rsidRPr="0051110D" w:rsidRDefault="00E74177">
          <w:pPr>
            <w:pStyle w:val="TOC3"/>
            <w:tabs>
              <w:tab w:val="left" w:pos="1200"/>
              <w:tab w:val="right" w:leader="dot" w:pos="9350"/>
            </w:tabs>
            <w:rPr>
              <w:rFonts w:ascii="Times New Roman" w:eastAsiaTheme="minorEastAsia" w:hAnsi="Times New Roman" w:cs="Times New Roman"/>
              <w:b/>
              <w:bCs/>
              <w:sz w:val="26"/>
              <w:szCs w:val="26"/>
            </w:rPr>
          </w:pPr>
          <w:hyperlink w:anchor="_Toc211958474" w:history="1">
            <w:r w:rsidRPr="0051110D">
              <w:rPr>
                <w:rStyle w:val="Hyperlink"/>
                <w:rFonts w:ascii="Times New Roman" w:hAnsi="Times New Roman" w:cs="Times New Roman"/>
                <w:b/>
                <w:bCs/>
                <w:sz w:val="26"/>
                <w:szCs w:val="26"/>
              </w:rPr>
              <w:t>4.2</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Các rủi ro thường gặp</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_Toc211958474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20</w:t>
            </w:r>
            <w:r w:rsidRPr="0051110D">
              <w:rPr>
                <w:rFonts w:ascii="Times New Roman" w:hAnsi="Times New Roman" w:cs="Times New Roman"/>
                <w:b/>
                <w:bCs/>
                <w:webHidden/>
                <w:sz w:val="26"/>
                <w:szCs w:val="26"/>
              </w:rPr>
              <w:fldChar w:fldCharType="end"/>
            </w:r>
          </w:hyperlink>
        </w:p>
        <w:p w14:paraId="3D147A43" w14:textId="00C54E09" w:rsidR="00E74177" w:rsidRPr="0051110D" w:rsidRDefault="00E74177">
          <w:pPr>
            <w:pStyle w:val="TOC1"/>
            <w:tabs>
              <w:tab w:val="right" w:leader="dot" w:pos="9350"/>
            </w:tabs>
            <w:rPr>
              <w:rFonts w:ascii="Times New Roman" w:eastAsiaTheme="minorEastAsia" w:hAnsi="Times New Roman" w:cs="Times New Roman"/>
              <w:b/>
              <w:bCs/>
              <w:sz w:val="26"/>
              <w:szCs w:val="26"/>
            </w:rPr>
          </w:pPr>
          <w:hyperlink w:anchor="_Toc211958475" w:history="1">
            <w:r w:rsidRPr="0051110D">
              <w:rPr>
                <w:rStyle w:val="Hyperlink"/>
                <w:rFonts w:ascii="Times New Roman" w:hAnsi="Times New Roman" w:cs="Times New Roman"/>
                <w:b/>
                <w:bCs/>
                <w:sz w:val="26"/>
                <w:szCs w:val="26"/>
              </w:rPr>
              <w:t>Chương 1: Xác định yêu cầu người sử dụng</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_Toc211958475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23</w:t>
            </w:r>
            <w:r w:rsidRPr="0051110D">
              <w:rPr>
                <w:rFonts w:ascii="Times New Roman" w:hAnsi="Times New Roman" w:cs="Times New Roman"/>
                <w:b/>
                <w:bCs/>
                <w:webHidden/>
                <w:sz w:val="26"/>
                <w:szCs w:val="26"/>
              </w:rPr>
              <w:fldChar w:fldCharType="end"/>
            </w:r>
          </w:hyperlink>
        </w:p>
        <w:p w14:paraId="55A32A1D" w14:textId="7D218455" w:rsidR="00E74177" w:rsidRPr="0051110D" w:rsidRDefault="00E74177">
          <w:pPr>
            <w:pStyle w:val="TOC2"/>
            <w:tabs>
              <w:tab w:val="left" w:pos="720"/>
              <w:tab w:val="right" w:leader="dot" w:pos="9350"/>
            </w:tabs>
            <w:rPr>
              <w:rFonts w:ascii="Times New Roman" w:eastAsiaTheme="minorEastAsia" w:hAnsi="Times New Roman" w:cs="Times New Roman"/>
              <w:b/>
              <w:bCs/>
              <w:sz w:val="26"/>
              <w:szCs w:val="26"/>
            </w:rPr>
          </w:pPr>
          <w:hyperlink w:anchor="_Toc211958476" w:history="1">
            <w:r w:rsidRPr="0051110D">
              <w:rPr>
                <w:rStyle w:val="Hyperlink"/>
                <w:rFonts w:ascii="Times New Roman" w:hAnsi="Times New Roman" w:cs="Times New Roman"/>
                <w:b/>
                <w:bCs/>
                <w:sz w:val="26"/>
                <w:szCs w:val="26"/>
              </w:rPr>
              <w:t>1.</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Mục tiêu và phạm vi khảo sát</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_Toc211958476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23</w:t>
            </w:r>
            <w:r w:rsidRPr="0051110D">
              <w:rPr>
                <w:rFonts w:ascii="Times New Roman" w:hAnsi="Times New Roman" w:cs="Times New Roman"/>
                <w:b/>
                <w:bCs/>
                <w:webHidden/>
                <w:sz w:val="26"/>
                <w:szCs w:val="26"/>
              </w:rPr>
              <w:fldChar w:fldCharType="end"/>
            </w:r>
          </w:hyperlink>
        </w:p>
        <w:p w14:paraId="6F938934" w14:textId="3D85E823" w:rsidR="00E74177" w:rsidRPr="0051110D" w:rsidRDefault="00E74177">
          <w:pPr>
            <w:pStyle w:val="TOC3"/>
            <w:tabs>
              <w:tab w:val="right" w:leader="dot" w:pos="9350"/>
            </w:tabs>
            <w:rPr>
              <w:rFonts w:ascii="Times New Roman" w:eastAsiaTheme="minorEastAsia" w:hAnsi="Times New Roman" w:cs="Times New Roman"/>
              <w:b/>
              <w:bCs/>
              <w:sz w:val="26"/>
              <w:szCs w:val="26"/>
            </w:rPr>
          </w:pPr>
          <w:hyperlink w:anchor="_Toc211958477" w:history="1">
            <w:r w:rsidRPr="0051110D">
              <w:rPr>
                <w:rStyle w:val="Hyperlink"/>
                <w:rFonts w:ascii="Times New Roman" w:hAnsi="Times New Roman" w:cs="Times New Roman"/>
                <w:b/>
                <w:bCs/>
                <w:sz w:val="26"/>
                <w:szCs w:val="26"/>
              </w:rPr>
              <w:t>1.1. Mục tiêu của hệ thống:</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_Toc211958477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23</w:t>
            </w:r>
            <w:r w:rsidRPr="0051110D">
              <w:rPr>
                <w:rFonts w:ascii="Times New Roman" w:hAnsi="Times New Roman" w:cs="Times New Roman"/>
                <w:b/>
                <w:bCs/>
                <w:webHidden/>
                <w:sz w:val="26"/>
                <w:szCs w:val="26"/>
              </w:rPr>
              <w:fldChar w:fldCharType="end"/>
            </w:r>
          </w:hyperlink>
        </w:p>
        <w:p w14:paraId="0A037499" w14:textId="60A1F0EC" w:rsidR="00E74177" w:rsidRPr="0051110D" w:rsidRDefault="00E74177">
          <w:pPr>
            <w:pStyle w:val="TOC3"/>
            <w:tabs>
              <w:tab w:val="right" w:leader="dot" w:pos="9350"/>
            </w:tabs>
            <w:rPr>
              <w:rFonts w:ascii="Times New Roman" w:eastAsiaTheme="minorEastAsia" w:hAnsi="Times New Roman" w:cs="Times New Roman"/>
              <w:b/>
              <w:bCs/>
              <w:sz w:val="26"/>
              <w:szCs w:val="26"/>
            </w:rPr>
          </w:pPr>
          <w:hyperlink w:anchor="_Toc211958478" w:history="1">
            <w:r w:rsidRPr="0051110D">
              <w:rPr>
                <w:rStyle w:val="Hyperlink"/>
                <w:rFonts w:ascii="Times New Roman" w:hAnsi="Times New Roman" w:cs="Times New Roman"/>
                <w:b/>
                <w:bCs/>
                <w:sz w:val="26"/>
                <w:szCs w:val="26"/>
              </w:rPr>
              <w:t>1.2. Phạm vi khảo sát:</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_Toc211958478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23</w:t>
            </w:r>
            <w:r w:rsidRPr="0051110D">
              <w:rPr>
                <w:rFonts w:ascii="Times New Roman" w:hAnsi="Times New Roman" w:cs="Times New Roman"/>
                <w:b/>
                <w:bCs/>
                <w:webHidden/>
                <w:sz w:val="26"/>
                <w:szCs w:val="26"/>
              </w:rPr>
              <w:fldChar w:fldCharType="end"/>
            </w:r>
          </w:hyperlink>
        </w:p>
        <w:p w14:paraId="419CC9DA" w14:textId="24DDB945" w:rsidR="00E74177" w:rsidRPr="0051110D" w:rsidRDefault="00E74177">
          <w:pPr>
            <w:pStyle w:val="TOC2"/>
            <w:tabs>
              <w:tab w:val="left" w:pos="720"/>
              <w:tab w:val="right" w:leader="dot" w:pos="9350"/>
            </w:tabs>
            <w:rPr>
              <w:rFonts w:ascii="Times New Roman" w:eastAsiaTheme="minorEastAsia" w:hAnsi="Times New Roman" w:cs="Times New Roman"/>
              <w:b/>
              <w:bCs/>
              <w:sz w:val="26"/>
              <w:szCs w:val="26"/>
            </w:rPr>
          </w:pPr>
          <w:hyperlink w:anchor="_Toc211958479" w:history="1">
            <w:r w:rsidRPr="0051110D">
              <w:rPr>
                <w:rStyle w:val="Hyperlink"/>
                <w:rFonts w:ascii="Times New Roman" w:hAnsi="Times New Roman" w:cs="Times New Roman"/>
                <w:b/>
                <w:bCs/>
                <w:sz w:val="26"/>
                <w:szCs w:val="26"/>
              </w:rPr>
              <w:t>2.</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Phương pháp thu thập yêu cầu</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_Toc211958479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25</w:t>
            </w:r>
            <w:r w:rsidRPr="0051110D">
              <w:rPr>
                <w:rFonts w:ascii="Times New Roman" w:hAnsi="Times New Roman" w:cs="Times New Roman"/>
                <w:b/>
                <w:bCs/>
                <w:webHidden/>
                <w:sz w:val="26"/>
                <w:szCs w:val="26"/>
              </w:rPr>
              <w:fldChar w:fldCharType="end"/>
            </w:r>
          </w:hyperlink>
        </w:p>
        <w:p w14:paraId="36F899D8" w14:textId="0B22CC97" w:rsidR="00E74177" w:rsidRPr="0051110D" w:rsidRDefault="00E74177">
          <w:pPr>
            <w:pStyle w:val="TOC3"/>
            <w:tabs>
              <w:tab w:val="left" w:pos="1200"/>
              <w:tab w:val="right" w:leader="dot" w:pos="9350"/>
            </w:tabs>
            <w:rPr>
              <w:rFonts w:ascii="Times New Roman" w:eastAsiaTheme="minorEastAsia" w:hAnsi="Times New Roman" w:cs="Times New Roman"/>
              <w:b/>
              <w:bCs/>
              <w:sz w:val="26"/>
              <w:szCs w:val="26"/>
            </w:rPr>
          </w:pPr>
          <w:hyperlink w:anchor="_Toc211958480" w:history="1">
            <w:r w:rsidRPr="0051110D">
              <w:rPr>
                <w:rStyle w:val="Hyperlink"/>
                <w:rFonts w:ascii="Times New Roman" w:hAnsi="Times New Roman" w:cs="Times New Roman"/>
                <w:b/>
                <w:bCs/>
                <w:sz w:val="26"/>
                <w:szCs w:val="26"/>
              </w:rPr>
              <w:t>2.1</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Thiết kế bảng hỏi</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_Toc211958480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25</w:t>
            </w:r>
            <w:r w:rsidRPr="0051110D">
              <w:rPr>
                <w:rFonts w:ascii="Times New Roman" w:hAnsi="Times New Roman" w:cs="Times New Roman"/>
                <w:b/>
                <w:bCs/>
                <w:webHidden/>
                <w:sz w:val="26"/>
                <w:szCs w:val="26"/>
              </w:rPr>
              <w:fldChar w:fldCharType="end"/>
            </w:r>
          </w:hyperlink>
        </w:p>
        <w:p w14:paraId="7A32D1A6" w14:textId="59C24E20" w:rsidR="00E74177" w:rsidRPr="0051110D" w:rsidRDefault="00E74177">
          <w:pPr>
            <w:pStyle w:val="TOC3"/>
            <w:tabs>
              <w:tab w:val="left" w:pos="1200"/>
              <w:tab w:val="right" w:leader="dot" w:pos="9350"/>
            </w:tabs>
            <w:rPr>
              <w:rFonts w:ascii="Times New Roman" w:eastAsiaTheme="minorEastAsia" w:hAnsi="Times New Roman" w:cs="Times New Roman"/>
              <w:b/>
              <w:bCs/>
              <w:sz w:val="26"/>
              <w:szCs w:val="26"/>
            </w:rPr>
          </w:pPr>
          <w:hyperlink w:anchor="_Toc211958481" w:history="1">
            <w:r w:rsidRPr="0051110D">
              <w:rPr>
                <w:rStyle w:val="Hyperlink"/>
                <w:rFonts w:ascii="Times New Roman" w:hAnsi="Times New Roman" w:cs="Times New Roman"/>
                <w:b/>
                <w:bCs/>
                <w:sz w:val="26"/>
                <w:szCs w:val="26"/>
              </w:rPr>
              <w:t>2.2</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Kế hoạch phỏng vấn</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_Toc211958481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35</w:t>
            </w:r>
            <w:r w:rsidRPr="0051110D">
              <w:rPr>
                <w:rFonts w:ascii="Times New Roman" w:hAnsi="Times New Roman" w:cs="Times New Roman"/>
                <w:b/>
                <w:bCs/>
                <w:webHidden/>
                <w:sz w:val="26"/>
                <w:szCs w:val="26"/>
              </w:rPr>
              <w:fldChar w:fldCharType="end"/>
            </w:r>
          </w:hyperlink>
        </w:p>
        <w:p w14:paraId="0AA1D9E0" w14:textId="30279F03" w:rsidR="00E74177" w:rsidRPr="0051110D" w:rsidRDefault="00E74177">
          <w:pPr>
            <w:pStyle w:val="TOC2"/>
            <w:tabs>
              <w:tab w:val="left" w:pos="720"/>
              <w:tab w:val="right" w:leader="dot" w:pos="9350"/>
            </w:tabs>
            <w:rPr>
              <w:rFonts w:ascii="Times New Roman" w:eastAsiaTheme="minorEastAsia" w:hAnsi="Times New Roman" w:cs="Times New Roman"/>
              <w:b/>
              <w:bCs/>
              <w:sz w:val="26"/>
              <w:szCs w:val="26"/>
            </w:rPr>
          </w:pPr>
          <w:hyperlink w:anchor="_Toc211958482" w:history="1">
            <w:r w:rsidRPr="0051110D">
              <w:rPr>
                <w:rStyle w:val="Hyperlink"/>
                <w:rFonts w:ascii="Times New Roman" w:hAnsi="Times New Roman" w:cs="Times New Roman"/>
                <w:b/>
                <w:bCs/>
                <w:sz w:val="26"/>
                <w:szCs w:val="26"/>
              </w:rPr>
              <w:t>3.</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Phân tích yêu cầu</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_Toc211958482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37</w:t>
            </w:r>
            <w:r w:rsidRPr="0051110D">
              <w:rPr>
                <w:rFonts w:ascii="Times New Roman" w:hAnsi="Times New Roman" w:cs="Times New Roman"/>
                <w:b/>
                <w:bCs/>
                <w:webHidden/>
                <w:sz w:val="26"/>
                <w:szCs w:val="26"/>
              </w:rPr>
              <w:fldChar w:fldCharType="end"/>
            </w:r>
          </w:hyperlink>
        </w:p>
        <w:p w14:paraId="7E30108E" w14:textId="18A690D1" w:rsidR="00E74177" w:rsidRPr="0051110D" w:rsidRDefault="00E74177">
          <w:pPr>
            <w:pStyle w:val="TOC3"/>
            <w:tabs>
              <w:tab w:val="left" w:pos="1200"/>
              <w:tab w:val="right" w:leader="dot" w:pos="9350"/>
            </w:tabs>
            <w:rPr>
              <w:rFonts w:ascii="Times New Roman" w:eastAsiaTheme="minorEastAsia" w:hAnsi="Times New Roman" w:cs="Times New Roman"/>
              <w:b/>
              <w:bCs/>
              <w:sz w:val="26"/>
              <w:szCs w:val="26"/>
            </w:rPr>
          </w:pPr>
          <w:hyperlink w:anchor="_Toc211958483" w:history="1">
            <w:r w:rsidRPr="0051110D">
              <w:rPr>
                <w:rStyle w:val="Hyperlink"/>
                <w:rFonts w:ascii="Times New Roman" w:hAnsi="Times New Roman" w:cs="Times New Roman"/>
                <w:b/>
                <w:bCs/>
                <w:sz w:val="26"/>
                <w:szCs w:val="26"/>
              </w:rPr>
              <w:t>3.1</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Yêu cầu chức năng</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_Toc211958483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37</w:t>
            </w:r>
            <w:r w:rsidRPr="0051110D">
              <w:rPr>
                <w:rFonts w:ascii="Times New Roman" w:hAnsi="Times New Roman" w:cs="Times New Roman"/>
                <w:b/>
                <w:bCs/>
                <w:webHidden/>
                <w:sz w:val="26"/>
                <w:szCs w:val="26"/>
              </w:rPr>
              <w:fldChar w:fldCharType="end"/>
            </w:r>
          </w:hyperlink>
        </w:p>
        <w:p w14:paraId="14F821E8" w14:textId="4828487C" w:rsidR="00E74177" w:rsidRPr="0051110D" w:rsidRDefault="00E74177">
          <w:pPr>
            <w:pStyle w:val="TOC3"/>
            <w:tabs>
              <w:tab w:val="right" w:leader="dot" w:pos="9350"/>
            </w:tabs>
            <w:rPr>
              <w:rFonts w:ascii="Times New Roman" w:eastAsiaTheme="minorEastAsia" w:hAnsi="Times New Roman" w:cs="Times New Roman"/>
              <w:b/>
              <w:bCs/>
              <w:sz w:val="26"/>
              <w:szCs w:val="26"/>
            </w:rPr>
          </w:pPr>
          <w:hyperlink w:anchor="_Toc211958484" w:history="1">
            <w:r w:rsidRPr="0051110D">
              <w:rPr>
                <w:rStyle w:val="Hyperlink"/>
                <w:rFonts w:ascii="Times New Roman" w:hAnsi="Times New Roman" w:cs="Times New Roman"/>
                <w:b/>
                <w:bCs/>
                <w:sz w:val="26"/>
                <w:szCs w:val="26"/>
              </w:rPr>
              <w:t>3.2 Yêu cầu phi chức năng</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_Toc211958484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40</w:t>
            </w:r>
            <w:r w:rsidRPr="0051110D">
              <w:rPr>
                <w:rFonts w:ascii="Times New Roman" w:hAnsi="Times New Roman" w:cs="Times New Roman"/>
                <w:b/>
                <w:bCs/>
                <w:webHidden/>
                <w:sz w:val="26"/>
                <w:szCs w:val="26"/>
              </w:rPr>
              <w:fldChar w:fldCharType="end"/>
            </w:r>
          </w:hyperlink>
        </w:p>
        <w:p w14:paraId="0E3980C0" w14:textId="3B1866C3" w:rsidR="00E74177" w:rsidRPr="0051110D" w:rsidRDefault="00E74177">
          <w:pPr>
            <w:pStyle w:val="TOC2"/>
            <w:tabs>
              <w:tab w:val="left" w:pos="720"/>
              <w:tab w:val="right" w:leader="dot" w:pos="9350"/>
            </w:tabs>
            <w:rPr>
              <w:rFonts w:ascii="Times New Roman" w:eastAsiaTheme="minorEastAsia" w:hAnsi="Times New Roman" w:cs="Times New Roman"/>
              <w:b/>
              <w:bCs/>
              <w:sz w:val="26"/>
              <w:szCs w:val="26"/>
            </w:rPr>
          </w:pPr>
          <w:hyperlink w:anchor="_Toc211958485" w:history="1">
            <w:r w:rsidRPr="0051110D">
              <w:rPr>
                <w:rStyle w:val="Hyperlink"/>
                <w:rFonts w:ascii="Times New Roman" w:hAnsi="Times New Roman" w:cs="Times New Roman"/>
                <w:b/>
                <w:bCs/>
                <w:sz w:val="26"/>
                <w:szCs w:val="26"/>
              </w:rPr>
              <w:t>4.</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Đánh giá mức độ phức tạp của phần mềm, đặc điểm doanh nghiệp và mức độ sẵn sàng của người dùng</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_Toc211958485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42</w:t>
            </w:r>
            <w:r w:rsidRPr="0051110D">
              <w:rPr>
                <w:rFonts w:ascii="Times New Roman" w:hAnsi="Times New Roman" w:cs="Times New Roman"/>
                <w:b/>
                <w:bCs/>
                <w:webHidden/>
                <w:sz w:val="26"/>
                <w:szCs w:val="26"/>
              </w:rPr>
              <w:fldChar w:fldCharType="end"/>
            </w:r>
          </w:hyperlink>
        </w:p>
        <w:p w14:paraId="4F0CF375" w14:textId="387268D6" w:rsidR="00E74177" w:rsidRPr="0051110D" w:rsidRDefault="00E74177">
          <w:pPr>
            <w:pStyle w:val="TOC3"/>
            <w:tabs>
              <w:tab w:val="left" w:pos="1200"/>
              <w:tab w:val="right" w:leader="dot" w:pos="9350"/>
            </w:tabs>
            <w:rPr>
              <w:rFonts w:ascii="Times New Roman" w:eastAsiaTheme="minorEastAsia" w:hAnsi="Times New Roman" w:cs="Times New Roman"/>
              <w:b/>
              <w:bCs/>
              <w:sz w:val="26"/>
              <w:szCs w:val="26"/>
            </w:rPr>
          </w:pPr>
          <w:hyperlink w:anchor="_Toc211958486" w:history="1">
            <w:r w:rsidRPr="0051110D">
              <w:rPr>
                <w:rStyle w:val="Hyperlink"/>
                <w:rFonts w:ascii="Times New Roman" w:hAnsi="Times New Roman" w:cs="Times New Roman"/>
                <w:b/>
                <w:bCs/>
                <w:sz w:val="26"/>
                <w:szCs w:val="26"/>
              </w:rPr>
              <w:t>4.1</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Phân tích mức độ phức tạp của phần mềm</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_Toc211958486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42</w:t>
            </w:r>
            <w:r w:rsidRPr="0051110D">
              <w:rPr>
                <w:rFonts w:ascii="Times New Roman" w:hAnsi="Times New Roman" w:cs="Times New Roman"/>
                <w:b/>
                <w:bCs/>
                <w:webHidden/>
                <w:sz w:val="26"/>
                <w:szCs w:val="26"/>
              </w:rPr>
              <w:fldChar w:fldCharType="end"/>
            </w:r>
          </w:hyperlink>
        </w:p>
        <w:p w14:paraId="3EE4A1B3" w14:textId="0517B6A2" w:rsidR="00E74177" w:rsidRPr="0051110D" w:rsidRDefault="00E74177">
          <w:pPr>
            <w:pStyle w:val="TOC3"/>
            <w:tabs>
              <w:tab w:val="left" w:pos="1200"/>
              <w:tab w:val="right" w:leader="dot" w:pos="9350"/>
            </w:tabs>
            <w:rPr>
              <w:rFonts w:ascii="Times New Roman" w:eastAsiaTheme="minorEastAsia" w:hAnsi="Times New Roman" w:cs="Times New Roman"/>
              <w:b/>
              <w:bCs/>
              <w:sz w:val="26"/>
              <w:szCs w:val="26"/>
            </w:rPr>
          </w:pPr>
          <w:hyperlink w:anchor="_Toc211958487" w:history="1">
            <w:r w:rsidRPr="0051110D">
              <w:rPr>
                <w:rStyle w:val="Hyperlink"/>
                <w:rFonts w:ascii="Times New Roman" w:hAnsi="Times New Roman" w:cs="Times New Roman"/>
                <w:b/>
                <w:bCs/>
                <w:sz w:val="26"/>
                <w:szCs w:val="26"/>
              </w:rPr>
              <w:t>4.2</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Phân tích đặc điểm doanh nghiệp và mức độ sẵn sàng của người dùng</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_Toc211958487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45</w:t>
            </w:r>
            <w:r w:rsidRPr="0051110D">
              <w:rPr>
                <w:rFonts w:ascii="Times New Roman" w:hAnsi="Times New Roman" w:cs="Times New Roman"/>
                <w:b/>
                <w:bCs/>
                <w:webHidden/>
                <w:sz w:val="26"/>
                <w:szCs w:val="26"/>
              </w:rPr>
              <w:fldChar w:fldCharType="end"/>
            </w:r>
          </w:hyperlink>
        </w:p>
        <w:p w14:paraId="641C33D4" w14:textId="4080561A" w:rsidR="00E74177" w:rsidRPr="0051110D" w:rsidRDefault="00E74177">
          <w:pPr>
            <w:pStyle w:val="TOC2"/>
            <w:tabs>
              <w:tab w:val="left" w:pos="720"/>
              <w:tab w:val="right" w:leader="dot" w:pos="9350"/>
            </w:tabs>
            <w:rPr>
              <w:rFonts w:ascii="Times New Roman" w:eastAsiaTheme="minorEastAsia" w:hAnsi="Times New Roman" w:cs="Times New Roman"/>
              <w:b/>
              <w:bCs/>
              <w:sz w:val="26"/>
              <w:szCs w:val="26"/>
            </w:rPr>
          </w:pPr>
          <w:hyperlink w:anchor="_Toc211958488" w:history="1">
            <w:r w:rsidRPr="0051110D">
              <w:rPr>
                <w:rStyle w:val="Hyperlink"/>
                <w:rFonts w:ascii="Times New Roman" w:hAnsi="Times New Roman" w:cs="Times New Roman"/>
                <w:b/>
                <w:bCs/>
                <w:sz w:val="26"/>
                <w:szCs w:val="26"/>
              </w:rPr>
              <w:t>5.</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Phương pháp triển khai hệ thống</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_Toc211958488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47</w:t>
            </w:r>
            <w:r w:rsidRPr="0051110D">
              <w:rPr>
                <w:rFonts w:ascii="Times New Roman" w:hAnsi="Times New Roman" w:cs="Times New Roman"/>
                <w:b/>
                <w:bCs/>
                <w:webHidden/>
                <w:sz w:val="26"/>
                <w:szCs w:val="26"/>
              </w:rPr>
              <w:fldChar w:fldCharType="end"/>
            </w:r>
          </w:hyperlink>
        </w:p>
        <w:p w14:paraId="28FD4A1F" w14:textId="7889C50E" w:rsidR="00E74177" w:rsidRPr="0051110D" w:rsidRDefault="00E74177">
          <w:pPr>
            <w:pStyle w:val="TOC1"/>
            <w:tabs>
              <w:tab w:val="right" w:leader="dot" w:pos="9350"/>
            </w:tabs>
            <w:rPr>
              <w:rFonts w:ascii="Times New Roman" w:eastAsiaTheme="minorEastAsia" w:hAnsi="Times New Roman" w:cs="Times New Roman"/>
              <w:b/>
              <w:bCs/>
              <w:sz w:val="26"/>
              <w:szCs w:val="26"/>
            </w:rPr>
          </w:pPr>
          <w:hyperlink w:anchor="_Toc211958489" w:history="1">
            <w:r w:rsidRPr="0051110D">
              <w:rPr>
                <w:rStyle w:val="Hyperlink"/>
                <w:rFonts w:ascii="Times New Roman" w:hAnsi="Times New Roman" w:cs="Times New Roman"/>
                <w:b/>
                <w:bCs/>
                <w:sz w:val="26"/>
                <w:szCs w:val="26"/>
              </w:rPr>
              <w:t>Chương 2: Lập kế hoạch triển khai dự án hệ thống thông tin</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_Toc211958489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51</w:t>
            </w:r>
            <w:r w:rsidRPr="0051110D">
              <w:rPr>
                <w:rFonts w:ascii="Times New Roman" w:hAnsi="Times New Roman" w:cs="Times New Roman"/>
                <w:b/>
                <w:bCs/>
                <w:webHidden/>
                <w:sz w:val="26"/>
                <w:szCs w:val="26"/>
              </w:rPr>
              <w:fldChar w:fldCharType="end"/>
            </w:r>
          </w:hyperlink>
        </w:p>
        <w:p w14:paraId="181155A4" w14:textId="7FDE8D8B" w:rsidR="00E74177" w:rsidRPr="0051110D" w:rsidRDefault="00E74177">
          <w:pPr>
            <w:pStyle w:val="TOC2"/>
            <w:tabs>
              <w:tab w:val="left" w:pos="720"/>
              <w:tab w:val="right" w:leader="dot" w:pos="9350"/>
            </w:tabs>
            <w:rPr>
              <w:rFonts w:ascii="Times New Roman" w:eastAsiaTheme="minorEastAsia" w:hAnsi="Times New Roman" w:cs="Times New Roman"/>
              <w:b/>
              <w:bCs/>
              <w:sz w:val="26"/>
              <w:szCs w:val="26"/>
            </w:rPr>
          </w:pPr>
          <w:hyperlink w:anchor="_Toc211958490" w:history="1">
            <w:r w:rsidRPr="0051110D">
              <w:rPr>
                <w:rStyle w:val="Hyperlink"/>
                <w:rFonts w:ascii="Times New Roman" w:hAnsi="Times New Roman" w:cs="Times New Roman"/>
                <w:b/>
                <w:bCs/>
                <w:sz w:val="26"/>
                <w:szCs w:val="26"/>
              </w:rPr>
              <w:t>1.</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Tổng quan doanh nghiệp Thủy Trúc</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_Toc211958490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51</w:t>
            </w:r>
            <w:r w:rsidRPr="0051110D">
              <w:rPr>
                <w:rFonts w:ascii="Times New Roman" w:hAnsi="Times New Roman" w:cs="Times New Roman"/>
                <w:b/>
                <w:bCs/>
                <w:webHidden/>
                <w:sz w:val="26"/>
                <w:szCs w:val="26"/>
              </w:rPr>
              <w:fldChar w:fldCharType="end"/>
            </w:r>
          </w:hyperlink>
        </w:p>
        <w:p w14:paraId="6C0F27E7" w14:textId="63BF3230" w:rsidR="00E74177" w:rsidRPr="0051110D" w:rsidRDefault="00E74177">
          <w:pPr>
            <w:pStyle w:val="TOC3"/>
            <w:tabs>
              <w:tab w:val="left" w:pos="1200"/>
              <w:tab w:val="right" w:leader="dot" w:pos="9350"/>
            </w:tabs>
            <w:rPr>
              <w:rFonts w:ascii="Times New Roman" w:eastAsiaTheme="minorEastAsia" w:hAnsi="Times New Roman" w:cs="Times New Roman"/>
              <w:b/>
              <w:bCs/>
              <w:sz w:val="26"/>
              <w:szCs w:val="26"/>
            </w:rPr>
          </w:pPr>
          <w:hyperlink w:anchor="_Toc211958491" w:history="1">
            <w:r w:rsidRPr="0051110D">
              <w:rPr>
                <w:rStyle w:val="Hyperlink"/>
                <w:rFonts w:ascii="Times New Roman" w:hAnsi="Times New Roman" w:cs="Times New Roman"/>
                <w:b/>
                <w:bCs/>
                <w:sz w:val="26"/>
                <w:szCs w:val="26"/>
              </w:rPr>
              <w:t>1.1</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Giới thiệu chung</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_Toc211958491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51</w:t>
            </w:r>
            <w:r w:rsidRPr="0051110D">
              <w:rPr>
                <w:rFonts w:ascii="Times New Roman" w:hAnsi="Times New Roman" w:cs="Times New Roman"/>
                <w:b/>
                <w:bCs/>
                <w:webHidden/>
                <w:sz w:val="26"/>
                <w:szCs w:val="26"/>
              </w:rPr>
              <w:fldChar w:fldCharType="end"/>
            </w:r>
          </w:hyperlink>
        </w:p>
        <w:p w14:paraId="1C7AB305" w14:textId="347F3A25" w:rsidR="00E74177" w:rsidRPr="0051110D" w:rsidRDefault="00E74177">
          <w:pPr>
            <w:pStyle w:val="TOC3"/>
            <w:tabs>
              <w:tab w:val="left" w:pos="1200"/>
              <w:tab w:val="right" w:leader="dot" w:pos="9350"/>
            </w:tabs>
            <w:rPr>
              <w:rFonts w:ascii="Times New Roman" w:eastAsiaTheme="minorEastAsia" w:hAnsi="Times New Roman" w:cs="Times New Roman"/>
              <w:b/>
              <w:bCs/>
              <w:sz w:val="26"/>
              <w:szCs w:val="26"/>
            </w:rPr>
          </w:pPr>
          <w:hyperlink w:anchor="_Toc211958492" w:history="1">
            <w:r w:rsidRPr="0051110D">
              <w:rPr>
                <w:rStyle w:val="Hyperlink"/>
                <w:rFonts w:ascii="Times New Roman" w:hAnsi="Times New Roman" w:cs="Times New Roman"/>
                <w:b/>
                <w:bCs/>
                <w:sz w:val="26"/>
                <w:szCs w:val="26"/>
              </w:rPr>
              <w:t>1.2</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Quy mô và cơ cấu tổ chức</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_Toc211958492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51</w:t>
            </w:r>
            <w:r w:rsidRPr="0051110D">
              <w:rPr>
                <w:rFonts w:ascii="Times New Roman" w:hAnsi="Times New Roman" w:cs="Times New Roman"/>
                <w:b/>
                <w:bCs/>
                <w:webHidden/>
                <w:sz w:val="26"/>
                <w:szCs w:val="26"/>
              </w:rPr>
              <w:fldChar w:fldCharType="end"/>
            </w:r>
          </w:hyperlink>
        </w:p>
        <w:p w14:paraId="2A328216" w14:textId="14645A65" w:rsidR="00E74177" w:rsidRPr="0051110D" w:rsidRDefault="00E74177">
          <w:pPr>
            <w:pStyle w:val="TOC3"/>
            <w:tabs>
              <w:tab w:val="left" w:pos="1200"/>
              <w:tab w:val="right" w:leader="dot" w:pos="9350"/>
            </w:tabs>
            <w:rPr>
              <w:rFonts w:ascii="Times New Roman" w:eastAsiaTheme="minorEastAsia" w:hAnsi="Times New Roman" w:cs="Times New Roman"/>
              <w:b/>
              <w:bCs/>
              <w:sz w:val="26"/>
              <w:szCs w:val="26"/>
            </w:rPr>
          </w:pPr>
          <w:hyperlink w:anchor="_Toc211958493" w:history="1">
            <w:r w:rsidRPr="0051110D">
              <w:rPr>
                <w:rStyle w:val="Hyperlink"/>
                <w:rFonts w:ascii="Times New Roman" w:hAnsi="Times New Roman" w:cs="Times New Roman"/>
                <w:b/>
                <w:bCs/>
                <w:sz w:val="26"/>
                <w:szCs w:val="26"/>
              </w:rPr>
              <w:t>1.3</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Phạm vi hoạt động</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_Toc211958493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52</w:t>
            </w:r>
            <w:r w:rsidRPr="0051110D">
              <w:rPr>
                <w:rFonts w:ascii="Times New Roman" w:hAnsi="Times New Roman" w:cs="Times New Roman"/>
                <w:b/>
                <w:bCs/>
                <w:webHidden/>
                <w:sz w:val="26"/>
                <w:szCs w:val="26"/>
              </w:rPr>
              <w:fldChar w:fldCharType="end"/>
            </w:r>
          </w:hyperlink>
        </w:p>
        <w:p w14:paraId="6EB55377" w14:textId="583BA83F" w:rsidR="00E74177" w:rsidRPr="0051110D" w:rsidRDefault="00E74177">
          <w:pPr>
            <w:pStyle w:val="TOC3"/>
            <w:tabs>
              <w:tab w:val="left" w:pos="1200"/>
              <w:tab w:val="right" w:leader="dot" w:pos="9350"/>
            </w:tabs>
            <w:rPr>
              <w:rFonts w:ascii="Times New Roman" w:eastAsiaTheme="minorEastAsia" w:hAnsi="Times New Roman" w:cs="Times New Roman"/>
              <w:b/>
              <w:bCs/>
              <w:sz w:val="26"/>
              <w:szCs w:val="26"/>
            </w:rPr>
          </w:pPr>
          <w:hyperlink w:anchor="_Toc211958494" w:history="1">
            <w:r w:rsidRPr="0051110D">
              <w:rPr>
                <w:rStyle w:val="Hyperlink"/>
                <w:rFonts w:ascii="Times New Roman" w:hAnsi="Times New Roman" w:cs="Times New Roman"/>
                <w:b/>
                <w:bCs/>
                <w:sz w:val="26"/>
                <w:szCs w:val="26"/>
              </w:rPr>
              <w:t>1.4</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Hiện trạng công nghệ thông tin</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_Toc211958494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52</w:t>
            </w:r>
            <w:r w:rsidRPr="0051110D">
              <w:rPr>
                <w:rFonts w:ascii="Times New Roman" w:hAnsi="Times New Roman" w:cs="Times New Roman"/>
                <w:b/>
                <w:bCs/>
                <w:webHidden/>
                <w:sz w:val="26"/>
                <w:szCs w:val="26"/>
              </w:rPr>
              <w:fldChar w:fldCharType="end"/>
            </w:r>
          </w:hyperlink>
        </w:p>
        <w:p w14:paraId="3D4FF564" w14:textId="6A676363" w:rsidR="00E74177" w:rsidRPr="0051110D" w:rsidRDefault="00E74177">
          <w:pPr>
            <w:pStyle w:val="TOC2"/>
            <w:tabs>
              <w:tab w:val="left" w:pos="720"/>
              <w:tab w:val="right" w:leader="dot" w:pos="9350"/>
            </w:tabs>
            <w:rPr>
              <w:rFonts w:ascii="Times New Roman" w:eastAsiaTheme="minorEastAsia" w:hAnsi="Times New Roman" w:cs="Times New Roman"/>
              <w:b/>
              <w:bCs/>
              <w:sz w:val="26"/>
              <w:szCs w:val="26"/>
            </w:rPr>
          </w:pPr>
          <w:hyperlink w:anchor="_Toc211958495" w:history="1">
            <w:r w:rsidRPr="0051110D">
              <w:rPr>
                <w:rStyle w:val="Hyperlink"/>
                <w:rFonts w:ascii="Times New Roman" w:hAnsi="Times New Roman" w:cs="Times New Roman"/>
                <w:b/>
                <w:bCs/>
                <w:sz w:val="26"/>
                <w:szCs w:val="26"/>
              </w:rPr>
              <w:t>2.</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Nhu cầu và mục tiêu triển khai hệ thống</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_Toc211958495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54</w:t>
            </w:r>
            <w:r w:rsidRPr="0051110D">
              <w:rPr>
                <w:rFonts w:ascii="Times New Roman" w:hAnsi="Times New Roman" w:cs="Times New Roman"/>
                <w:b/>
                <w:bCs/>
                <w:webHidden/>
                <w:sz w:val="26"/>
                <w:szCs w:val="26"/>
              </w:rPr>
              <w:fldChar w:fldCharType="end"/>
            </w:r>
          </w:hyperlink>
        </w:p>
        <w:p w14:paraId="3F85CC3A" w14:textId="50D06C75" w:rsidR="00E74177" w:rsidRPr="0051110D" w:rsidRDefault="00E74177">
          <w:pPr>
            <w:pStyle w:val="TOC3"/>
            <w:tabs>
              <w:tab w:val="left" w:pos="1200"/>
              <w:tab w:val="right" w:leader="dot" w:pos="9350"/>
            </w:tabs>
            <w:rPr>
              <w:rFonts w:ascii="Times New Roman" w:eastAsiaTheme="minorEastAsia" w:hAnsi="Times New Roman" w:cs="Times New Roman"/>
              <w:b/>
              <w:bCs/>
              <w:sz w:val="26"/>
              <w:szCs w:val="26"/>
            </w:rPr>
          </w:pPr>
          <w:hyperlink w:anchor="_Toc211958496" w:history="1">
            <w:r w:rsidRPr="0051110D">
              <w:rPr>
                <w:rStyle w:val="Hyperlink"/>
                <w:rFonts w:ascii="Times New Roman" w:hAnsi="Times New Roman" w:cs="Times New Roman"/>
                <w:b/>
                <w:bCs/>
                <w:sz w:val="26"/>
                <w:szCs w:val="26"/>
              </w:rPr>
              <w:t>2.1</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Nhu cầu triển khai hệ thống</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_Toc211958496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54</w:t>
            </w:r>
            <w:r w:rsidRPr="0051110D">
              <w:rPr>
                <w:rFonts w:ascii="Times New Roman" w:hAnsi="Times New Roman" w:cs="Times New Roman"/>
                <w:b/>
                <w:bCs/>
                <w:webHidden/>
                <w:sz w:val="26"/>
                <w:szCs w:val="26"/>
              </w:rPr>
              <w:fldChar w:fldCharType="end"/>
            </w:r>
          </w:hyperlink>
        </w:p>
        <w:p w14:paraId="0AF8B12E" w14:textId="6174AC18" w:rsidR="00E74177" w:rsidRPr="0051110D" w:rsidRDefault="00E74177">
          <w:pPr>
            <w:pStyle w:val="TOC3"/>
            <w:tabs>
              <w:tab w:val="left" w:pos="1200"/>
              <w:tab w:val="right" w:leader="dot" w:pos="9350"/>
            </w:tabs>
            <w:rPr>
              <w:rFonts w:ascii="Times New Roman" w:eastAsiaTheme="minorEastAsia" w:hAnsi="Times New Roman" w:cs="Times New Roman"/>
              <w:b/>
              <w:bCs/>
              <w:sz w:val="26"/>
              <w:szCs w:val="26"/>
            </w:rPr>
          </w:pPr>
          <w:hyperlink w:anchor="_Toc211958497" w:history="1">
            <w:r w:rsidRPr="0051110D">
              <w:rPr>
                <w:rStyle w:val="Hyperlink"/>
                <w:rFonts w:ascii="Times New Roman" w:hAnsi="Times New Roman" w:cs="Times New Roman"/>
                <w:b/>
                <w:bCs/>
                <w:sz w:val="26"/>
                <w:szCs w:val="26"/>
              </w:rPr>
              <w:t>2.2</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Mục tiêu triển khai hệ thống</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_Toc211958497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55</w:t>
            </w:r>
            <w:r w:rsidRPr="0051110D">
              <w:rPr>
                <w:rFonts w:ascii="Times New Roman" w:hAnsi="Times New Roman" w:cs="Times New Roman"/>
                <w:b/>
                <w:bCs/>
                <w:webHidden/>
                <w:sz w:val="26"/>
                <w:szCs w:val="26"/>
              </w:rPr>
              <w:fldChar w:fldCharType="end"/>
            </w:r>
          </w:hyperlink>
        </w:p>
        <w:p w14:paraId="01B1D89A" w14:textId="5D3CCE82" w:rsidR="00E74177" w:rsidRPr="0051110D" w:rsidRDefault="00E74177">
          <w:pPr>
            <w:pStyle w:val="TOC2"/>
            <w:tabs>
              <w:tab w:val="left" w:pos="720"/>
              <w:tab w:val="right" w:leader="dot" w:pos="9350"/>
            </w:tabs>
            <w:rPr>
              <w:rFonts w:ascii="Times New Roman" w:eastAsiaTheme="minorEastAsia" w:hAnsi="Times New Roman" w:cs="Times New Roman"/>
              <w:b/>
              <w:bCs/>
              <w:sz w:val="26"/>
              <w:szCs w:val="26"/>
            </w:rPr>
          </w:pPr>
          <w:hyperlink w:anchor="_Toc211958498" w:history="1">
            <w:r w:rsidRPr="0051110D">
              <w:rPr>
                <w:rStyle w:val="Hyperlink"/>
                <w:rFonts w:ascii="Times New Roman" w:hAnsi="Times New Roman" w:cs="Times New Roman"/>
                <w:b/>
                <w:bCs/>
                <w:sz w:val="26"/>
                <w:szCs w:val="26"/>
              </w:rPr>
              <w:t>3.</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Kế hoạch triển khai</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_Toc211958498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56</w:t>
            </w:r>
            <w:r w:rsidRPr="0051110D">
              <w:rPr>
                <w:rFonts w:ascii="Times New Roman" w:hAnsi="Times New Roman" w:cs="Times New Roman"/>
                <w:b/>
                <w:bCs/>
                <w:webHidden/>
                <w:sz w:val="26"/>
                <w:szCs w:val="26"/>
              </w:rPr>
              <w:fldChar w:fldCharType="end"/>
            </w:r>
          </w:hyperlink>
        </w:p>
        <w:p w14:paraId="1ECF49D7" w14:textId="0DB5D78C" w:rsidR="00E74177" w:rsidRPr="0051110D" w:rsidRDefault="00E74177">
          <w:pPr>
            <w:pStyle w:val="TOC3"/>
            <w:tabs>
              <w:tab w:val="left" w:pos="1200"/>
              <w:tab w:val="right" w:leader="dot" w:pos="9350"/>
            </w:tabs>
            <w:rPr>
              <w:rFonts w:ascii="Times New Roman" w:eastAsiaTheme="minorEastAsia" w:hAnsi="Times New Roman" w:cs="Times New Roman"/>
              <w:b/>
              <w:bCs/>
              <w:sz w:val="26"/>
              <w:szCs w:val="26"/>
            </w:rPr>
          </w:pPr>
          <w:hyperlink w:anchor="_Toc211958499" w:history="1">
            <w:r w:rsidRPr="0051110D">
              <w:rPr>
                <w:rStyle w:val="Hyperlink"/>
                <w:rFonts w:ascii="Times New Roman" w:hAnsi="Times New Roman" w:cs="Times New Roman"/>
                <w:b/>
                <w:bCs/>
                <w:sz w:val="26"/>
                <w:szCs w:val="26"/>
              </w:rPr>
              <w:t>3.1</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Lịch trình công việc</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_Toc211958499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56</w:t>
            </w:r>
            <w:r w:rsidRPr="0051110D">
              <w:rPr>
                <w:rFonts w:ascii="Times New Roman" w:hAnsi="Times New Roman" w:cs="Times New Roman"/>
                <w:b/>
                <w:bCs/>
                <w:webHidden/>
                <w:sz w:val="26"/>
                <w:szCs w:val="26"/>
              </w:rPr>
              <w:fldChar w:fldCharType="end"/>
            </w:r>
          </w:hyperlink>
        </w:p>
        <w:p w14:paraId="115071EF" w14:textId="66063EBF" w:rsidR="00E74177" w:rsidRPr="0051110D" w:rsidRDefault="00E74177">
          <w:pPr>
            <w:pStyle w:val="TOC3"/>
            <w:tabs>
              <w:tab w:val="left" w:pos="1200"/>
              <w:tab w:val="right" w:leader="dot" w:pos="9350"/>
            </w:tabs>
            <w:rPr>
              <w:rFonts w:ascii="Times New Roman" w:eastAsiaTheme="minorEastAsia" w:hAnsi="Times New Roman" w:cs="Times New Roman"/>
              <w:b/>
              <w:bCs/>
              <w:sz w:val="26"/>
              <w:szCs w:val="26"/>
            </w:rPr>
          </w:pPr>
          <w:hyperlink w:anchor="_Toc211958500" w:history="1">
            <w:r w:rsidRPr="0051110D">
              <w:rPr>
                <w:rStyle w:val="Hyperlink"/>
                <w:rFonts w:ascii="Times New Roman" w:hAnsi="Times New Roman" w:cs="Times New Roman"/>
                <w:b/>
                <w:bCs/>
                <w:sz w:val="26"/>
                <w:szCs w:val="26"/>
              </w:rPr>
              <w:t>3.2</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Chi phí</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_Toc211958500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59</w:t>
            </w:r>
            <w:r w:rsidRPr="0051110D">
              <w:rPr>
                <w:rFonts w:ascii="Times New Roman" w:hAnsi="Times New Roman" w:cs="Times New Roman"/>
                <w:b/>
                <w:bCs/>
                <w:webHidden/>
                <w:sz w:val="26"/>
                <w:szCs w:val="26"/>
              </w:rPr>
              <w:fldChar w:fldCharType="end"/>
            </w:r>
          </w:hyperlink>
        </w:p>
        <w:p w14:paraId="562FAA7A" w14:textId="1B3A8517" w:rsidR="00E74177" w:rsidRPr="0051110D" w:rsidRDefault="00E74177">
          <w:pPr>
            <w:pStyle w:val="TOC3"/>
            <w:tabs>
              <w:tab w:val="left" w:pos="1200"/>
              <w:tab w:val="right" w:leader="dot" w:pos="9350"/>
            </w:tabs>
            <w:rPr>
              <w:rFonts w:ascii="Times New Roman" w:eastAsiaTheme="minorEastAsia" w:hAnsi="Times New Roman" w:cs="Times New Roman"/>
              <w:b/>
              <w:bCs/>
              <w:sz w:val="26"/>
              <w:szCs w:val="26"/>
            </w:rPr>
          </w:pPr>
          <w:hyperlink w:anchor="_Toc211958501" w:history="1">
            <w:r w:rsidRPr="0051110D">
              <w:rPr>
                <w:rStyle w:val="Hyperlink"/>
                <w:rFonts w:ascii="Times New Roman" w:hAnsi="Times New Roman" w:cs="Times New Roman"/>
                <w:b/>
                <w:bCs/>
                <w:sz w:val="26"/>
                <w:szCs w:val="26"/>
              </w:rPr>
              <w:t>3.3</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Nhân sự</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_Toc211958501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60</w:t>
            </w:r>
            <w:r w:rsidRPr="0051110D">
              <w:rPr>
                <w:rFonts w:ascii="Times New Roman" w:hAnsi="Times New Roman" w:cs="Times New Roman"/>
                <w:b/>
                <w:bCs/>
                <w:webHidden/>
                <w:sz w:val="26"/>
                <w:szCs w:val="26"/>
              </w:rPr>
              <w:fldChar w:fldCharType="end"/>
            </w:r>
          </w:hyperlink>
        </w:p>
        <w:p w14:paraId="7DABDD30" w14:textId="263594D8" w:rsidR="00E74177" w:rsidRPr="0051110D" w:rsidRDefault="00E74177">
          <w:pPr>
            <w:pStyle w:val="TOC3"/>
            <w:tabs>
              <w:tab w:val="left" w:pos="1200"/>
              <w:tab w:val="right" w:leader="dot" w:pos="9350"/>
            </w:tabs>
            <w:rPr>
              <w:rFonts w:ascii="Times New Roman" w:eastAsiaTheme="minorEastAsia" w:hAnsi="Times New Roman" w:cs="Times New Roman"/>
              <w:b/>
              <w:bCs/>
              <w:sz w:val="26"/>
              <w:szCs w:val="26"/>
            </w:rPr>
          </w:pPr>
          <w:hyperlink w:anchor="_Toc211958502" w:history="1">
            <w:r w:rsidRPr="0051110D">
              <w:rPr>
                <w:rStyle w:val="Hyperlink"/>
                <w:rFonts w:ascii="Times New Roman" w:hAnsi="Times New Roman" w:cs="Times New Roman"/>
                <w:b/>
                <w:bCs/>
                <w:sz w:val="26"/>
                <w:szCs w:val="26"/>
              </w:rPr>
              <w:t>3.4</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Công nghệ</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_Toc211958502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61</w:t>
            </w:r>
            <w:r w:rsidRPr="0051110D">
              <w:rPr>
                <w:rFonts w:ascii="Times New Roman" w:hAnsi="Times New Roman" w:cs="Times New Roman"/>
                <w:b/>
                <w:bCs/>
                <w:webHidden/>
                <w:sz w:val="26"/>
                <w:szCs w:val="26"/>
              </w:rPr>
              <w:fldChar w:fldCharType="end"/>
            </w:r>
          </w:hyperlink>
        </w:p>
        <w:p w14:paraId="45517698" w14:textId="2A33FF7F" w:rsidR="00E74177" w:rsidRPr="0051110D" w:rsidRDefault="00E74177">
          <w:pPr>
            <w:pStyle w:val="TOC3"/>
            <w:tabs>
              <w:tab w:val="left" w:pos="1200"/>
              <w:tab w:val="right" w:leader="dot" w:pos="9350"/>
            </w:tabs>
            <w:rPr>
              <w:rFonts w:ascii="Times New Roman" w:eastAsiaTheme="minorEastAsia" w:hAnsi="Times New Roman" w:cs="Times New Roman"/>
              <w:b/>
              <w:bCs/>
              <w:sz w:val="26"/>
              <w:szCs w:val="26"/>
            </w:rPr>
          </w:pPr>
          <w:hyperlink w:anchor="_Toc211958503" w:history="1">
            <w:r w:rsidRPr="0051110D">
              <w:rPr>
                <w:rStyle w:val="Hyperlink"/>
                <w:rFonts w:ascii="Times New Roman" w:hAnsi="Times New Roman" w:cs="Times New Roman"/>
                <w:b/>
                <w:bCs/>
                <w:sz w:val="26"/>
                <w:szCs w:val="26"/>
              </w:rPr>
              <w:t>3.5</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Biểu đồ gantt</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_Toc211958503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62</w:t>
            </w:r>
            <w:r w:rsidRPr="0051110D">
              <w:rPr>
                <w:rFonts w:ascii="Times New Roman" w:hAnsi="Times New Roman" w:cs="Times New Roman"/>
                <w:b/>
                <w:bCs/>
                <w:webHidden/>
                <w:sz w:val="26"/>
                <w:szCs w:val="26"/>
              </w:rPr>
              <w:fldChar w:fldCharType="end"/>
            </w:r>
          </w:hyperlink>
        </w:p>
        <w:p w14:paraId="613F7E4F" w14:textId="73D0EFB4" w:rsidR="00E74177" w:rsidRPr="0051110D" w:rsidRDefault="00E74177">
          <w:pPr>
            <w:pStyle w:val="TOC2"/>
            <w:tabs>
              <w:tab w:val="left" w:pos="720"/>
              <w:tab w:val="right" w:leader="dot" w:pos="9350"/>
            </w:tabs>
            <w:rPr>
              <w:rFonts w:ascii="Times New Roman" w:eastAsiaTheme="minorEastAsia" w:hAnsi="Times New Roman" w:cs="Times New Roman"/>
              <w:b/>
              <w:bCs/>
              <w:sz w:val="26"/>
              <w:szCs w:val="26"/>
            </w:rPr>
          </w:pPr>
          <w:hyperlink w:anchor="_Toc211958504" w:history="1">
            <w:r w:rsidRPr="0051110D">
              <w:rPr>
                <w:rStyle w:val="Hyperlink"/>
                <w:rFonts w:ascii="Times New Roman" w:hAnsi="Times New Roman" w:cs="Times New Roman"/>
                <w:b/>
                <w:bCs/>
                <w:sz w:val="26"/>
                <w:szCs w:val="26"/>
              </w:rPr>
              <w:t>4.</w:t>
            </w:r>
            <w:r w:rsidRPr="0051110D">
              <w:rPr>
                <w:rFonts w:ascii="Times New Roman" w:eastAsiaTheme="minorEastAsia" w:hAnsi="Times New Roman" w:cs="Times New Roman"/>
                <w:b/>
                <w:bCs/>
                <w:sz w:val="26"/>
                <w:szCs w:val="26"/>
              </w:rPr>
              <w:tab/>
            </w:r>
            <w:r w:rsidRPr="0051110D">
              <w:rPr>
                <w:rStyle w:val="Hyperlink"/>
                <w:rFonts w:ascii="Times New Roman" w:hAnsi="Times New Roman" w:cs="Times New Roman"/>
                <w:b/>
                <w:bCs/>
                <w:sz w:val="26"/>
                <w:szCs w:val="26"/>
              </w:rPr>
              <w:t>Thành lập nhóm triển khai</w:t>
            </w:r>
            <w:r w:rsidRPr="0051110D">
              <w:rPr>
                <w:rFonts w:ascii="Times New Roman" w:hAnsi="Times New Roman" w:cs="Times New Roman"/>
                <w:b/>
                <w:bCs/>
                <w:webHidden/>
                <w:sz w:val="26"/>
                <w:szCs w:val="26"/>
              </w:rPr>
              <w:tab/>
            </w:r>
            <w:r w:rsidRPr="0051110D">
              <w:rPr>
                <w:rFonts w:ascii="Times New Roman" w:hAnsi="Times New Roman" w:cs="Times New Roman"/>
                <w:b/>
                <w:bCs/>
                <w:webHidden/>
                <w:sz w:val="26"/>
                <w:szCs w:val="26"/>
              </w:rPr>
              <w:fldChar w:fldCharType="begin"/>
            </w:r>
            <w:r w:rsidRPr="0051110D">
              <w:rPr>
                <w:rFonts w:ascii="Times New Roman" w:hAnsi="Times New Roman" w:cs="Times New Roman"/>
                <w:b/>
                <w:bCs/>
                <w:webHidden/>
                <w:sz w:val="26"/>
                <w:szCs w:val="26"/>
              </w:rPr>
              <w:instrText xml:space="preserve"> PAGEREF _Toc211958504 \h </w:instrText>
            </w:r>
            <w:r w:rsidRPr="0051110D">
              <w:rPr>
                <w:rFonts w:ascii="Times New Roman" w:hAnsi="Times New Roman" w:cs="Times New Roman"/>
                <w:b/>
                <w:bCs/>
                <w:webHidden/>
                <w:sz w:val="26"/>
                <w:szCs w:val="26"/>
              </w:rPr>
            </w:r>
            <w:r w:rsidRPr="0051110D">
              <w:rPr>
                <w:rFonts w:ascii="Times New Roman" w:hAnsi="Times New Roman" w:cs="Times New Roman"/>
                <w:b/>
                <w:bCs/>
                <w:webHidden/>
                <w:sz w:val="26"/>
                <w:szCs w:val="26"/>
              </w:rPr>
              <w:fldChar w:fldCharType="separate"/>
            </w:r>
            <w:r w:rsidR="00995C0F">
              <w:rPr>
                <w:rFonts w:ascii="Times New Roman" w:hAnsi="Times New Roman" w:cs="Times New Roman"/>
                <w:b/>
                <w:bCs/>
                <w:webHidden/>
                <w:sz w:val="26"/>
                <w:szCs w:val="26"/>
              </w:rPr>
              <w:t>63</w:t>
            </w:r>
            <w:r w:rsidRPr="0051110D">
              <w:rPr>
                <w:rFonts w:ascii="Times New Roman" w:hAnsi="Times New Roman" w:cs="Times New Roman"/>
                <w:b/>
                <w:bCs/>
                <w:webHidden/>
                <w:sz w:val="26"/>
                <w:szCs w:val="26"/>
              </w:rPr>
              <w:fldChar w:fldCharType="end"/>
            </w:r>
          </w:hyperlink>
        </w:p>
        <w:p w14:paraId="32837652" w14:textId="5BDD756A" w:rsidR="00EA4B27" w:rsidRPr="0051110D" w:rsidRDefault="00EA4B27">
          <w:pPr>
            <w:rPr>
              <w:rFonts w:ascii="Times New Roman" w:hAnsi="Times New Roman" w:cs="Times New Roman"/>
              <w:b/>
              <w:bCs/>
              <w:sz w:val="26"/>
              <w:szCs w:val="26"/>
            </w:rPr>
          </w:pPr>
          <w:r w:rsidRPr="0051110D">
            <w:rPr>
              <w:rFonts w:ascii="Times New Roman" w:hAnsi="Times New Roman" w:cs="Times New Roman"/>
              <w:b/>
              <w:bCs/>
              <w:sz w:val="26"/>
              <w:szCs w:val="26"/>
            </w:rPr>
            <w:fldChar w:fldCharType="end"/>
          </w:r>
        </w:p>
      </w:sdtContent>
    </w:sdt>
    <w:p w14:paraId="785E107A" w14:textId="4987831A" w:rsidR="00B4063B" w:rsidRPr="0051110D" w:rsidRDefault="00B4063B">
      <w:pPr>
        <w:rPr>
          <w:rFonts w:ascii="Times New Roman" w:hAnsi="Times New Roman" w:cs="Times New Roman"/>
          <w:sz w:val="26"/>
          <w:szCs w:val="26"/>
        </w:rPr>
      </w:pPr>
    </w:p>
    <w:p w14:paraId="23EC2B17" w14:textId="77777777" w:rsidR="00EA4B27" w:rsidRPr="0051110D" w:rsidRDefault="00EA4B27">
      <w:pPr>
        <w:rPr>
          <w:rFonts w:ascii="Times New Roman" w:eastAsiaTheme="majorEastAsia" w:hAnsi="Times New Roman" w:cstheme="majorBidi"/>
          <w:b/>
          <w:sz w:val="26"/>
          <w:szCs w:val="40"/>
        </w:rPr>
      </w:pPr>
      <w:r w:rsidRPr="0051110D">
        <w:br w:type="page"/>
      </w:r>
    </w:p>
    <w:p w14:paraId="31D9F8F0" w14:textId="544631AA" w:rsidR="00C45602" w:rsidRPr="0051110D" w:rsidRDefault="00C45602" w:rsidP="00B4063B">
      <w:pPr>
        <w:pStyle w:val="Heading1"/>
      </w:pPr>
      <w:bookmarkStart w:id="1" w:name="_Toc211958463"/>
      <w:r w:rsidRPr="0051110D">
        <w:lastRenderedPageBreak/>
        <w:t>Mở đầu: Lý thuyết triển khai hệ thống thông tin quản lý kho cho Công ty TNHH Cà phê Thủy Trú</w:t>
      </w:r>
      <w:r w:rsidRPr="0051110D">
        <w:t>c</w:t>
      </w:r>
      <w:bookmarkEnd w:id="1"/>
    </w:p>
    <w:p w14:paraId="4C6C474B" w14:textId="77777777" w:rsidR="00AE719B" w:rsidRPr="0051110D" w:rsidRDefault="00AE719B" w:rsidP="00B4063B">
      <w:pPr>
        <w:pStyle w:val="Heading2"/>
        <w:numPr>
          <w:ilvl w:val="0"/>
          <w:numId w:val="155"/>
        </w:numPr>
      </w:pPr>
      <w:bookmarkStart w:id="2" w:name="_Toc211958464"/>
      <w:r w:rsidRPr="0051110D">
        <w:t>Khái niệm triển khai HTTT</w:t>
      </w:r>
      <w:bookmarkEnd w:id="2"/>
    </w:p>
    <w:p w14:paraId="463D8FCC" w14:textId="77777777" w:rsidR="00AE719B" w:rsidRPr="0051110D" w:rsidRDefault="00AE719B" w:rsidP="00051837">
      <w:pPr>
        <w:spacing w:line="312" w:lineRule="auto"/>
        <w:ind w:firstLine="360"/>
        <w:jc w:val="both"/>
        <w:rPr>
          <w:rFonts w:ascii="Times New Roman" w:hAnsi="Times New Roman" w:cs="Times New Roman"/>
          <w:sz w:val="26"/>
          <w:szCs w:val="26"/>
        </w:rPr>
      </w:pPr>
      <w:r w:rsidRPr="0051110D">
        <w:rPr>
          <w:rFonts w:ascii="Times New Roman" w:hAnsi="Times New Roman" w:cs="Times New Roman"/>
          <w:sz w:val="26"/>
          <w:szCs w:val="26"/>
        </w:rPr>
        <w:t>Triển khai hệ thống thông tin là quá trình đưa một hệ thống thông tin mới hoặc được nâng cấp vào hoạt động trong một tổ chức. Quá trình này không chỉ bao gồm hoạt động kỹ thuật (cài đặt phần mềm, cấu hình phần cứng), mà còn là một chuỗi các hoạt động liên quan đến quản trị dự án, phân tích yêu cầu, thiết kế giải pháp, kiểm thử, đào tạo người dùng, chuyển đổi dữ liệu, nghiệm thu và vận hành - tức là toàn bộ vòng đời đưa hệ thống vào thực tế sử dụng. Điểm nhấn của khái niệm là tính phân ngành (nhiều hệ thống con có thể tương tác) và tính liên ngành (kết hợp công nghệ, con người, tổ chức và quy trình).</w:t>
      </w:r>
    </w:p>
    <w:p w14:paraId="42C24F70" w14:textId="77777777" w:rsidR="00AE719B" w:rsidRPr="0051110D" w:rsidRDefault="00AE719B" w:rsidP="00051837">
      <w:pPr>
        <w:spacing w:line="312" w:lineRule="auto"/>
        <w:ind w:firstLine="360"/>
        <w:jc w:val="both"/>
        <w:rPr>
          <w:rFonts w:ascii="Times New Roman" w:hAnsi="Times New Roman" w:cs="Times New Roman"/>
          <w:sz w:val="26"/>
          <w:szCs w:val="26"/>
        </w:rPr>
      </w:pPr>
      <w:r w:rsidRPr="0051110D">
        <w:rPr>
          <w:rFonts w:ascii="Times New Roman" w:hAnsi="Times New Roman" w:cs="Times New Roman"/>
          <w:sz w:val="26"/>
          <w:szCs w:val="26"/>
        </w:rPr>
        <w:t>Xét theo góc độ kỹ thuật–xã hội, một hệ thống thông tin bao gồm bốn thành phần chính: nhiệm vụ (business processes), con người (users và administrators), cấu trúc (organisational roles) và công nghệ (phần cứng/phần mềm). Việc triển khai thành công đòi hỏi phải cân bằng và đồng bộ bốn thành phần này.</w:t>
      </w:r>
    </w:p>
    <w:p w14:paraId="336E5CB9" w14:textId="77777777" w:rsidR="00AE719B" w:rsidRPr="0051110D" w:rsidRDefault="00AE719B" w:rsidP="00051837">
      <w:pPr>
        <w:spacing w:line="312" w:lineRule="auto"/>
        <w:ind w:firstLine="360"/>
        <w:jc w:val="both"/>
        <w:rPr>
          <w:rFonts w:ascii="Times New Roman" w:hAnsi="Times New Roman" w:cs="Times New Roman"/>
          <w:sz w:val="26"/>
          <w:szCs w:val="26"/>
        </w:rPr>
      </w:pPr>
      <w:r w:rsidRPr="0051110D">
        <w:rPr>
          <w:rFonts w:ascii="Times New Roman" w:hAnsi="Times New Roman" w:cs="Times New Roman"/>
          <w:sz w:val="26"/>
          <w:szCs w:val="26"/>
        </w:rPr>
        <w:t>Mục tiêu cuối cùng của việc triển khai hệ thống thông tin là: (i) nâng cao hiệu quả hoạt động; (ii) hỗ trợ ra quyết định dựa trên dữ liệu chính xác; (iii) tối ưu luồng thông tin và quy trình nghiệp vụ; (iv) bảo đảm khả năng vận hành, bảo trì và mở rộng lâu dài. Các lợi ích chính được đề cập trong slide gồm: tăng hiệu quả vận hành, tối ưu hóa luồng thông tin, hỗ trợ ra quyết định, giảm chi phí dài hạn thông qua tự động hóa.</w:t>
      </w:r>
    </w:p>
    <w:p w14:paraId="2BE7E14D" w14:textId="77777777" w:rsidR="00AE719B" w:rsidRPr="0051110D" w:rsidRDefault="00AE719B" w:rsidP="00051837">
      <w:pPr>
        <w:spacing w:line="312" w:lineRule="auto"/>
        <w:ind w:firstLine="360"/>
        <w:jc w:val="both"/>
        <w:rPr>
          <w:rFonts w:ascii="Times New Roman" w:hAnsi="Times New Roman" w:cs="Times New Roman"/>
          <w:sz w:val="26"/>
          <w:szCs w:val="26"/>
        </w:rPr>
      </w:pPr>
      <w:r w:rsidRPr="0051110D">
        <w:rPr>
          <w:rFonts w:ascii="Times New Roman" w:hAnsi="Times New Roman" w:cs="Times New Roman"/>
          <w:sz w:val="26"/>
          <w:szCs w:val="26"/>
        </w:rPr>
        <w:t>Trong phạm vi đề tài, nhóm tiến hành triển khai hệ thống quản lý kho cho Công ty TNHH Cà phê Thủy Trúc – một doanh nghiệp hoạt động trong lĩnh vực sản xuất và phân phối cà phê. Trước đây, công ty đã từng sử dụng một hệ thống quản lý kho thay thế cho phương pháp quản lý bằng Excel. Tuy nhiên, hệ thống cũ bộc lộ nhiều hạn chế như không hỗ trợ quản lý song song hai kho riêng biệt, giao diện phức tạp, chức năng cảnh báo tồn không chính xác, gây khó khăn trong việc vận hành.</w:t>
      </w:r>
    </w:p>
    <w:p w14:paraId="79BB145F" w14:textId="77777777" w:rsidR="00AE719B" w:rsidRPr="0051110D" w:rsidRDefault="00AE719B" w:rsidP="00051837">
      <w:pPr>
        <w:spacing w:line="312" w:lineRule="auto"/>
        <w:ind w:firstLine="360"/>
        <w:jc w:val="both"/>
        <w:rPr>
          <w:rFonts w:ascii="Times New Roman" w:hAnsi="Times New Roman" w:cs="Times New Roman"/>
          <w:sz w:val="26"/>
          <w:szCs w:val="26"/>
        </w:rPr>
      </w:pPr>
      <w:r w:rsidRPr="0051110D">
        <w:rPr>
          <w:rFonts w:ascii="Times New Roman" w:hAnsi="Times New Roman" w:cs="Times New Roman"/>
          <w:sz w:val="26"/>
          <w:szCs w:val="26"/>
        </w:rPr>
        <w:t>Để khắc phục tình trạng trên, công ty quyết định triển khai hệ thống quản lý kho mới theo phương pháp thí điểm, bắt đầu từ kho nguyên liệu. Quá trình triển khai bao gồm các bước: khảo sát nhu cầu, phân tích yêu cầu, thiết kế giải pháp, cài đặt và cấu hình phần mềm, kiểm thử, đào tạo nhân viên kho, chuyển đổi dữ liệu từ hệ thống cũ, và cuối cùng là đưa hệ thống vào vận hành chính thức (go-live).</w:t>
      </w:r>
    </w:p>
    <w:p w14:paraId="747BA7A3" w14:textId="190972B5" w:rsidR="00AE719B" w:rsidRPr="0051110D" w:rsidRDefault="00AE719B" w:rsidP="00051837">
      <w:pPr>
        <w:spacing w:line="312" w:lineRule="auto"/>
        <w:ind w:firstLine="360"/>
        <w:jc w:val="both"/>
        <w:rPr>
          <w:rFonts w:ascii="Times New Roman" w:hAnsi="Times New Roman" w:cs="Times New Roman"/>
          <w:sz w:val="26"/>
          <w:szCs w:val="26"/>
        </w:rPr>
      </w:pPr>
      <w:r w:rsidRPr="0051110D">
        <w:rPr>
          <w:rFonts w:ascii="Times New Roman" w:hAnsi="Times New Roman" w:cs="Times New Roman"/>
          <w:sz w:val="26"/>
          <w:szCs w:val="26"/>
        </w:rPr>
        <w:lastRenderedPageBreak/>
        <w:t>Các chức năng chính của hệ thống được phân theo nhóm nghiệp vụ: quản lý tài khoản, quản lý danh mục kho, nguyên liệu và thành phẩm; quản lý nhập kho và xuất kho; kiểm kê sản phẩm định kỳ; và báo cáo xuất – nhập – tồn đa chiều. Mục tiêu của quá trình triển khai là tối ưu hóa công tác quản lý kho, đảm bảo tính chính xác và minh bạch của số liệu, nâng cao hiệu quả hoạt động sản xuất – kinh doanh, đồng thời giảm thiểu rủi ro và hỗ trợ doanh nghiệp ra quyết định kịp thời.</w:t>
      </w:r>
    </w:p>
    <w:p w14:paraId="418C0C9B" w14:textId="5D5A24B9" w:rsidR="00AE719B" w:rsidRPr="0051110D" w:rsidRDefault="00AE719B" w:rsidP="00B4063B">
      <w:pPr>
        <w:pStyle w:val="Heading2"/>
        <w:numPr>
          <w:ilvl w:val="0"/>
          <w:numId w:val="155"/>
        </w:numPr>
      </w:pPr>
      <w:bookmarkStart w:id="3" w:name="_Toc211958465"/>
      <w:r w:rsidRPr="0051110D">
        <w:t>So sánh cài đặt phần mềm vs Triển khai toàn hệ thống</w:t>
      </w:r>
      <w:bookmarkEnd w:id="3"/>
    </w:p>
    <w:p w14:paraId="0FB76EC3" w14:textId="77777777" w:rsidR="00AE719B" w:rsidRPr="0051110D" w:rsidRDefault="00AE719B" w:rsidP="00051837">
      <w:pPr>
        <w:spacing w:line="312" w:lineRule="auto"/>
        <w:ind w:firstLine="360"/>
        <w:jc w:val="both"/>
        <w:rPr>
          <w:rFonts w:ascii="Times New Roman" w:hAnsi="Times New Roman" w:cs="Times New Roman"/>
          <w:sz w:val="26"/>
          <w:szCs w:val="26"/>
        </w:rPr>
      </w:pPr>
      <w:r w:rsidRPr="0051110D">
        <w:rPr>
          <w:rFonts w:ascii="Times New Roman" w:hAnsi="Times New Roman" w:cs="Times New Roman"/>
          <w:sz w:val="26"/>
          <w:szCs w:val="26"/>
        </w:rPr>
        <w:t>Trong thực tế, khái niệm “cài đặt phần mềm” thường bị nhầm lẫn với “triển khai hệ thống thông tin”. Hai khái niệm này tuy có liên quan nhưng khác nhau về phạm vi, mục tiêu và mức độ phức tạp.</w:t>
      </w:r>
    </w:p>
    <w:p w14:paraId="0B20D548" w14:textId="77777777" w:rsidR="00AE719B" w:rsidRPr="0051110D" w:rsidRDefault="00AE719B" w:rsidP="00051837">
      <w:pPr>
        <w:spacing w:line="312" w:lineRule="auto"/>
        <w:ind w:firstLine="360"/>
        <w:jc w:val="both"/>
        <w:rPr>
          <w:rFonts w:ascii="Times New Roman" w:hAnsi="Times New Roman" w:cs="Times New Roman"/>
          <w:sz w:val="26"/>
          <w:szCs w:val="26"/>
        </w:rPr>
      </w:pPr>
      <w:r w:rsidRPr="0051110D">
        <w:rPr>
          <w:rFonts w:ascii="Times New Roman" w:hAnsi="Times New Roman" w:cs="Times New Roman"/>
          <w:sz w:val="26"/>
          <w:szCs w:val="26"/>
        </w:rPr>
        <w:t>Cài đặt phần mềm được hiểu là hoạt động kỹ thuật nhằm đưa một chương trình phần mềm vào môi trường máy tính để có thể sử dụng. Quá trình này chủ yếu do bộ phận kỹ thuật thực hiện và thường bao gồm các bước: sao chép phần mềm vào máy chủ hoặc máy trạm, cấu hình tham số cơ bản và kiểm tra phần mềm có chạy được hay không. Kết quả cuối cùng của cài đặt phần mềm là phần mềm có thể khởi động và vận hành ở mức cơ bản.</w:t>
      </w:r>
    </w:p>
    <w:p w14:paraId="05A2E59B" w14:textId="77777777" w:rsidR="00AE719B" w:rsidRPr="0051110D" w:rsidRDefault="00AE719B" w:rsidP="00051837">
      <w:pPr>
        <w:spacing w:line="312" w:lineRule="auto"/>
        <w:ind w:firstLine="360"/>
        <w:jc w:val="both"/>
        <w:rPr>
          <w:rFonts w:ascii="Times New Roman" w:hAnsi="Times New Roman" w:cs="Times New Roman"/>
          <w:sz w:val="26"/>
          <w:szCs w:val="26"/>
        </w:rPr>
      </w:pPr>
      <w:r w:rsidRPr="0051110D">
        <w:rPr>
          <w:rFonts w:ascii="Times New Roman" w:hAnsi="Times New Roman" w:cs="Times New Roman"/>
          <w:sz w:val="26"/>
          <w:szCs w:val="26"/>
        </w:rPr>
        <w:t>Trong khi đó, triển khai toàn hệ thống bao quát hơn rất nhiều. Đây là tập hợp các hoạt động mang tính liên ngành, kết hợp giữa công nghệ, tổ chức và con người. Ngoài cài đặt phần mềm, triển khai còn bao gồm khảo sát nhu cầu thực tế của tổ chức, chuẩn bị hạ tầng kỹ thuật, chuyển đổi dữ liệu từ hệ thống cũ, tích hợp với các hệ thống hiện có, đào tạo người dùng, chạy thử nghiệm, theo dõi hiệu quả và hỗ trợ sau triển khai. Như vậy, cài đặt phần mềm chỉ là một tiểu bước trong cả quá trình triển khai hệ thống.</w:t>
      </w:r>
    </w:p>
    <w:p w14:paraId="34D57390" w14:textId="09BFA65F" w:rsidR="00AE719B" w:rsidRPr="0051110D" w:rsidRDefault="00AE719B" w:rsidP="00051837">
      <w:pPr>
        <w:spacing w:line="312" w:lineRule="auto"/>
        <w:ind w:firstLine="360"/>
        <w:jc w:val="both"/>
        <w:rPr>
          <w:rFonts w:ascii="Times New Roman" w:hAnsi="Times New Roman" w:cs="Times New Roman"/>
          <w:sz w:val="26"/>
          <w:szCs w:val="26"/>
        </w:rPr>
      </w:pPr>
      <w:r w:rsidRPr="0051110D">
        <w:rPr>
          <w:rFonts w:ascii="Times New Roman" w:hAnsi="Times New Roman" w:cs="Times New Roman"/>
          <w:sz w:val="26"/>
          <w:szCs w:val="26"/>
        </w:rPr>
        <w:t>Sự khác biệt rõ nhất nằm ở kết quả cuối cùng. Nếu như cài đặt phần mềm mới chỉ đảm bảo phần mềm “có thể chạy”, thì triển khai toàn hệ thống hướng đến việc hệ thống “được vận hành hiệu quả và tạo ra giá trị cho tổ chức”. Ví dụ, khi doanh nghiệp cài đặt phần mềm kế toán MISA trên máy chủ, đó chỉ là hoạt động cài đặt phần mềm. Nhưng để triển khai một hệ thống quản trị nguồn lực doanh nghiệp (ERP), doanh nghiệp cần đồng thời tích hợp dữ liệu từ các phòng ban, đào tạo nhân viên, xây dựng quy trình sử dụng thống nhất và thiết lập chính sách bảo mật.</w:t>
      </w:r>
    </w:p>
    <w:p w14:paraId="58B3B3A9" w14:textId="77777777" w:rsidR="00AE719B" w:rsidRPr="00AE719B" w:rsidRDefault="00AE719B" w:rsidP="00B4063B">
      <w:pPr>
        <w:spacing w:line="312" w:lineRule="auto"/>
        <w:jc w:val="both"/>
        <w:rPr>
          <w:rFonts w:ascii="Times New Roman" w:hAnsi="Times New Roman" w:cs="Times New Roman"/>
          <w:b/>
          <w:bCs/>
          <w:sz w:val="26"/>
          <w:szCs w:val="26"/>
        </w:rPr>
      </w:pPr>
      <w:r w:rsidRPr="00AE719B">
        <w:rPr>
          <w:rFonts w:ascii="Times New Roman" w:hAnsi="Times New Roman" w:cs="Times New Roman"/>
          <w:b/>
          <w:bCs/>
          <w:sz w:val="26"/>
          <w:szCs w:val="26"/>
        </w:rPr>
        <w:t>Bảng: So sánh giữa cài đặt phần mềm và triển khai hệ thống thông tin</w:t>
      </w:r>
    </w:p>
    <w:tbl>
      <w:tblPr>
        <w:tblW w:w="0" w:type="auto"/>
        <w:tblCellMar>
          <w:top w:w="15" w:type="dxa"/>
          <w:left w:w="15" w:type="dxa"/>
          <w:bottom w:w="15" w:type="dxa"/>
          <w:right w:w="15" w:type="dxa"/>
        </w:tblCellMar>
        <w:tblLook w:val="04A0" w:firstRow="1" w:lastRow="0" w:firstColumn="1" w:lastColumn="0" w:noHBand="0" w:noVBand="1"/>
      </w:tblPr>
      <w:tblGrid>
        <w:gridCol w:w="1192"/>
        <w:gridCol w:w="3316"/>
        <w:gridCol w:w="4832"/>
      </w:tblGrid>
      <w:tr w:rsidR="00AE719B" w:rsidRPr="00AE719B" w14:paraId="3098B1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03609"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lastRenderedPageBreak/>
              <w:t>Tiêu chí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5B05E"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t>Cài đặt phần mềm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BC95C"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t>Triển khai hệ thống thông tin</w:t>
            </w:r>
          </w:p>
        </w:tc>
      </w:tr>
      <w:tr w:rsidR="00AE719B" w:rsidRPr="00AE719B" w14:paraId="0675150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07091"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Khái niệm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B5740"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Quá trình thiết lập, cài đặt và cấu hình phần mềm trên môi trường (máy chủ/PC) để phần mềm có thể khởi động và chạy.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EED5D"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Quá trình toàn diện đưa một hệ thống thông tin (mới hoặc nâng cấp) vào vận hành thực tế trong tổ chức — bao gồm lập kế hoạch, phân tích, thiết kế, phát triển, kiểm thử, triển khai, vận hành và bảo trì.</w:t>
            </w:r>
          </w:p>
        </w:tc>
      </w:tr>
      <w:tr w:rsidR="00AE719B" w:rsidRPr="00AE719B" w14:paraId="7DC5E2A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56EC2"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Phạm vi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6FCEA"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Giới hạn ở hoạt động kỹ thuật: cài đặt, cấu hình tham số, kiểm tra hoạt động cơ bản.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18130"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Bao gồm toàn bộ chuỗi: khảo sát/thu thập yêu cầu, thiết kế giải pháp, Fit/Gap, cấu hình, chuyển đổi dữ liệu, kiểm thử (SIT/UAT), đào tạo, Go-live, hỗ trợ sau triển khai.</w:t>
            </w:r>
          </w:p>
        </w:tc>
      </w:tr>
      <w:tr w:rsidR="00AE719B" w:rsidRPr="00AE719B" w14:paraId="40E2D2E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5272A"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Mục tiêu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C51E6"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Đảm bảo phần mềm hoạt động về mặt kỹ thuật trên môi trường.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E9DA7"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Đảm bảo hệ thống đáp ứng nhu cầu nghiệp vụ, được người dùng chấp nhận, và hỗ trợ mục tiêu quản lý của tổ chức. </w:t>
            </w:r>
          </w:p>
        </w:tc>
      </w:tr>
      <w:tr w:rsidR="00AE719B" w:rsidRPr="00AE719B" w14:paraId="350A2E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0D8F4"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Tác động đến tổ chức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FF2F6"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Tác động hạn chế, chủ yếu bộ phận kỹ thuật.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8BDE8"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Tác động rộng: thay đổi quy trình nghiệp vụ, vai trò, trách nhiệm và có thể yêu cầu thay đổi tổ chức.</w:t>
            </w:r>
          </w:p>
        </w:tc>
      </w:tr>
      <w:tr w:rsidR="00AE719B" w:rsidRPr="00AE719B" w14:paraId="6DA1E6F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86C5A"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Thành phần tham gia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19B13"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Kỹ thuật viên, kỹ sư cài đặt.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714B3"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Ban lãnh đạo, quản trị dự án, nhóm kỹ thuật, key-users, người dùng cuối, nhà cung cấp/đối tác triển khai.</w:t>
            </w:r>
          </w:p>
        </w:tc>
      </w:tr>
      <w:tr w:rsidR="00AE719B" w:rsidRPr="00AE719B" w14:paraId="15D3EC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6D763"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Yêu cầu quản trị thay đổi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1F7C3"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Ít hoặc không cần.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AC4FD"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Là yếu tố bắt buộc: cần chiến lược quản lý thay đổi (OCM), truyền thông, đào tạo để đảm bảo chấp nhận hệ thống.</w:t>
            </w:r>
          </w:p>
        </w:tc>
      </w:tr>
      <w:tr w:rsidR="00AE719B" w:rsidRPr="00AE719B" w14:paraId="51F5D5F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3852C"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Kiểm thử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8D87B"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Kiểm thử cài đặt/khởi động (smoke test).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5A4F3"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Kiểm thử toàn diện: kiểm thử tích hợp (SIT), kiểm thử người dùng (UAT), kiểm thử hiệu năng/ tải, kiểm thử an ninh. </w:t>
            </w:r>
          </w:p>
        </w:tc>
      </w:tr>
      <w:tr w:rsidR="00AE719B" w:rsidRPr="00AE719B" w14:paraId="16856B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D6C52"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lastRenderedPageBreak/>
              <w:t>Thời gian thực hiện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1639A"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Nhanh: vài giờ → vài ngày (tùy).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6CE4F"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Kéo dài: vài tuần → vài tháng (tùy quy mô/phạm vi); kế hoạch triển khai gồm nhiều mốc (kickoff, UAT, Go-live, hỗ trợ sau Go-live).</w:t>
            </w:r>
          </w:p>
        </w:tc>
      </w:tr>
      <w:tr w:rsidR="00AE719B" w:rsidRPr="00AE719B" w14:paraId="69E8F7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97C7E"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Tài liệu cần thiết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9BEB3"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Hướng dẫn cài đặt kỹ thuật (installation guide).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59319"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Kế hoạch dự án, Tài liệu yêu cầu nghiệp vụ (URD/BRD), Test Plan, RACI, tài liệu đào tạo, checklist Go-live, kế hoạch chuyển đổi dữ liệu, tài liệu bàn giao/OP.</w:t>
            </w:r>
          </w:p>
        </w:tc>
      </w:tr>
    </w:tbl>
    <w:p w14:paraId="7A89479E" w14:textId="77777777" w:rsidR="00AE719B" w:rsidRPr="0051110D" w:rsidRDefault="00AE719B" w:rsidP="00B4063B">
      <w:pPr>
        <w:spacing w:line="312" w:lineRule="auto"/>
        <w:jc w:val="both"/>
        <w:rPr>
          <w:rFonts w:ascii="Times New Roman" w:hAnsi="Times New Roman" w:cs="Times New Roman"/>
          <w:sz w:val="26"/>
          <w:szCs w:val="26"/>
        </w:rPr>
      </w:pPr>
    </w:p>
    <w:p w14:paraId="7AD5B9DC" w14:textId="0433D953" w:rsidR="00AE719B" w:rsidRPr="0051110D" w:rsidRDefault="00AE719B" w:rsidP="00B4063B">
      <w:pPr>
        <w:pStyle w:val="Heading2"/>
        <w:numPr>
          <w:ilvl w:val="0"/>
          <w:numId w:val="155"/>
        </w:numPr>
      </w:pPr>
      <w:bookmarkStart w:id="4" w:name="_Toc211958466"/>
      <w:r w:rsidRPr="0051110D">
        <w:t>Các giai đoạn trong triển khai HTTT</w:t>
      </w:r>
      <w:bookmarkEnd w:id="4"/>
    </w:p>
    <w:p w14:paraId="6E0CFDFA" w14:textId="5B71B0FF" w:rsidR="00AE719B" w:rsidRPr="0051110D" w:rsidRDefault="00AE719B" w:rsidP="00B4063B">
      <w:pPr>
        <w:pStyle w:val="Heading3"/>
        <w:numPr>
          <w:ilvl w:val="0"/>
          <w:numId w:val="152"/>
        </w:numPr>
      </w:pPr>
      <w:bookmarkStart w:id="5" w:name="_Toc211958467"/>
      <w:r w:rsidRPr="0051110D">
        <w:t>Giai đoạn Chuẩn bị</w:t>
      </w:r>
      <w:bookmarkEnd w:id="5"/>
    </w:p>
    <w:p w14:paraId="2A0139E1"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t>a. Mục đích </w:t>
      </w:r>
    </w:p>
    <w:p w14:paraId="0C163127" w14:textId="4FF53F9F" w:rsidR="00AE719B" w:rsidRPr="00AE719B" w:rsidRDefault="00AE719B" w:rsidP="00051837">
      <w:pPr>
        <w:spacing w:line="312" w:lineRule="auto"/>
        <w:ind w:firstLine="720"/>
        <w:jc w:val="both"/>
        <w:rPr>
          <w:rFonts w:ascii="Times New Roman" w:hAnsi="Times New Roman" w:cs="Times New Roman"/>
          <w:sz w:val="26"/>
          <w:szCs w:val="26"/>
        </w:rPr>
      </w:pPr>
      <w:r w:rsidRPr="00AE719B">
        <w:rPr>
          <w:rFonts w:ascii="Times New Roman" w:hAnsi="Times New Roman" w:cs="Times New Roman"/>
          <w:sz w:val="26"/>
          <w:szCs w:val="26"/>
        </w:rPr>
        <w:t>Mục Đích chính của giai đoạn này là để đội dự án 2 bên thực hiện các công tác chuẩn bị cho dự án như việc lập kế hoạch ban đầu, thành lập đội dự án hai bên và cách thức phối hợp để dự án có thể triển khai một cách hiệu quả và tối ưu nhất</w:t>
      </w:r>
    </w:p>
    <w:p w14:paraId="4A68526D" w14:textId="55FCF145" w:rsidR="00AE719B" w:rsidRPr="0051110D" w:rsidRDefault="00AE719B" w:rsidP="00051837">
      <w:pPr>
        <w:pStyle w:val="ListParagraph"/>
        <w:numPr>
          <w:ilvl w:val="0"/>
          <w:numId w:val="175"/>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Nhận Hợp Đồng, phân bổ hợp đồng</w:t>
      </w:r>
    </w:p>
    <w:p w14:paraId="042EC530" w14:textId="77777777" w:rsidR="00051837" w:rsidRPr="0051110D" w:rsidRDefault="00AE719B" w:rsidP="00051837">
      <w:pPr>
        <w:pStyle w:val="ListParagraph"/>
        <w:numPr>
          <w:ilvl w:val="0"/>
          <w:numId w:val="176"/>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Bước 1: Nhận hợp đồng: Giám đốc khối kỹ thuật nhận hợp đồng từ Phòng kinh doanh sau đó phân hợp đồng về cho các Trưởng phòng kỹ thuật hoặc lập nhóm để triển khai.</w:t>
      </w:r>
    </w:p>
    <w:p w14:paraId="57E13157" w14:textId="77777777" w:rsidR="00051837" w:rsidRPr="0051110D" w:rsidRDefault="00AE719B" w:rsidP="00B4063B">
      <w:pPr>
        <w:pStyle w:val="ListParagraph"/>
        <w:numPr>
          <w:ilvl w:val="0"/>
          <w:numId w:val="176"/>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Bước 2: Khảo sát nội bộ: Nhân viên triển khai đọc kỹ hợp đồng và tài liệu liệu kèm tiến hành khảo sát nội bộ</w:t>
      </w:r>
    </w:p>
    <w:p w14:paraId="61C7FE21" w14:textId="77777777" w:rsidR="00051837" w:rsidRPr="0051110D" w:rsidRDefault="00AE719B" w:rsidP="00B4063B">
      <w:pPr>
        <w:pStyle w:val="ListParagraph"/>
        <w:numPr>
          <w:ilvl w:val="0"/>
          <w:numId w:val="176"/>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Bước 3: Phân bổ hợp đồng</w:t>
      </w:r>
    </w:p>
    <w:p w14:paraId="09B8DDFF" w14:textId="65F06E20" w:rsidR="00AE719B" w:rsidRPr="0051110D" w:rsidRDefault="00AE719B" w:rsidP="00051837">
      <w:pPr>
        <w:pStyle w:val="ListParagraph"/>
        <w:numPr>
          <w:ilvl w:val="0"/>
          <w:numId w:val="175"/>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Chuẩn Bị nguồn lực và khởi động dự án </w:t>
      </w:r>
    </w:p>
    <w:p w14:paraId="14293CC8" w14:textId="474EB5A4" w:rsidR="00AE719B" w:rsidRPr="0051110D" w:rsidRDefault="00AE719B" w:rsidP="00051837">
      <w:pPr>
        <w:pStyle w:val="ListParagraph"/>
        <w:numPr>
          <w:ilvl w:val="0"/>
          <w:numId w:val="17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Bước 1: Chuẩn bị nguồn lực: Chuẩn bị nhân sự cho việc thực hiện dự án </w:t>
      </w:r>
    </w:p>
    <w:p w14:paraId="0D0D8087" w14:textId="280E9F07" w:rsidR="00AE719B" w:rsidRPr="0051110D" w:rsidRDefault="00AE719B" w:rsidP="00051837">
      <w:pPr>
        <w:pStyle w:val="ListParagraph"/>
        <w:numPr>
          <w:ilvl w:val="0"/>
          <w:numId w:val="17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Bước 2: Chuẩn bị khởi động dự án</w:t>
      </w:r>
    </w:p>
    <w:p w14:paraId="5A08738A"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t>b . Các hoạt động liên quan</w:t>
      </w:r>
    </w:p>
    <w:p w14:paraId="11454D54" w14:textId="448FCE65"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Để Có Thể Triển khai đúng kế hoạch và thành công, việc chuẩn bị cần phải được thực hiện chính xác và đầy đủ bao gồm:</w:t>
      </w:r>
    </w:p>
    <w:p w14:paraId="2AB43AFA" w14:textId="77777777" w:rsidR="00AE719B" w:rsidRPr="00AE719B" w:rsidRDefault="00AE719B" w:rsidP="00B4063B">
      <w:pPr>
        <w:numPr>
          <w:ilvl w:val="0"/>
          <w:numId w:val="11"/>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lastRenderedPageBreak/>
        <w:t>Xác định mục tiêu của dự án, phạm vi cấp cao và kế hoạch dự án</w:t>
      </w:r>
    </w:p>
    <w:p w14:paraId="5F4749C8" w14:textId="77777777" w:rsidR="00AE719B" w:rsidRPr="00AE719B" w:rsidRDefault="00AE719B" w:rsidP="00B4063B">
      <w:pPr>
        <w:numPr>
          <w:ilvl w:val="0"/>
          <w:numId w:val="11"/>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Nhận diện và lượng hóa các đối tượng nghiệp vụ</w:t>
      </w:r>
    </w:p>
    <w:p w14:paraId="4CE66A01" w14:textId="77777777" w:rsidR="00AE719B" w:rsidRPr="00AE719B" w:rsidRDefault="00AE719B" w:rsidP="00B4063B">
      <w:pPr>
        <w:numPr>
          <w:ilvl w:val="0"/>
          <w:numId w:val="11"/>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Đảm Bảo có sự ủng hộ đồng thuận từ trên xuống dưới </w:t>
      </w:r>
    </w:p>
    <w:p w14:paraId="3E7D74DE" w14:textId="77777777" w:rsidR="00AE719B" w:rsidRPr="00AE719B" w:rsidRDefault="00AE719B" w:rsidP="00B4063B">
      <w:pPr>
        <w:numPr>
          <w:ilvl w:val="0"/>
          <w:numId w:val="11"/>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Thiết lập tiêu chuẩn dự án, mô hình tổ chức và quản lý, điều hành dự án</w:t>
      </w:r>
    </w:p>
    <w:p w14:paraId="6DF92D94" w14:textId="77777777" w:rsidR="00AE719B" w:rsidRPr="00AE719B" w:rsidRDefault="00AE719B" w:rsidP="00B4063B">
      <w:pPr>
        <w:numPr>
          <w:ilvl w:val="0"/>
          <w:numId w:val="11"/>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Xác định và đảm bảo phê duyệt chiến lược triển khai và nâng cấp </w:t>
      </w:r>
    </w:p>
    <w:p w14:paraId="0B568B2B" w14:textId="77777777" w:rsidR="00AE719B" w:rsidRPr="00AE719B" w:rsidRDefault="00AE719B" w:rsidP="00B4063B">
      <w:pPr>
        <w:numPr>
          <w:ilvl w:val="0"/>
          <w:numId w:val="11"/>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Xác định vai trò và trách nhiệm cho đội dự án </w:t>
      </w:r>
    </w:p>
    <w:p w14:paraId="1225A29A" w14:textId="77777777" w:rsidR="00AE719B" w:rsidRPr="00AE719B" w:rsidRDefault="00AE719B" w:rsidP="00B4063B">
      <w:pPr>
        <w:numPr>
          <w:ilvl w:val="0"/>
          <w:numId w:val="11"/>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Xác nhận mục tiêu dự án </w:t>
      </w:r>
    </w:p>
    <w:p w14:paraId="48DBA757" w14:textId="77777777" w:rsidR="00AE719B" w:rsidRPr="00AE719B" w:rsidRDefault="00AE719B" w:rsidP="00B4063B">
      <w:pPr>
        <w:numPr>
          <w:ilvl w:val="0"/>
          <w:numId w:val="11"/>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Thiết lập cơ chế quản trị dự án, theo dõi và báo cáo </w:t>
      </w:r>
    </w:p>
    <w:p w14:paraId="2DAF93B1" w14:textId="77777777" w:rsidR="00AE719B" w:rsidRPr="00AE719B" w:rsidRDefault="00AE719B" w:rsidP="00B4063B">
      <w:pPr>
        <w:numPr>
          <w:ilvl w:val="0"/>
          <w:numId w:val="11"/>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Phát triển chiến lược đào tào đội dự án và khởi động việc đào tạo </w:t>
      </w:r>
    </w:p>
    <w:p w14:paraId="43C1B408" w14:textId="77777777" w:rsidR="00AE719B" w:rsidRPr="00AE719B" w:rsidRDefault="00AE719B" w:rsidP="00B4063B">
      <w:pPr>
        <w:numPr>
          <w:ilvl w:val="0"/>
          <w:numId w:val="11"/>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Ghi lại tất cả những hoạt động khởi động trong điều lệ dự án </w:t>
      </w:r>
    </w:p>
    <w:p w14:paraId="792482BA" w14:textId="77777777" w:rsidR="00AE719B" w:rsidRPr="00AE719B" w:rsidRDefault="00AE719B" w:rsidP="00B4063B">
      <w:pPr>
        <w:numPr>
          <w:ilvl w:val="0"/>
          <w:numId w:val="11"/>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Thiết lập môi trường dự án, cơ sở hạ tầng và các hệ thống IT, bao gồm SAP Solution Manager  </w:t>
      </w:r>
    </w:p>
    <w:p w14:paraId="08B80206" w14:textId="77777777" w:rsidR="00AE719B" w:rsidRPr="00AE719B" w:rsidRDefault="00AE719B" w:rsidP="00B4063B">
      <w:pPr>
        <w:numPr>
          <w:ilvl w:val="0"/>
          <w:numId w:val="11"/>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Chuẩn bị cho giai đoạn kế tiếp </w:t>
      </w:r>
    </w:p>
    <w:p w14:paraId="16325BC0"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t>c. Kết quả bàn giao</w:t>
      </w:r>
    </w:p>
    <w:p w14:paraId="24F697BD" w14:textId="4BDB124A"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Trong giai đoạn này, NCC sẽ xây dựng và bàn giao các tài liệu dự án có xác nhận của hai bên bao gồm:</w:t>
      </w:r>
    </w:p>
    <w:p w14:paraId="2327EFF9" w14:textId="77777777" w:rsidR="00AE719B" w:rsidRPr="00AE719B" w:rsidRDefault="00AE719B" w:rsidP="00B4063B">
      <w:pPr>
        <w:numPr>
          <w:ilvl w:val="0"/>
          <w:numId w:val="12"/>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Tài liệu phạm vi dự án chi tiết</w:t>
      </w:r>
    </w:p>
    <w:p w14:paraId="4E2DF3C8" w14:textId="77777777" w:rsidR="00AE719B" w:rsidRPr="00AE719B" w:rsidRDefault="00AE719B" w:rsidP="00B4063B">
      <w:pPr>
        <w:numPr>
          <w:ilvl w:val="0"/>
          <w:numId w:val="12"/>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Bản đánh giá chi phí và lợi ích</w:t>
      </w:r>
    </w:p>
    <w:p w14:paraId="53EE0EB4" w14:textId="77777777" w:rsidR="00AE719B" w:rsidRPr="00AE719B" w:rsidRDefault="00AE719B" w:rsidP="00B4063B">
      <w:pPr>
        <w:numPr>
          <w:ilvl w:val="0"/>
          <w:numId w:val="12"/>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Mô hình tổ chức và quản lý dự án</w:t>
      </w:r>
    </w:p>
    <w:p w14:paraId="6EB7016E" w14:textId="77777777" w:rsidR="00AE719B" w:rsidRPr="00AE719B" w:rsidRDefault="00AE719B" w:rsidP="00B4063B">
      <w:pPr>
        <w:numPr>
          <w:ilvl w:val="0"/>
          <w:numId w:val="12"/>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Tài liệu kế hoạch triển khai và chiến lược triển khai diện rộng</w:t>
      </w:r>
    </w:p>
    <w:p w14:paraId="7DBEC454" w14:textId="77777777" w:rsidR="00AE719B" w:rsidRPr="00AE719B" w:rsidRDefault="00AE719B" w:rsidP="00B4063B">
      <w:pPr>
        <w:numPr>
          <w:ilvl w:val="0"/>
          <w:numId w:val="12"/>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Lịch trình dự án, dự trù ngân sách và kế hoạch điều hành</w:t>
      </w:r>
    </w:p>
    <w:p w14:paraId="1A7ED5F6" w14:textId="77777777" w:rsidR="00AE719B" w:rsidRPr="00AE719B" w:rsidRDefault="00AE719B" w:rsidP="00B4063B">
      <w:pPr>
        <w:numPr>
          <w:ilvl w:val="0"/>
          <w:numId w:val="12"/>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Các tiêu chuẩn và chính sách của dự án, bao gồm ICC</w:t>
      </w:r>
    </w:p>
    <w:p w14:paraId="0EE2F332" w14:textId="77777777" w:rsidR="00AE719B" w:rsidRPr="00AE719B" w:rsidRDefault="00AE719B" w:rsidP="00B4063B">
      <w:pPr>
        <w:numPr>
          <w:ilvl w:val="0"/>
          <w:numId w:val="12"/>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Phương pháp áp dụng giải pháp bao gồm lộ trình quản lý thay đổi tổ chức và chiến lược đào tạo</w:t>
      </w:r>
    </w:p>
    <w:p w14:paraId="33987AD0" w14:textId="77777777" w:rsidR="00AE719B" w:rsidRPr="00AE719B" w:rsidRDefault="00AE719B" w:rsidP="00B4063B">
      <w:pPr>
        <w:numPr>
          <w:ilvl w:val="0"/>
          <w:numId w:val="12"/>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lastRenderedPageBreak/>
        <w:t>Khởi động của đội dự án</w:t>
      </w:r>
    </w:p>
    <w:p w14:paraId="7BAC597F" w14:textId="77777777" w:rsidR="00AE719B" w:rsidRPr="00AE719B" w:rsidRDefault="00AE719B" w:rsidP="00B4063B">
      <w:pPr>
        <w:numPr>
          <w:ilvl w:val="0"/>
          <w:numId w:val="12"/>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Cơ sở hạ tầng dự án</w:t>
      </w:r>
    </w:p>
    <w:p w14:paraId="1DF25879" w14:textId="77777777" w:rsidR="00AE719B" w:rsidRPr="00AE719B" w:rsidRDefault="00AE719B" w:rsidP="00B4063B">
      <w:pPr>
        <w:numPr>
          <w:ilvl w:val="0"/>
          <w:numId w:val="12"/>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Yêu cầu về hạ tầng kỹ thuật và quy mô</w:t>
      </w:r>
    </w:p>
    <w:p w14:paraId="7538CCD5" w14:textId="77777777" w:rsidR="00AE719B" w:rsidRPr="00AE719B" w:rsidRDefault="00AE719B" w:rsidP="00B4063B">
      <w:pPr>
        <w:numPr>
          <w:ilvl w:val="0"/>
          <w:numId w:val="12"/>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Cách tiếp cận và chiến lược chuyển đổi dữ liệu</w:t>
      </w:r>
    </w:p>
    <w:p w14:paraId="1F16EE08" w14:textId="77777777" w:rsidR="00AE719B" w:rsidRPr="00AE719B" w:rsidRDefault="00AE719B" w:rsidP="00B4063B">
      <w:pPr>
        <w:numPr>
          <w:ilvl w:val="0"/>
          <w:numId w:val="12"/>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Xây dựng sẵn cơ sở hạ tầng cho phát triển</w:t>
      </w:r>
    </w:p>
    <w:p w14:paraId="4DB67D0D"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t>d. Các mốc dự án và quyết định quan trọng</w:t>
      </w:r>
    </w:p>
    <w:p w14:paraId="6CE834E3" w14:textId="2E596B96"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Đội dự án hai bên sẽ phối hợp chặt chẽ ngay từ ban đầu để cùng nhau thống nhất những cột mốc quan trọng của dự án và những yếu tố quyết định quan trọng cho các giai đoạn từ đầu tới cuối dự án.</w:t>
      </w:r>
    </w:p>
    <w:p w14:paraId="2341C826" w14:textId="77777777" w:rsidR="00AE719B" w:rsidRPr="00AE719B" w:rsidRDefault="00AE719B" w:rsidP="00B4063B">
      <w:pPr>
        <w:numPr>
          <w:ilvl w:val="0"/>
          <w:numId w:val="1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Phạm vi dự án được xác định</w:t>
      </w:r>
    </w:p>
    <w:p w14:paraId="2DA831FF" w14:textId="77777777" w:rsidR="00AE719B" w:rsidRPr="00AE719B" w:rsidRDefault="00AE719B" w:rsidP="00B4063B">
      <w:pPr>
        <w:numPr>
          <w:ilvl w:val="0"/>
          <w:numId w:val="1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Đội dự án được xây dựng và đào tạo</w:t>
      </w:r>
    </w:p>
    <w:p w14:paraId="2892D576" w14:textId="77777777" w:rsidR="00AE719B" w:rsidRPr="00AE719B" w:rsidRDefault="00AE719B" w:rsidP="00B4063B">
      <w:pPr>
        <w:numPr>
          <w:ilvl w:val="0"/>
          <w:numId w:val="1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Tổ chức nhóm dự án, xác định trách nhiệm và địa điểm</w:t>
      </w:r>
    </w:p>
    <w:p w14:paraId="2413D0D5" w14:textId="77777777" w:rsidR="00AE719B" w:rsidRPr="00AE719B" w:rsidRDefault="00AE719B" w:rsidP="00B4063B">
      <w:pPr>
        <w:numPr>
          <w:ilvl w:val="0"/>
          <w:numId w:val="1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Các yêu cầu về kế hoạch triển khai diện rộng và xác định các trở ngại</w:t>
      </w:r>
    </w:p>
    <w:p w14:paraId="273F415D" w14:textId="77777777" w:rsidR="00AE719B" w:rsidRPr="00AE719B" w:rsidRDefault="00AE719B" w:rsidP="00B4063B">
      <w:pPr>
        <w:numPr>
          <w:ilvl w:val="0"/>
          <w:numId w:val="1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Các chính sách cho tổ chức tương lai</w:t>
      </w:r>
    </w:p>
    <w:p w14:paraId="40BB594A" w14:textId="77777777" w:rsidR="00AE719B" w:rsidRPr="00AE719B" w:rsidRDefault="00AE719B" w:rsidP="00B4063B">
      <w:pPr>
        <w:numPr>
          <w:ilvl w:val="0"/>
          <w:numId w:val="1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Các mục tiêu chuyển đổi hệ thống, các nhiệm vụ, và những trở ngại được xác định</w:t>
      </w:r>
    </w:p>
    <w:p w14:paraId="6E5D30D0" w14:textId="77777777" w:rsidR="00AE719B" w:rsidRPr="00AE719B" w:rsidRDefault="00AE719B" w:rsidP="00B4063B">
      <w:pPr>
        <w:numPr>
          <w:ilvl w:val="0"/>
          <w:numId w:val="1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Thiết lập môi trường phát triển</w:t>
      </w:r>
    </w:p>
    <w:p w14:paraId="08269FF7" w14:textId="77777777" w:rsidR="00AE719B" w:rsidRPr="00AE719B" w:rsidRDefault="00AE719B" w:rsidP="00B4063B">
      <w:pPr>
        <w:numPr>
          <w:ilvl w:val="0"/>
          <w:numId w:val="1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Thống nhất về dự trù kinh phí và phương pháp đào tạo</w:t>
      </w:r>
    </w:p>
    <w:p w14:paraId="4CD378B5" w14:textId="77777777" w:rsidR="00AE719B" w:rsidRPr="00AE719B" w:rsidRDefault="00AE719B" w:rsidP="00B4063B">
      <w:pPr>
        <w:numPr>
          <w:ilvl w:val="0"/>
          <w:numId w:val="1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Xác định các bên liên quan chính cho truyền thông dự án</w:t>
      </w:r>
    </w:p>
    <w:p w14:paraId="2677ABC9" w14:textId="4F8FDA3F" w:rsidR="00AE719B" w:rsidRPr="0051110D" w:rsidRDefault="00AE719B" w:rsidP="00B4063B">
      <w:pPr>
        <w:numPr>
          <w:ilvl w:val="0"/>
          <w:numId w:val="1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Xác định kế hoạch triển khai</w:t>
      </w:r>
    </w:p>
    <w:p w14:paraId="03785DA1" w14:textId="2785F55E" w:rsidR="00AE719B" w:rsidRPr="0051110D" w:rsidRDefault="00AE719B" w:rsidP="00B4063B">
      <w:pPr>
        <w:pStyle w:val="Heading3"/>
        <w:numPr>
          <w:ilvl w:val="0"/>
          <w:numId w:val="152"/>
        </w:numPr>
      </w:pPr>
      <w:bookmarkStart w:id="6" w:name="_Toc211958468"/>
      <w:r w:rsidRPr="0051110D">
        <w:t>Giai đoạn Phân tích Thiết kế</w:t>
      </w:r>
      <w:bookmarkEnd w:id="6"/>
    </w:p>
    <w:p w14:paraId="101D33D2"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t>a. Mục đích</w:t>
      </w:r>
    </w:p>
    <w:p w14:paraId="4B59C8CB" w14:textId="37813701" w:rsidR="00AE719B" w:rsidRPr="00AE719B" w:rsidRDefault="00AE719B" w:rsidP="00051837">
      <w:pPr>
        <w:spacing w:line="312" w:lineRule="auto"/>
        <w:ind w:firstLine="720"/>
        <w:jc w:val="both"/>
        <w:rPr>
          <w:rFonts w:ascii="Times New Roman" w:hAnsi="Times New Roman" w:cs="Times New Roman"/>
          <w:sz w:val="26"/>
          <w:szCs w:val="26"/>
        </w:rPr>
      </w:pPr>
      <w:r w:rsidRPr="00AE719B">
        <w:rPr>
          <w:rFonts w:ascii="Times New Roman" w:hAnsi="Times New Roman" w:cs="Times New Roman"/>
          <w:sz w:val="26"/>
          <w:szCs w:val="26"/>
        </w:rPr>
        <w:t>Đây là giai đoạn mà đội nghiệp vụ NCC sẽ thực hiện khảo sát và phân tích Fit/Gap để xác định mức độ đáp ứng giữa các chức năng của hệ thống và yêu cầu nghiệp vụ trong phạm vi dự án. Sau đó, các chức năng GAP được xác định cùng với các giá trị cấu hình sẽ được thêm vào backlog để dùng cho các giai đoạn kế tiếp.</w:t>
      </w:r>
    </w:p>
    <w:p w14:paraId="4E78F4DA" w14:textId="5E10E041" w:rsidR="00AE719B" w:rsidRPr="0051110D" w:rsidRDefault="00AE719B" w:rsidP="00051837">
      <w:pPr>
        <w:pStyle w:val="ListParagraph"/>
        <w:numPr>
          <w:ilvl w:val="0"/>
          <w:numId w:val="175"/>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lastRenderedPageBreak/>
        <w:t>Khảo sát dự án và đưa ra giải pháp thực hiện</w:t>
      </w:r>
    </w:p>
    <w:p w14:paraId="1156389F"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Bước 1: Chuẩn bị khảo sát</w:t>
      </w:r>
    </w:p>
    <w:p w14:paraId="33C6F50B" w14:textId="77777777" w:rsidR="00AE719B" w:rsidRPr="00AE719B" w:rsidRDefault="00AE719B" w:rsidP="00B4063B">
      <w:pPr>
        <w:numPr>
          <w:ilvl w:val="0"/>
          <w:numId w:val="14"/>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Sắp xếp nhân sự và thực hiện khảo sát</w:t>
      </w:r>
    </w:p>
    <w:p w14:paraId="72B37332" w14:textId="77777777" w:rsidR="00AE719B" w:rsidRPr="00AE719B" w:rsidRDefault="00AE719B" w:rsidP="00B4063B">
      <w:pPr>
        <w:numPr>
          <w:ilvl w:val="0"/>
          <w:numId w:val="14"/>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Lưu lại bản cứng, bản mềm các tài liệu, biên bản, kế hoạch khảo sát</w:t>
      </w:r>
    </w:p>
    <w:p w14:paraId="69573AF3"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Bước 2: Khảo sát tại khách hàng</w:t>
      </w:r>
    </w:p>
    <w:p w14:paraId="527D6ACC" w14:textId="77777777" w:rsidR="00AE719B" w:rsidRPr="00AE719B" w:rsidRDefault="00AE719B" w:rsidP="00B4063B">
      <w:pPr>
        <w:numPr>
          <w:ilvl w:val="0"/>
          <w:numId w:val="15"/>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Họp khởi động dự án và thống nhất phương án thực hiện triển khai hợp đồng và đồng thời xây dựng điều lệ dự án.</w:t>
      </w:r>
    </w:p>
    <w:p w14:paraId="3076EAE1" w14:textId="77777777" w:rsidR="00AE719B" w:rsidRPr="00AE719B" w:rsidRDefault="00AE719B" w:rsidP="00B4063B">
      <w:pPr>
        <w:numPr>
          <w:ilvl w:val="0"/>
          <w:numId w:val="15"/>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Ghi nhận toàn bộ thông tin về quy trình, bài toán, nhân sự thực hiện của khách hàng.</w:t>
      </w:r>
    </w:p>
    <w:p w14:paraId="5D1D7A40"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Bước 3: Xác định khối lượng và phạm vi thực hiện</w:t>
      </w:r>
    </w:p>
    <w:p w14:paraId="4EE7D226" w14:textId="77777777" w:rsidR="00AE719B" w:rsidRPr="00AE719B" w:rsidRDefault="00AE719B" w:rsidP="00B4063B">
      <w:pPr>
        <w:numPr>
          <w:ilvl w:val="0"/>
          <w:numId w:val="16"/>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Cần xác định rõ các yêu cầu, thông tin của khách hàng nằm ngoài phạm vi hợp đồng để trao đổi lại với khách hàng cũng như cán bộ kinh doanh</w:t>
      </w:r>
    </w:p>
    <w:p w14:paraId="2E75E109" w14:textId="77777777" w:rsidR="00AE719B" w:rsidRPr="00AE719B" w:rsidRDefault="00AE719B" w:rsidP="00B4063B">
      <w:pPr>
        <w:numPr>
          <w:ilvl w:val="0"/>
          <w:numId w:val="16"/>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Nếu dự án lớn cần xác định kế hoạch thực hiện rõ ràng để trình ban giám đốc xem xét</w:t>
      </w:r>
    </w:p>
    <w:p w14:paraId="7B46D8F4"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Bước 4: Lập kế hoạch, biên bản khảo sát và phương án</w:t>
      </w:r>
    </w:p>
    <w:p w14:paraId="67FDFBCE" w14:textId="22521118" w:rsidR="00AE719B" w:rsidRPr="0051110D" w:rsidRDefault="00AE719B" w:rsidP="00051837">
      <w:pPr>
        <w:pStyle w:val="ListParagraph"/>
        <w:numPr>
          <w:ilvl w:val="0"/>
          <w:numId w:val="175"/>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Phân tích sửa đổi theo các giải pháp phê duyệt</w:t>
      </w:r>
    </w:p>
    <w:p w14:paraId="15B1EEB9"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Bước 1: Xây dựng kế hoạch sửa đổi</w:t>
      </w:r>
    </w:p>
    <w:p w14:paraId="661FDD5C" w14:textId="77777777" w:rsidR="00AE719B" w:rsidRPr="00AE719B" w:rsidRDefault="00AE719B" w:rsidP="00B4063B">
      <w:pPr>
        <w:numPr>
          <w:ilvl w:val="0"/>
          <w:numId w:val="17"/>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Kế hoạch phải khớp với thời gian sửa đổi</w:t>
      </w:r>
    </w:p>
    <w:p w14:paraId="6F7C0E6D" w14:textId="77777777" w:rsidR="00AE719B" w:rsidRPr="00AE719B" w:rsidRDefault="00AE719B" w:rsidP="00B4063B">
      <w:pPr>
        <w:numPr>
          <w:ilvl w:val="0"/>
          <w:numId w:val="17"/>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Chi tiết tới từng nội dung sửa đổi, nhân sự, thời gian cụ thể</w:t>
      </w:r>
    </w:p>
    <w:p w14:paraId="05425D0B" w14:textId="77777777" w:rsidR="00AE719B" w:rsidRPr="00AE719B" w:rsidRDefault="00AE719B" w:rsidP="00B4063B">
      <w:pPr>
        <w:numPr>
          <w:ilvl w:val="0"/>
          <w:numId w:val="17"/>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Chuẩn bị chương trình sửa đổi</w:t>
      </w:r>
    </w:p>
    <w:p w14:paraId="5DF822C5"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Bước 2: Kiểm soát quá trình sửa đổi</w:t>
      </w:r>
    </w:p>
    <w:p w14:paraId="135ACD1D" w14:textId="77777777" w:rsidR="00AE719B" w:rsidRPr="00AE719B" w:rsidRDefault="00AE719B" w:rsidP="00B4063B">
      <w:pPr>
        <w:numPr>
          <w:ilvl w:val="0"/>
          <w:numId w:val="18"/>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Thực hiện sửa đổi theo kế hoạch</w:t>
      </w:r>
    </w:p>
    <w:p w14:paraId="1D7B9A71" w14:textId="77777777" w:rsidR="00AE719B" w:rsidRPr="00AE719B" w:rsidRDefault="00AE719B" w:rsidP="00B4063B">
      <w:pPr>
        <w:numPr>
          <w:ilvl w:val="0"/>
          <w:numId w:val="18"/>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Sửa đổi phải tuân thủ hướng dẫn viết mã nguồn</w:t>
      </w:r>
    </w:p>
    <w:p w14:paraId="29E0B0C7" w14:textId="77777777" w:rsidR="00AE719B" w:rsidRPr="00AE719B" w:rsidRDefault="00AE719B" w:rsidP="00B4063B">
      <w:pPr>
        <w:numPr>
          <w:ilvl w:val="0"/>
          <w:numId w:val="18"/>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Quá trình chỉnh sửa hàng ngày cần báo cáo lại cho Quản lý hợp đồng</w:t>
      </w:r>
    </w:p>
    <w:p w14:paraId="2BEA7FF6"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t>b. Các hoạt động liên quan</w:t>
      </w:r>
    </w:p>
    <w:p w14:paraId="5E3BC6A6" w14:textId="291E914B"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lastRenderedPageBreak/>
        <w:t>Đây là giai đoạn mà hai bên sẽ ngồi lại với nhau thông qua các buổi trao đổi, hội thảo để đi đến những thống nhất về yêu cầu và giải pháp, trong đó những vấn đề sau đây cần được xác định:</w:t>
      </w:r>
    </w:p>
    <w:p w14:paraId="3640B6AE" w14:textId="77777777" w:rsidR="00AE719B" w:rsidRPr="00AE719B" w:rsidRDefault="00AE719B" w:rsidP="00B4063B">
      <w:pPr>
        <w:numPr>
          <w:ilvl w:val="0"/>
          <w:numId w:val="19"/>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Chuẩn bị, thiết lập và tổ chức hội thảo xác nhận giải pháp</w:t>
      </w:r>
    </w:p>
    <w:p w14:paraId="6BAD0C06" w14:textId="77777777" w:rsidR="00AE719B" w:rsidRPr="00AE719B" w:rsidRDefault="00AE719B" w:rsidP="00B4063B">
      <w:pPr>
        <w:numPr>
          <w:ilvl w:val="0"/>
          <w:numId w:val="19"/>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Tinh chỉnh yêu cầu nghiệp vụ</w:t>
      </w:r>
    </w:p>
    <w:p w14:paraId="68B321B6" w14:textId="77777777" w:rsidR="00AE719B" w:rsidRPr="00AE719B" w:rsidRDefault="00AE719B" w:rsidP="00B4063B">
      <w:pPr>
        <w:numPr>
          <w:ilvl w:val="0"/>
          <w:numId w:val="19"/>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Xác định dữ liệu tổng thể và yêu cầu tổ chức</w:t>
      </w:r>
    </w:p>
    <w:p w14:paraId="3B2133BC" w14:textId="77777777" w:rsidR="00AE719B" w:rsidRPr="00AE719B" w:rsidRDefault="00AE719B" w:rsidP="00B4063B">
      <w:pPr>
        <w:numPr>
          <w:ilvl w:val="0"/>
          <w:numId w:val="19"/>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Xác nhận quy trình tương lai</w:t>
      </w:r>
    </w:p>
    <w:p w14:paraId="03CA8D5D" w14:textId="77777777" w:rsidR="00AE719B" w:rsidRPr="00AE719B" w:rsidRDefault="00AE719B" w:rsidP="00B4063B">
      <w:pPr>
        <w:numPr>
          <w:ilvl w:val="0"/>
          <w:numId w:val="19"/>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Xác định thiết kế chức năng của giải pháp, bao gồm phân tích Fit/Gap</w:t>
      </w:r>
    </w:p>
    <w:p w14:paraId="0C9DE901" w14:textId="77777777" w:rsidR="00AE719B" w:rsidRPr="00AE719B" w:rsidRDefault="00AE719B" w:rsidP="00B4063B">
      <w:pPr>
        <w:numPr>
          <w:ilvl w:val="0"/>
          <w:numId w:val="19"/>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Liên kết yêu cầu nghiệp vụ đối với hệ thống phân cấp quy trình và các thành phần giải pháp</w:t>
      </w:r>
    </w:p>
    <w:p w14:paraId="21007207" w14:textId="77777777" w:rsidR="00AE719B" w:rsidRPr="00AE719B" w:rsidRDefault="00AE719B" w:rsidP="00B4063B">
      <w:pPr>
        <w:numPr>
          <w:ilvl w:val="0"/>
          <w:numId w:val="19"/>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Có được xác nhận về yêu cầu delta và tài liệu thiết kế</w:t>
      </w:r>
    </w:p>
    <w:p w14:paraId="292345E5" w14:textId="77777777" w:rsidR="00AE719B" w:rsidRPr="00AE719B" w:rsidRDefault="00AE719B" w:rsidP="00B4063B">
      <w:pPr>
        <w:numPr>
          <w:ilvl w:val="0"/>
          <w:numId w:val="19"/>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Thu thập thông tin người dùng cuối, phân tích nhu cầu đào tạo, và phát triển chiến lược đào tạo</w:t>
      </w:r>
    </w:p>
    <w:p w14:paraId="493D2361" w14:textId="77777777" w:rsidR="00AE719B" w:rsidRPr="00AE719B" w:rsidRDefault="00AE719B" w:rsidP="00B4063B">
      <w:pPr>
        <w:numPr>
          <w:ilvl w:val="0"/>
          <w:numId w:val="19"/>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Thiết lập quản trị dự án, theo dõi và báo cáo</w:t>
      </w:r>
    </w:p>
    <w:p w14:paraId="49831B20"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t>c. Kết quả bàn giao</w:t>
      </w:r>
    </w:p>
    <w:p w14:paraId="45B48120" w14:textId="14B8A0CC"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Kết quả cuối cùng trong giai đoạn này từ những buổi làm việc sẽ được tài liệu hoá có xác nhận của hai bên, đó là bộ Tài liệu thiết kế giải pháp, trong đó bao gồm:</w:t>
      </w:r>
    </w:p>
    <w:p w14:paraId="38CA950C" w14:textId="77777777" w:rsidR="00AE719B" w:rsidRPr="00AE719B" w:rsidRDefault="00AE719B" w:rsidP="00B4063B">
      <w:pPr>
        <w:numPr>
          <w:ilvl w:val="0"/>
          <w:numId w:val="20"/>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Tài liệu kế hoạch dự án cập nhật</w:t>
      </w:r>
    </w:p>
    <w:p w14:paraId="4EC4C0D4" w14:textId="77777777" w:rsidR="00AE719B" w:rsidRPr="00AE719B" w:rsidRDefault="00AE719B" w:rsidP="00B4063B">
      <w:pPr>
        <w:numPr>
          <w:ilvl w:val="0"/>
          <w:numId w:val="20"/>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Tài liệu định nghĩa quy trình</w:t>
      </w:r>
    </w:p>
    <w:p w14:paraId="6D266C30" w14:textId="77777777" w:rsidR="00AE719B" w:rsidRPr="00AE719B" w:rsidRDefault="00AE719B" w:rsidP="00B4063B">
      <w:pPr>
        <w:numPr>
          <w:ilvl w:val="0"/>
          <w:numId w:val="20"/>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Tài liệu quy trình nghiệp vụ</w:t>
      </w:r>
    </w:p>
    <w:p w14:paraId="76117235" w14:textId="77777777" w:rsidR="00AE719B" w:rsidRPr="00AE719B" w:rsidRDefault="00AE719B" w:rsidP="00B4063B">
      <w:pPr>
        <w:numPr>
          <w:ilvl w:val="0"/>
          <w:numId w:val="20"/>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Tài liệu thiết kế giải pháp</w:t>
      </w:r>
    </w:p>
    <w:p w14:paraId="1657565D" w14:textId="77777777" w:rsidR="00AE719B" w:rsidRPr="00AE719B" w:rsidRDefault="00AE719B" w:rsidP="00B4063B">
      <w:pPr>
        <w:numPr>
          <w:ilvl w:val="0"/>
          <w:numId w:val="20"/>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Tài liệu cấu hình chức năng dựa trên chuẩn của SAP.</w:t>
      </w:r>
    </w:p>
    <w:p w14:paraId="2F98F20C" w14:textId="77777777" w:rsidR="00AE719B" w:rsidRPr="00AE719B" w:rsidRDefault="00AE719B" w:rsidP="00B4063B">
      <w:pPr>
        <w:numPr>
          <w:ilvl w:val="0"/>
          <w:numId w:val="20"/>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Tài liệu về các backlog về các yêu cầu GAP theo thứ tự ưu tiên dựa trên khả năng đáp ứng của giải pháp</w:t>
      </w:r>
    </w:p>
    <w:p w14:paraId="198A7C0C" w14:textId="77777777" w:rsidR="00AE719B" w:rsidRPr="00AE719B" w:rsidRDefault="00AE719B" w:rsidP="00B4063B">
      <w:pPr>
        <w:numPr>
          <w:ilvl w:val="0"/>
          <w:numId w:val="20"/>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Tài liệu phân tích những ảnh hưởng do thay đổi và kế hoạch truyền thông</w:t>
      </w:r>
    </w:p>
    <w:p w14:paraId="70C588FC" w14:textId="77777777" w:rsidR="00AE719B" w:rsidRPr="00AE719B" w:rsidRDefault="00AE719B" w:rsidP="00B4063B">
      <w:pPr>
        <w:numPr>
          <w:ilvl w:val="0"/>
          <w:numId w:val="20"/>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lastRenderedPageBreak/>
        <w:t>Tài liệu thiết kế và kế hoạch chuyển đổi dữ liệu</w:t>
      </w:r>
    </w:p>
    <w:p w14:paraId="65252754" w14:textId="77777777" w:rsidR="00AE719B" w:rsidRPr="00AE719B" w:rsidRDefault="00AE719B" w:rsidP="00B4063B">
      <w:pPr>
        <w:numPr>
          <w:ilvl w:val="0"/>
          <w:numId w:val="20"/>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Tài liệu thiết kế và cài đặt công nghệ</w:t>
      </w:r>
    </w:p>
    <w:p w14:paraId="5D629E0D" w14:textId="77777777" w:rsidR="00AE719B" w:rsidRPr="00AE719B" w:rsidRDefault="00AE719B" w:rsidP="00B4063B">
      <w:pPr>
        <w:numPr>
          <w:ilvl w:val="0"/>
          <w:numId w:val="20"/>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Tài liệu kế hoạch và chiến lược kiểm thử</w:t>
      </w:r>
    </w:p>
    <w:p w14:paraId="2B563F14" w14:textId="77777777" w:rsidR="00AE719B" w:rsidRPr="00AE719B" w:rsidRDefault="00AE719B" w:rsidP="00B4063B">
      <w:pPr>
        <w:numPr>
          <w:ilvl w:val="0"/>
          <w:numId w:val="20"/>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Tài liệu GAP bao gồm những yêu cầu về giao diện và yêu cầu chuyển đổi</w:t>
      </w:r>
    </w:p>
    <w:p w14:paraId="26BE9A64" w14:textId="77777777" w:rsidR="00AE719B" w:rsidRPr="00AE719B" w:rsidRDefault="00AE719B" w:rsidP="00B4063B">
      <w:pPr>
        <w:numPr>
          <w:ilvl w:val="0"/>
          <w:numId w:val="20"/>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Tài liệu ban hành và kế hoạch Sprint trong đó có sự xác nhận thời điểm Go-live</w:t>
      </w:r>
    </w:p>
    <w:p w14:paraId="7935A3AD"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t>d. Các mốc dự án và quyết định quan trọng</w:t>
      </w:r>
    </w:p>
    <w:p w14:paraId="19D50A47" w14:textId="77777777" w:rsidR="00AE719B" w:rsidRPr="00AE719B" w:rsidRDefault="00AE719B" w:rsidP="00B4063B">
      <w:pPr>
        <w:numPr>
          <w:ilvl w:val="0"/>
          <w:numId w:val="21"/>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Hoàn thành hệ thống thử nghiệm giải pháp cơ bản cho các hội thảo xác nhận giải pháp</w:t>
      </w:r>
    </w:p>
    <w:p w14:paraId="1CF804F6" w14:textId="77777777" w:rsidR="00AE719B" w:rsidRPr="00AE719B" w:rsidRDefault="00AE719B" w:rsidP="00B4063B">
      <w:pPr>
        <w:numPr>
          <w:ilvl w:val="0"/>
          <w:numId w:val="21"/>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Hoàn thành khảo sát giải pháp</w:t>
      </w:r>
    </w:p>
    <w:p w14:paraId="71E30990" w14:textId="77777777" w:rsidR="00AE719B" w:rsidRPr="00AE719B" w:rsidRDefault="00AE719B" w:rsidP="00B4063B">
      <w:pPr>
        <w:numPr>
          <w:ilvl w:val="0"/>
          <w:numId w:val="21"/>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Hoàn thành thiết kế quy trình kinh doanh</w:t>
      </w:r>
    </w:p>
    <w:p w14:paraId="2DF2BBFF" w14:textId="77777777" w:rsidR="00AE719B" w:rsidRPr="00AE719B" w:rsidRDefault="00AE719B" w:rsidP="00B4063B">
      <w:pPr>
        <w:numPr>
          <w:ilvl w:val="0"/>
          <w:numId w:val="21"/>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Hoàn thành phân tích khoảng cách đáp ứng chức năng</w:t>
      </w:r>
    </w:p>
    <w:p w14:paraId="5422E1A7" w14:textId="77777777" w:rsidR="00AE719B" w:rsidRPr="00AE719B" w:rsidRDefault="00AE719B" w:rsidP="00B4063B">
      <w:pPr>
        <w:numPr>
          <w:ilvl w:val="0"/>
          <w:numId w:val="21"/>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Hoàn thành đối chiếu giữa yêu cầu quy trình nghiệp vụ với tài liệu thiết kế giải pháp</w:t>
      </w:r>
    </w:p>
    <w:p w14:paraId="5937B076" w14:textId="77777777" w:rsidR="00AE719B" w:rsidRPr="00AE719B" w:rsidRDefault="00AE719B" w:rsidP="00B4063B">
      <w:pPr>
        <w:numPr>
          <w:ilvl w:val="0"/>
          <w:numId w:val="21"/>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Hoàn thành thiết kế công nghệ và hạ tầng CNTT</w:t>
      </w:r>
    </w:p>
    <w:p w14:paraId="4879952E" w14:textId="77777777" w:rsidR="00AE719B" w:rsidRPr="00AE719B" w:rsidRDefault="00AE719B" w:rsidP="00B4063B">
      <w:pPr>
        <w:numPr>
          <w:ilvl w:val="0"/>
          <w:numId w:val="21"/>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Xác định kế hoạch truyền thông về quản lý những thay đổi trong tổ chức công ty</w:t>
      </w:r>
    </w:p>
    <w:p w14:paraId="7B5CD847" w14:textId="77777777" w:rsidR="00AE719B" w:rsidRPr="00AE719B" w:rsidRDefault="00AE719B" w:rsidP="00B4063B">
      <w:pPr>
        <w:numPr>
          <w:ilvl w:val="0"/>
          <w:numId w:val="21"/>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Đào tạo đội dự án</w:t>
      </w:r>
    </w:p>
    <w:p w14:paraId="13E25495" w14:textId="05AEB6DB" w:rsidR="00AE719B" w:rsidRPr="0051110D" w:rsidRDefault="00AE719B" w:rsidP="00B4063B">
      <w:pPr>
        <w:spacing w:line="312" w:lineRule="auto"/>
        <w:jc w:val="both"/>
        <w:rPr>
          <w:rFonts w:ascii="Times New Roman" w:hAnsi="Times New Roman" w:cs="Times New Roman"/>
          <w:sz w:val="26"/>
          <w:szCs w:val="26"/>
        </w:rPr>
      </w:pPr>
      <w:r w:rsidRPr="00AE719B">
        <w:rPr>
          <w:rFonts w:ascii="Segoe UI Symbol" w:hAnsi="Segoe UI Symbol" w:cs="Segoe UI Symbol"/>
          <w:sz w:val="26"/>
          <w:szCs w:val="26"/>
        </w:rPr>
        <w:t>➢</w:t>
      </w:r>
      <w:r w:rsidRPr="00AE719B">
        <w:rPr>
          <w:rFonts w:ascii="Times New Roman" w:hAnsi="Times New Roman" w:cs="Times New Roman"/>
          <w:sz w:val="26"/>
          <w:szCs w:val="26"/>
        </w:rPr>
        <w:t>Tiến hành đánh giá chất lượng thực hiện giai đoạn</w:t>
      </w:r>
    </w:p>
    <w:p w14:paraId="3BAC9C11" w14:textId="4366F46B" w:rsidR="00AE719B" w:rsidRPr="0051110D" w:rsidRDefault="00AE719B" w:rsidP="00B4063B">
      <w:pPr>
        <w:pStyle w:val="Heading3"/>
        <w:numPr>
          <w:ilvl w:val="0"/>
          <w:numId w:val="152"/>
        </w:numPr>
      </w:pPr>
      <w:bookmarkStart w:id="7" w:name="_Toc211958469"/>
      <w:r w:rsidRPr="0051110D">
        <w:t>Giai đoạn Xây dựng &amp; Kiểm thử</w:t>
      </w:r>
      <w:bookmarkEnd w:id="7"/>
    </w:p>
    <w:p w14:paraId="20DF37B7"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w:t>
      </w:r>
      <w:r w:rsidRPr="00AE719B">
        <w:rPr>
          <w:rFonts w:ascii="Times New Roman" w:hAnsi="Times New Roman" w:cs="Times New Roman"/>
          <w:b/>
          <w:bCs/>
          <w:sz w:val="26"/>
          <w:szCs w:val="26"/>
        </w:rPr>
        <w:t>a. Mục đích </w:t>
      </w:r>
    </w:p>
    <w:p w14:paraId="2E692CA4" w14:textId="09FD6E95" w:rsidR="00AE719B" w:rsidRPr="00AE719B" w:rsidRDefault="00AE719B" w:rsidP="00051837">
      <w:pPr>
        <w:spacing w:line="312" w:lineRule="auto"/>
        <w:ind w:firstLine="720"/>
        <w:jc w:val="both"/>
        <w:rPr>
          <w:rFonts w:ascii="Times New Roman" w:hAnsi="Times New Roman" w:cs="Times New Roman"/>
          <w:sz w:val="26"/>
          <w:szCs w:val="26"/>
        </w:rPr>
      </w:pPr>
      <w:r w:rsidRPr="00AE719B">
        <w:rPr>
          <w:rFonts w:ascii="Times New Roman" w:hAnsi="Times New Roman" w:cs="Times New Roman"/>
          <w:sz w:val="26"/>
          <w:szCs w:val="26"/>
        </w:rPr>
        <w:t>Mục đích của giai đoạn này là việc xây dựng hệ thống dựa trên những tài liệu giải pháp và quy trình đã được xây dựng. Dữ liệu thật sẽ được nhập vào, các hoạt động kiểm thử và tích hợp sẽ được thực hiện và việc điều chỉnh sẽ được thực hiện cho đến khi hệ thống thực sự sẵn sàng.</w:t>
      </w:r>
    </w:p>
    <w:p w14:paraId="13E25C28"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t>b. Các hoạt động liên quan</w:t>
      </w:r>
    </w:p>
    <w:p w14:paraId="6DF6366E" w14:textId="77777777" w:rsidR="00AE719B" w:rsidRPr="00AE719B" w:rsidRDefault="00AE719B" w:rsidP="00B4063B">
      <w:pPr>
        <w:numPr>
          <w:ilvl w:val="0"/>
          <w:numId w:val="22"/>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Thiết lập kiến trúc giải pháp</w:t>
      </w:r>
    </w:p>
    <w:p w14:paraId="19931A3E" w14:textId="77777777" w:rsidR="00AE719B" w:rsidRPr="00AE719B" w:rsidRDefault="00AE719B" w:rsidP="00B4063B">
      <w:pPr>
        <w:numPr>
          <w:ilvl w:val="0"/>
          <w:numId w:val="22"/>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lastRenderedPageBreak/>
        <w:t>Triển khai giải pháp trong môi trường phát triển sử dụng việc xây dựng dần qua những quy trình lặp lại</w:t>
      </w:r>
    </w:p>
    <w:p w14:paraId="3B626ECD" w14:textId="77777777" w:rsidR="00AE719B" w:rsidRPr="00AE719B" w:rsidRDefault="00AE719B" w:rsidP="00B4063B">
      <w:pPr>
        <w:numPr>
          <w:ilvl w:val="0"/>
          <w:numId w:val="22"/>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Thực hiện kiểm thử giải pháp đầu cuối trong môi trường QA</w:t>
      </w:r>
    </w:p>
    <w:p w14:paraId="4A4183BE" w14:textId="77777777" w:rsidR="00AE719B" w:rsidRPr="00AE719B" w:rsidRDefault="00AE719B" w:rsidP="00B4063B">
      <w:pPr>
        <w:numPr>
          <w:ilvl w:val="0"/>
          <w:numId w:val="22"/>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Thiết lập môi trường sản xuất</w:t>
      </w:r>
    </w:p>
    <w:p w14:paraId="4E67DE9F" w14:textId="77777777" w:rsidR="00AE719B" w:rsidRPr="00AE719B" w:rsidRDefault="00AE719B" w:rsidP="00B4063B">
      <w:pPr>
        <w:numPr>
          <w:ilvl w:val="0"/>
          <w:numId w:val="22"/>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Chuẩn bị cho chuyển đổi dữ liệu và lưu trữ dữ liệu</w:t>
      </w:r>
    </w:p>
    <w:p w14:paraId="01D4685C" w14:textId="77777777" w:rsidR="00AE719B" w:rsidRPr="00AE719B" w:rsidRDefault="00AE719B" w:rsidP="00B4063B">
      <w:pPr>
        <w:numPr>
          <w:ilvl w:val="0"/>
          <w:numId w:val="22"/>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Thực hiện kiểm thử</w:t>
      </w:r>
    </w:p>
    <w:p w14:paraId="4CB448CB" w14:textId="77777777" w:rsidR="00AE719B" w:rsidRPr="00AE719B" w:rsidRDefault="00AE719B" w:rsidP="00B4063B">
      <w:pPr>
        <w:numPr>
          <w:ilvl w:val="0"/>
          <w:numId w:val="22"/>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Đào tạo đội dự án và người dùng chính</w:t>
      </w:r>
    </w:p>
    <w:p w14:paraId="3B597681" w14:textId="77777777" w:rsidR="00AE719B" w:rsidRPr="00AE719B" w:rsidRDefault="00AE719B" w:rsidP="00B4063B">
      <w:pPr>
        <w:numPr>
          <w:ilvl w:val="0"/>
          <w:numId w:val="22"/>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-Hoàn thiện tài liệu đào tạo người dùng cuối</w:t>
      </w:r>
    </w:p>
    <w:p w14:paraId="72240CC6" w14:textId="77777777" w:rsidR="00AE719B" w:rsidRPr="00AE719B" w:rsidRDefault="00AE719B" w:rsidP="00B4063B">
      <w:pPr>
        <w:numPr>
          <w:ilvl w:val="0"/>
          <w:numId w:val="22"/>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Theo dõi và báo cáo</w:t>
      </w:r>
    </w:p>
    <w:p w14:paraId="6C0B06EE"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t>c. Kết quả bàn giao</w:t>
      </w:r>
    </w:p>
    <w:p w14:paraId="7E15D42A" w14:textId="77777777" w:rsidR="00AE719B" w:rsidRPr="00AE719B" w:rsidRDefault="00AE719B" w:rsidP="00B4063B">
      <w:pPr>
        <w:numPr>
          <w:ilvl w:val="0"/>
          <w:numId w:val="2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Hệ thống được thiết lập môi trường kỹ thuật bao gồm cả khả năng bảo mật và phân quyền người dùng.</w:t>
      </w:r>
    </w:p>
    <w:p w14:paraId="26794B44" w14:textId="77777777" w:rsidR="00AE719B" w:rsidRPr="00AE719B" w:rsidRDefault="00AE719B" w:rsidP="00B4063B">
      <w:pPr>
        <w:numPr>
          <w:ilvl w:val="0"/>
          <w:numId w:val="2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Kiểm thử và cấu hình giải pháp</w:t>
      </w:r>
    </w:p>
    <w:p w14:paraId="16493ADC" w14:textId="77777777" w:rsidR="00AE719B" w:rsidRPr="00AE719B" w:rsidRDefault="00AE719B" w:rsidP="00B4063B">
      <w:pPr>
        <w:numPr>
          <w:ilvl w:val="0"/>
          <w:numId w:val="2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Quy trình nghiệp vụ</w:t>
      </w:r>
    </w:p>
    <w:p w14:paraId="1263C485" w14:textId="77777777" w:rsidR="00AE719B" w:rsidRPr="00AE719B" w:rsidRDefault="00AE719B" w:rsidP="00B4063B">
      <w:pPr>
        <w:numPr>
          <w:ilvl w:val="0"/>
          <w:numId w:val="2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Phát triển / kiểm thử các cải tiến và tiện ích mở rộng như giao diện, biểu mẫu, luồng công việc, chuyển đổi hoặc báo cáo.</w:t>
      </w:r>
    </w:p>
    <w:p w14:paraId="1876D771" w14:textId="77777777" w:rsidR="00AE719B" w:rsidRPr="00AE719B" w:rsidRDefault="00AE719B" w:rsidP="00B4063B">
      <w:pPr>
        <w:numPr>
          <w:ilvl w:val="0"/>
          <w:numId w:val="2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Đánh giá và tăng cường mức độ bảo mật và khả năng kiểm soát</w:t>
      </w:r>
    </w:p>
    <w:p w14:paraId="2233DB93" w14:textId="77777777" w:rsidR="00AE719B" w:rsidRPr="00AE719B" w:rsidRDefault="00AE719B" w:rsidP="00B4063B">
      <w:pPr>
        <w:numPr>
          <w:ilvl w:val="0"/>
          <w:numId w:val="2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Đảm bảo chất lượng kỹ thuật</w:t>
      </w:r>
    </w:p>
    <w:p w14:paraId="3A7B61DB" w14:textId="77777777" w:rsidR="00AE719B" w:rsidRPr="00AE719B" w:rsidRDefault="00AE719B" w:rsidP="00B4063B">
      <w:pPr>
        <w:numPr>
          <w:ilvl w:val="0"/>
          <w:numId w:val="2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Đánh giá khả năng tích hợp</w:t>
      </w:r>
    </w:p>
    <w:p w14:paraId="2A65E507" w14:textId="77777777" w:rsidR="00AE719B" w:rsidRPr="00AE719B" w:rsidRDefault="00AE719B" w:rsidP="00B4063B">
      <w:pPr>
        <w:numPr>
          <w:ilvl w:val="0"/>
          <w:numId w:val="2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Chuẩn bị / tổ chức đào tạo</w:t>
      </w:r>
    </w:p>
    <w:p w14:paraId="2210088C" w14:textId="77777777" w:rsidR="00AE719B" w:rsidRPr="00AE719B" w:rsidRDefault="00AE719B" w:rsidP="00B4063B">
      <w:pPr>
        <w:numPr>
          <w:ilvl w:val="0"/>
          <w:numId w:val="2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Môi trường để đào tạo hệ thống cho người dùng cuối</w:t>
      </w:r>
    </w:p>
    <w:p w14:paraId="5C24B5E1" w14:textId="77777777" w:rsidR="00AE719B" w:rsidRPr="00AE719B" w:rsidRDefault="00AE719B" w:rsidP="00B4063B">
      <w:pPr>
        <w:numPr>
          <w:ilvl w:val="0"/>
          <w:numId w:val="2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Thực hiện chuyển đổi dữ liệu</w:t>
      </w:r>
    </w:p>
    <w:p w14:paraId="07625C79" w14:textId="77777777" w:rsidR="00AE719B" w:rsidRPr="00AE719B" w:rsidRDefault="00AE719B" w:rsidP="00B4063B">
      <w:pPr>
        <w:numPr>
          <w:ilvl w:val="0"/>
          <w:numId w:val="2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Người dùng kiểm thử chấp nhận hệ thống (UAT)</w:t>
      </w:r>
    </w:p>
    <w:p w14:paraId="6382385D" w14:textId="77777777" w:rsidR="00AE719B" w:rsidRPr="00AE719B" w:rsidRDefault="00AE719B" w:rsidP="00B4063B">
      <w:pPr>
        <w:numPr>
          <w:ilvl w:val="0"/>
          <w:numId w:val="2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Kế hoạch thiết lập kỹ thuật cho hoạt động, bao gồm cả OCC **</w:t>
      </w:r>
    </w:p>
    <w:p w14:paraId="15B940A6" w14:textId="77777777" w:rsidR="00AE719B" w:rsidRPr="00AE719B" w:rsidRDefault="00AE719B" w:rsidP="00B4063B">
      <w:pPr>
        <w:numPr>
          <w:ilvl w:val="0"/>
          <w:numId w:val="2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lastRenderedPageBreak/>
        <w:t>Kế hoạch tiếp nhận và chuyển giao hệ thống</w:t>
      </w:r>
    </w:p>
    <w:p w14:paraId="7EF1D341"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t>d. Các mốc dự án và quyết định quan trong</w:t>
      </w:r>
    </w:p>
    <w:p w14:paraId="1E42523C" w14:textId="77777777" w:rsidR="00AE719B" w:rsidRPr="00AE719B" w:rsidRDefault="00AE719B" w:rsidP="00B4063B">
      <w:pPr>
        <w:numPr>
          <w:ilvl w:val="0"/>
          <w:numId w:val="24"/>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Hoàn thành cấu hình giải pháp trong mỗi phân đoạn</w:t>
      </w:r>
    </w:p>
    <w:p w14:paraId="715997BE" w14:textId="77777777" w:rsidR="00AE719B" w:rsidRPr="00AE719B" w:rsidRDefault="00AE719B" w:rsidP="00B4063B">
      <w:pPr>
        <w:numPr>
          <w:ilvl w:val="0"/>
          <w:numId w:val="24"/>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Người dùng kiểm thử và chấp nhận chức năng</w:t>
      </w:r>
    </w:p>
    <w:p w14:paraId="151F4CF6" w14:textId="77777777" w:rsidR="00AE719B" w:rsidRPr="00AE719B" w:rsidRDefault="00AE719B" w:rsidP="00B4063B">
      <w:pPr>
        <w:numPr>
          <w:ilvl w:val="0"/>
          <w:numId w:val="24"/>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Hoàn thành kiểm thử tích hợp của một bản phát hành</w:t>
      </w:r>
    </w:p>
    <w:p w14:paraId="6CD8336F" w14:textId="77777777" w:rsidR="00AE719B" w:rsidRPr="00AE719B" w:rsidRDefault="00AE719B" w:rsidP="00B4063B">
      <w:pPr>
        <w:numPr>
          <w:ilvl w:val="0"/>
          <w:numId w:val="24"/>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Hoàn thành kiểm thử chuyển đổi dữ liệu</w:t>
      </w:r>
    </w:p>
    <w:p w14:paraId="3D3A20C3" w14:textId="77777777" w:rsidR="00AE719B" w:rsidRPr="00AE719B" w:rsidRDefault="00AE719B" w:rsidP="00B4063B">
      <w:pPr>
        <w:numPr>
          <w:ilvl w:val="0"/>
          <w:numId w:val="24"/>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Đào tạo đội dự án và người dùng chính</w:t>
      </w:r>
    </w:p>
    <w:p w14:paraId="7A07A0FE" w14:textId="77777777" w:rsidR="00AE719B" w:rsidRPr="00AE719B" w:rsidRDefault="00AE719B" w:rsidP="00B4063B">
      <w:pPr>
        <w:numPr>
          <w:ilvl w:val="0"/>
          <w:numId w:val="24"/>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Hệ thống cơ sở hạ tầng cho người dùng cuối đã sẵn sàng</w:t>
      </w:r>
    </w:p>
    <w:p w14:paraId="11B82D68" w14:textId="77777777" w:rsidR="00AE719B" w:rsidRPr="00AE719B" w:rsidRDefault="00AE719B" w:rsidP="00B4063B">
      <w:pPr>
        <w:numPr>
          <w:ilvl w:val="0"/>
          <w:numId w:val="24"/>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Hoàn tất người dùng kiểm thử (UAT)</w:t>
      </w:r>
    </w:p>
    <w:p w14:paraId="61B2AF71" w14:textId="77777777" w:rsidR="00AE719B" w:rsidRPr="00AE719B" w:rsidRDefault="00AE719B" w:rsidP="00B4063B">
      <w:pPr>
        <w:numPr>
          <w:ilvl w:val="0"/>
          <w:numId w:val="24"/>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Thử nghiệm kỹ thuật đã hoàn thành (bao gồm hiệu suất hoạt động, tải, tính sẵn sàng cao)</w:t>
      </w:r>
    </w:p>
    <w:p w14:paraId="1F0178E4" w14:textId="77777777" w:rsidR="00AE719B" w:rsidRPr="00AE719B" w:rsidRDefault="00AE719B" w:rsidP="00B4063B">
      <w:pPr>
        <w:numPr>
          <w:ilvl w:val="0"/>
          <w:numId w:val="24"/>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Tiến hành đánh giá chất lượng giai đoạn</w:t>
      </w:r>
    </w:p>
    <w:p w14:paraId="7ACECBB2" w14:textId="5510F362" w:rsidR="00AE719B" w:rsidRPr="0051110D" w:rsidRDefault="00AE719B" w:rsidP="00B4063B">
      <w:pPr>
        <w:numPr>
          <w:ilvl w:val="0"/>
          <w:numId w:val="24"/>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Đánh giá mức độ sẵn sàng cho việc chạy trên môi trường thực tế.</w:t>
      </w:r>
    </w:p>
    <w:p w14:paraId="67EC02F4" w14:textId="07D71D47" w:rsidR="00AE719B" w:rsidRPr="0051110D" w:rsidRDefault="00AE719B" w:rsidP="00B4063B">
      <w:pPr>
        <w:pStyle w:val="Heading3"/>
        <w:numPr>
          <w:ilvl w:val="0"/>
          <w:numId w:val="152"/>
        </w:numPr>
      </w:pPr>
      <w:bookmarkStart w:id="8" w:name="_Toc211958470"/>
      <w:r w:rsidRPr="0051110D">
        <w:t>Giai đoạn Chuyển đổi</w:t>
      </w:r>
      <w:bookmarkEnd w:id="8"/>
    </w:p>
    <w:p w14:paraId="5FAC2C85"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t>a. Mục đích</w:t>
      </w:r>
    </w:p>
    <w:p w14:paraId="6B34DCA8"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Segoe UI Symbol" w:hAnsi="Segoe UI Symbol" w:cs="Segoe UI Symbol"/>
          <w:sz w:val="26"/>
          <w:szCs w:val="26"/>
        </w:rPr>
        <w:t>➢</w:t>
      </w:r>
      <w:r w:rsidRPr="00AE719B">
        <w:rPr>
          <w:rFonts w:ascii="Times New Roman" w:hAnsi="Times New Roman" w:cs="Times New Roman"/>
          <w:sz w:val="26"/>
          <w:szCs w:val="26"/>
        </w:rPr>
        <w:t>Mục đích của giai đoạn này là để đưa hệ thống vào hoạt động trên mỗi trường thực tế với các quy trình nghiệp vụ được thay đổi phù hợp với hệ thống mới.</w:t>
      </w:r>
    </w:p>
    <w:p w14:paraId="6601F9E9"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-Cài đặt phần mềm: Trao đổi với khách hàng về hệ thống hạ tầng chuẩn bị cho việc cài đặt, nhân sự của khách hàng tiếp quản việc cài đặt và hỗ trợ trong quá trình cài đặt.</w:t>
      </w:r>
    </w:p>
    <w:p w14:paraId="74DD5A99"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Đào tạo và kiểm thử chức năng phần mềm</w:t>
      </w:r>
    </w:p>
    <w:p w14:paraId="6AE9A28E" w14:textId="77777777" w:rsidR="00AE719B" w:rsidRPr="00AE719B" w:rsidRDefault="00AE719B" w:rsidP="00B4063B">
      <w:pPr>
        <w:spacing w:line="312" w:lineRule="auto"/>
        <w:jc w:val="both"/>
        <w:rPr>
          <w:rFonts w:ascii="Times New Roman" w:hAnsi="Times New Roman" w:cs="Times New Roman"/>
          <w:sz w:val="26"/>
          <w:szCs w:val="26"/>
        </w:rPr>
      </w:pPr>
    </w:p>
    <w:p w14:paraId="200E0EE9"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Bước 1: Hướng dẫn sử dụng Key User</w:t>
      </w:r>
    </w:p>
    <w:p w14:paraId="565EB4B8" w14:textId="77777777" w:rsidR="00AE719B" w:rsidRPr="00AE719B" w:rsidRDefault="00AE719B" w:rsidP="00B4063B">
      <w:pPr>
        <w:numPr>
          <w:ilvl w:val="0"/>
          <w:numId w:val="25"/>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Bố trí cán bộ đào tạo</w:t>
      </w:r>
    </w:p>
    <w:p w14:paraId="0A47D9E7" w14:textId="77777777" w:rsidR="00AE719B" w:rsidRPr="00AE719B" w:rsidRDefault="00AE719B" w:rsidP="00B4063B">
      <w:pPr>
        <w:numPr>
          <w:ilvl w:val="0"/>
          <w:numId w:val="25"/>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Thống nhất thời gian, địa điểm đào tạo</w:t>
      </w:r>
    </w:p>
    <w:p w14:paraId="017F2B58" w14:textId="77777777" w:rsidR="00AE719B" w:rsidRPr="00AE719B" w:rsidRDefault="00AE719B" w:rsidP="00B4063B">
      <w:pPr>
        <w:numPr>
          <w:ilvl w:val="0"/>
          <w:numId w:val="25"/>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lastRenderedPageBreak/>
        <w:t>Cung cấp thông tin như nội dung đào tạo, sách hướng dẫn sử dụng, giấy chứng nhận bản quyền sử dụng phần mềm</w:t>
      </w:r>
    </w:p>
    <w:p w14:paraId="06AE79D5" w14:textId="77777777" w:rsidR="00AE719B" w:rsidRPr="00AE719B" w:rsidRDefault="00AE719B" w:rsidP="00B4063B">
      <w:pPr>
        <w:numPr>
          <w:ilvl w:val="0"/>
          <w:numId w:val="25"/>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Chuẩn bị công cụ để đào tạo</w:t>
      </w:r>
    </w:p>
    <w:p w14:paraId="6E848FF5"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Bước 2: Kiểm tra tính năng phần mềm của người dùng</w:t>
      </w:r>
    </w:p>
    <w:p w14:paraId="6E939C74" w14:textId="77777777" w:rsidR="00AE719B" w:rsidRPr="00AE719B" w:rsidRDefault="00AE719B" w:rsidP="00B4063B">
      <w:pPr>
        <w:numPr>
          <w:ilvl w:val="0"/>
          <w:numId w:val="26"/>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Chuẩn bị thực hiện kiểm tra phần mềm: Thống nhất bộ số liệu, xây dựng kế hoạch kiểm tra đồng thời yêu cầu cung cấp thông tin danh sách Key user thực hiện kiểm tra chức năng</w:t>
      </w:r>
    </w:p>
    <w:p w14:paraId="2FE60CB2" w14:textId="77777777" w:rsidR="00AE719B" w:rsidRPr="00AE719B" w:rsidRDefault="00AE719B" w:rsidP="00B4063B">
      <w:pPr>
        <w:numPr>
          <w:ilvl w:val="0"/>
          <w:numId w:val="26"/>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Support khách hàng trong quá trình kiểm tra tính năng</w:t>
      </w:r>
    </w:p>
    <w:p w14:paraId="2781DA90" w14:textId="77777777" w:rsidR="00AE719B" w:rsidRPr="00AE719B" w:rsidRDefault="00AE719B" w:rsidP="00B4063B">
      <w:pPr>
        <w:numPr>
          <w:ilvl w:val="0"/>
          <w:numId w:val="26"/>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Sau khi đã kiểm tra hết các chức năng hai bên tiền hành ký nghiệm thu chạy thử</w:t>
      </w:r>
    </w:p>
    <w:p w14:paraId="3BAA8E3F"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t>b. Các hoạt đông liên quan</w:t>
      </w:r>
    </w:p>
    <w:p w14:paraId="191FC8C0" w14:textId="5A87EDA5" w:rsidR="00AE719B" w:rsidRPr="0051110D" w:rsidRDefault="00AE719B" w:rsidP="00051837">
      <w:pPr>
        <w:pStyle w:val="ListParagraph"/>
        <w:numPr>
          <w:ilvl w:val="0"/>
          <w:numId w:val="175"/>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Hoàn thiện giải pháp và các công cụ hỗ trợ và quy trình cho Go-live hệ thống sản xuất:</w:t>
      </w:r>
    </w:p>
    <w:p w14:paraId="73653AA0" w14:textId="77777777" w:rsidR="00AE719B" w:rsidRPr="00AE719B" w:rsidRDefault="00AE719B" w:rsidP="00B4063B">
      <w:pPr>
        <w:numPr>
          <w:ilvl w:val="0"/>
          <w:numId w:val="27"/>
        </w:numPr>
        <w:tabs>
          <w:tab w:val="num" w:pos="720"/>
        </w:tabs>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Giải quyết tất cả các vấn đề quan trọng còn tồn đọng</w:t>
      </w:r>
    </w:p>
    <w:p w14:paraId="0D86F3E7" w14:textId="77777777" w:rsidR="00AE719B" w:rsidRPr="00AE719B" w:rsidRDefault="00AE719B" w:rsidP="00B4063B">
      <w:pPr>
        <w:numPr>
          <w:ilvl w:val="0"/>
          <w:numId w:val="27"/>
        </w:numPr>
        <w:tabs>
          <w:tab w:val="num" w:pos="720"/>
        </w:tabs>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Tiến hành kiểm thử hệ thống</w:t>
      </w:r>
    </w:p>
    <w:p w14:paraId="0D47AE6D" w14:textId="77777777" w:rsidR="00AE719B" w:rsidRPr="00AE719B" w:rsidRDefault="00AE719B" w:rsidP="00B4063B">
      <w:pPr>
        <w:numPr>
          <w:ilvl w:val="0"/>
          <w:numId w:val="27"/>
        </w:numPr>
        <w:tabs>
          <w:tab w:val="num" w:pos="720"/>
        </w:tabs>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Kiểm tra quản lý hệ thống đã sẵn sàng</w:t>
      </w:r>
    </w:p>
    <w:p w14:paraId="11FB4658" w14:textId="77777777" w:rsidR="00AE719B" w:rsidRPr="00AE719B" w:rsidRDefault="00AE719B" w:rsidP="00B4063B">
      <w:pPr>
        <w:numPr>
          <w:ilvl w:val="0"/>
          <w:numId w:val="27"/>
        </w:numPr>
        <w:tabs>
          <w:tab w:val="num" w:pos="720"/>
        </w:tabs>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Tiến hành các hoạt động chuyển đổi, bao gồm chuyển đổi dữ liệu</w:t>
      </w:r>
    </w:p>
    <w:p w14:paraId="6FC66107" w14:textId="31D47349" w:rsidR="00AE719B" w:rsidRPr="0051110D" w:rsidRDefault="00AE719B" w:rsidP="00051837">
      <w:pPr>
        <w:pStyle w:val="ListParagraph"/>
        <w:numPr>
          <w:ilvl w:val="0"/>
          <w:numId w:val="175"/>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Thực hiện kế hoạch chuyển đổi bao gồm kế hoạch quản lý thay đổi tổ chức (OCM).</w:t>
      </w:r>
    </w:p>
    <w:p w14:paraId="28853930" w14:textId="3637B26F" w:rsidR="00AE719B" w:rsidRPr="0051110D" w:rsidRDefault="00AE719B" w:rsidP="00051837">
      <w:pPr>
        <w:pStyle w:val="ListParagraph"/>
        <w:numPr>
          <w:ilvl w:val="0"/>
          <w:numId w:val="178"/>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Hoàn thành việc đào tạo người dùng cuối đã dự kiến</w:t>
      </w:r>
    </w:p>
    <w:p w14:paraId="19EFB2CB" w14:textId="1384C8A0" w:rsidR="00AE719B" w:rsidRPr="0051110D" w:rsidRDefault="00AE719B" w:rsidP="00051837">
      <w:pPr>
        <w:pStyle w:val="ListParagraph"/>
        <w:numPr>
          <w:ilvl w:val="0"/>
          <w:numId w:val="178"/>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Xác định và lưu trữ tất cả các vấn đề gặp phải trong quá trình chuyển đổi sang giải pháp mới</w:t>
      </w:r>
    </w:p>
    <w:p w14:paraId="1BAACCBF" w14:textId="68114E55" w:rsidR="00AE719B" w:rsidRPr="0051110D" w:rsidRDefault="00AE719B" w:rsidP="00051837">
      <w:pPr>
        <w:pStyle w:val="ListParagraph"/>
        <w:numPr>
          <w:ilvl w:val="0"/>
          <w:numId w:val="178"/>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Theo dõi kết quả quy trình kinh doanh và môi trường sản xuất</w:t>
      </w:r>
    </w:p>
    <w:p w14:paraId="027D7B4E" w14:textId="7AF6F329" w:rsidR="00AE719B" w:rsidRPr="0051110D" w:rsidRDefault="00AE719B" w:rsidP="00051837">
      <w:pPr>
        <w:pStyle w:val="ListParagraph"/>
        <w:numPr>
          <w:ilvl w:val="0"/>
          <w:numId w:val="178"/>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Thành lập OCC hoặc trung tâm hỗ trợ đặc biệt để hỗ trợ các vấn đề sau:</w:t>
      </w:r>
    </w:p>
    <w:p w14:paraId="22F0107E" w14:textId="77777777" w:rsidR="00AE719B" w:rsidRPr="00AE719B" w:rsidRDefault="00AE719B" w:rsidP="00B4063B">
      <w:pPr>
        <w:numPr>
          <w:ilvl w:val="0"/>
          <w:numId w:val="28"/>
        </w:numPr>
        <w:tabs>
          <w:tab w:val="num" w:pos="720"/>
        </w:tabs>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Các quy trình hỗ trợ hệ thống sản xuất</w:t>
      </w:r>
    </w:p>
    <w:p w14:paraId="6EB56B3E" w14:textId="77777777" w:rsidR="00AE719B" w:rsidRPr="00AE719B" w:rsidRDefault="00AE719B" w:rsidP="00B4063B">
      <w:pPr>
        <w:numPr>
          <w:ilvl w:val="0"/>
          <w:numId w:val="28"/>
        </w:numPr>
        <w:tabs>
          <w:tab w:val="num" w:pos="720"/>
        </w:tabs>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Quá trình giám sát kinh doanh ngoại lệ</w:t>
      </w:r>
    </w:p>
    <w:p w14:paraId="40E02694" w14:textId="77777777" w:rsidR="00AE719B" w:rsidRPr="00AE719B" w:rsidRDefault="00AE719B" w:rsidP="00B4063B">
      <w:pPr>
        <w:numPr>
          <w:ilvl w:val="0"/>
          <w:numId w:val="28"/>
        </w:numPr>
        <w:tabs>
          <w:tab w:val="num" w:pos="720"/>
        </w:tabs>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Kỹ thuật bất thường</w:t>
      </w:r>
    </w:p>
    <w:p w14:paraId="7234DBBF" w14:textId="25296018" w:rsidR="00AE719B" w:rsidRPr="0051110D" w:rsidRDefault="00AE719B" w:rsidP="00051837">
      <w:pPr>
        <w:pStyle w:val="ListParagraph"/>
        <w:numPr>
          <w:ilvl w:val="0"/>
          <w:numId w:val="179"/>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Cải tiến hệ thống</w:t>
      </w:r>
    </w:p>
    <w:p w14:paraId="70DF2260" w14:textId="1946BCDC" w:rsidR="00AE719B" w:rsidRPr="0051110D" w:rsidRDefault="00AE719B" w:rsidP="00051837">
      <w:pPr>
        <w:pStyle w:val="ListParagraph"/>
        <w:numPr>
          <w:ilvl w:val="0"/>
          <w:numId w:val="179"/>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lastRenderedPageBreak/>
        <w:t>Theo dõi và báo cáo về việc cung cấp giá trị</w:t>
      </w:r>
    </w:p>
    <w:p w14:paraId="3B369D9C"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t>c. Kết quả bàn giao</w:t>
      </w:r>
    </w:p>
    <w:p w14:paraId="39493054" w14:textId="0A1238A4" w:rsidR="00AE719B" w:rsidRPr="0051110D" w:rsidRDefault="00AE719B" w:rsidP="00051837">
      <w:pPr>
        <w:pStyle w:val="ListParagraph"/>
        <w:numPr>
          <w:ilvl w:val="0"/>
          <w:numId w:val="180"/>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Mức độ sẵn sàng của người dùng và hệ thống</w:t>
      </w:r>
    </w:p>
    <w:p w14:paraId="47CFEB5E" w14:textId="78139CA7" w:rsidR="00AE719B" w:rsidRPr="0051110D" w:rsidRDefault="00AE719B" w:rsidP="00051837">
      <w:pPr>
        <w:pStyle w:val="ListParagraph"/>
        <w:numPr>
          <w:ilvl w:val="0"/>
          <w:numId w:val="180"/>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Đào tạo người dùng trước Go-live</w:t>
      </w:r>
    </w:p>
    <w:p w14:paraId="0E8561B9" w14:textId="236DB1E6" w:rsidR="00AE719B" w:rsidRPr="0051110D" w:rsidRDefault="00AE719B" w:rsidP="00051837">
      <w:pPr>
        <w:pStyle w:val="ListParagraph"/>
        <w:numPr>
          <w:ilvl w:val="0"/>
          <w:numId w:val="180"/>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Kiểm tra kỹ thuật và hệ thống, nếu cần</w:t>
      </w:r>
    </w:p>
    <w:p w14:paraId="2E02B140" w14:textId="424E8884" w:rsidR="00AE719B" w:rsidRPr="0051110D" w:rsidRDefault="00AE719B" w:rsidP="00051837">
      <w:pPr>
        <w:pStyle w:val="ListParagraph"/>
        <w:numPr>
          <w:ilvl w:val="0"/>
          <w:numId w:val="180"/>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Thiết lập tổ chức hỗ trợ hoạt động, bao gồm cả OCC **</w:t>
      </w:r>
    </w:p>
    <w:p w14:paraId="3856C32F" w14:textId="59D80020" w:rsidR="00AE719B" w:rsidRPr="0051110D" w:rsidRDefault="00AE719B" w:rsidP="00051837">
      <w:pPr>
        <w:pStyle w:val="ListParagraph"/>
        <w:numPr>
          <w:ilvl w:val="0"/>
          <w:numId w:val="180"/>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Việc chuyển đổi sang hệ thống mới:</w:t>
      </w:r>
    </w:p>
    <w:p w14:paraId="738AC13B" w14:textId="77777777" w:rsidR="00AE719B" w:rsidRPr="00AE719B" w:rsidRDefault="00AE719B" w:rsidP="00B4063B">
      <w:pPr>
        <w:numPr>
          <w:ilvl w:val="0"/>
          <w:numId w:val="29"/>
        </w:numPr>
        <w:tabs>
          <w:tab w:val="num" w:pos="720"/>
        </w:tabs>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Cập nhật kế hoạch chuyển đổi</w:t>
      </w:r>
    </w:p>
    <w:p w14:paraId="2D23E880" w14:textId="77777777" w:rsidR="00AE719B" w:rsidRPr="00AE719B" w:rsidRDefault="00AE719B" w:rsidP="00B4063B">
      <w:pPr>
        <w:numPr>
          <w:ilvl w:val="0"/>
          <w:numId w:val="29"/>
        </w:numPr>
        <w:tabs>
          <w:tab w:val="num" w:pos="720"/>
        </w:tabs>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Mô phỏng chuyển đổi</w:t>
      </w:r>
    </w:p>
    <w:p w14:paraId="559B37E9" w14:textId="77777777" w:rsidR="00AE719B" w:rsidRPr="00AE719B" w:rsidRDefault="00AE719B" w:rsidP="00B4063B">
      <w:pPr>
        <w:numPr>
          <w:ilvl w:val="0"/>
          <w:numId w:val="29"/>
        </w:numPr>
        <w:tabs>
          <w:tab w:val="num" w:pos="720"/>
        </w:tabs>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Chuyển đổi dữ liệu</w:t>
      </w:r>
    </w:p>
    <w:p w14:paraId="3EBCD570" w14:textId="77777777" w:rsidR="00AE719B" w:rsidRPr="00AE719B" w:rsidRDefault="00AE719B" w:rsidP="00B4063B">
      <w:pPr>
        <w:numPr>
          <w:ilvl w:val="0"/>
          <w:numId w:val="29"/>
        </w:numPr>
        <w:tabs>
          <w:tab w:val="num" w:pos="720"/>
        </w:tabs>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Hoàn thành ID và hồ sơ người dùng</w:t>
      </w:r>
    </w:p>
    <w:p w14:paraId="6D5503D3" w14:textId="757A1FBF" w:rsidR="00AE719B" w:rsidRPr="0051110D" w:rsidRDefault="00AE719B" w:rsidP="00051837">
      <w:pPr>
        <w:pStyle w:val="ListParagraph"/>
        <w:numPr>
          <w:ilvl w:val="0"/>
          <w:numId w:val="181"/>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Tổ chức đội hỗ trợ kỹ thuật và nghiệp vụ từ phía NCC</w:t>
      </w:r>
    </w:p>
    <w:p w14:paraId="7180A332" w14:textId="6920E775" w:rsidR="00AE719B" w:rsidRPr="0051110D" w:rsidRDefault="00AE719B" w:rsidP="00051837">
      <w:pPr>
        <w:pStyle w:val="ListParagraph"/>
        <w:numPr>
          <w:ilvl w:val="0"/>
          <w:numId w:val="181"/>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Môi trường hệ thống thực đi vào hoạt động</w:t>
      </w:r>
    </w:p>
    <w:p w14:paraId="6F01A494" w14:textId="2E5C641F" w:rsidR="00AE719B" w:rsidRPr="0051110D" w:rsidRDefault="00AE719B" w:rsidP="00051837">
      <w:pPr>
        <w:pStyle w:val="ListParagraph"/>
        <w:numPr>
          <w:ilvl w:val="0"/>
          <w:numId w:val="181"/>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Hỗ trợ sau Go-live và đào tạo</w:t>
      </w:r>
    </w:p>
    <w:p w14:paraId="2D13C5DE" w14:textId="2979D354" w:rsidR="00AE719B" w:rsidRPr="0051110D" w:rsidRDefault="00AE719B" w:rsidP="00051837">
      <w:pPr>
        <w:pStyle w:val="ListParagraph"/>
        <w:numPr>
          <w:ilvl w:val="0"/>
          <w:numId w:val="181"/>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Đóng dự án và các bài học kinh nghiệm cần được rút ra</w:t>
      </w:r>
    </w:p>
    <w:p w14:paraId="6A9A921D"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t>d. Các mốc dự án và quyết định quan trong</w:t>
      </w:r>
    </w:p>
    <w:p w14:paraId="46E452C7" w14:textId="77777777" w:rsidR="00AE719B" w:rsidRPr="00AE719B" w:rsidRDefault="00AE719B" w:rsidP="00B4063B">
      <w:pPr>
        <w:numPr>
          <w:ilvl w:val="0"/>
          <w:numId w:val="30"/>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Hoàn tất chuyển đổi dữ liệu</w:t>
      </w:r>
    </w:p>
    <w:p w14:paraId="404879E1" w14:textId="77777777" w:rsidR="00AE719B" w:rsidRPr="00AE719B" w:rsidRDefault="00AE719B" w:rsidP="00B4063B">
      <w:pPr>
        <w:numPr>
          <w:ilvl w:val="0"/>
          <w:numId w:val="30"/>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Hoàn thành đào tạo người dùng cuối</w:t>
      </w:r>
    </w:p>
    <w:p w14:paraId="3778818F" w14:textId="77777777" w:rsidR="00AE719B" w:rsidRPr="00AE719B" w:rsidRDefault="00AE719B" w:rsidP="00B4063B">
      <w:pPr>
        <w:numPr>
          <w:ilvl w:val="0"/>
          <w:numId w:val="30"/>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Môi trường sản xuất được thiết lập đầy đủ</w:t>
      </w:r>
    </w:p>
    <w:p w14:paraId="250F161B" w14:textId="77777777" w:rsidR="00AE719B" w:rsidRPr="00AE719B" w:rsidRDefault="00AE719B" w:rsidP="00B4063B">
      <w:pPr>
        <w:numPr>
          <w:ilvl w:val="0"/>
          <w:numId w:val="30"/>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Tổ chức hỗ trợ được thành lập</w:t>
      </w:r>
    </w:p>
    <w:p w14:paraId="4ECFC467" w14:textId="77777777" w:rsidR="00AE719B" w:rsidRPr="00AE719B" w:rsidRDefault="00AE719B" w:rsidP="00B4063B">
      <w:pPr>
        <w:numPr>
          <w:ilvl w:val="0"/>
          <w:numId w:val="30"/>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Sự sẵn sàng cho quá trình chuyển đổi đã được xác nhận</w:t>
      </w:r>
    </w:p>
    <w:p w14:paraId="13AE7EE9" w14:textId="77777777" w:rsidR="00AE719B" w:rsidRPr="00AE719B" w:rsidRDefault="00AE719B" w:rsidP="00B4063B">
      <w:pPr>
        <w:numPr>
          <w:ilvl w:val="0"/>
          <w:numId w:val="30"/>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Quyết định tiếp tục/dừng được bảo đảm</w:t>
      </w:r>
    </w:p>
    <w:p w14:paraId="28475BCE" w14:textId="77777777" w:rsidR="00AE719B" w:rsidRPr="00AE719B" w:rsidRDefault="00AE719B" w:rsidP="00B4063B">
      <w:pPr>
        <w:numPr>
          <w:ilvl w:val="0"/>
          <w:numId w:val="30"/>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Các hoạt động Go-live được tiến hành</w:t>
      </w:r>
    </w:p>
    <w:p w14:paraId="5499B94A" w14:textId="77777777" w:rsidR="00AE719B" w:rsidRPr="00AE719B" w:rsidRDefault="00AE719B" w:rsidP="00B4063B">
      <w:pPr>
        <w:numPr>
          <w:ilvl w:val="0"/>
          <w:numId w:val="30"/>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Hỗ trợ hệ thống được cung cấp</w:t>
      </w:r>
    </w:p>
    <w:p w14:paraId="259D4B8D" w14:textId="3CED68D6" w:rsidR="00AE719B" w:rsidRPr="0051110D" w:rsidRDefault="00AE719B" w:rsidP="00B4063B">
      <w:pPr>
        <w:numPr>
          <w:ilvl w:val="0"/>
          <w:numId w:val="30"/>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Đóng dự án và chuyển sang giai đoạn vận hành</w:t>
      </w:r>
    </w:p>
    <w:p w14:paraId="643A2F1E" w14:textId="31F8308E" w:rsidR="00AE719B" w:rsidRPr="0051110D" w:rsidRDefault="00AE719B" w:rsidP="00B4063B">
      <w:pPr>
        <w:pStyle w:val="Heading3"/>
        <w:numPr>
          <w:ilvl w:val="0"/>
          <w:numId w:val="152"/>
        </w:numPr>
      </w:pPr>
      <w:bookmarkStart w:id="9" w:name="_Toc211958471"/>
      <w:r w:rsidRPr="0051110D">
        <w:lastRenderedPageBreak/>
        <w:t>Giai đoạn Hỗ trợ vận hành</w:t>
      </w:r>
      <w:bookmarkEnd w:id="9"/>
    </w:p>
    <w:p w14:paraId="09B7EA4B" w14:textId="77777777" w:rsidR="00AE719B" w:rsidRPr="00AE719B" w:rsidRDefault="00AE719B" w:rsidP="00B4063B">
      <w:pPr>
        <w:spacing w:line="312" w:lineRule="auto"/>
        <w:jc w:val="both"/>
        <w:rPr>
          <w:rFonts w:ascii="Times New Roman" w:hAnsi="Times New Roman" w:cs="Times New Roman"/>
          <w:b/>
          <w:bCs/>
          <w:sz w:val="26"/>
          <w:szCs w:val="26"/>
        </w:rPr>
      </w:pPr>
      <w:r w:rsidRPr="00AE719B">
        <w:rPr>
          <w:rFonts w:ascii="Times New Roman" w:hAnsi="Times New Roman" w:cs="Times New Roman"/>
          <w:b/>
          <w:bCs/>
          <w:sz w:val="26"/>
          <w:szCs w:val="26"/>
        </w:rPr>
        <w:t>a. Mục đích</w:t>
      </w:r>
    </w:p>
    <w:p w14:paraId="6FA3FB56" w14:textId="08761D6E"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Đây là giai đoạn mà hệ thống thực sự đã đi vào vận hành dưới sự kiểm soát của người dùng dựa trên cách cơ chế hoạt động chuẩn của SAP để tối ưu hoá hệ thống.</w:t>
      </w:r>
    </w:p>
    <w:p w14:paraId="00EE0603"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-Hỗ trợ vận hành và nghiệm thu</w:t>
      </w:r>
    </w:p>
    <w:p w14:paraId="466946A1" w14:textId="77777777" w:rsidR="00AE719B" w:rsidRPr="00AE719B" w:rsidRDefault="00AE719B" w:rsidP="00B4063B">
      <w:pPr>
        <w:numPr>
          <w:ilvl w:val="0"/>
          <w:numId w:val="31"/>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Chuẩn bị môi trường vận hành thực tế</w:t>
      </w:r>
    </w:p>
    <w:p w14:paraId="4FC76867" w14:textId="77777777" w:rsidR="00AE719B" w:rsidRPr="00AE719B" w:rsidRDefault="00AE719B" w:rsidP="00B4063B">
      <w:pPr>
        <w:numPr>
          <w:ilvl w:val="0"/>
          <w:numId w:val="32"/>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Chuẩn bị hạ tầng để cài đặt</w:t>
      </w:r>
    </w:p>
    <w:p w14:paraId="2FFD1B86" w14:textId="77777777" w:rsidR="00AE719B" w:rsidRPr="00AE719B" w:rsidRDefault="00AE719B" w:rsidP="00B4063B">
      <w:pPr>
        <w:numPr>
          <w:ilvl w:val="0"/>
          <w:numId w:val="32"/>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Chốt thời điểm đưa số liệu vào hệ thống</w:t>
      </w:r>
    </w:p>
    <w:p w14:paraId="1C15B0EF" w14:textId="77777777" w:rsidR="00AE719B" w:rsidRPr="00AE719B" w:rsidRDefault="00AE719B" w:rsidP="00B4063B">
      <w:pPr>
        <w:numPr>
          <w:ilvl w:val="0"/>
          <w:numId w:val="32"/>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Yêu cầu khách hàng bố trị nhân sự đã được đào tạo thực hiện đào tạo cho người dử dụng và chuẩn bị nhân sự vận hành hệ thống</w:t>
      </w:r>
    </w:p>
    <w:p w14:paraId="07317EB8" w14:textId="77777777" w:rsidR="00AE719B" w:rsidRPr="00AE719B" w:rsidRDefault="00AE719B" w:rsidP="00B4063B">
      <w:pPr>
        <w:numPr>
          <w:ilvl w:val="0"/>
          <w:numId w:val="3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Hỗ trợ khách hàng cập nhật số liệu vào phần mềm, yêu cầu khách hàng bố trí nhân sự cập nhật số liệu</w:t>
      </w:r>
    </w:p>
    <w:p w14:paraId="10D70DAC" w14:textId="77777777" w:rsidR="00AE719B" w:rsidRPr="00AE719B" w:rsidRDefault="00AE719B" w:rsidP="00B4063B">
      <w:pPr>
        <w:numPr>
          <w:ilvl w:val="0"/>
          <w:numId w:val="3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Hỗ trợ qua điện thoại, zalo, email,... hoặc hỗ trợ trực tiếp tại khách hàng</w:t>
      </w:r>
    </w:p>
    <w:p w14:paraId="25343523" w14:textId="77777777" w:rsidR="00AE719B" w:rsidRPr="00AE719B" w:rsidRDefault="00AE719B" w:rsidP="00B4063B">
      <w:pPr>
        <w:numPr>
          <w:ilvl w:val="0"/>
          <w:numId w:val="33"/>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Khi phát sinh thêm yêu cầu cần trao đổi lại cùng với khách hàng và cán bộ kinh doanh</w:t>
      </w:r>
    </w:p>
    <w:p w14:paraId="5EE73549"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t>b. Các hoạt động liên quan</w:t>
      </w:r>
    </w:p>
    <w:p w14:paraId="66F42CD9" w14:textId="77777777" w:rsidR="00AE719B" w:rsidRPr="00AE719B" w:rsidRDefault="00AE719B" w:rsidP="00B4063B">
      <w:pPr>
        <w:numPr>
          <w:ilvl w:val="0"/>
          <w:numId w:val="34"/>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Vận hành giải pháp SAP đã triển khai</w:t>
      </w:r>
    </w:p>
    <w:p w14:paraId="40698049" w14:textId="77777777" w:rsidR="00AE719B" w:rsidRPr="00AE719B" w:rsidRDefault="00AE719B" w:rsidP="00B4063B">
      <w:pPr>
        <w:numPr>
          <w:ilvl w:val="0"/>
          <w:numId w:val="34"/>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Đánh giá tiêu chuẩn vận hành để tối ưu hóa hoạt động</w:t>
      </w:r>
    </w:p>
    <w:p w14:paraId="2A6B493C" w14:textId="77777777" w:rsidR="00AE719B" w:rsidRPr="00AE719B" w:rsidRDefault="00AE719B" w:rsidP="00B4063B">
      <w:pPr>
        <w:numPr>
          <w:ilvl w:val="0"/>
          <w:numId w:val="34"/>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Thiết lập tiêu chuẩn cho công cụ sử dụng</w:t>
      </w:r>
    </w:p>
    <w:p w14:paraId="70E55F08" w14:textId="77777777" w:rsidR="00AE719B" w:rsidRPr="00AE719B" w:rsidRDefault="00AE719B" w:rsidP="00B4063B">
      <w:pPr>
        <w:numPr>
          <w:ilvl w:val="0"/>
          <w:numId w:val="34"/>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Chuyển đổi hệ thống đã được tối ưu hóa vào vận hành</w:t>
      </w:r>
    </w:p>
    <w:p w14:paraId="2A7BA6C0" w14:textId="77777777" w:rsidR="00AE719B" w:rsidRPr="00AE719B" w:rsidRDefault="00AE719B" w:rsidP="00B4063B">
      <w:pPr>
        <w:numPr>
          <w:ilvl w:val="0"/>
          <w:numId w:val="34"/>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Tiếp tục thực hiện việc theo dõi và báo cáo</w:t>
      </w:r>
    </w:p>
    <w:p w14:paraId="64B8DC81"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t>c. Kết quả bàn giao</w:t>
      </w:r>
    </w:p>
    <w:p w14:paraId="22F02904"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-Bản đánh giá các tiêu chuẩn để tối ưu hóa hoạt động của giải pháp, bao gồm:</w:t>
      </w:r>
    </w:p>
    <w:p w14:paraId="7262445C" w14:textId="77777777" w:rsidR="00AE719B" w:rsidRPr="00AE719B" w:rsidRDefault="00AE719B" w:rsidP="00B4063B">
      <w:pPr>
        <w:numPr>
          <w:ilvl w:val="0"/>
          <w:numId w:val="35"/>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Phạm vi</w:t>
      </w:r>
    </w:p>
    <w:p w14:paraId="3EE56952" w14:textId="77777777" w:rsidR="00AE719B" w:rsidRPr="00AE719B" w:rsidRDefault="00AE719B" w:rsidP="00B4063B">
      <w:pPr>
        <w:numPr>
          <w:ilvl w:val="0"/>
          <w:numId w:val="35"/>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Lịch trình thực hiện dự án</w:t>
      </w:r>
    </w:p>
    <w:p w14:paraId="020637D9"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lastRenderedPageBreak/>
        <w:t>-Với mỗi tiêu chuẩn vận hành liên quan:</w:t>
      </w:r>
    </w:p>
    <w:p w14:paraId="43993721" w14:textId="77777777" w:rsidR="00AE719B" w:rsidRPr="00AE719B" w:rsidRDefault="00AE719B" w:rsidP="00B4063B">
      <w:pPr>
        <w:numPr>
          <w:ilvl w:val="0"/>
          <w:numId w:val="36"/>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Thiết kế quy trình, tổ chức và vai trò và một kế hoạch chi tiết cho việc sử dụng các công CỤ</w:t>
      </w:r>
    </w:p>
    <w:p w14:paraId="67E4C8C7" w14:textId="77777777" w:rsidR="00AE719B" w:rsidRPr="00AE719B" w:rsidRDefault="00AE719B" w:rsidP="00B4063B">
      <w:pPr>
        <w:numPr>
          <w:ilvl w:val="0"/>
          <w:numId w:val="36"/>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Thiết lập các quy trình, công cụ, tổ chức và vai trò</w:t>
      </w:r>
    </w:p>
    <w:p w14:paraId="4EF75854" w14:textId="77777777" w:rsidR="00AE719B" w:rsidRPr="00AE719B" w:rsidRDefault="00AE719B" w:rsidP="00B4063B">
      <w:pPr>
        <w:numPr>
          <w:ilvl w:val="0"/>
          <w:numId w:val="36"/>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Chuyển đổi sang vận hành</w:t>
      </w:r>
    </w:p>
    <w:p w14:paraId="020466C9"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-Đào tạo và vận hành</w:t>
      </w:r>
    </w:p>
    <w:p w14:paraId="7DE7DF71"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t>d. Các mốc dự án và quyết định quan trọng</w:t>
      </w:r>
    </w:p>
    <w:p w14:paraId="4373FB9F" w14:textId="77777777" w:rsidR="00AE719B" w:rsidRPr="00AE719B" w:rsidRDefault="00AE719B" w:rsidP="00B4063B">
      <w:pPr>
        <w:numPr>
          <w:ilvl w:val="0"/>
          <w:numId w:val="37"/>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Xác định các tiêu chuẩn hoạt động để tối ưu hóa hoạt động giải pháp</w:t>
      </w:r>
    </w:p>
    <w:p w14:paraId="5388E032" w14:textId="77777777" w:rsidR="00AE719B" w:rsidRPr="00AE719B" w:rsidRDefault="00AE719B" w:rsidP="00B4063B">
      <w:pPr>
        <w:numPr>
          <w:ilvl w:val="0"/>
          <w:numId w:val="37"/>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Hoàn thành thiết kế, cài đặt và vận hành các tiêu chuẩn vận hành SAP</w:t>
      </w:r>
    </w:p>
    <w:p w14:paraId="5B345967" w14:textId="4CF09FF3" w:rsidR="00AE719B" w:rsidRPr="0051110D" w:rsidRDefault="00AE719B" w:rsidP="00B4063B">
      <w:pPr>
        <w:numPr>
          <w:ilvl w:val="0"/>
          <w:numId w:val="37"/>
        </w:num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Hoàn thành công cụ triển khai</w:t>
      </w:r>
    </w:p>
    <w:p w14:paraId="272E81FE" w14:textId="77777777" w:rsidR="00AE719B" w:rsidRPr="0051110D" w:rsidRDefault="00AE719B" w:rsidP="00B4063B">
      <w:pPr>
        <w:pStyle w:val="Heading2"/>
        <w:numPr>
          <w:ilvl w:val="0"/>
          <w:numId w:val="155"/>
        </w:numPr>
      </w:pPr>
      <w:bookmarkStart w:id="10" w:name="_Toc211958472"/>
      <w:r w:rsidRPr="0051110D">
        <w:t>Các yếu tố ảnh hưởng và rủi ro thường gặp</w:t>
      </w:r>
      <w:bookmarkEnd w:id="10"/>
    </w:p>
    <w:p w14:paraId="3E3DBCEC" w14:textId="1BB88C61" w:rsidR="00AE719B" w:rsidRPr="0051110D" w:rsidRDefault="00AE719B" w:rsidP="00B4063B">
      <w:pPr>
        <w:pStyle w:val="Heading3"/>
        <w:numPr>
          <w:ilvl w:val="0"/>
          <w:numId w:val="153"/>
        </w:numPr>
      </w:pPr>
      <w:bookmarkStart w:id="11" w:name="_Toc211958473"/>
      <w:r w:rsidRPr="0051110D">
        <w:t>Các yếu tố ảnh hưởng</w:t>
      </w:r>
      <w:bookmarkEnd w:id="11"/>
    </w:p>
    <w:tbl>
      <w:tblPr>
        <w:tblW w:w="0" w:type="auto"/>
        <w:tblCellMar>
          <w:top w:w="15" w:type="dxa"/>
          <w:left w:w="15" w:type="dxa"/>
          <w:bottom w:w="15" w:type="dxa"/>
          <w:right w:w="15" w:type="dxa"/>
        </w:tblCellMar>
        <w:tblLook w:val="04A0" w:firstRow="1" w:lastRow="0" w:firstColumn="1" w:lastColumn="0" w:noHBand="0" w:noVBand="1"/>
      </w:tblPr>
      <w:tblGrid>
        <w:gridCol w:w="1104"/>
        <w:gridCol w:w="3692"/>
        <w:gridCol w:w="4544"/>
      </w:tblGrid>
      <w:tr w:rsidR="00AE719B" w:rsidRPr="00AE719B" w14:paraId="6475EF8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6FF94" w14:textId="77777777" w:rsidR="00AE719B" w:rsidRPr="00AE719B" w:rsidRDefault="00AE719B" w:rsidP="00B4063B">
            <w:pPr>
              <w:spacing w:after="0" w:line="240" w:lineRule="auto"/>
              <w:jc w:val="both"/>
              <w:rPr>
                <w:rFonts w:ascii="Times New Roman" w:eastAsia="Times New Roman" w:hAnsi="Times New Roman" w:cs="Times New Roman"/>
                <w:kern w:val="0"/>
                <w:sz w:val="26"/>
                <w:szCs w:val="26"/>
                <w14:ligatures w14:val="none"/>
              </w:rPr>
            </w:pPr>
            <w:r w:rsidRPr="00AE719B">
              <w:rPr>
                <w:rFonts w:ascii="Times New Roman" w:eastAsia="Times New Roman" w:hAnsi="Times New Roman" w:cs="Times New Roman"/>
                <w:b/>
                <w:bCs/>
                <w:color w:val="000000"/>
                <w:kern w:val="0"/>
                <w:sz w:val="26"/>
                <w:szCs w:val="26"/>
                <w14:ligatures w14:val="none"/>
              </w:rPr>
              <w:t>Nhóm yếu tố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7BB17" w14:textId="77777777" w:rsidR="00AE719B" w:rsidRPr="00AE719B" w:rsidRDefault="00AE719B" w:rsidP="00B4063B">
            <w:pPr>
              <w:spacing w:after="0" w:line="240" w:lineRule="auto"/>
              <w:jc w:val="both"/>
              <w:rPr>
                <w:rFonts w:ascii="Times New Roman" w:eastAsia="Times New Roman" w:hAnsi="Times New Roman" w:cs="Times New Roman"/>
                <w:kern w:val="0"/>
                <w:sz w:val="26"/>
                <w:szCs w:val="26"/>
                <w14:ligatures w14:val="none"/>
              </w:rPr>
            </w:pPr>
            <w:r w:rsidRPr="00AE719B">
              <w:rPr>
                <w:rFonts w:ascii="Times New Roman" w:eastAsia="Times New Roman" w:hAnsi="Times New Roman" w:cs="Times New Roman"/>
                <w:b/>
                <w:bCs/>
                <w:color w:val="000000"/>
                <w:kern w:val="0"/>
                <w:sz w:val="26"/>
                <w:szCs w:val="26"/>
                <w14:ligatures w14:val="none"/>
              </w:rPr>
              <w:t>Nội dung chi tiết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13188" w14:textId="77777777" w:rsidR="00AE719B" w:rsidRPr="00AE719B" w:rsidRDefault="00AE719B" w:rsidP="00B4063B">
            <w:pPr>
              <w:spacing w:after="0" w:line="240" w:lineRule="auto"/>
              <w:jc w:val="both"/>
              <w:rPr>
                <w:rFonts w:ascii="Times New Roman" w:eastAsia="Times New Roman" w:hAnsi="Times New Roman" w:cs="Times New Roman"/>
                <w:kern w:val="0"/>
                <w:sz w:val="26"/>
                <w:szCs w:val="26"/>
                <w14:ligatures w14:val="none"/>
              </w:rPr>
            </w:pPr>
            <w:r w:rsidRPr="00AE719B">
              <w:rPr>
                <w:rFonts w:ascii="Times New Roman" w:eastAsia="Times New Roman" w:hAnsi="Times New Roman" w:cs="Times New Roman"/>
                <w:b/>
                <w:bCs/>
                <w:color w:val="000000"/>
                <w:kern w:val="0"/>
                <w:sz w:val="26"/>
                <w:szCs w:val="26"/>
                <w14:ligatures w14:val="none"/>
              </w:rPr>
              <w:t>Tác động đến triển khai</w:t>
            </w:r>
          </w:p>
        </w:tc>
      </w:tr>
      <w:tr w:rsidR="00AE719B" w:rsidRPr="00AE719B" w14:paraId="260CC35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2953D" w14:textId="77777777" w:rsidR="00AE719B" w:rsidRPr="00AE719B" w:rsidRDefault="00AE719B" w:rsidP="00B4063B">
            <w:pPr>
              <w:spacing w:after="0" w:line="240" w:lineRule="auto"/>
              <w:jc w:val="both"/>
              <w:rPr>
                <w:rFonts w:ascii="Times New Roman" w:eastAsia="Times New Roman" w:hAnsi="Times New Roman" w:cs="Times New Roman"/>
                <w:kern w:val="0"/>
                <w:sz w:val="26"/>
                <w:szCs w:val="26"/>
                <w14:ligatures w14:val="none"/>
              </w:rPr>
            </w:pPr>
            <w:r w:rsidRPr="00AE719B">
              <w:rPr>
                <w:rFonts w:ascii="Times New Roman" w:eastAsia="Times New Roman" w:hAnsi="Times New Roman" w:cs="Times New Roman"/>
                <w:color w:val="000000"/>
                <w:kern w:val="0"/>
                <w:sz w:val="26"/>
                <w:szCs w:val="26"/>
                <w14:ligatures w14:val="none"/>
              </w:rPr>
              <w:t>Tổ chức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4096C" w14:textId="77777777" w:rsidR="00AE719B" w:rsidRPr="00AE719B" w:rsidRDefault="00AE719B" w:rsidP="00B4063B">
            <w:pPr>
              <w:spacing w:after="0" w:line="240" w:lineRule="auto"/>
              <w:jc w:val="both"/>
              <w:rPr>
                <w:rFonts w:ascii="Times New Roman" w:eastAsia="Times New Roman" w:hAnsi="Times New Roman" w:cs="Times New Roman"/>
                <w:kern w:val="0"/>
                <w:sz w:val="26"/>
                <w:szCs w:val="26"/>
                <w14:ligatures w14:val="none"/>
              </w:rPr>
            </w:pPr>
            <w:r w:rsidRPr="00AE719B">
              <w:rPr>
                <w:rFonts w:ascii="Times New Roman" w:eastAsia="Times New Roman" w:hAnsi="Times New Roman" w:cs="Times New Roman"/>
                <w:color w:val="000000"/>
                <w:kern w:val="0"/>
                <w:sz w:val="26"/>
                <w:szCs w:val="26"/>
                <w14:ligatures w14:val="none"/>
              </w:rPr>
              <w:t>Cam kết lãnh đạo; mô hình tổ chức, trách nhiệm; văn hóa đổi mới; năng lực quản lý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A39EC" w14:textId="77777777" w:rsidR="00AE719B" w:rsidRPr="00AE719B" w:rsidRDefault="00AE719B" w:rsidP="00B4063B">
            <w:pPr>
              <w:spacing w:after="0" w:line="240" w:lineRule="auto"/>
              <w:jc w:val="both"/>
              <w:rPr>
                <w:rFonts w:ascii="Times New Roman" w:eastAsia="Times New Roman" w:hAnsi="Times New Roman" w:cs="Times New Roman"/>
                <w:kern w:val="0"/>
                <w:sz w:val="26"/>
                <w:szCs w:val="26"/>
                <w14:ligatures w14:val="none"/>
              </w:rPr>
            </w:pPr>
            <w:r w:rsidRPr="00AE719B">
              <w:rPr>
                <w:rFonts w:ascii="Times New Roman" w:eastAsia="Times New Roman" w:hAnsi="Times New Roman" w:cs="Times New Roman"/>
                <w:color w:val="000000"/>
                <w:kern w:val="0"/>
                <w:sz w:val="26"/>
                <w:szCs w:val="26"/>
                <w14:ligatures w14:val="none"/>
              </w:rPr>
              <w:t>Ảnh hưởng tiến độ, nguồn lực, và mức độ chấp nhận của người dùng. (Chiến lược quản trị dự án/OCM cần rõ ràng).</w:t>
            </w:r>
          </w:p>
        </w:tc>
      </w:tr>
      <w:tr w:rsidR="00AE719B" w:rsidRPr="00AE719B" w14:paraId="08D2DF3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F9C34" w14:textId="77777777" w:rsidR="00AE719B" w:rsidRPr="00AE719B" w:rsidRDefault="00AE719B" w:rsidP="00B4063B">
            <w:pPr>
              <w:spacing w:after="0" w:line="240" w:lineRule="auto"/>
              <w:jc w:val="both"/>
              <w:rPr>
                <w:rFonts w:ascii="Times New Roman" w:eastAsia="Times New Roman" w:hAnsi="Times New Roman" w:cs="Times New Roman"/>
                <w:kern w:val="0"/>
                <w:sz w:val="26"/>
                <w:szCs w:val="26"/>
                <w14:ligatures w14:val="none"/>
              </w:rPr>
            </w:pPr>
            <w:r w:rsidRPr="00AE719B">
              <w:rPr>
                <w:rFonts w:ascii="Times New Roman" w:eastAsia="Times New Roman" w:hAnsi="Times New Roman" w:cs="Times New Roman"/>
                <w:color w:val="000000"/>
                <w:kern w:val="0"/>
                <w:sz w:val="26"/>
                <w:szCs w:val="26"/>
                <w14:ligatures w14:val="none"/>
              </w:rPr>
              <w:t>Kỹ thuật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86A6E" w14:textId="77777777" w:rsidR="00AE719B" w:rsidRPr="00AE719B" w:rsidRDefault="00AE719B" w:rsidP="00B4063B">
            <w:pPr>
              <w:spacing w:after="0" w:line="240" w:lineRule="auto"/>
              <w:jc w:val="both"/>
              <w:rPr>
                <w:rFonts w:ascii="Times New Roman" w:eastAsia="Times New Roman" w:hAnsi="Times New Roman" w:cs="Times New Roman"/>
                <w:kern w:val="0"/>
                <w:sz w:val="26"/>
                <w:szCs w:val="26"/>
                <w14:ligatures w14:val="none"/>
              </w:rPr>
            </w:pPr>
            <w:r w:rsidRPr="00AE719B">
              <w:rPr>
                <w:rFonts w:ascii="Times New Roman" w:eastAsia="Times New Roman" w:hAnsi="Times New Roman" w:cs="Times New Roman"/>
                <w:color w:val="000000"/>
                <w:kern w:val="0"/>
                <w:sz w:val="26"/>
                <w:szCs w:val="26"/>
                <w14:ligatures w14:val="none"/>
              </w:rPr>
              <w:t>Hạ tầng (server, mạng), tính tương thích hệ thống cũ–mới, an ninh thông 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7DB3E" w14:textId="77777777" w:rsidR="00AE719B" w:rsidRPr="00AE719B" w:rsidRDefault="00AE719B" w:rsidP="00B4063B">
            <w:pPr>
              <w:spacing w:after="0" w:line="240" w:lineRule="auto"/>
              <w:jc w:val="both"/>
              <w:rPr>
                <w:rFonts w:ascii="Times New Roman" w:eastAsia="Times New Roman" w:hAnsi="Times New Roman" w:cs="Times New Roman"/>
                <w:kern w:val="0"/>
                <w:sz w:val="26"/>
                <w:szCs w:val="26"/>
                <w14:ligatures w14:val="none"/>
              </w:rPr>
            </w:pPr>
            <w:r w:rsidRPr="00AE719B">
              <w:rPr>
                <w:rFonts w:ascii="Times New Roman" w:eastAsia="Times New Roman" w:hAnsi="Times New Roman" w:cs="Times New Roman"/>
                <w:color w:val="000000"/>
                <w:kern w:val="0"/>
                <w:sz w:val="26"/>
                <w:szCs w:val="26"/>
                <w14:ligatures w14:val="none"/>
              </w:rPr>
              <w:t>Hạ tầng yếu dẫn tới lỗi hiệu năng, rủi ro bảo mật; cần kiểm thử kỹ thuật trước Go-live.</w:t>
            </w:r>
          </w:p>
        </w:tc>
      </w:tr>
      <w:tr w:rsidR="00AE719B" w:rsidRPr="00AE719B" w14:paraId="122F4F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95CCE" w14:textId="77777777" w:rsidR="00AE719B" w:rsidRPr="00AE719B" w:rsidRDefault="00AE719B" w:rsidP="00B4063B">
            <w:pPr>
              <w:spacing w:after="0" w:line="240" w:lineRule="auto"/>
              <w:jc w:val="both"/>
              <w:rPr>
                <w:rFonts w:ascii="Times New Roman" w:eastAsia="Times New Roman" w:hAnsi="Times New Roman" w:cs="Times New Roman"/>
                <w:kern w:val="0"/>
                <w:sz w:val="26"/>
                <w:szCs w:val="26"/>
                <w14:ligatures w14:val="none"/>
              </w:rPr>
            </w:pPr>
            <w:r w:rsidRPr="00AE719B">
              <w:rPr>
                <w:rFonts w:ascii="Times New Roman" w:eastAsia="Times New Roman" w:hAnsi="Times New Roman" w:cs="Times New Roman"/>
                <w:color w:val="000000"/>
                <w:kern w:val="0"/>
                <w:sz w:val="26"/>
                <w:szCs w:val="26"/>
                <w14:ligatures w14:val="none"/>
              </w:rPr>
              <w:t>Tài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A03EE" w14:textId="77777777" w:rsidR="00AE719B" w:rsidRPr="00AE719B" w:rsidRDefault="00AE719B" w:rsidP="00B4063B">
            <w:pPr>
              <w:spacing w:after="0" w:line="240" w:lineRule="auto"/>
              <w:jc w:val="both"/>
              <w:rPr>
                <w:rFonts w:ascii="Times New Roman" w:eastAsia="Times New Roman" w:hAnsi="Times New Roman" w:cs="Times New Roman"/>
                <w:kern w:val="0"/>
                <w:sz w:val="26"/>
                <w:szCs w:val="26"/>
                <w14:ligatures w14:val="none"/>
              </w:rPr>
            </w:pPr>
            <w:r w:rsidRPr="00AE719B">
              <w:rPr>
                <w:rFonts w:ascii="Times New Roman" w:eastAsia="Times New Roman" w:hAnsi="Times New Roman" w:cs="Times New Roman"/>
                <w:color w:val="000000"/>
                <w:kern w:val="0"/>
                <w:sz w:val="26"/>
                <w:szCs w:val="26"/>
                <w14:ligatures w14:val="none"/>
              </w:rPr>
              <w:t>Ngân sách cho phần mềm/hạ tầng/đào tạo và quỹ dự phòng cho phát sinh.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5AB09" w14:textId="77777777" w:rsidR="00AE719B" w:rsidRPr="00AE719B" w:rsidRDefault="00AE719B" w:rsidP="00B4063B">
            <w:pPr>
              <w:spacing w:after="0" w:line="240" w:lineRule="auto"/>
              <w:jc w:val="both"/>
              <w:rPr>
                <w:rFonts w:ascii="Times New Roman" w:eastAsia="Times New Roman" w:hAnsi="Times New Roman" w:cs="Times New Roman"/>
                <w:kern w:val="0"/>
                <w:sz w:val="26"/>
                <w:szCs w:val="26"/>
                <w14:ligatures w14:val="none"/>
              </w:rPr>
            </w:pPr>
            <w:r w:rsidRPr="00AE719B">
              <w:rPr>
                <w:rFonts w:ascii="Times New Roman" w:eastAsia="Times New Roman" w:hAnsi="Times New Roman" w:cs="Times New Roman"/>
                <w:color w:val="000000"/>
                <w:kern w:val="0"/>
                <w:sz w:val="26"/>
                <w:szCs w:val="26"/>
                <w14:ligatures w14:val="none"/>
              </w:rPr>
              <w:t>Ngân sách thiếu → cắt giảm chức năng/đào tạo → giảm hiệu quả vận hành.</w:t>
            </w:r>
          </w:p>
        </w:tc>
      </w:tr>
      <w:tr w:rsidR="00AE719B" w:rsidRPr="00AE719B" w14:paraId="1323010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C123E" w14:textId="77777777" w:rsidR="00AE719B" w:rsidRPr="00AE719B" w:rsidRDefault="00AE719B" w:rsidP="00B4063B">
            <w:pPr>
              <w:spacing w:after="0" w:line="240" w:lineRule="auto"/>
              <w:jc w:val="both"/>
              <w:rPr>
                <w:rFonts w:ascii="Times New Roman" w:eastAsia="Times New Roman" w:hAnsi="Times New Roman" w:cs="Times New Roman"/>
                <w:kern w:val="0"/>
                <w:sz w:val="26"/>
                <w:szCs w:val="26"/>
                <w14:ligatures w14:val="none"/>
              </w:rPr>
            </w:pPr>
            <w:r w:rsidRPr="00AE719B">
              <w:rPr>
                <w:rFonts w:ascii="Times New Roman" w:eastAsia="Times New Roman" w:hAnsi="Times New Roman" w:cs="Times New Roman"/>
                <w:color w:val="000000"/>
                <w:kern w:val="0"/>
                <w:sz w:val="26"/>
                <w:szCs w:val="26"/>
                <w14:ligatures w14:val="none"/>
              </w:rPr>
              <w:t>Con người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4A094" w14:textId="77777777" w:rsidR="00AE719B" w:rsidRPr="00AE719B" w:rsidRDefault="00AE719B" w:rsidP="00B4063B">
            <w:pPr>
              <w:spacing w:after="0" w:line="240" w:lineRule="auto"/>
              <w:jc w:val="both"/>
              <w:rPr>
                <w:rFonts w:ascii="Times New Roman" w:eastAsia="Times New Roman" w:hAnsi="Times New Roman" w:cs="Times New Roman"/>
                <w:kern w:val="0"/>
                <w:sz w:val="26"/>
                <w:szCs w:val="26"/>
                <w14:ligatures w14:val="none"/>
              </w:rPr>
            </w:pPr>
            <w:r w:rsidRPr="00AE719B">
              <w:rPr>
                <w:rFonts w:ascii="Times New Roman" w:eastAsia="Times New Roman" w:hAnsi="Times New Roman" w:cs="Times New Roman"/>
                <w:color w:val="000000"/>
                <w:kern w:val="0"/>
                <w:sz w:val="26"/>
                <w:szCs w:val="26"/>
                <w14:ligatures w14:val="none"/>
              </w:rPr>
              <w:t>Trình độ key-users và end-users; kế hoạch đào tạo; mức độ kháng cự thay đổi.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10F41" w14:textId="77777777" w:rsidR="00AE719B" w:rsidRPr="00AE719B" w:rsidRDefault="00AE719B" w:rsidP="00B4063B">
            <w:pPr>
              <w:spacing w:after="0" w:line="240" w:lineRule="auto"/>
              <w:jc w:val="both"/>
              <w:rPr>
                <w:rFonts w:ascii="Times New Roman" w:eastAsia="Times New Roman" w:hAnsi="Times New Roman" w:cs="Times New Roman"/>
                <w:kern w:val="0"/>
                <w:sz w:val="26"/>
                <w:szCs w:val="26"/>
                <w14:ligatures w14:val="none"/>
              </w:rPr>
            </w:pPr>
            <w:r w:rsidRPr="00AE719B">
              <w:rPr>
                <w:rFonts w:ascii="Times New Roman" w:eastAsia="Times New Roman" w:hAnsi="Times New Roman" w:cs="Times New Roman"/>
                <w:color w:val="000000"/>
                <w:kern w:val="0"/>
                <w:sz w:val="26"/>
                <w:szCs w:val="26"/>
                <w14:ligatures w14:val="none"/>
              </w:rPr>
              <w:t>Ảnh hưởng trực tiếp tới mức độ sử dụng hệ thống và chất lượng dữ liệu sau Go-live.</w:t>
            </w:r>
          </w:p>
        </w:tc>
      </w:tr>
    </w:tbl>
    <w:p w14:paraId="0D2F6A55" w14:textId="77777777" w:rsidR="00AE719B" w:rsidRPr="0051110D" w:rsidRDefault="00AE719B" w:rsidP="00B4063B">
      <w:pPr>
        <w:spacing w:line="312" w:lineRule="auto"/>
        <w:jc w:val="both"/>
        <w:rPr>
          <w:rFonts w:ascii="Times New Roman" w:hAnsi="Times New Roman" w:cs="Times New Roman"/>
          <w:sz w:val="26"/>
          <w:szCs w:val="26"/>
        </w:rPr>
      </w:pPr>
    </w:p>
    <w:p w14:paraId="5782E17B" w14:textId="3880C114" w:rsidR="00AE719B" w:rsidRPr="0051110D" w:rsidRDefault="00AE719B" w:rsidP="00B4063B">
      <w:pPr>
        <w:pStyle w:val="Heading3"/>
        <w:numPr>
          <w:ilvl w:val="0"/>
          <w:numId w:val="153"/>
        </w:numPr>
      </w:pPr>
      <w:bookmarkStart w:id="12" w:name="_Toc211958474"/>
      <w:r w:rsidRPr="0051110D">
        <w:lastRenderedPageBreak/>
        <w:t>Các rủi ro thường gặp</w:t>
      </w:r>
      <w:bookmarkEnd w:id="12"/>
    </w:p>
    <w:tbl>
      <w:tblPr>
        <w:tblW w:w="0" w:type="auto"/>
        <w:tblCellMar>
          <w:top w:w="15" w:type="dxa"/>
          <w:left w:w="15" w:type="dxa"/>
          <w:bottom w:w="15" w:type="dxa"/>
          <w:right w:w="15" w:type="dxa"/>
        </w:tblCellMar>
        <w:tblLook w:val="04A0" w:firstRow="1" w:lastRow="0" w:firstColumn="1" w:lastColumn="0" w:noHBand="0" w:noVBand="1"/>
      </w:tblPr>
      <w:tblGrid>
        <w:gridCol w:w="1691"/>
        <w:gridCol w:w="2909"/>
        <w:gridCol w:w="2749"/>
        <w:gridCol w:w="1063"/>
        <w:gridCol w:w="928"/>
      </w:tblGrid>
      <w:tr w:rsidR="00AE719B" w:rsidRPr="00AE719B" w14:paraId="4CD0A0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F49BF"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t>Rủi 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D0BB7"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t>Nguyên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73177"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t>Hậu quả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16EBC"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t>Khả năng xảy 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1E73A"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b/>
                <w:bCs/>
                <w:sz w:val="26"/>
                <w:szCs w:val="26"/>
              </w:rPr>
              <w:t>Tác động</w:t>
            </w:r>
          </w:p>
        </w:tc>
      </w:tr>
      <w:tr w:rsidR="00AE719B" w:rsidRPr="00AE719B" w14:paraId="782DA3C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8F3EE"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Thu thập và quản lý yêu cầu không đầy đủ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2F795"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Quá trình khảo sát nghiệp vụ không bao quát toàn bộ phòng ban.</w:t>
            </w:r>
          </w:p>
          <w:p w14:paraId="0D00EE5E"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Người dùng khó diễn đạt chính xác nhu cầu.</w:t>
            </w:r>
          </w:p>
          <w:p w14:paraId="77C53A73"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Thay đổi quy trình sản xuất – kho trong quá trình triển khai.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057B8"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Hệ thống sau triển khai thiếu chức năng quan trọng (ví dụ: cảnh báo tồn kho, kiểm kê tự động).</w:t>
            </w:r>
          </w:p>
          <w:p w14:paraId="5F12171E"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Phải chỉnh sửa nhiều lần, làm kéo dài tiến độ, tăng chi phí.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DBB9B"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Cao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2FDC1"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Cao</w:t>
            </w:r>
          </w:p>
        </w:tc>
      </w:tr>
      <w:tr w:rsidR="00AE719B" w:rsidRPr="00AE719B" w14:paraId="18CEA0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14B96"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Hạ tầng kỹ thuật không đáp ứng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D6CD2"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Hệ thống máy chủ, mạng nội bộ quá tải.</w:t>
            </w:r>
          </w:p>
          <w:p w14:paraId="17747807"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Không có phương án mở rộng dung lượng lưu trữ.</w:t>
            </w:r>
          </w:p>
          <w:p w14:paraId="6A2D5FCF"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Chưa đánh giá khả năng tích hợp với hệ thống hiện có.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17C09"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Hệ thống chạy chậm, gián đoạn khi nhiều người truy cập.</w:t>
            </w:r>
          </w:p>
          <w:p w14:paraId="3EC05E6E"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Lỗi kết nối khi đồng bộ dữ liệu giữa kho nguyên liệu và kho thành phẩm.</w:t>
            </w:r>
          </w:p>
          <w:p w14:paraId="74F370C8"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Tăng rủi ro mất dữ liệu hoặc rò rỉ thông 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AAC28"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Trung bình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B4BFA"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Cao</w:t>
            </w:r>
          </w:p>
        </w:tc>
      </w:tr>
      <w:tr w:rsidR="00AE719B" w:rsidRPr="00AE719B" w14:paraId="2F97916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69ADC"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Sai sót khi chuyển đổi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FC27D"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Dữ liệu từ Excel không chuẩn hóa (tên hàng, đơn vị đo khác nhau).</w:t>
            </w:r>
          </w:p>
          <w:p w14:paraId="4FF503B6"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Quá trình import dữ liệu không kiểm soát tốt.</w:t>
            </w:r>
          </w:p>
          <w:p w14:paraId="059C2FD8"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lastRenderedPageBreak/>
              <w:t>- Thiếu bước kiểm tra đối chiếu sau chuyển đổi.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412F6"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lastRenderedPageBreak/>
              <w:t>- Sai lệch tồn kho giữa thực tế và hệ thống.</w:t>
            </w:r>
          </w:p>
          <w:p w14:paraId="6FB8489F"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Báo cáo sai số, ảnh hưởng quyết định mua nguyên liệu và sản xuất.</w:t>
            </w:r>
          </w:p>
          <w:p w14:paraId="0BC6F320"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lastRenderedPageBreak/>
              <w:t>- Mất lòng tin người dùng vào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9D3BC"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lastRenderedPageBreak/>
              <w:t>Thấp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CCD94"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Cao</w:t>
            </w:r>
          </w:p>
        </w:tc>
      </w:tr>
      <w:tr w:rsidR="00AE719B" w:rsidRPr="00AE719B" w14:paraId="48112D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16F16"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Thiếu cam kết từ lãnh đạo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F7CF5"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Ban lãnh đạo không trực tiếp theo dõi, chỉ đạo dự án.</w:t>
            </w:r>
          </w:p>
          <w:p w14:paraId="35696DF0"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Không ưu tiên nguồn lực (ngân sách, nhân sự).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B6D1A"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Dự án chậm tiến độ, thiếu quyết đoán khi phát sinh sự cố.</w:t>
            </w:r>
          </w:p>
          <w:p w14:paraId="53853AE9"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Tinh thần làm việc của nhóm triển khai giảm sút.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1ECE3"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Thấp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99E0D"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Cao </w:t>
            </w:r>
          </w:p>
        </w:tc>
      </w:tr>
      <w:tr w:rsidR="00AE719B" w:rsidRPr="00AE719B" w14:paraId="5A35E1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0CF8A6"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Người dùng kháng cự thay đổi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BD943"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Nhân viên quen với Excel, ngại học hệ thống mới.</w:t>
            </w:r>
          </w:p>
          <w:p w14:paraId="3DBABAD4"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Lo ngại mất việc làm khi hệ thống tự động hóa cao.</w:t>
            </w:r>
          </w:p>
          <w:p w14:paraId="3F9E288A"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Đào tạo không đầy đủ.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60196"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Người dùng không nhập liệu hoặc nhập sai lệch.</w:t>
            </w:r>
          </w:p>
          <w:p w14:paraId="7CF7ADF5"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Hệ thống sau Go-live không được sử dụng triệt để, “chết yểu”.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9815F"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Cao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4EC9B"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Trung bình</w:t>
            </w:r>
          </w:p>
        </w:tc>
      </w:tr>
      <w:tr w:rsidR="00AE719B" w:rsidRPr="00AE719B" w14:paraId="25FAF6E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5D660"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Vượt ngân sách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E1A1C"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Ước tính ban đầu thiếu chính xác.</w:t>
            </w:r>
          </w:p>
          <w:p w14:paraId="613C79F7"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Nhiều yêu cầu phát sinh trong quá trình triển khai.</w:t>
            </w:r>
          </w:p>
          <w:p w14:paraId="681FD1BE"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Quản lý chi phí lỏng lẻo.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E5E23"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Phải cắt giảm hạng mục (ví dụ: đào tạo, bảo trì).</w:t>
            </w:r>
          </w:p>
          <w:p w14:paraId="4D2E1EB5"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Giảm chất lượng hệ thống.</w:t>
            </w:r>
          </w:p>
          <w:p w14:paraId="7D5CF638"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Nguy cơ dừng dự án giữa chừng.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EB4D5"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Trung bình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C3E33"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Cao</w:t>
            </w:r>
          </w:p>
        </w:tc>
      </w:tr>
      <w:tr w:rsidR="00AE719B" w:rsidRPr="00AE719B" w14:paraId="30B95D4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DF31A"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Kiểm thử không đầy đủ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3EC5D"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Không xây dựng kịch bản kiểm thử toàn diện.</w:t>
            </w:r>
          </w:p>
          <w:p w14:paraId="5F4F5CF0"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lastRenderedPageBreak/>
              <w:t>- Thiếu sự tham gia của người dùng cuối trong UAT.</w:t>
            </w:r>
          </w:p>
          <w:p w14:paraId="02AD4306"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Thời gian test bị rút ngắn để kịp tiến độ.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0FCDE"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lastRenderedPageBreak/>
              <w:t>- Hệ thống Go-live còn nhiều lỗi chưa phát hiện.</w:t>
            </w:r>
          </w:p>
          <w:p w14:paraId="7721B99F"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lastRenderedPageBreak/>
              <w:t>- Gián đoạn nghiệp vụ kho (nhập – xuất không thực hiện được).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B0BF6"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lastRenderedPageBreak/>
              <w:t>Trung bình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6B84D"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Trung bình</w:t>
            </w:r>
          </w:p>
        </w:tc>
      </w:tr>
      <w:tr w:rsidR="00AE719B" w:rsidRPr="00AE719B" w14:paraId="528BACE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D526D"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Thiếu kế hoạch bảo trì và hỗ trợ sau Go-live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FF851"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Không thiết lập OCC/Helpdesk.</w:t>
            </w:r>
          </w:p>
          <w:p w14:paraId="4F35F14C"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Không có SLA và quy trình xử lý sự cố.</w:t>
            </w:r>
          </w:p>
          <w:p w14:paraId="6376E173"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Thiếu nhân sự kỹ thuật vận hành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3E7BF"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Sự cố sau Go-live không xử lý kịp thời.</w:t>
            </w:r>
          </w:p>
          <w:p w14:paraId="2ACE649A"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Giảm niềm tin của người dùng.</w:t>
            </w:r>
          </w:p>
          <w:p w14:paraId="4AF63618"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 Nguy cơ gián đoạn hoạt động lâu dài.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621DD"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Trung bình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E11BF" w14:textId="77777777" w:rsidR="00AE719B" w:rsidRPr="00AE719B" w:rsidRDefault="00AE719B" w:rsidP="00B4063B">
            <w:pPr>
              <w:spacing w:line="312" w:lineRule="auto"/>
              <w:jc w:val="both"/>
              <w:rPr>
                <w:rFonts w:ascii="Times New Roman" w:hAnsi="Times New Roman" w:cs="Times New Roman"/>
                <w:sz w:val="26"/>
                <w:szCs w:val="26"/>
              </w:rPr>
            </w:pPr>
            <w:r w:rsidRPr="00AE719B">
              <w:rPr>
                <w:rFonts w:ascii="Times New Roman" w:hAnsi="Times New Roman" w:cs="Times New Roman"/>
                <w:sz w:val="26"/>
                <w:szCs w:val="26"/>
              </w:rPr>
              <w:t>Cao</w:t>
            </w:r>
          </w:p>
        </w:tc>
      </w:tr>
    </w:tbl>
    <w:p w14:paraId="5D9FDD1C" w14:textId="77777777" w:rsidR="00AE719B" w:rsidRPr="0051110D" w:rsidRDefault="00AE719B" w:rsidP="00B4063B">
      <w:pPr>
        <w:spacing w:line="312" w:lineRule="auto"/>
        <w:jc w:val="both"/>
        <w:rPr>
          <w:rFonts w:ascii="Times New Roman" w:hAnsi="Times New Roman" w:cs="Times New Roman"/>
          <w:sz w:val="26"/>
          <w:szCs w:val="26"/>
        </w:rPr>
      </w:pPr>
    </w:p>
    <w:p w14:paraId="7C02B432" w14:textId="77777777" w:rsidR="00AE719B" w:rsidRPr="0051110D" w:rsidRDefault="00AE719B" w:rsidP="00B4063B">
      <w:pPr>
        <w:jc w:val="both"/>
        <w:rPr>
          <w:rFonts w:ascii="Times New Roman" w:hAnsi="Times New Roman" w:cs="Times New Roman"/>
          <w:sz w:val="26"/>
          <w:szCs w:val="26"/>
        </w:rPr>
      </w:pPr>
      <w:r w:rsidRPr="0051110D">
        <w:rPr>
          <w:rFonts w:ascii="Times New Roman" w:hAnsi="Times New Roman" w:cs="Times New Roman"/>
          <w:sz w:val="26"/>
          <w:szCs w:val="26"/>
        </w:rPr>
        <w:br w:type="page"/>
      </w:r>
    </w:p>
    <w:p w14:paraId="6BB5C51D" w14:textId="0411E3F8" w:rsidR="00C45602" w:rsidRPr="0051110D" w:rsidRDefault="00C45602" w:rsidP="00B4063B">
      <w:pPr>
        <w:pStyle w:val="Heading1"/>
      </w:pPr>
      <w:bookmarkStart w:id="13" w:name="_Toc211958475"/>
      <w:r w:rsidRPr="0051110D">
        <w:lastRenderedPageBreak/>
        <w:t xml:space="preserve">Chương 1: </w:t>
      </w:r>
      <w:r w:rsidRPr="0051110D">
        <w:t>Xác định yêu cầu người sử dụng</w:t>
      </w:r>
      <w:bookmarkEnd w:id="13"/>
    </w:p>
    <w:p w14:paraId="4D3879AD" w14:textId="77777777" w:rsidR="00C45602" w:rsidRPr="0051110D" w:rsidRDefault="00C45602" w:rsidP="00B4063B">
      <w:pPr>
        <w:pStyle w:val="Heading2"/>
        <w:numPr>
          <w:ilvl w:val="0"/>
          <w:numId w:val="154"/>
        </w:numPr>
      </w:pPr>
      <w:bookmarkStart w:id="14" w:name="_Toc211958476"/>
      <w:r w:rsidRPr="0051110D">
        <w:t>Mục tiêu và phạm vi khảo sát</w:t>
      </w:r>
      <w:bookmarkEnd w:id="14"/>
    </w:p>
    <w:p w14:paraId="33BDD3FB" w14:textId="77777777" w:rsidR="003B0B28" w:rsidRPr="0051110D" w:rsidRDefault="003B0B28" w:rsidP="00FD2BF7">
      <w:pPr>
        <w:pStyle w:val="Heading3"/>
      </w:pPr>
      <w:bookmarkStart w:id="15" w:name="_Toc211958477"/>
      <w:r w:rsidRPr="0051110D">
        <w:t>1.1. Mục tiêu của hệ thống:</w:t>
      </w:r>
      <w:bookmarkEnd w:id="15"/>
    </w:p>
    <w:p w14:paraId="147A005B" w14:textId="77777777" w:rsidR="003B0B28" w:rsidRPr="003B0B28" w:rsidRDefault="003B0B28" w:rsidP="00051837">
      <w:pPr>
        <w:spacing w:line="312" w:lineRule="auto"/>
        <w:ind w:firstLine="720"/>
        <w:jc w:val="both"/>
        <w:rPr>
          <w:rFonts w:ascii="Times New Roman" w:hAnsi="Times New Roman" w:cs="Times New Roman"/>
          <w:sz w:val="26"/>
          <w:szCs w:val="26"/>
        </w:rPr>
      </w:pPr>
      <w:r w:rsidRPr="003B0B28">
        <w:rPr>
          <w:rFonts w:ascii="Times New Roman" w:hAnsi="Times New Roman" w:cs="Times New Roman"/>
          <w:sz w:val="26"/>
          <w:szCs w:val="26"/>
        </w:rPr>
        <w:t>Trong bối cảnh Công ty TNHH Cà phê Thủy Trúc đang mở rộng quy mô hoạt động, việc quản lý kho theo phương thức truyền thống (sổ sách, Excel) đã bộc lộ nhiều bất cập: số liệu thiếu đồng bộ, kiểm kê tốn kém nhân lực, báo cáo chậm trễ, khó kiểm soát hàng tồn theo lô/ hạn sử dụng, dẫn đến rủi ro sai sót trong điều hành. Ban lãnh đạo công ty mong muốn có một hệ thống quản lý kho cho bộ phận kho và ban quản lý, tập trung vào số hóa dữ liệu và tối ưu quy trình.</w:t>
      </w:r>
    </w:p>
    <w:p w14:paraId="276C6812" w14:textId="77777777" w:rsidR="003B0B28" w:rsidRPr="003B0B28" w:rsidRDefault="003B0B28" w:rsidP="00B4063B">
      <w:pPr>
        <w:spacing w:line="312" w:lineRule="auto"/>
        <w:jc w:val="both"/>
        <w:rPr>
          <w:rFonts w:ascii="Times New Roman" w:hAnsi="Times New Roman" w:cs="Times New Roman"/>
          <w:b/>
          <w:bCs/>
          <w:sz w:val="26"/>
          <w:szCs w:val="26"/>
        </w:rPr>
      </w:pPr>
      <w:r w:rsidRPr="003B0B28">
        <w:rPr>
          <w:rFonts w:ascii="Cambria Math" w:hAnsi="Cambria Math" w:cs="Cambria Math"/>
          <w:sz w:val="26"/>
          <w:szCs w:val="26"/>
        </w:rPr>
        <w:t>⇒</w:t>
      </w:r>
      <w:r w:rsidRPr="003B0B28">
        <w:rPr>
          <w:rFonts w:ascii="Times New Roman" w:hAnsi="Times New Roman" w:cs="Times New Roman"/>
          <w:sz w:val="26"/>
          <w:szCs w:val="26"/>
        </w:rPr>
        <w:t xml:space="preserve"> Hướng đến kết quả khảo sát: </w:t>
      </w:r>
    </w:p>
    <w:p w14:paraId="04E1392F" w14:textId="77777777" w:rsidR="003B0B28" w:rsidRPr="003B0B28" w:rsidRDefault="003B0B28" w:rsidP="00B4063B">
      <w:pPr>
        <w:numPr>
          <w:ilvl w:val="0"/>
          <w:numId w:val="38"/>
        </w:numPr>
        <w:spacing w:line="312" w:lineRule="auto"/>
        <w:jc w:val="both"/>
        <w:rPr>
          <w:rFonts w:ascii="Times New Roman" w:hAnsi="Times New Roman" w:cs="Times New Roman"/>
          <w:b/>
          <w:bCs/>
          <w:sz w:val="26"/>
          <w:szCs w:val="26"/>
        </w:rPr>
      </w:pPr>
      <w:r w:rsidRPr="003B0B28">
        <w:rPr>
          <w:rFonts w:ascii="Times New Roman" w:hAnsi="Times New Roman" w:cs="Times New Roman"/>
          <w:sz w:val="26"/>
          <w:szCs w:val="26"/>
        </w:rPr>
        <w:t>Xây dựng cơ sở dữ liệu khảo sát định lượng (từ bảng hỏi) và định tính (từ phỏng vấn).</w:t>
      </w:r>
    </w:p>
    <w:p w14:paraId="4F5B6DDB" w14:textId="77777777" w:rsidR="003B0B28" w:rsidRPr="003B0B28" w:rsidRDefault="003B0B28" w:rsidP="00B4063B">
      <w:pPr>
        <w:numPr>
          <w:ilvl w:val="0"/>
          <w:numId w:val="38"/>
        </w:numPr>
        <w:spacing w:line="312" w:lineRule="auto"/>
        <w:jc w:val="both"/>
        <w:rPr>
          <w:rFonts w:ascii="Times New Roman" w:hAnsi="Times New Roman" w:cs="Times New Roman"/>
          <w:b/>
          <w:bCs/>
          <w:sz w:val="26"/>
          <w:szCs w:val="26"/>
        </w:rPr>
      </w:pPr>
      <w:r w:rsidRPr="003B0B28">
        <w:rPr>
          <w:rFonts w:ascii="Times New Roman" w:hAnsi="Times New Roman" w:cs="Times New Roman"/>
          <w:sz w:val="26"/>
          <w:szCs w:val="26"/>
        </w:rPr>
        <w:t>Tổng hợp insight từ nhân viên kho và ban quản lý để xác định yêu cầu người dùng URD.</w:t>
      </w:r>
    </w:p>
    <w:p w14:paraId="019243BA" w14:textId="77777777" w:rsidR="003B0B28" w:rsidRPr="003B0B28" w:rsidRDefault="003B0B28" w:rsidP="00B4063B">
      <w:pPr>
        <w:numPr>
          <w:ilvl w:val="0"/>
          <w:numId w:val="38"/>
        </w:numPr>
        <w:spacing w:line="312" w:lineRule="auto"/>
        <w:jc w:val="both"/>
        <w:rPr>
          <w:rFonts w:ascii="Times New Roman" w:hAnsi="Times New Roman" w:cs="Times New Roman"/>
          <w:b/>
          <w:bCs/>
          <w:sz w:val="26"/>
          <w:szCs w:val="26"/>
        </w:rPr>
      </w:pPr>
      <w:r w:rsidRPr="003B0B28">
        <w:rPr>
          <w:rFonts w:ascii="Times New Roman" w:hAnsi="Times New Roman" w:cs="Times New Roman"/>
          <w:sz w:val="26"/>
          <w:szCs w:val="26"/>
        </w:rPr>
        <w:t>Đề xuất lộ trình triển khai hệ thống quản lý kho mới, đảm bảo:</w:t>
      </w:r>
    </w:p>
    <w:p w14:paraId="633CEFE3" w14:textId="77777777" w:rsidR="003B0B28" w:rsidRPr="003B0B28" w:rsidRDefault="003B0B28" w:rsidP="00B4063B">
      <w:pPr>
        <w:numPr>
          <w:ilvl w:val="0"/>
          <w:numId w:val="39"/>
        </w:numPr>
        <w:spacing w:line="312" w:lineRule="auto"/>
        <w:jc w:val="both"/>
        <w:rPr>
          <w:rFonts w:ascii="Times New Roman" w:hAnsi="Times New Roman" w:cs="Times New Roman"/>
          <w:b/>
          <w:bCs/>
          <w:sz w:val="26"/>
          <w:szCs w:val="26"/>
        </w:rPr>
      </w:pPr>
      <w:r w:rsidRPr="003B0B28">
        <w:rPr>
          <w:rFonts w:ascii="Times New Roman" w:hAnsi="Times New Roman" w:cs="Times New Roman"/>
          <w:sz w:val="26"/>
          <w:szCs w:val="26"/>
        </w:rPr>
        <w:t>Giảm thiểu sai sót trong nhập – xuất – kiểm kê.</w:t>
      </w:r>
    </w:p>
    <w:p w14:paraId="33CBD5F2" w14:textId="77777777" w:rsidR="003B0B28" w:rsidRPr="003B0B28" w:rsidRDefault="003B0B28" w:rsidP="00B4063B">
      <w:pPr>
        <w:numPr>
          <w:ilvl w:val="0"/>
          <w:numId w:val="39"/>
        </w:numPr>
        <w:spacing w:line="312" w:lineRule="auto"/>
        <w:jc w:val="both"/>
        <w:rPr>
          <w:rFonts w:ascii="Times New Roman" w:hAnsi="Times New Roman" w:cs="Times New Roman"/>
          <w:b/>
          <w:bCs/>
          <w:sz w:val="26"/>
          <w:szCs w:val="26"/>
        </w:rPr>
      </w:pPr>
      <w:r w:rsidRPr="003B0B28">
        <w:rPr>
          <w:rFonts w:ascii="Times New Roman" w:hAnsi="Times New Roman" w:cs="Times New Roman"/>
          <w:sz w:val="26"/>
          <w:szCs w:val="26"/>
        </w:rPr>
        <w:t>Cập nhật số liệu kho kịp thời và chính xác.</w:t>
      </w:r>
    </w:p>
    <w:p w14:paraId="2DDB7B3C" w14:textId="77777777" w:rsidR="003B0B28" w:rsidRPr="003B0B28" w:rsidRDefault="003B0B28" w:rsidP="00B4063B">
      <w:pPr>
        <w:numPr>
          <w:ilvl w:val="0"/>
          <w:numId w:val="39"/>
        </w:numPr>
        <w:spacing w:line="312" w:lineRule="auto"/>
        <w:jc w:val="both"/>
        <w:rPr>
          <w:rFonts w:ascii="Times New Roman" w:hAnsi="Times New Roman" w:cs="Times New Roman"/>
          <w:b/>
          <w:bCs/>
          <w:sz w:val="26"/>
          <w:szCs w:val="26"/>
        </w:rPr>
      </w:pPr>
      <w:r w:rsidRPr="003B0B28">
        <w:rPr>
          <w:rFonts w:ascii="Times New Roman" w:hAnsi="Times New Roman" w:cs="Times New Roman"/>
          <w:sz w:val="26"/>
          <w:szCs w:val="26"/>
        </w:rPr>
        <w:t>Hỗ trợ ban quản lý trong việc ra quyết định nhập hàng, luân   chuyển và tiêu thụ.</w:t>
      </w:r>
    </w:p>
    <w:p w14:paraId="581369DD" w14:textId="77777777" w:rsidR="003B0B28" w:rsidRPr="003B0B28" w:rsidRDefault="003B0B28" w:rsidP="00B4063B">
      <w:pPr>
        <w:numPr>
          <w:ilvl w:val="0"/>
          <w:numId w:val="39"/>
        </w:numPr>
        <w:spacing w:line="312" w:lineRule="auto"/>
        <w:jc w:val="both"/>
        <w:rPr>
          <w:rFonts w:ascii="Times New Roman" w:hAnsi="Times New Roman" w:cs="Times New Roman"/>
          <w:b/>
          <w:bCs/>
          <w:sz w:val="26"/>
          <w:szCs w:val="26"/>
        </w:rPr>
      </w:pPr>
      <w:r w:rsidRPr="003B0B28">
        <w:rPr>
          <w:rFonts w:ascii="Times New Roman" w:hAnsi="Times New Roman" w:cs="Times New Roman"/>
          <w:sz w:val="26"/>
          <w:szCs w:val="26"/>
        </w:rPr>
        <w:t>Góp phần giảm chi phí vận hành, nâng cao hiệu quả quản lý và năng lực cạnh tranh của công ty.</w:t>
      </w:r>
    </w:p>
    <w:p w14:paraId="7BD11E8B" w14:textId="77777777" w:rsidR="003B0B28" w:rsidRPr="0051110D" w:rsidRDefault="003B0B28" w:rsidP="00FD2BF7">
      <w:pPr>
        <w:pStyle w:val="Heading3"/>
      </w:pPr>
      <w:bookmarkStart w:id="16" w:name="_Toc211958478"/>
      <w:r w:rsidRPr="0051110D">
        <w:t>1.2. Phạm vi khảo sát:</w:t>
      </w:r>
      <w:bookmarkEnd w:id="16"/>
    </w:p>
    <w:p w14:paraId="208DC3D8" w14:textId="77777777" w:rsidR="003B0B28" w:rsidRPr="003B0B28" w:rsidRDefault="003B0B28" w:rsidP="00B4063B">
      <w:pPr>
        <w:numPr>
          <w:ilvl w:val="0"/>
          <w:numId w:val="40"/>
        </w:numPr>
        <w:spacing w:line="312" w:lineRule="auto"/>
        <w:jc w:val="both"/>
        <w:rPr>
          <w:rFonts w:ascii="Times New Roman" w:hAnsi="Times New Roman" w:cs="Times New Roman"/>
          <w:b/>
          <w:bCs/>
          <w:sz w:val="26"/>
          <w:szCs w:val="26"/>
        </w:rPr>
      </w:pPr>
      <w:r w:rsidRPr="003B0B28">
        <w:rPr>
          <w:rFonts w:ascii="Times New Roman" w:hAnsi="Times New Roman" w:cs="Times New Roman"/>
          <w:sz w:val="26"/>
          <w:szCs w:val="26"/>
        </w:rPr>
        <w:t>Đối tượng khảo sát:</w:t>
      </w:r>
    </w:p>
    <w:p w14:paraId="799EE6FE" w14:textId="77777777" w:rsidR="003B0B28" w:rsidRPr="003B0B28" w:rsidRDefault="003B0B28" w:rsidP="00B4063B">
      <w:pPr>
        <w:numPr>
          <w:ilvl w:val="0"/>
          <w:numId w:val="41"/>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Nhân viên kho: những người trực tiếp thực hiện các nghiệp vụ nhập – xuất, lưu chuyển, kiểm kê, lập báo cáo hàng ngày. Đây là nhóm phản ánh trung thực nhất về khó khăn trong thao tác và nhu cầu cải thiện hệ thống.</w:t>
      </w:r>
    </w:p>
    <w:p w14:paraId="6010A0F2" w14:textId="77777777" w:rsidR="003B0B28" w:rsidRPr="003B0B28" w:rsidRDefault="003B0B28" w:rsidP="00B4063B">
      <w:pPr>
        <w:numPr>
          <w:ilvl w:val="0"/>
          <w:numId w:val="41"/>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Ban quản lý: những người trực tiếp sử dụng báo cáo kho để giám sát tình hình, kiểm soát rủi ro và đưa ra quyết định điều hành. Đây là nhóm có nhu cầu cao về dữ liệu kịp thời, chính xác và trực quan.</w:t>
      </w:r>
    </w:p>
    <w:p w14:paraId="78FB5BB9" w14:textId="77777777" w:rsidR="003B0B28" w:rsidRPr="003B0B28" w:rsidRDefault="003B0B28" w:rsidP="00B4063B">
      <w:pPr>
        <w:numPr>
          <w:ilvl w:val="0"/>
          <w:numId w:val="42"/>
        </w:numPr>
        <w:spacing w:line="312" w:lineRule="auto"/>
        <w:jc w:val="both"/>
        <w:rPr>
          <w:rFonts w:ascii="Times New Roman" w:hAnsi="Times New Roman" w:cs="Times New Roman"/>
          <w:b/>
          <w:bCs/>
          <w:sz w:val="26"/>
          <w:szCs w:val="26"/>
        </w:rPr>
      </w:pPr>
      <w:r w:rsidRPr="003B0B28">
        <w:rPr>
          <w:rFonts w:ascii="Times New Roman" w:hAnsi="Times New Roman" w:cs="Times New Roman"/>
          <w:sz w:val="26"/>
          <w:szCs w:val="26"/>
        </w:rPr>
        <w:lastRenderedPageBreak/>
        <w:t>Nội dung khảo sát:</w:t>
      </w:r>
    </w:p>
    <w:p w14:paraId="5DFAB30E"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Khảo sát tập trung vào các vấn đề chính:</w:t>
      </w:r>
    </w:p>
    <w:p w14:paraId="75B3FAD2" w14:textId="77777777" w:rsidR="003B0B28" w:rsidRPr="003B0B28" w:rsidRDefault="003B0B28" w:rsidP="00B4063B">
      <w:pPr>
        <w:numPr>
          <w:ilvl w:val="0"/>
          <w:numId w:val="43"/>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Thực trạng công tác quản lý kho hiện tại (phương pháp, công cụ, mức độ chính xác, tần suất sai sót).</w:t>
      </w:r>
    </w:p>
    <w:p w14:paraId="14AA4938" w14:textId="77777777" w:rsidR="003B0B28" w:rsidRPr="003B0B28" w:rsidRDefault="003B0B28" w:rsidP="00B4063B">
      <w:pPr>
        <w:numPr>
          <w:ilvl w:val="0"/>
          <w:numId w:val="43"/>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Các khó khăn trong quá trình nhập kho, xuất kho, lưu chuyển, kiểm kê, lập báo cáo.</w:t>
      </w:r>
    </w:p>
    <w:p w14:paraId="63C7B7CB" w14:textId="77777777" w:rsidR="003B0B28" w:rsidRPr="003B0B28" w:rsidRDefault="003B0B28" w:rsidP="00B4063B">
      <w:pPr>
        <w:numPr>
          <w:ilvl w:val="0"/>
          <w:numId w:val="43"/>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Nhu cầu và kỳ vọng đối với 6 chức năng của hệ thống quản lý kho mới:</w:t>
      </w:r>
    </w:p>
    <w:p w14:paraId="5BBD9863" w14:textId="77777777" w:rsidR="003B0B28" w:rsidRPr="0051110D" w:rsidRDefault="003B0B28" w:rsidP="00B4063B">
      <w:pPr>
        <w:numPr>
          <w:ilvl w:val="0"/>
          <w:numId w:val="44"/>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Quản lý các danh mục.</w:t>
      </w:r>
    </w:p>
    <w:p w14:paraId="03E7162B" w14:textId="77777777" w:rsidR="003B0B28" w:rsidRPr="0051110D" w:rsidRDefault="003B0B28" w:rsidP="00B4063B">
      <w:pPr>
        <w:numPr>
          <w:ilvl w:val="0"/>
          <w:numId w:val="46"/>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Quản lý nhập kho.</w:t>
      </w:r>
    </w:p>
    <w:p w14:paraId="37B6CC62" w14:textId="77777777" w:rsidR="003B0B28" w:rsidRPr="0051110D" w:rsidRDefault="003B0B28" w:rsidP="00B4063B">
      <w:pPr>
        <w:numPr>
          <w:ilvl w:val="0"/>
          <w:numId w:val="46"/>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Quản lý xuất kho.</w:t>
      </w:r>
    </w:p>
    <w:p w14:paraId="22D34536" w14:textId="77777777" w:rsidR="003B0B28" w:rsidRPr="0051110D" w:rsidRDefault="003B0B28" w:rsidP="00B4063B">
      <w:pPr>
        <w:numPr>
          <w:ilvl w:val="0"/>
          <w:numId w:val="46"/>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 xml:space="preserve">Quản lý tài khoản </w:t>
      </w:r>
    </w:p>
    <w:p w14:paraId="1BB3E70D" w14:textId="77777777" w:rsidR="003B0B28" w:rsidRPr="0051110D" w:rsidRDefault="003B0B28" w:rsidP="00B4063B">
      <w:pPr>
        <w:numPr>
          <w:ilvl w:val="0"/>
          <w:numId w:val="46"/>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Kiểm kê sản phẩm.</w:t>
      </w:r>
    </w:p>
    <w:p w14:paraId="2E2EAFDB" w14:textId="77777777" w:rsidR="003B0B28" w:rsidRPr="0051110D" w:rsidRDefault="003B0B28" w:rsidP="00B4063B">
      <w:pPr>
        <w:numPr>
          <w:ilvl w:val="0"/>
          <w:numId w:val="46"/>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Báo cáo nhập – xuất – tồn kho.</w:t>
      </w:r>
    </w:p>
    <w:p w14:paraId="4263BC44" w14:textId="21B4BFCC" w:rsidR="003B0B28" w:rsidRPr="003B0B28" w:rsidRDefault="003B0B28" w:rsidP="00B4063B">
      <w:pPr>
        <w:numPr>
          <w:ilvl w:val="0"/>
          <w:numId w:val="46"/>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Đánh giá chung, mức độ hài lòng, lo ngại và kỳ vọng khi triển khai hệ thống mới.</w:t>
      </w:r>
    </w:p>
    <w:p w14:paraId="073A4863" w14:textId="77777777" w:rsidR="003B0B28" w:rsidRPr="003B0B28" w:rsidRDefault="003B0B28" w:rsidP="00B4063B">
      <w:pPr>
        <w:numPr>
          <w:ilvl w:val="0"/>
          <w:numId w:val="51"/>
        </w:numPr>
        <w:spacing w:line="312" w:lineRule="auto"/>
        <w:jc w:val="both"/>
        <w:rPr>
          <w:rFonts w:ascii="Times New Roman" w:hAnsi="Times New Roman" w:cs="Times New Roman"/>
          <w:b/>
          <w:bCs/>
          <w:sz w:val="26"/>
          <w:szCs w:val="26"/>
        </w:rPr>
      </w:pPr>
      <w:r w:rsidRPr="003B0B28">
        <w:rPr>
          <w:rFonts w:ascii="Times New Roman" w:hAnsi="Times New Roman" w:cs="Times New Roman"/>
          <w:sz w:val="26"/>
          <w:szCs w:val="26"/>
        </w:rPr>
        <w:t>Thời gian khảo sát:</w:t>
      </w:r>
    </w:p>
    <w:p w14:paraId="61F7B39D"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Thời gian thực hiện: dự kiến trong vòng 7 ngày.</w:t>
      </w:r>
    </w:p>
    <w:p w14:paraId="76B269F8" w14:textId="77777777" w:rsidR="003B0B28" w:rsidRPr="003B0B28" w:rsidRDefault="003B0B28" w:rsidP="00B4063B">
      <w:pPr>
        <w:numPr>
          <w:ilvl w:val="0"/>
          <w:numId w:val="52"/>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Ngày 1–2: phát phiếu khảo sát và hướng dẫn điền (online + giấy).</w:t>
      </w:r>
    </w:p>
    <w:p w14:paraId="35984A6D" w14:textId="77777777" w:rsidR="003B0B28" w:rsidRPr="003B0B28" w:rsidRDefault="003B0B28" w:rsidP="00B4063B">
      <w:pPr>
        <w:numPr>
          <w:ilvl w:val="0"/>
          <w:numId w:val="52"/>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Ngày 3–5: thu phiếu và thực hiện phỏng vấn sâu với nhân viên kho &amp; ban quản lý.</w:t>
      </w:r>
    </w:p>
    <w:p w14:paraId="2E6C10D7" w14:textId="77777777" w:rsidR="003B0B28" w:rsidRPr="003B0B28" w:rsidRDefault="003B0B28" w:rsidP="00B4063B">
      <w:pPr>
        <w:numPr>
          <w:ilvl w:val="0"/>
          <w:numId w:val="52"/>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Ngày 6–7: tổng hợp dữ liệu, mã hóa thông tin định tính và phân tích kết quả.</w:t>
      </w:r>
    </w:p>
    <w:p w14:paraId="02CEC866" w14:textId="77777777" w:rsidR="003B0B28" w:rsidRPr="003B0B28" w:rsidRDefault="003B0B28" w:rsidP="00B4063B">
      <w:pPr>
        <w:numPr>
          <w:ilvl w:val="0"/>
          <w:numId w:val="53"/>
        </w:numPr>
        <w:spacing w:line="312" w:lineRule="auto"/>
        <w:jc w:val="both"/>
        <w:rPr>
          <w:rFonts w:ascii="Times New Roman" w:hAnsi="Times New Roman" w:cs="Times New Roman"/>
          <w:b/>
          <w:bCs/>
          <w:sz w:val="26"/>
          <w:szCs w:val="26"/>
        </w:rPr>
      </w:pPr>
      <w:r w:rsidRPr="003B0B28">
        <w:rPr>
          <w:rFonts w:ascii="Times New Roman" w:hAnsi="Times New Roman" w:cs="Times New Roman"/>
          <w:sz w:val="26"/>
          <w:szCs w:val="26"/>
        </w:rPr>
        <w:t>Địa điểm khảo sát:</w:t>
      </w:r>
    </w:p>
    <w:p w14:paraId="51EA9EAF" w14:textId="77777777" w:rsidR="003B0B28" w:rsidRPr="003B0B28" w:rsidRDefault="003B0B28" w:rsidP="00B4063B">
      <w:pPr>
        <w:numPr>
          <w:ilvl w:val="0"/>
          <w:numId w:val="54"/>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Kho trung tâm của Công ty TNHH Cà phê Thủy Trúc, nơi trực tiếp diễn ra các hoạt động nhập – xuất – lưu chuyển và kiểm kê.</w:t>
      </w:r>
    </w:p>
    <w:p w14:paraId="30D6912B" w14:textId="77777777" w:rsidR="003B0B28" w:rsidRPr="003B0B28" w:rsidRDefault="003B0B28" w:rsidP="00B4063B">
      <w:pPr>
        <w:numPr>
          <w:ilvl w:val="0"/>
          <w:numId w:val="54"/>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Phòng làm việc của Ban quản lý để phỏng vấn về nhu cầu báo cáo, giám sát và ra quyết định.</w:t>
      </w:r>
    </w:p>
    <w:p w14:paraId="328BF730" w14:textId="77777777" w:rsidR="003B0B28" w:rsidRPr="003B0B28" w:rsidRDefault="003B0B28" w:rsidP="00B4063B">
      <w:pPr>
        <w:numPr>
          <w:ilvl w:val="0"/>
          <w:numId w:val="55"/>
        </w:numPr>
        <w:spacing w:line="312" w:lineRule="auto"/>
        <w:jc w:val="both"/>
        <w:rPr>
          <w:rFonts w:ascii="Times New Roman" w:hAnsi="Times New Roman" w:cs="Times New Roman"/>
          <w:b/>
          <w:bCs/>
          <w:sz w:val="26"/>
          <w:szCs w:val="26"/>
        </w:rPr>
      </w:pPr>
      <w:r w:rsidRPr="003B0B28">
        <w:rPr>
          <w:rFonts w:ascii="Times New Roman" w:hAnsi="Times New Roman" w:cs="Times New Roman"/>
          <w:sz w:val="26"/>
          <w:szCs w:val="26"/>
        </w:rPr>
        <w:t>Hình thức khảo sát:</w:t>
      </w:r>
    </w:p>
    <w:p w14:paraId="7D0F89CB"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lastRenderedPageBreak/>
        <w:t>Bảng hỏi định lượng: phát cho toàn bộ nhân viên kho và ban quản lý (Google Form</w:t>
      </w:r>
      <w:r w:rsidRPr="0051110D">
        <w:rPr>
          <w:rFonts w:ascii="Times New Roman" w:hAnsi="Times New Roman" w:cs="Times New Roman"/>
          <w:sz w:val="26"/>
          <w:szCs w:val="26"/>
        </w:rPr>
        <w:t>)</w:t>
      </w:r>
    </w:p>
    <w:p w14:paraId="20986337"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Phỏng vấn định tính chuyên sâu:</w:t>
      </w:r>
    </w:p>
    <w:p w14:paraId="1F30D883" w14:textId="77777777" w:rsidR="003B0B28" w:rsidRPr="0051110D" w:rsidRDefault="003B0B28"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Nhân viên kho: phỏng vấn trực tiếp theo nhóm nhỏ (3–5 người), tập trung vào quy trình nhập – xuất – kiểm kê.</w:t>
      </w:r>
    </w:p>
    <w:p w14:paraId="3786B762" w14:textId="2431A26C" w:rsidR="003B0B28" w:rsidRPr="0051110D" w:rsidRDefault="003B0B28"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Ban quản lý: phỏng vấn cá nhân, khai thác nhu cầu báo cáo và yêu cầu về tính minh bạch, phân quyền dữ liệu.</w:t>
      </w:r>
    </w:p>
    <w:p w14:paraId="4635F275"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Quan sát trực tiếp: theo dõi một ca nhập – xuất – kiểm kê thực tế để ghi nhận thao tác thủ công và điểm nghẽn.</w:t>
      </w:r>
    </w:p>
    <w:p w14:paraId="1EA353C3" w14:textId="77777777" w:rsidR="003B0B28" w:rsidRPr="003B0B28" w:rsidRDefault="003B0B28" w:rsidP="00B4063B">
      <w:pPr>
        <w:spacing w:line="312" w:lineRule="auto"/>
        <w:jc w:val="both"/>
        <w:rPr>
          <w:rFonts w:ascii="Times New Roman" w:hAnsi="Times New Roman" w:cs="Times New Roman"/>
          <w:b/>
          <w:bCs/>
          <w:sz w:val="26"/>
          <w:szCs w:val="26"/>
        </w:rPr>
      </w:pPr>
      <w:r w:rsidRPr="003B0B28">
        <w:rPr>
          <w:rFonts w:ascii="Cambria Math" w:hAnsi="Cambria Math" w:cs="Cambria Math"/>
          <w:sz w:val="26"/>
          <w:szCs w:val="26"/>
        </w:rPr>
        <w:t>⇒</w:t>
      </w:r>
      <w:r w:rsidRPr="003B0B28">
        <w:rPr>
          <w:rFonts w:ascii="Times New Roman" w:hAnsi="Times New Roman" w:cs="Times New Roman"/>
          <w:sz w:val="26"/>
          <w:szCs w:val="26"/>
        </w:rPr>
        <w:t xml:space="preserve"> Ý nghĩa phạm vi khảo sát</w:t>
      </w:r>
    </w:p>
    <w:p w14:paraId="7AD130D6" w14:textId="77777777" w:rsidR="003B0B28" w:rsidRPr="003B0B28" w:rsidRDefault="003B0B28" w:rsidP="00B4063B">
      <w:pPr>
        <w:numPr>
          <w:ilvl w:val="0"/>
          <w:numId w:val="56"/>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Đảm bảo khảo sát toàn diện nhưng tập trung đúng 2 nhóm đối tượng chính.</w:t>
      </w:r>
    </w:p>
    <w:p w14:paraId="464B6925" w14:textId="77777777" w:rsidR="003B0B28" w:rsidRPr="003B0B28" w:rsidRDefault="003B0B28" w:rsidP="00B4063B">
      <w:pPr>
        <w:numPr>
          <w:ilvl w:val="0"/>
          <w:numId w:val="56"/>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Giới hạn trong phạm vi kho của công ty, phù hợp với hệ thống quản lý kho đơn thuần.</w:t>
      </w:r>
    </w:p>
    <w:p w14:paraId="766124F7" w14:textId="5E9C811F" w:rsidR="003B0B28" w:rsidRPr="0051110D" w:rsidRDefault="003B0B28" w:rsidP="00B4063B">
      <w:pPr>
        <w:numPr>
          <w:ilvl w:val="0"/>
          <w:numId w:val="56"/>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Thời gian, địa điểm và hình thức khảo sát được thiết kế hợp lý để vừa thu thập dữ liệu định lượng, vừa khai thác insight định tính.</w:t>
      </w:r>
    </w:p>
    <w:p w14:paraId="0AA0CDAC" w14:textId="77777777" w:rsidR="00C45602" w:rsidRPr="0051110D" w:rsidRDefault="00C45602" w:rsidP="00FD2BF7">
      <w:pPr>
        <w:pStyle w:val="Heading2"/>
        <w:numPr>
          <w:ilvl w:val="0"/>
          <w:numId w:val="154"/>
        </w:numPr>
      </w:pPr>
      <w:bookmarkStart w:id="17" w:name="_Toc211958479"/>
      <w:r w:rsidRPr="0051110D">
        <w:t>Phương pháp thu thập yêu cầu</w:t>
      </w:r>
      <w:bookmarkEnd w:id="17"/>
    </w:p>
    <w:p w14:paraId="55FF0192" w14:textId="1FE3745F" w:rsidR="00C45602" w:rsidRPr="0051110D" w:rsidRDefault="00C45602" w:rsidP="00FD2BF7">
      <w:pPr>
        <w:pStyle w:val="Heading3"/>
        <w:numPr>
          <w:ilvl w:val="0"/>
          <w:numId w:val="156"/>
        </w:numPr>
      </w:pPr>
      <w:bookmarkStart w:id="18" w:name="_Toc211958480"/>
      <w:r w:rsidRPr="0051110D">
        <w:t>Thiết kế bảng hỏi</w:t>
      </w:r>
      <w:bookmarkEnd w:id="18"/>
    </w:p>
    <w:p w14:paraId="065246D6"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Xin chào anh/chị, Tôi xin tự giới thiệu, tôi là Đoàn Thị Thu Huyền,  thành viên nhóm triển khai dự án "Xây dựng hệ thống quản lý kho cho Công ty TNHH Cà phê Thủy Trúc". </w:t>
      </w:r>
    </w:p>
    <w:p w14:paraId="1D7445F4"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Hôm nay, tôi xin phép thực hiện một buổi khảo sát/phỏng vấn nhỏ với anh/chị nhằm thu thập thông tin chi tiết về nhu cầu sử dụng phần mềm thực tế trong công việc hằng ngày tại doanh nghiệp. </w:t>
      </w:r>
    </w:p>
    <w:p w14:paraId="10AC5CB0"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Mục đích của buổi khảo sát: </w:t>
      </w:r>
    </w:p>
    <w:p w14:paraId="3F6C8482" w14:textId="77777777" w:rsidR="003B0B28" w:rsidRPr="003B0B28" w:rsidRDefault="003B0B28" w:rsidP="00B4063B">
      <w:pPr>
        <w:numPr>
          <w:ilvl w:val="0"/>
          <w:numId w:val="58"/>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Xác định rõ các chức năng mà phần mềm cần đáp ứng (quản lý danh mục, kho, đơn hàng, báo cáo...).</w:t>
      </w:r>
    </w:p>
    <w:p w14:paraId="41244E63" w14:textId="77777777" w:rsidR="003B0B28" w:rsidRPr="003B0B28" w:rsidRDefault="003B0B28" w:rsidP="00B4063B">
      <w:pPr>
        <w:numPr>
          <w:ilvl w:val="0"/>
          <w:numId w:val="58"/>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Nắm bắt các yêu cầu phi chức năng như hiệu suất, bảo mật, khả năng mở rộng, độ thân thiện người dùng…</w:t>
      </w:r>
    </w:p>
    <w:p w14:paraId="28DFF9AB" w14:textId="77777777" w:rsidR="003B0B28" w:rsidRPr="003B0B28" w:rsidRDefault="003B0B28" w:rsidP="00B4063B">
      <w:pPr>
        <w:numPr>
          <w:ilvl w:val="0"/>
          <w:numId w:val="58"/>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lastRenderedPageBreak/>
        <w:t>Hiểu rõ quy trình vận hành hiện tại để đảm bảo phần mềm được thiết kế phù hợp thực tế.</w:t>
      </w:r>
    </w:p>
    <w:p w14:paraId="3379D676" w14:textId="77777777" w:rsidR="003B0B28" w:rsidRPr="003B0B28" w:rsidRDefault="003B0B28" w:rsidP="00B4063B">
      <w:pPr>
        <w:numPr>
          <w:ilvl w:val="0"/>
          <w:numId w:val="58"/>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Định hướng xây dựng giải pháp tối ưu, hỗ trợ nâng cao hiệu quả vận hành, quản lý kho và kiểm kê hàng hóa tối ưu</w:t>
      </w:r>
    </w:p>
    <w:p w14:paraId="64252F54"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Hình thức khảo sát: Tôi sẽ đặt một số câu hỏi ngắn liên quan đến công việc hằng ngày, quản lý tồn kho, kiểm kê hàng hóa, báo cáo kho hàng… Trong quá trình trao đổi, anh/chị có thể bổ sung hoặc điều chỉnh ý kiến nếu cần thiết, để đảm bảo phản ánh đúng thực tiễn. </w:t>
      </w:r>
    </w:p>
    <w:p w14:paraId="019587C8"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Các thông tin anh/chị chia sẻ chỉ được sử dụng nội bộ cho mục đích phân tích hệ thống.</w:t>
      </w:r>
    </w:p>
    <w:p w14:paraId="6086A419"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Thời lượng dự kiến: Khoảng 30–45 phút cho phần khảo sát và thảo luận. Tôi rất mong nhận được sự hợp tác và những chia sẻ chân thành từ anh/chị, nhằm xây dựng được một hệ thống phần mềm hiệu quả, thiết thực và phù hợp nhất với hoạt động của Công ty TNHH Cà phê Thủy Trúc. Xin chân thành cảm ơn anh/chị! </w:t>
      </w:r>
    </w:p>
    <w:p w14:paraId="285245E0" w14:textId="77777777" w:rsidR="003B0B28" w:rsidRPr="003B0B28" w:rsidRDefault="003B0B28" w:rsidP="00B4063B">
      <w:pPr>
        <w:spacing w:line="312" w:lineRule="auto"/>
        <w:jc w:val="both"/>
        <w:rPr>
          <w:rFonts w:ascii="Times New Roman" w:hAnsi="Times New Roman" w:cs="Times New Roman"/>
          <w:b/>
          <w:bCs/>
          <w:sz w:val="26"/>
          <w:szCs w:val="26"/>
        </w:rPr>
      </w:pPr>
      <w:r w:rsidRPr="003B0B28">
        <w:rPr>
          <w:rFonts w:ascii="Times New Roman" w:hAnsi="Times New Roman" w:cs="Times New Roman"/>
          <w:b/>
          <w:bCs/>
          <w:sz w:val="26"/>
          <w:szCs w:val="26"/>
        </w:rPr>
        <w:t>A. Thông tin chung:</w:t>
      </w:r>
    </w:p>
    <w:p w14:paraId="3CE797FA" w14:textId="0682EF1F" w:rsidR="003B0B28" w:rsidRPr="0051110D" w:rsidRDefault="003B0B28"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 xml:space="preserve">1.    </w:t>
      </w:r>
      <w:r w:rsidRPr="0051110D">
        <w:rPr>
          <w:rFonts w:ascii="Times New Roman" w:hAnsi="Times New Roman" w:cs="Times New Roman"/>
          <w:sz w:val="26"/>
          <w:szCs w:val="26"/>
        </w:rPr>
        <w:t>Họ và tên:</w:t>
      </w:r>
      <w:r w:rsidRPr="0051110D">
        <w:rPr>
          <w:rFonts w:ascii="Times New Roman" w:hAnsi="Times New Roman" w:cs="Times New Roman"/>
          <w:sz w:val="26"/>
          <w:szCs w:val="26"/>
        </w:rPr>
        <w:t xml:space="preserve"> </w:t>
      </w:r>
      <w:r w:rsidRPr="0051110D">
        <w:rPr>
          <w:rFonts w:ascii="Times New Roman" w:hAnsi="Times New Roman" w:cs="Times New Roman"/>
          <w:sz w:val="26"/>
          <w:szCs w:val="26"/>
        </w:rPr>
        <w:t>…………………………………………………………………………</w:t>
      </w:r>
    </w:p>
    <w:p w14:paraId="1BBE1914" w14:textId="77777777" w:rsidR="003B0B28" w:rsidRPr="003B0B28" w:rsidRDefault="003B0B28" w:rsidP="00B4063B">
      <w:pPr>
        <w:numPr>
          <w:ilvl w:val="0"/>
          <w:numId w:val="60"/>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Chức vụ hiện nay:</w:t>
      </w:r>
    </w:p>
    <w:p w14:paraId="2D6A2FC8"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 </w:t>
      </w: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Nhân viên kho</w:t>
      </w:r>
    </w:p>
    <w:p w14:paraId="66D4E423" w14:textId="6040B4EF"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 xml:space="preserve"> </w:t>
      </w: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Ban quản lý</w:t>
      </w:r>
    </w:p>
    <w:p w14:paraId="6BC486BB" w14:textId="77777777" w:rsidR="003B0B28" w:rsidRPr="0051110D" w:rsidRDefault="003B0B28" w:rsidP="00B4063B">
      <w:pPr>
        <w:numPr>
          <w:ilvl w:val="0"/>
          <w:numId w:val="61"/>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Thâm niên công tác:</w:t>
      </w:r>
    </w:p>
    <w:p w14:paraId="236D925F"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&lt;1 năm</w:t>
      </w:r>
    </w:p>
    <w:p w14:paraId="40F5ABA9"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1–3 năm</w:t>
      </w:r>
    </w:p>
    <w:p w14:paraId="0350BFB5"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3–5 năm</w:t>
      </w:r>
    </w:p>
    <w:p w14:paraId="104104AF" w14:textId="1A2B1EFE"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&gt;5 năm</w:t>
      </w:r>
    </w:p>
    <w:p w14:paraId="295D6B9E"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b/>
          <w:bCs/>
          <w:sz w:val="26"/>
          <w:szCs w:val="26"/>
        </w:rPr>
        <w:t>B. Thực trạng quản lý kho hiện nay:</w:t>
      </w:r>
    </w:p>
    <w:p w14:paraId="47C987FD" w14:textId="77777777" w:rsidR="003B0B28" w:rsidRPr="0051110D" w:rsidRDefault="003B0B28" w:rsidP="00B4063B">
      <w:pPr>
        <w:numPr>
          <w:ilvl w:val="0"/>
          <w:numId w:val="62"/>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Anh/chị hiện đang quản lý kho bằng công cụ nào?</w:t>
      </w:r>
    </w:p>
    <w:p w14:paraId="7B041BDB" w14:textId="781B3B94"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Sổ sách giấy</w:t>
      </w:r>
    </w:p>
    <w:p w14:paraId="684198FF"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lastRenderedPageBreak/>
        <w:t>☐</w:t>
      </w:r>
      <w:r w:rsidRPr="003B0B28">
        <w:rPr>
          <w:rFonts w:ascii="Times New Roman" w:hAnsi="Times New Roman" w:cs="Times New Roman"/>
          <w:sz w:val="26"/>
          <w:szCs w:val="26"/>
        </w:rPr>
        <w:t xml:space="preserve"> Excel</w:t>
      </w:r>
    </w:p>
    <w:p w14:paraId="1FC0A69D"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Phần mềm đơn giản (không chuyên dụng)</w:t>
      </w:r>
    </w:p>
    <w:p w14:paraId="7FF64F28" w14:textId="73B271B2"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Khác: …………………………………</w:t>
      </w:r>
    </w:p>
    <w:p w14:paraId="4A20B3B0" w14:textId="77777777" w:rsidR="003B0B28" w:rsidRPr="0051110D" w:rsidRDefault="003B0B28" w:rsidP="00B4063B">
      <w:pPr>
        <w:numPr>
          <w:ilvl w:val="0"/>
          <w:numId w:val="63"/>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Trong công tác quản lý kho, công việc nào khiến anh/chị tốn nhiều thời gian nhất?</w:t>
      </w:r>
    </w:p>
    <w:p w14:paraId="5C7DA4DE"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Ghi phiếu nhập – xuất</w:t>
      </w:r>
    </w:p>
    <w:p w14:paraId="3C1F7BA8"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Tổng hợp báo cáo tồn kho</w:t>
      </w:r>
    </w:p>
    <w:p w14:paraId="7905FC0D"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Kiểm kê định kỳ</w:t>
      </w:r>
    </w:p>
    <w:p w14:paraId="30FEE3DD"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Tìm kiếm, tra cứu thông tin hàng hóa</w:t>
      </w:r>
    </w:p>
    <w:p w14:paraId="2747ABAB" w14:textId="7F5312A3"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Khác: ………………………………</w:t>
      </w:r>
    </w:p>
    <w:p w14:paraId="25856727" w14:textId="77777777" w:rsidR="003B0B28" w:rsidRPr="0051110D" w:rsidRDefault="003B0B28" w:rsidP="00B4063B">
      <w:pPr>
        <w:numPr>
          <w:ilvl w:val="0"/>
          <w:numId w:val="64"/>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Vấn đề thường gặp khi nhập kho:</w:t>
      </w:r>
    </w:p>
    <w:p w14:paraId="17C2B756"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Nhập sai số lượng so với thực tế</w:t>
      </w:r>
    </w:p>
    <w:p w14:paraId="268CD1BE"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Thiếu thông tin sản phẩm (lô, hạn sử dụng)</w:t>
      </w:r>
    </w:p>
    <w:p w14:paraId="78D6F17E"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Không cập nhật kịp thời</w:t>
      </w:r>
    </w:p>
    <w:p w14:paraId="52DFE312"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Khó tra cứu phiếu nhập sau này</w:t>
      </w:r>
    </w:p>
    <w:p w14:paraId="03917599" w14:textId="4F7B93BF"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Khác: ………………………………</w:t>
      </w:r>
    </w:p>
    <w:p w14:paraId="5F416455" w14:textId="77777777" w:rsidR="003B0B28" w:rsidRPr="0051110D" w:rsidRDefault="003B0B28" w:rsidP="00B4063B">
      <w:pPr>
        <w:numPr>
          <w:ilvl w:val="0"/>
          <w:numId w:val="65"/>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Vấn đề thường gặp khi xuất kho:</w:t>
      </w:r>
    </w:p>
    <w:p w14:paraId="6D7002BE"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Xuất nhầm sản phẩm hoặc nhầm lô/hạn</w:t>
      </w:r>
    </w:p>
    <w:p w14:paraId="36A0BEFA"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Sai số lượng so với phiếu</w:t>
      </w:r>
    </w:p>
    <w:p w14:paraId="6BF8920F"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Mất nhiều thời gian chuẩn bị phiếu xuất</w:t>
      </w:r>
    </w:p>
    <w:p w14:paraId="5E47653C"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Khó đối chiếu chứng từ khi có sai sót</w:t>
      </w:r>
    </w:p>
    <w:p w14:paraId="7E592414" w14:textId="23C52C76"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Khác: ………………………………</w:t>
      </w:r>
    </w:p>
    <w:p w14:paraId="61E2DB35" w14:textId="77777777" w:rsidR="003B0B28" w:rsidRPr="0051110D" w:rsidRDefault="003B0B28" w:rsidP="00B4063B">
      <w:pPr>
        <w:numPr>
          <w:ilvl w:val="0"/>
          <w:numId w:val="66"/>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Anh/chị thực hiện kiểm kê bằng cách nào?</w:t>
      </w:r>
    </w:p>
    <w:p w14:paraId="62D2711C"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lastRenderedPageBreak/>
        <w:t>☐</w:t>
      </w:r>
      <w:r w:rsidRPr="003B0B28">
        <w:rPr>
          <w:rFonts w:ascii="Times New Roman" w:hAnsi="Times New Roman" w:cs="Times New Roman"/>
          <w:sz w:val="26"/>
          <w:szCs w:val="26"/>
        </w:rPr>
        <w:t xml:space="preserve"> Đếm thủ công, ghi sổ</w:t>
      </w:r>
    </w:p>
    <w:p w14:paraId="62B01B38"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Excel hỗ trợ</w:t>
      </w:r>
    </w:p>
    <w:p w14:paraId="3941A494"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Thiết bị quét mã vạch/mã QR</w:t>
      </w:r>
    </w:p>
    <w:p w14:paraId="3CCA07A1" w14:textId="538F3DC6"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Khác: ………………………………</w:t>
      </w:r>
    </w:p>
    <w:p w14:paraId="35F2DE32" w14:textId="77777777" w:rsidR="003B0B28" w:rsidRPr="0051110D" w:rsidRDefault="003B0B28" w:rsidP="00B4063B">
      <w:pPr>
        <w:numPr>
          <w:ilvl w:val="0"/>
          <w:numId w:val="67"/>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Tần suất kiểm kê kho:</w:t>
      </w:r>
    </w:p>
    <w:p w14:paraId="0B8F1DFE"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Hàng ngày</w:t>
      </w:r>
    </w:p>
    <w:p w14:paraId="2C7A5E2C"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Hàng tuần</w:t>
      </w:r>
    </w:p>
    <w:p w14:paraId="6B03B106"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Hàng tháng</w:t>
      </w:r>
    </w:p>
    <w:p w14:paraId="488CF246"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Hàng quý</w:t>
      </w:r>
    </w:p>
    <w:p w14:paraId="2D9388C7" w14:textId="43E5236D"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Không có kiểm kê định kỳ, chỉ khi phát sinh sự cố</w:t>
      </w:r>
    </w:p>
    <w:p w14:paraId="4AE0FED9" w14:textId="77777777" w:rsidR="003B0B28" w:rsidRPr="0051110D" w:rsidRDefault="003B0B28" w:rsidP="00B4063B">
      <w:pPr>
        <w:numPr>
          <w:ilvl w:val="0"/>
          <w:numId w:val="68"/>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 Anh/chị thường phải lập những báo cáo nào?</w:t>
      </w:r>
    </w:p>
    <w:p w14:paraId="634A7B83"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Báo cáo nhập – xuất – tồn</w:t>
      </w:r>
    </w:p>
    <w:p w14:paraId="56EEDC23"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Báo cáo tồn theo ngày/tuần/tháng</w:t>
      </w:r>
    </w:p>
    <w:p w14:paraId="794877BB"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Báo cáo kiểm kê</w:t>
      </w:r>
    </w:p>
    <w:p w14:paraId="75B69133"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Không có báo cáo định kỳ, chỉ khi quản lý yêu cầu</w:t>
      </w:r>
    </w:p>
    <w:p w14:paraId="0FF2F33E" w14:textId="5DE001EC"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Khác: ………………………………</w:t>
      </w:r>
    </w:p>
    <w:p w14:paraId="766A46CB"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b/>
          <w:bCs/>
          <w:sz w:val="26"/>
          <w:szCs w:val="26"/>
        </w:rPr>
        <w:t>C. Yêu cầu chức năng của hệ thống quản lý kho mới:</w:t>
      </w:r>
    </w:p>
    <w:p w14:paraId="662ADF91" w14:textId="77777777" w:rsidR="003B0B28" w:rsidRPr="003B0B28" w:rsidRDefault="003B0B28" w:rsidP="00B4063B">
      <w:pPr>
        <w:spacing w:line="312" w:lineRule="auto"/>
        <w:jc w:val="both"/>
        <w:rPr>
          <w:rFonts w:ascii="Times New Roman" w:hAnsi="Times New Roman" w:cs="Times New Roman"/>
          <w:b/>
          <w:bCs/>
          <w:sz w:val="26"/>
          <w:szCs w:val="26"/>
        </w:rPr>
      </w:pPr>
      <w:r w:rsidRPr="003B0B28">
        <w:rPr>
          <w:rFonts w:ascii="Times New Roman" w:hAnsi="Times New Roman" w:cs="Times New Roman"/>
          <w:i/>
          <w:iCs/>
          <w:sz w:val="26"/>
          <w:szCs w:val="26"/>
        </w:rPr>
        <w:t>*Quản lý các danh mục (sản phẩm, loại hàng, vị trí kho…):</w:t>
      </w:r>
    </w:p>
    <w:p w14:paraId="180E2DDE" w14:textId="77777777" w:rsidR="003B0B28" w:rsidRPr="0051110D" w:rsidRDefault="003B0B28" w:rsidP="00B4063B">
      <w:pPr>
        <w:numPr>
          <w:ilvl w:val="0"/>
          <w:numId w:val="69"/>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 Anh/chị cần quản lý những danh mục nào trong hệ thống?</w:t>
      </w:r>
    </w:p>
    <w:p w14:paraId="72819AC5"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Danh mục sản phẩm (tên, mã, loại)</w:t>
      </w:r>
    </w:p>
    <w:p w14:paraId="6989649D"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Danh mục vị trí lưu kho (kệ, ô, kho con)</w:t>
      </w:r>
    </w:p>
    <w:p w14:paraId="64412879"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Danh mục nhà cung cấp</w:t>
      </w:r>
    </w:p>
    <w:p w14:paraId="749EB9F0"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lastRenderedPageBreak/>
        <w:t>☐</w:t>
      </w:r>
      <w:r w:rsidRPr="003B0B28">
        <w:rPr>
          <w:rFonts w:ascii="Times New Roman" w:hAnsi="Times New Roman" w:cs="Times New Roman"/>
          <w:sz w:val="26"/>
          <w:szCs w:val="26"/>
        </w:rPr>
        <w:t xml:space="preserve"> Danh mục khách hàng nội bộ (nếu có)</w:t>
      </w:r>
    </w:p>
    <w:p w14:paraId="15CFA767" w14:textId="4E2ECDEC"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Khác …………………</w:t>
      </w:r>
    </w:p>
    <w:p w14:paraId="5A55D935" w14:textId="77777777" w:rsidR="003B0B28" w:rsidRPr="003B0B28" w:rsidRDefault="003B0B28" w:rsidP="00B4063B">
      <w:pPr>
        <w:numPr>
          <w:ilvl w:val="0"/>
          <w:numId w:val="70"/>
        </w:numPr>
        <w:spacing w:line="312" w:lineRule="auto"/>
        <w:jc w:val="both"/>
        <w:rPr>
          <w:rFonts w:ascii="Times New Roman" w:hAnsi="Times New Roman" w:cs="Times New Roman"/>
          <w:sz w:val="26"/>
          <w:szCs w:val="26"/>
        </w:rPr>
      </w:pPr>
      <w:r w:rsidRPr="003B0B28">
        <w:rPr>
          <w:rFonts w:ascii="Times New Roman" w:hAnsi="Times New Roman" w:cs="Times New Roman"/>
          <w:i/>
          <w:iCs/>
          <w:sz w:val="26"/>
          <w:szCs w:val="26"/>
        </w:rPr>
        <w:t> </w:t>
      </w:r>
      <w:r w:rsidRPr="003B0B28">
        <w:rPr>
          <w:rFonts w:ascii="Times New Roman" w:hAnsi="Times New Roman" w:cs="Times New Roman"/>
          <w:sz w:val="26"/>
          <w:szCs w:val="26"/>
        </w:rPr>
        <w:t>Mức độ quan trọng của việc tìm kiếm sản phẩm nhanh theo các tiêu chí sau (đánh giá theo thang 1–5, trong đó 1 = Không cần thiết, 5 = Rất quan trọng):</w:t>
      </w:r>
    </w:p>
    <w:tbl>
      <w:tblPr>
        <w:tblW w:w="0" w:type="auto"/>
        <w:tblCellMar>
          <w:top w:w="15" w:type="dxa"/>
          <w:left w:w="15" w:type="dxa"/>
          <w:bottom w:w="15" w:type="dxa"/>
          <w:right w:w="15" w:type="dxa"/>
        </w:tblCellMar>
        <w:tblLook w:val="04A0" w:firstRow="1" w:lastRow="0" w:firstColumn="1" w:lastColumn="0" w:noHBand="0" w:noVBand="1"/>
      </w:tblPr>
      <w:tblGrid>
        <w:gridCol w:w="7690"/>
        <w:gridCol w:w="330"/>
        <w:gridCol w:w="330"/>
        <w:gridCol w:w="330"/>
        <w:gridCol w:w="330"/>
        <w:gridCol w:w="330"/>
      </w:tblGrid>
      <w:tr w:rsidR="003B0B28" w:rsidRPr="003B0B28" w14:paraId="23459B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AA856"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Danh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8BC2A"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777B2"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7925F"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734E1"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48B02"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5</w:t>
            </w:r>
          </w:p>
        </w:tc>
      </w:tr>
      <w:tr w:rsidR="003B0B28" w:rsidRPr="003B0B28" w14:paraId="28FA50A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96ECF"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Tìm kiếm theo mã sản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CCC17C"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7740E"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C3E44"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0D6FDF"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9AE8D" w14:textId="77777777" w:rsidR="003B0B28" w:rsidRPr="003B0B28" w:rsidRDefault="003B0B28" w:rsidP="00B4063B">
            <w:pPr>
              <w:spacing w:line="312" w:lineRule="auto"/>
              <w:jc w:val="both"/>
              <w:rPr>
                <w:rFonts w:ascii="Times New Roman" w:hAnsi="Times New Roman" w:cs="Times New Roman"/>
                <w:sz w:val="26"/>
                <w:szCs w:val="26"/>
              </w:rPr>
            </w:pPr>
          </w:p>
        </w:tc>
      </w:tr>
      <w:tr w:rsidR="003B0B28" w:rsidRPr="003B0B28" w14:paraId="4609D1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60DE9"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Tìm kiếm theo tên sản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0704B"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0E67B"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6D2A0"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B2B13"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067C4" w14:textId="77777777" w:rsidR="003B0B28" w:rsidRPr="003B0B28" w:rsidRDefault="003B0B28" w:rsidP="00B4063B">
            <w:pPr>
              <w:spacing w:line="312" w:lineRule="auto"/>
              <w:jc w:val="both"/>
              <w:rPr>
                <w:rFonts w:ascii="Times New Roman" w:hAnsi="Times New Roman" w:cs="Times New Roman"/>
                <w:sz w:val="26"/>
                <w:szCs w:val="26"/>
              </w:rPr>
            </w:pPr>
          </w:p>
        </w:tc>
      </w:tr>
      <w:tr w:rsidR="003B0B28" w:rsidRPr="003B0B28" w14:paraId="5FA8AAB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D9CEA"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Tìm kiếm theo vị trí lưu kho (kho/ kệ/ ô)</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95FEC"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1D34D"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41767"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28982"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217D2" w14:textId="77777777" w:rsidR="003B0B28" w:rsidRPr="003B0B28" w:rsidRDefault="003B0B28" w:rsidP="00B4063B">
            <w:pPr>
              <w:spacing w:line="312" w:lineRule="auto"/>
              <w:jc w:val="both"/>
              <w:rPr>
                <w:rFonts w:ascii="Times New Roman" w:hAnsi="Times New Roman" w:cs="Times New Roman"/>
                <w:sz w:val="26"/>
                <w:szCs w:val="26"/>
              </w:rPr>
            </w:pPr>
          </w:p>
        </w:tc>
      </w:tr>
      <w:tr w:rsidR="003B0B28" w:rsidRPr="003B0B28" w14:paraId="1FD33B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AA0CC"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Tìm kiếm theo lô sản xuất/ hạn sử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79C49"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35EC1"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701D6"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E2703"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B87BC" w14:textId="77777777" w:rsidR="003B0B28" w:rsidRPr="003B0B28" w:rsidRDefault="003B0B28" w:rsidP="00B4063B">
            <w:pPr>
              <w:spacing w:line="312" w:lineRule="auto"/>
              <w:jc w:val="both"/>
              <w:rPr>
                <w:rFonts w:ascii="Times New Roman" w:hAnsi="Times New Roman" w:cs="Times New Roman"/>
                <w:sz w:val="26"/>
                <w:szCs w:val="26"/>
              </w:rPr>
            </w:pPr>
          </w:p>
        </w:tc>
      </w:tr>
      <w:tr w:rsidR="003B0B28" w:rsidRPr="003B0B28" w14:paraId="6106289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BB3C0"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Tìm kiếm theo nhà cung cấp (nếu có)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B7DE8"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9E6C0"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639CD"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45673"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53F9C" w14:textId="77777777" w:rsidR="003B0B28" w:rsidRPr="003B0B28" w:rsidRDefault="003B0B28" w:rsidP="00B4063B">
            <w:pPr>
              <w:spacing w:line="312" w:lineRule="auto"/>
              <w:jc w:val="both"/>
              <w:rPr>
                <w:rFonts w:ascii="Times New Roman" w:hAnsi="Times New Roman" w:cs="Times New Roman"/>
                <w:sz w:val="26"/>
                <w:szCs w:val="26"/>
              </w:rPr>
            </w:pPr>
          </w:p>
        </w:tc>
      </w:tr>
      <w:tr w:rsidR="003B0B28" w:rsidRPr="003B0B28" w14:paraId="541BFEC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0691F"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Tìm kiếm theo trọng lượng/đặc tính bao gói (ví dụ: 60kg/bao, 30kg/bao)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DA78C"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1852B"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E9E42"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A296F"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470E5" w14:textId="77777777" w:rsidR="003B0B28" w:rsidRPr="003B0B28" w:rsidRDefault="003B0B28" w:rsidP="00B4063B">
            <w:pPr>
              <w:spacing w:line="312" w:lineRule="auto"/>
              <w:jc w:val="both"/>
              <w:rPr>
                <w:rFonts w:ascii="Times New Roman" w:hAnsi="Times New Roman" w:cs="Times New Roman"/>
                <w:sz w:val="26"/>
                <w:szCs w:val="26"/>
              </w:rPr>
            </w:pPr>
          </w:p>
        </w:tc>
      </w:tr>
    </w:tbl>
    <w:p w14:paraId="5109B5E4" w14:textId="77777777" w:rsidR="003B0B28" w:rsidRPr="003B0B28" w:rsidRDefault="003B0B28" w:rsidP="00B4063B">
      <w:pPr>
        <w:spacing w:line="312" w:lineRule="auto"/>
        <w:jc w:val="both"/>
        <w:rPr>
          <w:rFonts w:ascii="Times New Roman" w:hAnsi="Times New Roman" w:cs="Times New Roman"/>
          <w:b/>
          <w:bCs/>
          <w:sz w:val="26"/>
          <w:szCs w:val="26"/>
        </w:rPr>
      </w:pPr>
      <w:r w:rsidRPr="003B0B28">
        <w:rPr>
          <w:rFonts w:ascii="Times New Roman" w:hAnsi="Times New Roman" w:cs="Times New Roman"/>
          <w:i/>
          <w:iCs/>
          <w:sz w:val="26"/>
          <w:szCs w:val="26"/>
        </w:rPr>
        <w:t>*Quản lý nhập kho:</w:t>
      </w:r>
    </w:p>
    <w:p w14:paraId="7D9D2EB9" w14:textId="77777777" w:rsidR="003B0B28" w:rsidRPr="0051110D" w:rsidRDefault="003B0B28" w:rsidP="00B4063B">
      <w:pPr>
        <w:numPr>
          <w:ilvl w:val="0"/>
          <w:numId w:val="71"/>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 Khi nhập kho, anh/chị cần hệ thống hỗ trợ những tính năng nào?</w:t>
      </w:r>
    </w:p>
    <w:p w14:paraId="3B5FCDE8"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Ghi nhận phiếu nhập tự động</w:t>
      </w:r>
    </w:p>
    <w:p w14:paraId="3C8BDB0F"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Quét mã vạch/mã QR sản phẩm</w:t>
      </w:r>
    </w:p>
    <w:p w14:paraId="5085797D"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Kiểm tra thông tin nhà cung cấp</w:t>
      </w:r>
    </w:p>
    <w:p w14:paraId="3E86A110"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Quản lý theo lô/hạn sử dụng</w:t>
      </w:r>
    </w:p>
    <w:p w14:paraId="7C93BBFF" w14:textId="5700388F"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In phiếu nhập kho</w:t>
      </w:r>
    </w:p>
    <w:p w14:paraId="157555E3" w14:textId="77777777" w:rsidR="003B0B28" w:rsidRPr="0051110D" w:rsidRDefault="003B0B28" w:rsidP="00B4063B">
      <w:pPr>
        <w:numPr>
          <w:ilvl w:val="0"/>
          <w:numId w:val="72"/>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 Những vấn đề thường gặp khi nhập kho hiện nay?</w:t>
      </w:r>
    </w:p>
    <w:p w14:paraId="78ECF506"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Thiếu thông tin chi tiết sản phẩm</w:t>
      </w:r>
    </w:p>
    <w:p w14:paraId="46BD2213"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lastRenderedPageBreak/>
        <w:t>☐</w:t>
      </w:r>
      <w:r w:rsidRPr="003B0B28">
        <w:rPr>
          <w:rFonts w:ascii="Times New Roman" w:hAnsi="Times New Roman" w:cs="Times New Roman"/>
          <w:sz w:val="26"/>
          <w:szCs w:val="26"/>
        </w:rPr>
        <w:t xml:space="preserve"> Sai lệch số lượng thực tế – số lượng ghi nhận</w:t>
      </w:r>
    </w:p>
    <w:p w14:paraId="33A617D4" w14:textId="6D7C8C46"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Khó kiểm soát thời gian nhập </w:t>
      </w:r>
      <w:r w:rsidRPr="0051110D">
        <w:rPr>
          <w:rFonts w:ascii="Times New Roman" w:hAnsi="Times New Roman" w:cs="Times New Roman"/>
          <w:sz w:val="26"/>
          <w:szCs w:val="26"/>
        </w:rPr>
        <w:t>hang</w:t>
      </w:r>
    </w:p>
    <w:p w14:paraId="4AA0337A" w14:textId="05FF7131"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Khác …………………</w:t>
      </w:r>
    </w:p>
    <w:p w14:paraId="7EE3A350"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i/>
          <w:iCs/>
          <w:sz w:val="26"/>
          <w:szCs w:val="26"/>
        </w:rPr>
        <w:t>*Quản lý tài khoản:</w:t>
      </w:r>
    </w:p>
    <w:p w14:paraId="7DFD25A6" w14:textId="77777777" w:rsidR="003B0B28" w:rsidRPr="003B0B28" w:rsidRDefault="003B0B28" w:rsidP="00B4063B">
      <w:pPr>
        <w:numPr>
          <w:ilvl w:val="0"/>
          <w:numId w:val="73"/>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 Anh/chị mong muốn hệ thống có các tính năng quản lý tài khoản nào?</w:t>
      </w:r>
    </w:p>
    <w:p w14:paraId="739A5F97"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Phân quyền người dùng theo vai trò (nhân viên kho, quản lý, admin).</w:t>
      </w:r>
    </w:p>
    <w:p w14:paraId="045221AA"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Quản lý thông tin người dùng (họ tên, tài khoản, mật khẩu).</w:t>
      </w:r>
    </w:p>
    <w:p w14:paraId="5DE22955"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Nhật ký thao tác (ai thực hiện, thời gian, nội dung).</w:t>
      </w:r>
    </w:p>
    <w:p w14:paraId="48589305"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Xác thực đăng nhập an toàn (mật khẩu mạnh, OTP, email).</w:t>
      </w:r>
    </w:p>
    <w:p w14:paraId="090D0B4D"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Khác: ………………………………</w:t>
      </w:r>
    </w:p>
    <w:p w14:paraId="54772C57" w14:textId="77777777" w:rsidR="003B0B28" w:rsidRPr="003B0B28" w:rsidRDefault="003B0B28" w:rsidP="00B4063B">
      <w:pPr>
        <w:numPr>
          <w:ilvl w:val="0"/>
          <w:numId w:val="74"/>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 Những khó khăn hiện tại khi không có phân quyền/ quản lý tài khoản?</w:t>
      </w:r>
    </w:p>
    <w:p w14:paraId="7AECD540"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Không phân biệt được trách nhiệm khi xảy ra sai sót.</w:t>
      </w:r>
    </w:p>
    <w:p w14:paraId="6ABDFBAC"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Mất an toàn dữ liệu do nhiều người dùng chung một tài khoản.</w:t>
      </w:r>
    </w:p>
    <w:p w14:paraId="156CE667"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Không có lịch sử truy vết thao tác.</w:t>
      </w:r>
    </w:p>
    <w:p w14:paraId="0DCFCCFF"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Khác: ………………………………</w:t>
      </w:r>
    </w:p>
    <w:p w14:paraId="77F8025D" w14:textId="77777777" w:rsidR="003B0B28" w:rsidRPr="003B0B28" w:rsidRDefault="003B0B28" w:rsidP="00B4063B">
      <w:pPr>
        <w:spacing w:line="312" w:lineRule="auto"/>
        <w:jc w:val="both"/>
        <w:rPr>
          <w:rFonts w:ascii="Times New Roman" w:hAnsi="Times New Roman" w:cs="Times New Roman"/>
          <w:b/>
          <w:bCs/>
          <w:sz w:val="26"/>
          <w:szCs w:val="26"/>
        </w:rPr>
      </w:pPr>
      <w:r w:rsidRPr="003B0B28">
        <w:rPr>
          <w:rFonts w:ascii="Times New Roman" w:hAnsi="Times New Roman" w:cs="Times New Roman"/>
          <w:i/>
          <w:iCs/>
          <w:sz w:val="26"/>
          <w:szCs w:val="26"/>
        </w:rPr>
        <w:t>*Quản lý xuất kho:</w:t>
      </w:r>
    </w:p>
    <w:p w14:paraId="55B86A08" w14:textId="77777777" w:rsidR="003B0B28" w:rsidRPr="0051110D" w:rsidRDefault="003B0B28" w:rsidP="00B4063B">
      <w:pPr>
        <w:numPr>
          <w:ilvl w:val="0"/>
          <w:numId w:val="75"/>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 Khi xuất kho, anh/chị cần hệ thống hỗ trợ:</w:t>
      </w:r>
    </w:p>
    <w:p w14:paraId="6E385F6E"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Lập phiếu xuất tự động</w:t>
      </w:r>
    </w:p>
    <w:p w14:paraId="3F2D72E6"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Quản lý xuất kho theo lô/hạn sử dụng</w:t>
      </w:r>
    </w:p>
    <w:p w14:paraId="642D7F8A"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Xác nhận chữ ký số/điện tử</w:t>
      </w:r>
    </w:p>
    <w:p w14:paraId="02C665D7"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Tích hợp máy in phiếu xuất</w:t>
      </w:r>
    </w:p>
    <w:p w14:paraId="007F9EAD" w14:textId="088F769F"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Khác …………………</w:t>
      </w:r>
    </w:p>
    <w:p w14:paraId="6DA1B3BF" w14:textId="77777777" w:rsidR="003B0B28" w:rsidRPr="0051110D" w:rsidRDefault="003B0B28" w:rsidP="00B4063B">
      <w:pPr>
        <w:numPr>
          <w:ilvl w:val="0"/>
          <w:numId w:val="76"/>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lastRenderedPageBreak/>
        <w:t> Những khó khăn hiện nay trong việc xuất kho:</w:t>
      </w:r>
    </w:p>
    <w:p w14:paraId="2B439C36"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Nhầm lẫn số lượng khi xuất</w:t>
      </w:r>
    </w:p>
    <w:p w14:paraId="31583EEC"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Xuất sai sản phẩm/hạn sử dụng</w:t>
      </w:r>
    </w:p>
    <w:p w14:paraId="10E9C43B"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Mất nhiều thời gian lập chứng từ</w:t>
      </w:r>
    </w:p>
    <w:p w14:paraId="3AF7141C" w14:textId="3A274E0B"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Khác …………………</w:t>
      </w:r>
    </w:p>
    <w:p w14:paraId="33CB5808" w14:textId="77777777" w:rsidR="003B0B28" w:rsidRPr="003B0B28" w:rsidRDefault="003B0B28" w:rsidP="00B4063B">
      <w:pPr>
        <w:spacing w:line="312" w:lineRule="auto"/>
        <w:jc w:val="both"/>
        <w:rPr>
          <w:rFonts w:ascii="Times New Roman" w:hAnsi="Times New Roman" w:cs="Times New Roman"/>
          <w:b/>
          <w:bCs/>
          <w:sz w:val="26"/>
          <w:szCs w:val="26"/>
        </w:rPr>
      </w:pPr>
      <w:r w:rsidRPr="003B0B28">
        <w:rPr>
          <w:rFonts w:ascii="Times New Roman" w:hAnsi="Times New Roman" w:cs="Times New Roman"/>
          <w:i/>
          <w:iCs/>
          <w:sz w:val="26"/>
          <w:szCs w:val="26"/>
        </w:rPr>
        <w:t>*Kiểm kê sản phẩm:</w:t>
      </w:r>
    </w:p>
    <w:p w14:paraId="24650870" w14:textId="77777777" w:rsidR="003B0B28" w:rsidRPr="0051110D" w:rsidRDefault="003B0B28" w:rsidP="00B4063B">
      <w:pPr>
        <w:numPr>
          <w:ilvl w:val="0"/>
          <w:numId w:val="77"/>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 Khi kiểm kê kho, khó khăn lớn nhất hiện nay là gì?</w:t>
      </w:r>
    </w:p>
    <w:p w14:paraId="52726368"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Số liệu không khớp với thực tế</w:t>
      </w:r>
    </w:p>
    <w:p w14:paraId="2ECC1AD8"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Tốn nhiều thời gian do ghi chép thủ công</w:t>
      </w:r>
    </w:p>
    <w:p w14:paraId="320903EB"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Khó theo dõi chênh lệch tồn kho</w:t>
      </w:r>
    </w:p>
    <w:p w14:paraId="1AFCF264" w14:textId="0C79A704"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Khác …………………</w:t>
      </w:r>
    </w:p>
    <w:p w14:paraId="7EAE150A" w14:textId="77777777" w:rsidR="003B0B28" w:rsidRPr="0051110D" w:rsidRDefault="003B0B28" w:rsidP="00B4063B">
      <w:pPr>
        <w:numPr>
          <w:ilvl w:val="0"/>
          <w:numId w:val="78"/>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 Anh/chị cần hệ thống hỗ trợ kiểm kê theo hình thức nào?</w:t>
      </w:r>
    </w:p>
    <w:p w14:paraId="113CD469"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Kiểm kê định kỳ (theo tháng/quý)</w:t>
      </w:r>
    </w:p>
    <w:p w14:paraId="78F852F0"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Kiểm kê đột xuất</w:t>
      </w:r>
    </w:p>
    <w:p w14:paraId="791D231D"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Tự động cảnh báo chênh lệch tồn kho</w:t>
      </w:r>
    </w:p>
    <w:p w14:paraId="74EBA4BE" w14:textId="7FCD1149"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Xuất báo cáo kiểm kê ngay lập tức</w:t>
      </w:r>
    </w:p>
    <w:p w14:paraId="0F1BF2A1" w14:textId="77777777" w:rsidR="003B0B28" w:rsidRPr="003B0B28" w:rsidRDefault="003B0B28" w:rsidP="00B4063B">
      <w:pPr>
        <w:spacing w:line="312" w:lineRule="auto"/>
        <w:jc w:val="both"/>
        <w:rPr>
          <w:rFonts w:ascii="Times New Roman" w:hAnsi="Times New Roman" w:cs="Times New Roman"/>
          <w:b/>
          <w:bCs/>
          <w:sz w:val="26"/>
          <w:szCs w:val="26"/>
        </w:rPr>
      </w:pPr>
      <w:r w:rsidRPr="003B0B28">
        <w:rPr>
          <w:rFonts w:ascii="Times New Roman" w:hAnsi="Times New Roman" w:cs="Times New Roman"/>
          <w:i/>
          <w:iCs/>
          <w:sz w:val="26"/>
          <w:szCs w:val="26"/>
        </w:rPr>
        <w:t>*Báo cáo nhập – xuất – tồn kho:</w:t>
      </w:r>
    </w:p>
    <w:p w14:paraId="72812E43" w14:textId="77777777" w:rsidR="003B0B28" w:rsidRPr="0051110D" w:rsidRDefault="003B0B28" w:rsidP="00B4063B">
      <w:pPr>
        <w:numPr>
          <w:ilvl w:val="0"/>
          <w:numId w:val="79"/>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 Anh/chị mong muốn có những loại báo cáo nào?</w:t>
      </w:r>
    </w:p>
    <w:p w14:paraId="4449E9A5"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Báo cáo tồn kho theo ngày/tuần/tháng</w:t>
      </w:r>
    </w:p>
    <w:p w14:paraId="691DA550"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Báo cáo nhập kho chi tiết theo nhà cung cấp</w:t>
      </w:r>
    </w:p>
    <w:p w14:paraId="060029B7"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Báo cáo xuất kho chi tiết theo sản phẩm</w:t>
      </w:r>
    </w:p>
    <w:p w14:paraId="48107ED1"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Báo cáo tồn kho lâu, sắp hết hạn sử dụng</w:t>
      </w:r>
    </w:p>
    <w:p w14:paraId="3E37C9A7" w14:textId="1D0E48ED"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lastRenderedPageBreak/>
        <w:t>☐</w:t>
      </w:r>
      <w:r w:rsidRPr="003B0B28">
        <w:rPr>
          <w:rFonts w:ascii="Times New Roman" w:hAnsi="Times New Roman" w:cs="Times New Roman"/>
          <w:sz w:val="26"/>
          <w:szCs w:val="26"/>
        </w:rPr>
        <w:t xml:space="preserve"> Biểu đồ trực quan (xu hướng nhập – xuất – tồn)</w:t>
      </w:r>
    </w:p>
    <w:p w14:paraId="5C054B94" w14:textId="77777777" w:rsidR="003B0B28" w:rsidRPr="0051110D" w:rsidRDefault="003B0B28" w:rsidP="00B4063B">
      <w:pPr>
        <w:numPr>
          <w:ilvl w:val="0"/>
          <w:numId w:val="80"/>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 Định dạng báo cáo mong muốn:</w:t>
      </w:r>
    </w:p>
    <w:p w14:paraId="47683991"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File Excel</w:t>
      </w:r>
    </w:p>
    <w:p w14:paraId="1E1676FA"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File PDF</w:t>
      </w:r>
    </w:p>
    <w:p w14:paraId="4B1B44C5" w14:textId="77777777" w:rsidR="003B0B28"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Biểu đồ hiển thị trên hệ thốn</w:t>
      </w:r>
      <w:r w:rsidRPr="0051110D">
        <w:rPr>
          <w:rFonts w:ascii="Times New Roman" w:hAnsi="Times New Roman" w:cs="Times New Roman"/>
          <w:sz w:val="26"/>
          <w:szCs w:val="26"/>
        </w:rPr>
        <w:t>g</w:t>
      </w:r>
    </w:p>
    <w:p w14:paraId="7D3FEA39" w14:textId="702A20D1"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Khác …………………</w:t>
      </w:r>
    </w:p>
    <w:p w14:paraId="180995C1"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b/>
          <w:bCs/>
          <w:sz w:val="26"/>
          <w:szCs w:val="26"/>
        </w:rPr>
        <w:t>D. Yêu cầu phi chức năng đối với hệ thống quản lý kho:</w:t>
      </w:r>
    </w:p>
    <w:p w14:paraId="42C2C922"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Anh/chị đánh giá mức độ quan trọng của các yếu tố sau (thang 1–5, 1 = không cần, 5 = rất cần):</w:t>
      </w:r>
    </w:p>
    <w:tbl>
      <w:tblPr>
        <w:tblW w:w="0" w:type="auto"/>
        <w:tblCellMar>
          <w:top w:w="15" w:type="dxa"/>
          <w:left w:w="15" w:type="dxa"/>
          <w:bottom w:w="15" w:type="dxa"/>
          <w:right w:w="15" w:type="dxa"/>
        </w:tblCellMar>
        <w:tblLook w:val="04A0" w:firstRow="1" w:lastRow="0" w:firstColumn="1" w:lastColumn="0" w:noHBand="0" w:noVBand="1"/>
      </w:tblPr>
      <w:tblGrid>
        <w:gridCol w:w="2797"/>
        <w:gridCol w:w="4893"/>
        <w:gridCol w:w="330"/>
        <w:gridCol w:w="330"/>
        <w:gridCol w:w="330"/>
        <w:gridCol w:w="330"/>
        <w:gridCol w:w="330"/>
      </w:tblGrid>
      <w:tr w:rsidR="003B0B28" w:rsidRPr="003B0B28" w14:paraId="53E2A05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AE3C9"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b/>
                <w:bCs/>
                <w:sz w:val="26"/>
                <w:szCs w:val="26"/>
              </w:rPr>
              <w:t>Yêu cầu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165F8"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b/>
                <w:bCs/>
                <w:sz w:val="26"/>
                <w:szCs w:val="26"/>
              </w:rPr>
              <w:t>Chi tiết yêu cầu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1ADAB"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b/>
                <w:bCs/>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0330A"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b/>
                <w:bCs/>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2F022"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b/>
                <w:bCs/>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3189A"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b/>
                <w:bCs/>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39406"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b/>
                <w:bCs/>
                <w:sz w:val="26"/>
                <w:szCs w:val="26"/>
              </w:rPr>
              <w:t>5</w:t>
            </w:r>
          </w:p>
        </w:tc>
      </w:tr>
      <w:tr w:rsidR="003B0B28" w:rsidRPr="003B0B28" w14:paraId="48CC5326" w14:textId="77777777">
        <w:trPr>
          <w:trHeight w:val="48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E149B" w14:textId="77777777" w:rsidR="003B0B28" w:rsidRPr="003B0B28" w:rsidRDefault="003B0B28" w:rsidP="00B4063B">
            <w:pPr>
              <w:numPr>
                <w:ilvl w:val="0"/>
                <w:numId w:val="81"/>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 xml:space="preserve"> Giao diện và mức độ dễ sử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94078"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Giao diện đơn giản, dễ thao tác.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B2458"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E1B44"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8A445"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2B71F"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7E1C0" w14:textId="77777777" w:rsidR="003B0B28" w:rsidRPr="003B0B28" w:rsidRDefault="003B0B28" w:rsidP="00B4063B">
            <w:pPr>
              <w:spacing w:line="312" w:lineRule="auto"/>
              <w:jc w:val="both"/>
              <w:rPr>
                <w:rFonts w:ascii="Times New Roman" w:hAnsi="Times New Roman" w:cs="Times New Roman"/>
                <w:sz w:val="26"/>
                <w:szCs w:val="26"/>
              </w:rPr>
            </w:pPr>
          </w:p>
        </w:tc>
      </w:tr>
      <w:tr w:rsidR="003B0B28" w:rsidRPr="003B0B28" w14:paraId="20792CBC" w14:textId="77777777">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19EAED2"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59C36"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Có ngôn ngữ tiếng Việt dễ hiểu.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68901"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2A67C"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9A295"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F2F88"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F428E" w14:textId="77777777" w:rsidR="003B0B28" w:rsidRPr="003B0B28" w:rsidRDefault="003B0B28" w:rsidP="00B4063B">
            <w:pPr>
              <w:spacing w:line="312" w:lineRule="auto"/>
              <w:jc w:val="both"/>
              <w:rPr>
                <w:rFonts w:ascii="Times New Roman" w:hAnsi="Times New Roman" w:cs="Times New Roman"/>
                <w:sz w:val="26"/>
                <w:szCs w:val="26"/>
              </w:rPr>
            </w:pPr>
          </w:p>
        </w:tc>
      </w:tr>
      <w:tr w:rsidR="003B0B28" w:rsidRPr="003B0B28" w14:paraId="5730B132" w14:textId="77777777">
        <w:trPr>
          <w:trHeight w:val="139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3B5F88B"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CDAF0"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Hướng dẫn sử dụng rõ ràng, hiển thị trên màn hình.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81F5A"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78455"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C730B"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62F61"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499E5" w14:textId="77777777" w:rsidR="003B0B28" w:rsidRPr="003B0B28" w:rsidRDefault="003B0B28" w:rsidP="00B4063B">
            <w:pPr>
              <w:spacing w:line="312" w:lineRule="auto"/>
              <w:jc w:val="both"/>
              <w:rPr>
                <w:rFonts w:ascii="Times New Roman" w:hAnsi="Times New Roman" w:cs="Times New Roman"/>
                <w:sz w:val="26"/>
                <w:szCs w:val="26"/>
              </w:rPr>
            </w:pPr>
          </w:p>
        </w:tc>
      </w:tr>
      <w:tr w:rsidR="003B0B28" w:rsidRPr="003B0B28" w14:paraId="422E8B02" w14:textId="77777777">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20A9E30"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354CD"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Có các biểu tượng trực quan (icon, màu sắc) để phân biệt nghiệp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9339D"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DD140"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1351A"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F10C4"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325D1" w14:textId="77777777" w:rsidR="003B0B28" w:rsidRPr="003B0B28" w:rsidRDefault="003B0B28" w:rsidP="00B4063B">
            <w:pPr>
              <w:spacing w:line="312" w:lineRule="auto"/>
              <w:jc w:val="both"/>
              <w:rPr>
                <w:rFonts w:ascii="Times New Roman" w:hAnsi="Times New Roman" w:cs="Times New Roman"/>
                <w:sz w:val="26"/>
                <w:szCs w:val="26"/>
              </w:rPr>
            </w:pPr>
          </w:p>
        </w:tc>
      </w:tr>
      <w:tr w:rsidR="003B0B28" w:rsidRPr="003B0B28" w14:paraId="0FC3FD9C" w14:textId="77777777">
        <w:trPr>
          <w:trHeight w:val="48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79B87" w14:textId="77777777" w:rsidR="003B0B28" w:rsidRPr="003B0B28" w:rsidRDefault="003B0B28" w:rsidP="00B4063B">
            <w:pPr>
              <w:numPr>
                <w:ilvl w:val="0"/>
                <w:numId w:val="82"/>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 xml:space="preserve"> Hiệu năng và tốc độ xử lý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64EAD"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Thời gian phản hồi khi tìm kiếm/tạo phiếu (mong muốn &lt; 2 giây).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52B5F"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DC444"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F15A2"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DB2C8"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06EB5" w14:textId="77777777" w:rsidR="003B0B28" w:rsidRPr="003B0B28" w:rsidRDefault="003B0B28" w:rsidP="00B4063B">
            <w:pPr>
              <w:spacing w:line="312" w:lineRule="auto"/>
              <w:jc w:val="both"/>
              <w:rPr>
                <w:rFonts w:ascii="Times New Roman" w:hAnsi="Times New Roman" w:cs="Times New Roman"/>
                <w:sz w:val="26"/>
                <w:szCs w:val="26"/>
              </w:rPr>
            </w:pPr>
          </w:p>
        </w:tc>
      </w:tr>
      <w:tr w:rsidR="003B0B28" w:rsidRPr="003B0B28" w14:paraId="510C6EDF" w14:textId="77777777">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CE4F3DB"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BFC84"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Hỗ trợ xử lý đồng thời nhiều giao dịch (nhập – xuất – kiểm kê) mà không bị chậm.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3136C"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CC3F1"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5C6C0"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67132"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13C8B" w14:textId="77777777" w:rsidR="003B0B28" w:rsidRPr="003B0B28" w:rsidRDefault="003B0B28" w:rsidP="00B4063B">
            <w:pPr>
              <w:spacing w:line="312" w:lineRule="auto"/>
              <w:jc w:val="both"/>
              <w:rPr>
                <w:rFonts w:ascii="Times New Roman" w:hAnsi="Times New Roman" w:cs="Times New Roman"/>
                <w:sz w:val="26"/>
                <w:szCs w:val="26"/>
              </w:rPr>
            </w:pPr>
          </w:p>
        </w:tc>
      </w:tr>
      <w:tr w:rsidR="003B0B28" w:rsidRPr="003B0B28" w14:paraId="54494CD6" w14:textId="77777777">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50651B4"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9476C"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Dữ liệu tồn kho cập nhật ngay sau mỗi thao tác nhập – xuất.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5DCB1"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03FB3"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8A838"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A3F4B"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AD6A6" w14:textId="77777777" w:rsidR="003B0B28" w:rsidRPr="003B0B28" w:rsidRDefault="003B0B28" w:rsidP="00B4063B">
            <w:pPr>
              <w:spacing w:line="312" w:lineRule="auto"/>
              <w:jc w:val="both"/>
              <w:rPr>
                <w:rFonts w:ascii="Times New Roman" w:hAnsi="Times New Roman" w:cs="Times New Roman"/>
                <w:sz w:val="26"/>
                <w:szCs w:val="26"/>
              </w:rPr>
            </w:pPr>
          </w:p>
        </w:tc>
      </w:tr>
      <w:tr w:rsidR="003B0B28" w:rsidRPr="003B0B28" w14:paraId="2BBF946C" w14:textId="77777777">
        <w:trPr>
          <w:trHeight w:val="48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57FDE" w14:textId="77777777" w:rsidR="003B0B28" w:rsidRPr="003B0B28" w:rsidRDefault="003B0B28" w:rsidP="00B4063B">
            <w:pPr>
              <w:numPr>
                <w:ilvl w:val="0"/>
                <w:numId w:val="83"/>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 xml:space="preserve"> Tính ổn định và khả năng khôi phục</w:t>
            </w:r>
            <w:r w:rsidRPr="003B0B28">
              <w:rPr>
                <w:rFonts w:ascii="Times New Roman" w:hAnsi="Times New Roman" w:cs="Times New Roman"/>
                <w:sz w:val="26"/>
                <w:szCs w:val="26"/>
              </w:rPr>
              <w:br/>
            </w:r>
            <w:r w:rsidRPr="003B0B28">
              <w:rPr>
                <w:rFonts w:ascii="Times New Roman" w:hAnsi="Times New Roman" w:cs="Times New Roman"/>
                <w:sz w:val="26"/>
                <w:szCs w:val="26"/>
              </w:rPr>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71E20"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Tự động sao lưu dữ liệu định kỳ.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B6720"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004A1"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E4B55"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CFA96"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605F6" w14:textId="77777777" w:rsidR="003B0B28" w:rsidRPr="003B0B28" w:rsidRDefault="003B0B28" w:rsidP="00B4063B">
            <w:pPr>
              <w:spacing w:line="312" w:lineRule="auto"/>
              <w:jc w:val="both"/>
              <w:rPr>
                <w:rFonts w:ascii="Times New Roman" w:hAnsi="Times New Roman" w:cs="Times New Roman"/>
                <w:sz w:val="26"/>
                <w:szCs w:val="26"/>
              </w:rPr>
            </w:pPr>
          </w:p>
        </w:tc>
      </w:tr>
      <w:tr w:rsidR="003B0B28" w:rsidRPr="003B0B28" w14:paraId="028C2DD6" w14:textId="77777777">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FADB5FE"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BCB67"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Khôi phục nhanh dữ liệu khi có sự cố.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7319F"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75656"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7F637"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D4EB4"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14E77" w14:textId="77777777" w:rsidR="003B0B28" w:rsidRPr="003B0B28" w:rsidRDefault="003B0B28" w:rsidP="00B4063B">
            <w:pPr>
              <w:spacing w:line="312" w:lineRule="auto"/>
              <w:jc w:val="both"/>
              <w:rPr>
                <w:rFonts w:ascii="Times New Roman" w:hAnsi="Times New Roman" w:cs="Times New Roman"/>
                <w:sz w:val="26"/>
                <w:szCs w:val="26"/>
              </w:rPr>
            </w:pPr>
          </w:p>
        </w:tc>
      </w:tr>
      <w:tr w:rsidR="003B0B28" w:rsidRPr="003B0B28" w14:paraId="042FD857" w14:textId="77777777">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6C70EEE"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4B667" w14:textId="77777777"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Hoạt động ổn định, không bị gián đoạn khi nhiều người cùng truy cập.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65427"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721A1"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1DF94"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AEC2F" w14:textId="77777777" w:rsidR="003B0B28" w:rsidRPr="003B0B28" w:rsidRDefault="003B0B28"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3B97E" w14:textId="77777777" w:rsidR="003B0B28" w:rsidRPr="003B0B28" w:rsidRDefault="003B0B28" w:rsidP="00B4063B">
            <w:pPr>
              <w:spacing w:line="312" w:lineRule="auto"/>
              <w:jc w:val="both"/>
              <w:rPr>
                <w:rFonts w:ascii="Times New Roman" w:hAnsi="Times New Roman" w:cs="Times New Roman"/>
                <w:sz w:val="26"/>
                <w:szCs w:val="26"/>
              </w:rPr>
            </w:pPr>
          </w:p>
        </w:tc>
      </w:tr>
    </w:tbl>
    <w:p w14:paraId="077BFACE" w14:textId="78DB9C4F" w:rsidR="00662D54" w:rsidRPr="0051110D" w:rsidRDefault="003B0B28" w:rsidP="00B4063B">
      <w:pPr>
        <w:numPr>
          <w:ilvl w:val="0"/>
          <w:numId w:val="84"/>
        </w:numPr>
        <w:spacing w:line="312" w:lineRule="auto"/>
        <w:jc w:val="both"/>
        <w:rPr>
          <w:rFonts w:ascii="Times New Roman" w:hAnsi="Times New Roman" w:cs="Times New Roman"/>
          <w:sz w:val="26"/>
          <w:szCs w:val="26"/>
        </w:rPr>
      </w:pPr>
      <w:r w:rsidRPr="003B0B28">
        <w:rPr>
          <w:rFonts w:ascii="Times New Roman" w:hAnsi="Times New Roman" w:cs="Times New Roman"/>
          <w:b/>
          <w:bCs/>
          <w:sz w:val="26"/>
          <w:szCs w:val="26"/>
        </w:rPr>
        <w:t xml:space="preserve"> </w:t>
      </w:r>
      <w:r w:rsidRPr="003B0B28">
        <w:rPr>
          <w:rFonts w:ascii="Times New Roman" w:hAnsi="Times New Roman" w:cs="Times New Roman"/>
          <w:sz w:val="26"/>
          <w:szCs w:val="26"/>
        </w:rPr>
        <w:t>Theo anh/chị, hệ thống cần có những yêu cầu nào? (chọn tối đa 3)</w:t>
      </w:r>
    </w:p>
    <w:p w14:paraId="62FBE2D0" w14:textId="77777777" w:rsidR="00662D54"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Phân quyền chi tiết theo vai trò (nhân viên kho, quản lý).</w:t>
      </w:r>
    </w:p>
    <w:p w14:paraId="761CB7D6" w14:textId="77777777" w:rsidR="00662D54"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Xác thực người dùng bằng tài khoản và mật khẩu riêng.</w:t>
      </w:r>
    </w:p>
    <w:p w14:paraId="78349EA8" w14:textId="77777777" w:rsidR="00662D54"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Lưu nhật ký thao tác (ai thực hiện, thời gian, nội dung).</w:t>
      </w:r>
    </w:p>
    <w:p w14:paraId="5A7DEA43" w14:textId="77777777" w:rsidR="00662D54"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Cảnh báo khi có thao tác bất thường.</w:t>
      </w:r>
    </w:p>
    <w:p w14:paraId="3A8B329C" w14:textId="3592C435"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Khác: ………………………………</w:t>
      </w:r>
    </w:p>
    <w:p w14:paraId="21911555" w14:textId="55EC1C98" w:rsidR="00662D54" w:rsidRPr="0051110D" w:rsidRDefault="003B0B28" w:rsidP="00B4063B">
      <w:pPr>
        <w:numPr>
          <w:ilvl w:val="0"/>
          <w:numId w:val="85"/>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Trong tương lai, công ty có thể cần mở rộng hệ thống. Anh/chị mong muốn:</w:t>
      </w:r>
    </w:p>
    <w:p w14:paraId="7210A8CA" w14:textId="77777777" w:rsidR="00662D54"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Có thể thêm chi nhánh/kho mới mà không phải cài đặt lại toàn hệ thống.</w:t>
      </w: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Hệ thống hỗ trợ tích hợp thêm máy quét mã vạch, QR code.</w:t>
      </w:r>
    </w:p>
    <w:p w14:paraId="60F9F4F3" w14:textId="77777777" w:rsidR="00662D54"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Có thể xuất dữ liệu để liên kết với phần mềm khác (ví dụ kế toán).</w:t>
      </w:r>
    </w:p>
    <w:p w14:paraId="09215C92" w14:textId="1871CE09"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Khác: ………………………………</w:t>
      </w:r>
    </w:p>
    <w:p w14:paraId="061ABEE3" w14:textId="77777777" w:rsidR="00662D54" w:rsidRPr="0051110D" w:rsidRDefault="003B0B28" w:rsidP="00B4063B">
      <w:pPr>
        <w:numPr>
          <w:ilvl w:val="0"/>
          <w:numId w:val="86"/>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 Anh/chị mong muốn hệ thống có thể sử dụng trên thiết bị nào? (chọn tối đa 2)</w:t>
      </w:r>
    </w:p>
    <w:p w14:paraId="75B39E45" w14:textId="77777777" w:rsidR="00662D54"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Máy tính để bàn (PC)</w:t>
      </w:r>
    </w:p>
    <w:p w14:paraId="1D52C4B5" w14:textId="77777777" w:rsidR="00662D54"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Laptop</w:t>
      </w:r>
    </w:p>
    <w:p w14:paraId="7F684593" w14:textId="77777777" w:rsidR="00662D54"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Máy tính bảng/Điện thoại di động</w:t>
      </w:r>
    </w:p>
    <w:p w14:paraId="5FE914F8" w14:textId="70F8447C"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Thiết bị quét mã vạch chuyên dụng</w:t>
      </w:r>
    </w:p>
    <w:p w14:paraId="0D70D8FF" w14:textId="77777777" w:rsidR="00662D54" w:rsidRPr="0051110D" w:rsidRDefault="003B0B28" w:rsidP="00B4063B">
      <w:pPr>
        <w:numPr>
          <w:ilvl w:val="0"/>
          <w:numId w:val="87"/>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lastRenderedPageBreak/>
        <w:t>Anh/chị mong muốn có hình thức hỗ trợ nào khi gặp sự cố?</w:t>
      </w:r>
    </w:p>
    <w:p w14:paraId="684ACFC0" w14:textId="77777777" w:rsidR="00662D54"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Hướng dẫn sử dụng tích hợp trong phần mềm</w:t>
      </w:r>
    </w:p>
    <w:p w14:paraId="45E4DA52" w14:textId="77777777" w:rsidR="00662D54"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Tổng đài/Hotline hỗ trợ</w:t>
      </w:r>
    </w:p>
    <w:p w14:paraId="7A6B32F3" w14:textId="77777777" w:rsidR="00662D54"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Hỗ trợ kỹ thuật trực tiếp tại công ty</w:t>
      </w:r>
    </w:p>
    <w:p w14:paraId="0BD65653" w14:textId="10B7E8D0"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Cập nhật phiên bản phần mềm định kỳ</w:t>
      </w:r>
    </w:p>
    <w:p w14:paraId="38BA54AB" w14:textId="77777777" w:rsidR="003B0B28" w:rsidRPr="003B0B28" w:rsidRDefault="003B0B28" w:rsidP="00B4063B">
      <w:pPr>
        <w:spacing w:line="312" w:lineRule="auto"/>
        <w:jc w:val="both"/>
        <w:rPr>
          <w:rFonts w:ascii="Times New Roman" w:hAnsi="Times New Roman" w:cs="Times New Roman"/>
          <w:b/>
          <w:bCs/>
          <w:sz w:val="26"/>
          <w:szCs w:val="26"/>
        </w:rPr>
      </w:pPr>
      <w:r w:rsidRPr="003B0B28">
        <w:rPr>
          <w:rFonts w:ascii="Times New Roman" w:hAnsi="Times New Roman" w:cs="Times New Roman"/>
          <w:b/>
          <w:bCs/>
          <w:sz w:val="26"/>
          <w:szCs w:val="26"/>
        </w:rPr>
        <w:t>D. Đánh giá chung:</w:t>
      </w:r>
    </w:p>
    <w:p w14:paraId="0289F847" w14:textId="77777777" w:rsidR="00662D54" w:rsidRPr="0051110D" w:rsidRDefault="003B0B28" w:rsidP="00B4063B">
      <w:pPr>
        <w:numPr>
          <w:ilvl w:val="0"/>
          <w:numId w:val="88"/>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 Theo anh/chị, yếu tố nào quan trọng nhất để hệ thống quản lý kho mới hoạt động hiệu quả?</w:t>
      </w:r>
      <w:r w:rsidR="00662D54" w:rsidRPr="0051110D">
        <w:rPr>
          <w:rFonts w:ascii="Times New Roman" w:hAnsi="Times New Roman" w:cs="Times New Roman"/>
          <w:sz w:val="26"/>
          <w:szCs w:val="26"/>
        </w:rPr>
        <w:t xml:space="preserve"> </w:t>
      </w:r>
      <w:r w:rsidRPr="003B0B28">
        <w:rPr>
          <w:rFonts w:ascii="Times New Roman" w:hAnsi="Times New Roman" w:cs="Times New Roman"/>
          <w:sz w:val="26"/>
          <w:szCs w:val="26"/>
        </w:rPr>
        <w:t>(Chọn tối đa 3 yếu tố)</w:t>
      </w:r>
    </w:p>
    <w:p w14:paraId="03F52403" w14:textId="77777777" w:rsidR="00662D54"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Dễ sử dụng, thao tác nhanh gọn</w:t>
      </w:r>
    </w:p>
    <w:p w14:paraId="03CB4ED0" w14:textId="77777777" w:rsidR="00662D54"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Cập nhật dữ liệu tức thì, chính xác</w:t>
      </w:r>
    </w:p>
    <w:p w14:paraId="4E28F7AC" w14:textId="77777777" w:rsidR="00662D54"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Báo cáo đầy đủ, trực quan, dễ hiểu</w:t>
      </w:r>
    </w:p>
    <w:p w14:paraId="3691CC00" w14:textId="07008C55" w:rsidR="00662D54"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Bảo mật dữ liệu và phân quyền rõ </w:t>
      </w:r>
      <w:r w:rsidR="00662D54" w:rsidRPr="0051110D">
        <w:rPr>
          <w:rFonts w:ascii="Times New Roman" w:hAnsi="Times New Roman" w:cs="Times New Roman"/>
          <w:sz w:val="26"/>
          <w:szCs w:val="26"/>
        </w:rPr>
        <w:t>rang</w:t>
      </w:r>
    </w:p>
    <w:p w14:paraId="608F4E2B" w14:textId="77777777" w:rsidR="00662D54"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Khả năng truy xuất lịch sử (audit trail)</w:t>
      </w:r>
    </w:p>
    <w:p w14:paraId="595C70F3" w14:textId="77777777" w:rsidR="00662D54"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Tương thích thiết bị (máy tính, di động, máy quét mã vạch)</w:t>
      </w:r>
    </w:p>
    <w:p w14:paraId="227B888F" w14:textId="77777777" w:rsidR="00662D54"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Chi phí triển khai và bảo trì hợp lý</w:t>
      </w:r>
    </w:p>
    <w:p w14:paraId="5F4EE588" w14:textId="7DF45C08"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Khác: ………………………………</w:t>
      </w:r>
    </w:p>
    <w:p w14:paraId="51469EA3" w14:textId="77777777" w:rsidR="00662D54" w:rsidRPr="0051110D" w:rsidRDefault="003B0B28" w:rsidP="00B4063B">
      <w:pPr>
        <w:numPr>
          <w:ilvl w:val="0"/>
          <w:numId w:val="89"/>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 Lo ngại lớn nhất khi triển khai hệ thống mới là gì?</w:t>
      </w:r>
    </w:p>
    <w:p w14:paraId="1C766D46" w14:textId="77777777" w:rsidR="00662D54"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Khó sử dụng, mất nhiều thời gian làm quen</w:t>
      </w:r>
    </w:p>
    <w:p w14:paraId="440E66B8" w14:textId="77777777" w:rsidR="00662D54"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Chi phí đầu tư, bảo trì quá cao</w:t>
      </w:r>
    </w:p>
    <w:p w14:paraId="330F6F23" w14:textId="77777777" w:rsidR="00662D54"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Dữ liệu chuyển đổi từ sổ/Excel dễ bị sai sót</w:t>
      </w:r>
    </w:p>
    <w:p w14:paraId="67A718A7" w14:textId="77777777" w:rsidR="00662D54" w:rsidRPr="0051110D"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Nguy cơ gián đoạn công việc trong giai đoạn chuyển đổi</w:t>
      </w:r>
    </w:p>
    <w:p w14:paraId="70C88232" w14:textId="70898B04" w:rsidR="003B0B28" w:rsidRPr="003B0B28" w:rsidRDefault="003B0B28" w:rsidP="00B4063B">
      <w:pPr>
        <w:spacing w:line="312" w:lineRule="auto"/>
        <w:jc w:val="both"/>
        <w:rPr>
          <w:rFonts w:ascii="Times New Roman" w:hAnsi="Times New Roman" w:cs="Times New Roman"/>
          <w:sz w:val="26"/>
          <w:szCs w:val="26"/>
        </w:rPr>
      </w:pPr>
      <w:r w:rsidRPr="003B0B28">
        <w:rPr>
          <w:rFonts w:ascii="Segoe UI Symbol" w:hAnsi="Segoe UI Symbol" w:cs="Segoe UI Symbol"/>
          <w:sz w:val="26"/>
          <w:szCs w:val="26"/>
        </w:rPr>
        <w:t>☐</w:t>
      </w:r>
      <w:r w:rsidRPr="003B0B28">
        <w:rPr>
          <w:rFonts w:ascii="Times New Roman" w:hAnsi="Times New Roman" w:cs="Times New Roman"/>
          <w:sz w:val="26"/>
          <w:szCs w:val="26"/>
        </w:rPr>
        <w:t xml:space="preserve"> Khác: ………………………………</w:t>
      </w:r>
    </w:p>
    <w:p w14:paraId="06DB3390" w14:textId="77777777" w:rsidR="00662D54" w:rsidRPr="0051110D" w:rsidRDefault="003B0B28" w:rsidP="00B4063B">
      <w:pPr>
        <w:numPr>
          <w:ilvl w:val="0"/>
          <w:numId w:val="90"/>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lastRenderedPageBreak/>
        <w:t> Kỳ vọng lớn nhất của anh/chị đối với hệ thống quản lý kho mới:</w:t>
      </w:r>
    </w:p>
    <w:p w14:paraId="5737B8AA" w14:textId="2255CB7E" w:rsidR="003B0B28" w:rsidRPr="003B0B28" w:rsidRDefault="003B0B28" w:rsidP="00B4063B">
      <w:p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w:t>
      </w:r>
    </w:p>
    <w:p w14:paraId="1BDFE912" w14:textId="66248605" w:rsidR="003B0B28" w:rsidRPr="0051110D" w:rsidRDefault="003B0B28" w:rsidP="00B4063B">
      <w:pPr>
        <w:numPr>
          <w:ilvl w:val="0"/>
          <w:numId w:val="91"/>
        </w:numPr>
        <w:spacing w:line="312" w:lineRule="auto"/>
        <w:jc w:val="both"/>
        <w:rPr>
          <w:rFonts w:ascii="Times New Roman" w:hAnsi="Times New Roman" w:cs="Times New Roman"/>
          <w:sz w:val="26"/>
          <w:szCs w:val="26"/>
        </w:rPr>
      </w:pPr>
      <w:r w:rsidRPr="003B0B28">
        <w:rPr>
          <w:rFonts w:ascii="Times New Roman" w:hAnsi="Times New Roman" w:cs="Times New Roman"/>
          <w:sz w:val="26"/>
          <w:szCs w:val="26"/>
        </w:rPr>
        <w:t> Nếu được đề xuất 1 tính năng “ưu tiên hàng đầu” cho hệ thống, anh/chị sẽ chọn gì?:</w:t>
      </w:r>
      <w:r w:rsidRPr="003B0B28">
        <w:rPr>
          <w:rFonts w:ascii="Times New Roman" w:hAnsi="Times New Roman" w:cs="Times New Roman"/>
          <w:sz w:val="26"/>
          <w:szCs w:val="26"/>
        </w:rPr>
        <w:br/>
        <w:t>………………………………………………………………………………………………</w:t>
      </w:r>
    </w:p>
    <w:p w14:paraId="32EC1FD2" w14:textId="17BE05D3" w:rsidR="00C45602" w:rsidRPr="0051110D" w:rsidRDefault="00C45602" w:rsidP="00FD2BF7">
      <w:pPr>
        <w:pStyle w:val="Heading3"/>
        <w:numPr>
          <w:ilvl w:val="0"/>
          <w:numId w:val="156"/>
        </w:numPr>
      </w:pPr>
      <w:bookmarkStart w:id="19" w:name="_Toc211958481"/>
      <w:r w:rsidRPr="0051110D">
        <w:t>Kế hoạch phỏng vấ</w:t>
      </w:r>
      <w:r w:rsidR="00662D54" w:rsidRPr="0051110D">
        <w:t>n</w:t>
      </w:r>
      <w:bookmarkEnd w:id="19"/>
    </w:p>
    <w:p w14:paraId="0CBFD38F" w14:textId="272359D0" w:rsidR="00662D54" w:rsidRPr="0051110D" w:rsidRDefault="00662D54" w:rsidP="00B4063B">
      <w:pPr>
        <w:pStyle w:val="ListParagraph"/>
        <w:numPr>
          <w:ilvl w:val="0"/>
          <w:numId w:val="58"/>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Đối tượng phỏng vấn: Nhân viên kho:</w:t>
      </w:r>
    </w:p>
    <w:tbl>
      <w:tblPr>
        <w:tblW w:w="0" w:type="auto"/>
        <w:tblCellMar>
          <w:top w:w="15" w:type="dxa"/>
          <w:left w:w="15" w:type="dxa"/>
          <w:bottom w:w="15" w:type="dxa"/>
          <w:right w:w="15" w:type="dxa"/>
        </w:tblCellMar>
        <w:tblLook w:val="04A0" w:firstRow="1" w:lastRow="0" w:firstColumn="1" w:lastColumn="0" w:noHBand="0" w:noVBand="1"/>
      </w:tblPr>
      <w:tblGrid>
        <w:gridCol w:w="692"/>
        <w:gridCol w:w="3430"/>
        <w:gridCol w:w="2719"/>
        <w:gridCol w:w="2509"/>
      </w:tblGrid>
      <w:tr w:rsidR="00662D54" w:rsidRPr="00662D54" w14:paraId="048C0CBC"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23DC22"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b/>
                <w:bCs/>
                <w:sz w:val="26"/>
                <w:szCs w:val="26"/>
              </w:rPr>
              <w:t>STT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C0CD42"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b/>
                <w:bCs/>
                <w:sz w:val="26"/>
                <w:szCs w:val="26"/>
              </w:rPr>
              <w:t>Câu hỏi phỏng vấn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8F2CB3"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b/>
                <w:bCs/>
                <w:sz w:val="26"/>
                <w:szCs w:val="26"/>
              </w:rPr>
              <w:t>Mục tiêu khai thác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B2B30F"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b/>
                <w:bCs/>
                <w:sz w:val="26"/>
                <w:szCs w:val="26"/>
              </w:rPr>
              <w:t>Ghi chú câu trả lời</w:t>
            </w:r>
          </w:p>
        </w:tc>
      </w:tr>
      <w:tr w:rsidR="00662D54" w:rsidRPr="00662D54" w14:paraId="66D8DACD"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D14A50"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1C9382"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Anh/chị hiện đang quản lý nhập – xuất kho bằng cách nào?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53E820"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Xác định phương pháp hiện tại (sổ sách, Excel, phần mềm).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FCDDE2"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Ghi nhận công cụ thực tế đang dùng.</w:t>
            </w:r>
          </w:p>
        </w:tc>
      </w:tr>
      <w:tr w:rsidR="00662D54" w:rsidRPr="00662D54" w14:paraId="5270A89C"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4ED10D"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B6ACBF"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Trong quy trình nhập kho, công đoạn nào khiến anh/chị mất nhiều thời gian nhất?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0E1119"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Khai thác vấn đề bất cập trong nhập kho.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B2D3B5"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Có thể là ghi phiếu, kiểm tra lô, cập nhật Excel.</w:t>
            </w:r>
          </w:p>
        </w:tc>
      </w:tr>
      <w:tr w:rsidR="00662D54" w:rsidRPr="00662D54" w14:paraId="679E38B6"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014B0D"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A91E85"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Anh/chị thường gặp khó khăn gì khi xuất kho hàng ngày?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04A444"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Tìm hiểu các lỗi phổ biến: sai số lượng, nhầm lô, chậm lập phiếu.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1E9747"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Nhấn mạnh tần suất và mức độ ảnh hưởng.</w:t>
            </w:r>
          </w:p>
        </w:tc>
      </w:tr>
      <w:tr w:rsidR="00662D54" w:rsidRPr="00662D54" w14:paraId="79FBA4D6"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F2879E"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4988A5"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Khi kiểm kê kho, vấn đề nào xảy ra thường xuyên nhất?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0C1063"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Đánh giá tính chính xác, hiệu quả của kiểm kê thủ công.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DD75C3"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Có thể là chênh lệch số liệu, tốn thời gian.</w:t>
            </w:r>
          </w:p>
        </w:tc>
      </w:tr>
      <w:tr w:rsidR="00662D54" w:rsidRPr="00662D54" w14:paraId="60C19EDE"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EF8E44"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31AF88"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Anh/chị có hay gặp tình trạng khó tìm kiếm thông tin sản phẩm 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27AC4E"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Khai thác nhu cầu tìm kiếm nhanh theo mã, tên, hạn, lô.</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09F324"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Ghi nhận tiêu chí tìm kiếm được nhắc nhiều nhất.</w:t>
            </w:r>
          </w:p>
        </w:tc>
      </w:tr>
      <w:tr w:rsidR="00662D54" w:rsidRPr="00662D54" w14:paraId="49295F30"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F88EF9"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91EEFB"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Nếu có hệ thống mới, anh/chị kỳ vọng chức năng nào hỗ trợ nhiều nhất trong công việc?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89C4DD"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Thu thập yêu cầu ưu tiên từ người trực tiếp thao tác.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52162B"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Ghi lại mong muốn cụ thể: quét mã vạch, nhập nhanh…</w:t>
            </w:r>
          </w:p>
        </w:tc>
      </w:tr>
      <w:tr w:rsidR="00662D54" w:rsidRPr="00662D54" w14:paraId="52936A1D"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35A009"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494CD0"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Theo anh/chị, hệ thống cần có gì để dễ sử dụng và ít sai sót?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14B5B5"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Khai thác yêu cầu phi chức năng từ người dùng trực tiếp.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8BBB0A"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Có thể đề cập đến giao diện, ngôn ngữ, tốc độ.</w:t>
            </w:r>
          </w:p>
        </w:tc>
      </w:tr>
    </w:tbl>
    <w:p w14:paraId="40C081C9" w14:textId="1D2BB240" w:rsidR="00662D54" w:rsidRPr="0051110D" w:rsidRDefault="00662D54" w:rsidP="00B4063B">
      <w:pPr>
        <w:pStyle w:val="ListParagraph"/>
        <w:numPr>
          <w:ilvl w:val="0"/>
          <w:numId w:val="58"/>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Đối tượng phỏng vấn: Ban quản lý:</w:t>
      </w:r>
    </w:p>
    <w:tbl>
      <w:tblPr>
        <w:tblW w:w="0" w:type="auto"/>
        <w:tblCellMar>
          <w:top w:w="15" w:type="dxa"/>
          <w:left w:w="15" w:type="dxa"/>
          <w:bottom w:w="15" w:type="dxa"/>
          <w:right w:w="15" w:type="dxa"/>
        </w:tblCellMar>
        <w:tblLook w:val="04A0" w:firstRow="1" w:lastRow="0" w:firstColumn="1" w:lastColumn="0" w:noHBand="0" w:noVBand="1"/>
      </w:tblPr>
      <w:tblGrid>
        <w:gridCol w:w="692"/>
        <w:gridCol w:w="3391"/>
        <w:gridCol w:w="3257"/>
        <w:gridCol w:w="2010"/>
      </w:tblGrid>
      <w:tr w:rsidR="00662D54" w:rsidRPr="00662D54" w14:paraId="64A26F8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3FD928"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b/>
                <w:bCs/>
                <w:sz w:val="26"/>
                <w:szCs w:val="26"/>
              </w:rPr>
              <w:t>STT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7AA4E8"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b/>
                <w:bCs/>
                <w:sz w:val="26"/>
                <w:szCs w:val="26"/>
              </w:rPr>
              <w:t>Câu hỏi phỏng vấn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1515CC"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b/>
                <w:bCs/>
                <w:sz w:val="26"/>
                <w:szCs w:val="26"/>
              </w:rPr>
              <w:t>Mục tiêu khai thác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F211D1"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b/>
                <w:bCs/>
                <w:sz w:val="26"/>
                <w:szCs w:val="26"/>
              </w:rPr>
              <w:t>Ghi chú câu trả lời</w:t>
            </w:r>
          </w:p>
        </w:tc>
      </w:tr>
      <w:tr w:rsidR="00662D54" w:rsidRPr="00662D54" w14:paraId="537F8604" w14:textId="77777777">
        <w:trPr>
          <w:trHeight w:val="13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9E018F"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AEB187"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Hiện nay anh/chị sử dụng báo cáo kho với mục đích chính gì?</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DD5511"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Làm rõ cách quản lý dùng số liệu kho (ra quyết định nhập thêm, tiêu thụ hàng, kiểm soát tồn).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1562E3"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Liên hệ nhu cầu thực tế quản trị.</w:t>
            </w:r>
          </w:p>
        </w:tc>
      </w:tr>
      <w:tr w:rsidR="00662D54" w:rsidRPr="00662D54" w14:paraId="1AD57119"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452257"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434A1C"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Báo cáo kho hiện tại có đáp ứng kịp thời nhu cầu quản lý 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7EDA3B"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Đo mức độ hài lòng với tốc độ báo cáo.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86DCE7"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Xác định điểm yếu về thời gian và độ chính xác.</w:t>
            </w:r>
          </w:p>
        </w:tc>
      </w:tr>
      <w:tr w:rsidR="00662D54" w:rsidRPr="00662D54" w14:paraId="51224CF4"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608422"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B9BABB"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Anh/chị thường gặp khó khăn gì khi cần kiểm soát tồn kho?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3D827C"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Khai thác vấn đề chênh lệch số liệu, chậm trễ, thiếu chi tiết.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C38DC4"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Ghi chú các tình huống thực tế.</w:t>
            </w:r>
          </w:p>
        </w:tc>
      </w:tr>
      <w:tr w:rsidR="00662D54" w:rsidRPr="00662D54" w14:paraId="16BE3E81"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EF01B0"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2076A3"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Anh/chị mong muốn hệ thống mới cung cấp những loại báo cáo nào?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73F971"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Xác định nhu cầu cụ thể về báo cáo (nhập – xuất – tồn, tồn lâu, cảnh báo hết hạn).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356707"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Ghi rõ mức độ ưu tiên từng loại báo cáo.</w:t>
            </w:r>
          </w:p>
        </w:tc>
      </w:tr>
      <w:tr w:rsidR="00662D54" w:rsidRPr="00662D54" w14:paraId="1D436850" w14:textId="77777777">
        <w:trPr>
          <w:trHeight w:val="13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708EDE"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25905F"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 xml:space="preserve">Trong quản lý kho, anh/chị có cần tính năng cảnh báo tự động </w:t>
            </w:r>
            <w:r w:rsidRPr="00662D54">
              <w:rPr>
                <w:rFonts w:ascii="Times New Roman" w:hAnsi="Times New Roman" w:cs="Times New Roman"/>
                <w:sz w:val="26"/>
                <w:szCs w:val="26"/>
              </w:rPr>
              <w:lastRenderedPageBreak/>
              <w:t>không? Nếu có, cảnh báo điều gì?</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206F6A"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lastRenderedPageBreak/>
              <w:t>Khai thác nhu cầu nâng cao: tồn vượt định mức, hàng hết hạn, nhập chậm.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5F2CB8"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Ghi nhận để đưa vào URD.</w:t>
            </w:r>
          </w:p>
        </w:tc>
      </w:tr>
      <w:tr w:rsidR="00662D54" w:rsidRPr="00662D54" w14:paraId="2199F46F"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0573E5"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3BDFD2"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Yếu tố nào quan trọng nhất để anh/chị tin tưởng vào hệ thống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066E00"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Khai thác yêu cầu phi chức năng từ góc độ quản lý.</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B6F9CC"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Có thể là độ chính xác, phân quyền, bảo mật.</w:t>
            </w:r>
          </w:p>
        </w:tc>
      </w:tr>
      <w:tr w:rsidR="00662D54" w:rsidRPr="00662D54" w14:paraId="1A099DA6"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42FA53"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8A1E3D"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Anh/chị lo ngại điều gì nhất khi triển khai hệ thống quản lý kho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B6ED10"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Xác định rào cản triển khai (chi phí, chuyển đổi dữ liệu, đào tạo).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B17607" w14:textId="77777777" w:rsidR="00662D54" w:rsidRPr="00662D54" w:rsidRDefault="00662D54" w:rsidP="00B4063B">
            <w:pPr>
              <w:spacing w:line="312" w:lineRule="auto"/>
              <w:jc w:val="both"/>
              <w:rPr>
                <w:rFonts w:ascii="Times New Roman" w:hAnsi="Times New Roman" w:cs="Times New Roman"/>
                <w:sz w:val="26"/>
                <w:szCs w:val="26"/>
              </w:rPr>
            </w:pPr>
            <w:r w:rsidRPr="00662D54">
              <w:rPr>
                <w:rFonts w:ascii="Times New Roman" w:hAnsi="Times New Roman" w:cs="Times New Roman"/>
                <w:sz w:val="26"/>
                <w:szCs w:val="26"/>
              </w:rPr>
              <w:t>Ghi lại để làm cơ sở giải pháp triển khai.</w:t>
            </w:r>
          </w:p>
        </w:tc>
      </w:tr>
    </w:tbl>
    <w:p w14:paraId="3BA147F7" w14:textId="77777777" w:rsidR="00662D54" w:rsidRPr="0051110D" w:rsidRDefault="00662D54" w:rsidP="00B4063B">
      <w:pPr>
        <w:spacing w:line="312" w:lineRule="auto"/>
        <w:jc w:val="both"/>
        <w:rPr>
          <w:rFonts w:ascii="Times New Roman" w:hAnsi="Times New Roman" w:cs="Times New Roman"/>
          <w:sz w:val="26"/>
          <w:szCs w:val="26"/>
        </w:rPr>
      </w:pPr>
    </w:p>
    <w:p w14:paraId="278D96B4" w14:textId="77777777" w:rsidR="00C45602" w:rsidRPr="0051110D" w:rsidRDefault="00C45602" w:rsidP="00FD2BF7">
      <w:pPr>
        <w:pStyle w:val="Heading2"/>
        <w:numPr>
          <w:ilvl w:val="0"/>
          <w:numId w:val="154"/>
        </w:numPr>
      </w:pPr>
      <w:bookmarkStart w:id="20" w:name="_Toc211958482"/>
      <w:r w:rsidRPr="0051110D">
        <w:t>Phân tích yêu cầu</w:t>
      </w:r>
      <w:bookmarkEnd w:id="20"/>
      <w:r w:rsidRPr="0051110D">
        <w:t xml:space="preserve"> </w:t>
      </w:r>
    </w:p>
    <w:p w14:paraId="7DDB41F1" w14:textId="3053B7C4" w:rsidR="00C45602" w:rsidRPr="0051110D" w:rsidRDefault="00C45602" w:rsidP="00FD2BF7">
      <w:pPr>
        <w:pStyle w:val="Heading3"/>
        <w:numPr>
          <w:ilvl w:val="0"/>
          <w:numId w:val="157"/>
        </w:numPr>
      </w:pPr>
      <w:bookmarkStart w:id="21" w:name="_Toc211958483"/>
      <w:r w:rsidRPr="0051110D">
        <w:t>Yêu cầu chức năng</w:t>
      </w:r>
      <w:bookmarkEnd w:id="21"/>
      <w:r w:rsidRPr="0051110D">
        <w:t xml:space="preserve"> </w:t>
      </w:r>
    </w:p>
    <w:p w14:paraId="5A7F18F1" w14:textId="3C48F03B" w:rsidR="00662D54" w:rsidRPr="0051110D" w:rsidRDefault="00662D54" w:rsidP="00FD2BF7">
      <w:pPr>
        <w:pStyle w:val="Heading4"/>
        <w:numPr>
          <w:ilvl w:val="0"/>
          <w:numId w:val="158"/>
        </w:numPr>
      </w:pPr>
      <w:r w:rsidRPr="0051110D">
        <w:t xml:space="preserve">Chức năng Quản lý tài khoản </w:t>
      </w:r>
    </w:p>
    <w:p w14:paraId="58ECC425" w14:textId="77777777" w:rsidR="00662D54" w:rsidRPr="0051110D" w:rsidRDefault="00662D54"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Chức năng này dành cho người dùng có vai trò Quản trị viên (Admin) để thiết lập và duy trì hoạt động của hệ thống.</w:t>
      </w:r>
    </w:p>
    <w:p w14:paraId="0E2D9D2E" w14:textId="5CEBB1CB" w:rsidR="00662D54" w:rsidRPr="0051110D" w:rsidRDefault="0029676D" w:rsidP="00B4063B">
      <w:pPr>
        <w:spacing w:line="312" w:lineRule="auto"/>
        <w:ind w:firstLine="720"/>
        <w:jc w:val="both"/>
        <w:rPr>
          <w:rFonts w:ascii="Times New Roman" w:hAnsi="Times New Roman" w:cs="Times New Roman"/>
          <w:sz w:val="26"/>
          <w:szCs w:val="26"/>
        </w:rPr>
      </w:pPr>
      <w:r w:rsidRPr="0051110D">
        <w:rPr>
          <w:rFonts w:ascii="Times New Roman" w:hAnsi="Times New Roman" w:cs="Times New Roman"/>
          <w:sz w:val="26"/>
          <w:szCs w:val="26"/>
        </w:rPr>
        <w:t xml:space="preserve">a. </w:t>
      </w:r>
      <w:r w:rsidR="00662D54" w:rsidRPr="0051110D">
        <w:rPr>
          <w:rFonts w:ascii="Times New Roman" w:hAnsi="Times New Roman" w:cs="Times New Roman"/>
          <w:sz w:val="26"/>
          <w:szCs w:val="26"/>
        </w:rPr>
        <w:t>Quản lý Vai trò và Phân quyền</w:t>
      </w:r>
    </w:p>
    <w:p w14:paraId="06F3AA1B" w14:textId="77777777" w:rsidR="00662D54" w:rsidRPr="0051110D" w:rsidRDefault="00662D54"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Khi Quản trị viên truy cập vào chức năng "Quản lý Vai trò", hệ thống hiển thị danh sách các vai trò hiện có (ví dụ: Admin, Quản lý kho, Nhân viên kho).</w:t>
      </w:r>
    </w:p>
    <w:p w14:paraId="4CD190B8" w14:textId="77777777" w:rsidR="00662D54" w:rsidRPr="0051110D" w:rsidRDefault="00662D54"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Quản trị viên có thể nhấn nút "Tạo mới" để thêm vai trò. Một biểu mẫu sẽ hiện ra yêu cầu nhập "Tên vai trò" và chọn các quyền chi tiết từ danh sách chức năng (ví dụ: được phép xem báo cáo, được phép tạo phiếu nhập, không được phép xóa sản phẩm).</w:t>
      </w:r>
    </w:p>
    <w:p w14:paraId="1EA9C48D" w14:textId="77777777" w:rsidR="00662D54" w:rsidRPr="0051110D" w:rsidRDefault="00662D54"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Quản trị viên có thể chỉnh sửa hoặc xóa các vai trò hiện có (trừ vai trò Admin mặc định).</w:t>
      </w:r>
    </w:p>
    <w:p w14:paraId="71E629AA" w14:textId="1267E2F2" w:rsidR="00662D54" w:rsidRPr="0051110D" w:rsidRDefault="0029676D" w:rsidP="00B4063B">
      <w:pPr>
        <w:spacing w:line="312" w:lineRule="auto"/>
        <w:ind w:firstLine="720"/>
        <w:jc w:val="both"/>
        <w:rPr>
          <w:rFonts w:ascii="Times New Roman" w:hAnsi="Times New Roman" w:cs="Times New Roman"/>
          <w:sz w:val="26"/>
          <w:szCs w:val="26"/>
        </w:rPr>
      </w:pPr>
      <w:r w:rsidRPr="0051110D">
        <w:rPr>
          <w:rFonts w:ascii="Times New Roman" w:hAnsi="Times New Roman" w:cs="Times New Roman"/>
          <w:sz w:val="26"/>
          <w:szCs w:val="26"/>
        </w:rPr>
        <w:t xml:space="preserve">b. </w:t>
      </w:r>
      <w:r w:rsidR="00662D54" w:rsidRPr="0051110D">
        <w:rPr>
          <w:rFonts w:ascii="Times New Roman" w:hAnsi="Times New Roman" w:cs="Times New Roman"/>
          <w:sz w:val="26"/>
          <w:szCs w:val="26"/>
        </w:rPr>
        <w:t>Quản lý Người dùng</w:t>
      </w:r>
    </w:p>
    <w:p w14:paraId="25D953CC" w14:textId="77777777" w:rsidR="00662D54" w:rsidRPr="0051110D" w:rsidRDefault="00662D54"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Khi Quản trị viên truy cập vào chức năng "Quản lý Người dùng", hệ thống hiển thị danh sách tất cả người dùng, bao gồm tên, tên đăng nhập và vai trò.</w:t>
      </w:r>
    </w:p>
    <w:p w14:paraId="1D708876" w14:textId="77777777" w:rsidR="00662D54" w:rsidRPr="0051110D" w:rsidRDefault="00662D54"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lastRenderedPageBreak/>
        <w:t>Để tạo người dùng mới, Quản trị viên nhấn nút "Tạo mới". Hệ thống yêu cầu nhập thông tin cá nhân (Họ tên), thông tin đăng nhập (Tên đăng nhập, Mật khẩu ban đầu) và chọn "Vai trò" từ danh sách thả xuống .</w:t>
      </w:r>
    </w:p>
    <w:p w14:paraId="012FD80F" w14:textId="77777777" w:rsidR="00662D54" w:rsidRPr="0051110D" w:rsidRDefault="00662D54"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Quản trị viên có thể thực hiện các thao tác như "Vô hiệu hóa" tài khoản (thay vì xóa) hoặc "Đặt lại mật khẩu" cho người dùng.</w:t>
      </w:r>
    </w:p>
    <w:p w14:paraId="23806BFA" w14:textId="0EF23324" w:rsidR="00662D54" w:rsidRPr="0051110D" w:rsidRDefault="00662D54" w:rsidP="00FD2BF7">
      <w:pPr>
        <w:pStyle w:val="Heading4"/>
        <w:numPr>
          <w:ilvl w:val="0"/>
          <w:numId w:val="158"/>
        </w:numPr>
      </w:pPr>
      <w:r w:rsidRPr="0051110D">
        <w:t>Chức năng Quản lý Danh mục</w:t>
      </w:r>
    </w:p>
    <w:p w14:paraId="10BB15F7" w14:textId="77777777" w:rsidR="00662D54" w:rsidRPr="0051110D" w:rsidRDefault="00662D54"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Chức năng này dành cho Quản lý kho để thiết lập dữ liệu gốc làm nền tảng cho mọi hoạt động của hệ thống.</w:t>
      </w:r>
    </w:p>
    <w:p w14:paraId="74464FEC" w14:textId="0CDEBD54" w:rsidR="00662D54" w:rsidRPr="0051110D" w:rsidRDefault="00662D54" w:rsidP="00B4063B">
      <w:pPr>
        <w:pStyle w:val="ListParagraph"/>
        <w:numPr>
          <w:ilvl w:val="0"/>
          <w:numId w:val="58"/>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Quản lý Sản phẩm (Thành phẩm &amp; Nguyên vật liệu)</w:t>
      </w:r>
    </w:p>
    <w:p w14:paraId="1F3B2D5E" w14:textId="77777777" w:rsidR="0029676D" w:rsidRPr="0051110D" w:rsidRDefault="00662D54"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Khi người dùng truy cập mục "Sản phẩm", hệ thống hiển thị bảng danh sách tất cả mặt hàng (cả NVL và thành phẩm) với các thông tin chính: Mã SKU, Tên sản phẩm, Loại (NVL/Thành phẩm), Đơn vị tính, Tồn kho hiện tại.</w:t>
      </w:r>
    </w:p>
    <w:p w14:paraId="1B6ECA71" w14:textId="77777777" w:rsidR="0029676D" w:rsidRPr="0051110D" w:rsidRDefault="00662D54"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Người dùng có thể sử dụng thanh tìm kiếm để tìm nhanh sản phẩm theo Tên hoặc Mã SKU.</w:t>
      </w:r>
    </w:p>
    <w:p w14:paraId="13B62E2B" w14:textId="1BB8CBCA" w:rsidR="00662D54" w:rsidRPr="0051110D" w:rsidRDefault="00662D54"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Để thêm sản phẩm mới, người dùng nhấn "Tạo mới". Một biểu mẫu chi tiết hiện ra yêu cầu nhập đầy đủ thông tin: Mã SKU (hệ thống kiểm tra trùng lặp), Tên sản phẩm, Đơn vị tính, Phân loại, Giá bán (nếu là thành phẩm), Định mức tồn kho tối thiểu/tối đa và cho phép tải lên hình ảnh.</w:t>
      </w:r>
    </w:p>
    <w:p w14:paraId="4F15E3A3" w14:textId="4BE51F42" w:rsidR="00662D54" w:rsidRPr="0051110D" w:rsidRDefault="00662D54" w:rsidP="00B4063B">
      <w:pPr>
        <w:pStyle w:val="ListParagraph"/>
        <w:numPr>
          <w:ilvl w:val="0"/>
          <w:numId w:val="58"/>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Quản lý các Đối tượng khác (Kho hàng, Nhà cung cấp)</w:t>
      </w:r>
    </w:p>
    <w:p w14:paraId="7FE9EF8C" w14:textId="77777777" w:rsidR="0029676D" w:rsidRPr="0051110D" w:rsidRDefault="00662D54" w:rsidP="00B4063B">
      <w:pPr>
        <w:spacing w:line="312" w:lineRule="auto"/>
        <w:ind w:left="360" w:firstLine="360"/>
        <w:jc w:val="both"/>
        <w:rPr>
          <w:rFonts w:ascii="Times New Roman" w:hAnsi="Times New Roman" w:cs="Times New Roman"/>
          <w:sz w:val="26"/>
          <w:szCs w:val="26"/>
        </w:rPr>
      </w:pPr>
      <w:r w:rsidRPr="0051110D">
        <w:rPr>
          <w:rFonts w:ascii="Times New Roman" w:hAnsi="Times New Roman" w:cs="Times New Roman"/>
          <w:sz w:val="26"/>
          <w:szCs w:val="26"/>
        </w:rPr>
        <w:t>Tương tự như quản lý sản phẩm, hệ thống cung cấp giao diện riêng để người dùng thực hiện các thao tác Tạo mới, Xem, Chỉnh sửa, Vô hiệu hóa thông tin cho các Kho hàng và Nhà cung cấp.</w:t>
      </w:r>
    </w:p>
    <w:p w14:paraId="20C1300A" w14:textId="6897EF5D" w:rsidR="00662D54" w:rsidRPr="0051110D" w:rsidRDefault="00662D54" w:rsidP="00FD2BF7">
      <w:pPr>
        <w:pStyle w:val="Heading4"/>
        <w:numPr>
          <w:ilvl w:val="0"/>
          <w:numId w:val="158"/>
        </w:numPr>
      </w:pPr>
      <w:r w:rsidRPr="0051110D">
        <w:t>Chức năng Quản lý Nhập kho</w:t>
      </w:r>
    </w:p>
    <w:p w14:paraId="2E5CC235" w14:textId="77777777" w:rsidR="00662D54" w:rsidRPr="0051110D" w:rsidRDefault="00662D54"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Chức năng này mô tả quy trình đưa hàng hóa vào kho, thực hiện chủ yếu bởi Nhân viên kho.</w:t>
      </w:r>
    </w:p>
    <w:p w14:paraId="3793252D" w14:textId="5B4995E6" w:rsidR="00662D54" w:rsidRPr="0051110D" w:rsidRDefault="00662D54" w:rsidP="00B4063B">
      <w:pPr>
        <w:pStyle w:val="ListParagraph"/>
        <w:numPr>
          <w:ilvl w:val="0"/>
          <w:numId w:val="58"/>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Quy trình Nhập kho từ Nhà cung cấp</w:t>
      </w:r>
    </w:p>
    <w:p w14:paraId="4BEA9DFA" w14:textId="77777777" w:rsidR="0029676D" w:rsidRPr="0051110D" w:rsidRDefault="00662D54"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Nhân viên kho bắt đầu bằng việc tạo "Đơn mua hàng" (PO), chọn Nhà cung cấp và thêm các Nguyên vật liệu cần nhập cùng số lượng dự kiến.</w:t>
      </w:r>
    </w:p>
    <w:p w14:paraId="5346A311" w14:textId="77777777" w:rsidR="0029676D" w:rsidRPr="0051110D" w:rsidRDefault="00662D54"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Khi hàng hóa thực tế được giao đến, Nhân viên kho tìm lại PO tương ứng trong hệ thống và nhấn nút "Nhận hàng".</w:t>
      </w:r>
    </w:p>
    <w:p w14:paraId="637150F6" w14:textId="77777777" w:rsidR="0029676D" w:rsidRPr="0051110D" w:rsidRDefault="00662D54"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lastRenderedPageBreak/>
        <w:t>Hệ thống hiển thị giao diện nhập kho dựa trên thông tin từ PO. Tại đây, đối với mỗi sản phẩm, Nhân viên kho bắt buộc nhập: Số lượng thực nhận, Số Lô (Lot/Batch) và Ngày hết hạn (HSD).</w:t>
      </w:r>
    </w:p>
    <w:p w14:paraId="27B5FC1A" w14:textId="313BEFF5" w:rsidR="00662D54" w:rsidRPr="0051110D" w:rsidRDefault="00662D54"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Sau khi điền đủ thông tin và nhấn "Xác nhận", hệ thống tự động ghi nhận tăng tồn kho cho các sản phẩm/lô hàng và cập nhật trạng thái PO thành "Đã hoàn thành".</w:t>
      </w:r>
    </w:p>
    <w:p w14:paraId="0B953615" w14:textId="475D363B" w:rsidR="00662D54" w:rsidRPr="0051110D" w:rsidRDefault="00662D54" w:rsidP="00B4063B">
      <w:pPr>
        <w:pStyle w:val="ListParagraph"/>
        <w:numPr>
          <w:ilvl w:val="0"/>
          <w:numId w:val="58"/>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Quy trình Nhập kho Thành phẩm từ Sản xuất</w:t>
      </w:r>
    </w:p>
    <w:p w14:paraId="30FC6C06" w14:textId="77777777" w:rsidR="0029676D" w:rsidRPr="0051110D" w:rsidRDefault="00662D54"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Nhân viên kho chọn chức năng "Nhập từ sản xuất".</w:t>
      </w:r>
    </w:p>
    <w:p w14:paraId="0D3A2C84" w14:textId="77777777" w:rsidR="0029676D" w:rsidRPr="0051110D" w:rsidRDefault="00662D54"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Họ chọn "Thành phẩm" cần nhập từ danh sách, sau đó nhập Số lượng, Số Lô sản xuất (hệ thống có thể tự động gợi ý) và Ngày hết hạn.</w:t>
      </w:r>
    </w:p>
    <w:p w14:paraId="06B712CC" w14:textId="6BDCB5DF" w:rsidR="00662D54" w:rsidRPr="0051110D" w:rsidRDefault="00662D54"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Khi nhấn "Xác nhận", hệ thống tự động ghi nhận tăng tồn kho cho lô thành phẩm đó.</w:t>
      </w:r>
    </w:p>
    <w:p w14:paraId="3858CE9D" w14:textId="797A5B04" w:rsidR="00662D54" w:rsidRPr="0051110D" w:rsidRDefault="00662D54" w:rsidP="00FD2BF7">
      <w:pPr>
        <w:pStyle w:val="Heading4"/>
        <w:numPr>
          <w:ilvl w:val="0"/>
          <w:numId w:val="158"/>
        </w:numPr>
      </w:pPr>
      <w:r w:rsidRPr="0051110D">
        <w:t>Chức năng Quản lý Xuất kho</w:t>
      </w:r>
    </w:p>
    <w:p w14:paraId="41FB20D8" w14:textId="77777777" w:rsidR="00662D54" w:rsidRPr="0051110D" w:rsidRDefault="00662D54"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Chức năng này mô tả quy trình lấy hàng hóa ra khỏi kho, thực hiện bởi Nhân viên kho.</w:t>
      </w:r>
    </w:p>
    <w:p w14:paraId="5A27E711" w14:textId="040E1C21" w:rsidR="00662D54" w:rsidRPr="0051110D" w:rsidRDefault="00662D54" w:rsidP="00B4063B">
      <w:pPr>
        <w:pStyle w:val="ListParagraph"/>
        <w:numPr>
          <w:ilvl w:val="0"/>
          <w:numId w:val="58"/>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Quy trình Xuất kho Bán hàng</w:t>
      </w:r>
    </w:p>
    <w:p w14:paraId="47D866E5" w14:textId="7CB0B337" w:rsidR="00662D54" w:rsidRPr="0051110D" w:rsidRDefault="00662D54"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Quy trình bắt đầu khi có một "Đơn bán hàng" (SO) được tạo, có danh sách các thành phẩm và số lượng cần xuất.</w:t>
      </w:r>
    </w:p>
    <w:p w14:paraId="53F0325C" w14:textId="75122AFD" w:rsidR="00662D54" w:rsidRPr="0051110D" w:rsidRDefault="00662D54"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Nhân viên kho tìm đến SO cần xử lý và nhấn nút "Chuẩn bị hàng".</w:t>
      </w:r>
    </w:p>
    <w:p w14:paraId="413AF4DF" w14:textId="77777777" w:rsidR="0029676D" w:rsidRPr="0051110D" w:rsidRDefault="00662D54"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Hệ thống hiển thị danh sách sản phẩm cần lấy. Điểm cốt lõi là hệ thống phải tự động gợi ý chính xác lô hàng cần xuất dựa trên nguyên tắc Hết hạn trước - Xuất trước (FEFO). Ví dụ: Cần xuất 15kg cà phê A, hệ thống sẽ gợi ý: "Lấy 10kg từ Lô X (HSD 15/12/2024) và 5kg từ Lô Y (HSD 20/01/2025)".</w:t>
      </w:r>
    </w:p>
    <w:p w14:paraId="76096BE2" w14:textId="6E25F528" w:rsidR="00662D54" w:rsidRPr="0051110D" w:rsidRDefault="00662D54"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Nhân viên kho xác nhận đã lấy hàng theo gợi ý. Khi đó, hệ thống tự động trừ tồn kho từ các lô tương ứng và cập nhật trạng thái SO thành "Đã xuất kho".</w:t>
      </w:r>
    </w:p>
    <w:p w14:paraId="627CB6B5" w14:textId="7E998F24" w:rsidR="00662D54" w:rsidRPr="0051110D" w:rsidRDefault="00662D54" w:rsidP="00B4063B">
      <w:pPr>
        <w:pStyle w:val="ListParagraph"/>
        <w:numPr>
          <w:ilvl w:val="0"/>
          <w:numId w:val="58"/>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Quy trình Xuất kho Nguyên vật liệu cho Sản xuất</w:t>
      </w:r>
    </w:p>
    <w:p w14:paraId="3C6F5054" w14:textId="77777777" w:rsidR="00136F8E" w:rsidRPr="0051110D" w:rsidRDefault="00662D54"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Tương tự quy trình xuất bán, Nhân viên kho tạo "Phiếu yêu cầu vật tư" cho sản xuất.</w:t>
      </w:r>
      <w:r w:rsidR="00136F8E" w:rsidRPr="0051110D">
        <w:rPr>
          <w:rFonts w:ascii="Times New Roman" w:hAnsi="Times New Roman" w:cs="Times New Roman"/>
          <w:sz w:val="26"/>
          <w:szCs w:val="26"/>
        </w:rPr>
        <w:t xml:space="preserve"> </w:t>
      </w:r>
      <w:r w:rsidRPr="0051110D">
        <w:rPr>
          <w:rFonts w:ascii="Times New Roman" w:hAnsi="Times New Roman" w:cs="Times New Roman"/>
          <w:sz w:val="26"/>
          <w:szCs w:val="26"/>
        </w:rPr>
        <w:t>Hệ thống gợi ý các lô NVL cần lấy dựa trên nguyên tắc FIFO hoặc FEFO để đảm bảo chất lượng.</w:t>
      </w:r>
      <w:r w:rsidR="00136F8E" w:rsidRPr="0051110D">
        <w:rPr>
          <w:rFonts w:ascii="Times New Roman" w:hAnsi="Times New Roman" w:cs="Times New Roman"/>
          <w:sz w:val="26"/>
          <w:szCs w:val="26"/>
        </w:rPr>
        <w:t xml:space="preserve"> </w:t>
      </w:r>
    </w:p>
    <w:p w14:paraId="31D6B62C" w14:textId="2F787D65" w:rsidR="00662D54" w:rsidRPr="0051110D" w:rsidRDefault="00662D54"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Khi Nhân viên kho xác nhận, hệ thống tự động trừ tồn kho NVL.</w:t>
      </w:r>
    </w:p>
    <w:p w14:paraId="1517851D" w14:textId="6358BA31" w:rsidR="00662D54" w:rsidRPr="0051110D" w:rsidRDefault="00662D54" w:rsidP="00FD2BF7">
      <w:pPr>
        <w:pStyle w:val="Heading4"/>
        <w:numPr>
          <w:ilvl w:val="0"/>
          <w:numId w:val="158"/>
        </w:numPr>
      </w:pPr>
      <w:r w:rsidRPr="0051110D">
        <w:t>Chức năng Kiểm kê kho</w:t>
      </w:r>
    </w:p>
    <w:p w14:paraId="425A55D1" w14:textId="77777777" w:rsidR="00662D54" w:rsidRPr="0051110D" w:rsidRDefault="00662D54"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Đây là quy trình đối chiếu giữa số liệu tồn kho trên hệ thống và số lượng thực tế tại kho.</w:t>
      </w:r>
    </w:p>
    <w:p w14:paraId="1E9B1A2E" w14:textId="5382944A" w:rsidR="00662D54" w:rsidRPr="0051110D" w:rsidRDefault="00662D54"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Tạo phiên kiểm kê</w:t>
      </w:r>
    </w:p>
    <w:p w14:paraId="4B765131" w14:textId="5EBA42DD" w:rsidR="00662D54" w:rsidRPr="0051110D" w:rsidRDefault="00662D54"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lastRenderedPageBreak/>
        <w:t>Quản lý kho truy cập chức năng "Kiểm kê" và nhấn "Tạo phiên mới". Họ sẽ chọn kho cần kiểm kê</w:t>
      </w:r>
      <w:r w:rsidR="00136F8E" w:rsidRPr="0051110D">
        <w:rPr>
          <w:rFonts w:ascii="Times New Roman" w:hAnsi="Times New Roman" w:cs="Times New Roman"/>
          <w:sz w:val="26"/>
          <w:szCs w:val="26"/>
        </w:rPr>
        <w:t xml:space="preserve">. </w:t>
      </w:r>
      <w:r w:rsidRPr="0051110D">
        <w:rPr>
          <w:rFonts w:ascii="Times New Roman" w:hAnsi="Times New Roman" w:cs="Times New Roman"/>
          <w:sz w:val="26"/>
          <w:szCs w:val="26"/>
        </w:rPr>
        <w:t>Ngay khi phiên được tạo, hệ thống "đóng băng" số liệu tồn kho tại thời điểm đó và tạo danh sách tất cả mặt hàng trong kho với cột "Tồn kho hệ thống" đã điền sẵn.</w:t>
      </w:r>
    </w:p>
    <w:p w14:paraId="1515AFBA" w14:textId="4A298B29" w:rsidR="00662D54" w:rsidRPr="0051110D" w:rsidRDefault="00662D54"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Thực hiện đếm hàng</w:t>
      </w:r>
    </w:p>
    <w:p w14:paraId="20FF7EB6" w14:textId="6D61BBD7" w:rsidR="00662D54" w:rsidRPr="0051110D" w:rsidRDefault="00662D54"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Nhân viên kho sử dụng máy tính bảng hoặc thiết bị di động, truy cập vào phiên kiểm kê đang mở.</w:t>
      </w:r>
      <w:r w:rsidR="00136F8E" w:rsidRPr="0051110D">
        <w:rPr>
          <w:rFonts w:ascii="Times New Roman" w:hAnsi="Times New Roman" w:cs="Times New Roman"/>
          <w:sz w:val="26"/>
          <w:szCs w:val="26"/>
        </w:rPr>
        <w:t xml:space="preserve"> </w:t>
      </w:r>
      <w:r w:rsidRPr="0051110D">
        <w:rPr>
          <w:rFonts w:ascii="Times New Roman" w:hAnsi="Times New Roman" w:cs="Times New Roman"/>
          <w:sz w:val="26"/>
          <w:szCs w:val="26"/>
        </w:rPr>
        <w:t>Họ đi đến từng vị trí, quét mã vạch sản phẩm, và nhập số lượng đếm được thực tế vào cột "Tồn kho thực tế" trên giao diện.</w:t>
      </w:r>
    </w:p>
    <w:p w14:paraId="04ACE31D" w14:textId="62E33EA4" w:rsidR="00662D54" w:rsidRPr="0051110D" w:rsidRDefault="00662D54"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Xử lý chênh lệch và Cân bằng kho:</w:t>
      </w:r>
    </w:p>
    <w:p w14:paraId="23B24365" w14:textId="5F65DEC9" w:rsidR="00662D54" w:rsidRPr="0051110D" w:rsidRDefault="00662D54"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Sau khi đếm hàng hoàn tất, Quản lý kho xem lại báo cáo chênh lệch do hệ thống tự động tính toán (Thực tế - Hệ thống).</w:t>
      </w:r>
      <w:r w:rsidR="00136F8E" w:rsidRPr="0051110D">
        <w:rPr>
          <w:rFonts w:ascii="Times New Roman" w:hAnsi="Times New Roman" w:cs="Times New Roman"/>
          <w:sz w:val="26"/>
          <w:szCs w:val="26"/>
        </w:rPr>
        <w:t xml:space="preserve"> </w:t>
      </w:r>
      <w:r w:rsidRPr="0051110D">
        <w:rPr>
          <w:rFonts w:ascii="Times New Roman" w:hAnsi="Times New Roman" w:cs="Times New Roman"/>
          <w:sz w:val="26"/>
          <w:szCs w:val="26"/>
        </w:rPr>
        <w:t>Sau khi xác minh, Quản lý kho nhấn "Hoàn thành và Cân bằng kho". Hệ thống tự động tạo phiếu "điều chỉnh" để cập nhật số liệu tồn kho trên hệ thống cho khớp với số liệu thực tế.</w:t>
      </w:r>
    </w:p>
    <w:p w14:paraId="08D039C2" w14:textId="65D063D6" w:rsidR="00662D54" w:rsidRPr="0051110D" w:rsidRDefault="00662D54" w:rsidP="00FD2BF7">
      <w:pPr>
        <w:pStyle w:val="Heading4"/>
        <w:numPr>
          <w:ilvl w:val="0"/>
          <w:numId w:val="158"/>
        </w:numPr>
      </w:pPr>
      <w:r w:rsidRPr="0051110D">
        <w:t>Chức năng Báo cáo và Thống kê</w:t>
      </w:r>
    </w:p>
    <w:p w14:paraId="71CE5055" w14:textId="77777777" w:rsidR="00136F8E" w:rsidRPr="0051110D" w:rsidRDefault="00662D54"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Chức năng này cung cấp cho Quản lý kho cái nhìn tổng quan và chi tiết về tình hình kho hàng.</w:t>
      </w:r>
    </w:p>
    <w:p w14:paraId="1E3044DF" w14:textId="77777777" w:rsidR="00136F8E" w:rsidRPr="0051110D" w:rsidRDefault="00662D54"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Người dùng truy cập vào mục "Báo cáo" và thấy danh sách các loại báo cáo có sẵn.</w:t>
      </w:r>
    </w:p>
    <w:p w14:paraId="5021B74A" w14:textId="77777777" w:rsidR="00136F8E" w:rsidRPr="0051110D" w:rsidRDefault="00136F8E" w:rsidP="00B4063B">
      <w:pPr>
        <w:pStyle w:val="ListParagraph"/>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 xml:space="preserve">+ </w:t>
      </w:r>
      <w:r w:rsidR="00662D54" w:rsidRPr="0051110D">
        <w:rPr>
          <w:rFonts w:ascii="Times New Roman" w:hAnsi="Times New Roman" w:cs="Times New Roman"/>
          <w:sz w:val="26"/>
          <w:szCs w:val="26"/>
        </w:rPr>
        <w:t>Báo cáo Tồn kho hiện tại: Khi chọn báo cáo này, hệ thống hiển thị bảng dữ liệu tồn kho real-time, chi tiết đến từng lô hàng. Người dùng có thể lọc theo kho, theo sản phẩm.</w:t>
      </w:r>
    </w:p>
    <w:p w14:paraId="78256B53" w14:textId="77777777" w:rsidR="00136F8E" w:rsidRPr="0051110D" w:rsidRDefault="00136F8E" w:rsidP="00B4063B">
      <w:pPr>
        <w:pStyle w:val="ListParagraph"/>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 xml:space="preserve">+ </w:t>
      </w:r>
      <w:r w:rsidR="00662D54" w:rsidRPr="0051110D">
        <w:rPr>
          <w:rFonts w:ascii="Times New Roman" w:hAnsi="Times New Roman" w:cs="Times New Roman"/>
          <w:sz w:val="26"/>
          <w:szCs w:val="26"/>
        </w:rPr>
        <w:t>Báo cáo Nhập - Xuất - Tồn (Thẻ kho): Người dùng chọn một sản phẩm và khoảng thời gian. Hệ thống hiển thị chi tiết tất cả giao dịch (nhập, xuất, điều chỉnh) liên quan đến sản phẩm đó, giúp truy vết lịch sử dễ dàng.</w:t>
      </w:r>
    </w:p>
    <w:p w14:paraId="0BBDA205" w14:textId="5E176706" w:rsidR="00662D54" w:rsidRPr="0051110D" w:rsidRDefault="00136F8E" w:rsidP="00B4063B">
      <w:pPr>
        <w:pStyle w:val="ListParagraph"/>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 xml:space="preserve">+ </w:t>
      </w:r>
      <w:r w:rsidR="00662D54" w:rsidRPr="0051110D">
        <w:rPr>
          <w:rFonts w:ascii="Times New Roman" w:hAnsi="Times New Roman" w:cs="Times New Roman"/>
          <w:sz w:val="26"/>
          <w:szCs w:val="26"/>
        </w:rPr>
        <w:t>Báo cáo Cảnh báo: Hệ thống có khu vực tổng hợp (dashboard) hoặc báo cáo riêng để tự động liệt kê:</w:t>
      </w:r>
      <w:r w:rsidRPr="0051110D">
        <w:rPr>
          <w:rFonts w:ascii="Times New Roman" w:hAnsi="Times New Roman" w:cs="Times New Roman"/>
          <w:sz w:val="26"/>
          <w:szCs w:val="26"/>
        </w:rPr>
        <w:t xml:space="preserve"> </w:t>
      </w:r>
      <w:r w:rsidR="00662D54" w:rsidRPr="0051110D">
        <w:rPr>
          <w:rFonts w:ascii="Times New Roman" w:hAnsi="Times New Roman" w:cs="Times New Roman"/>
          <w:sz w:val="26"/>
          <w:szCs w:val="26"/>
        </w:rPr>
        <w:t>Các sản phẩm sắp hết hạn sử dụng (trong vòng 30 ngày tới)</w:t>
      </w:r>
      <w:r w:rsidRPr="0051110D">
        <w:rPr>
          <w:rFonts w:ascii="Times New Roman" w:hAnsi="Times New Roman" w:cs="Times New Roman"/>
          <w:sz w:val="26"/>
          <w:szCs w:val="26"/>
        </w:rPr>
        <w:t xml:space="preserve">; </w:t>
      </w:r>
      <w:r w:rsidR="00662D54" w:rsidRPr="0051110D">
        <w:rPr>
          <w:rFonts w:ascii="Times New Roman" w:hAnsi="Times New Roman" w:cs="Times New Roman"/>
          <w:sz w:val="26"/>
          <w:szCs w:val="26"/>
        </w:rPr>
        <w:t>Các sản phẩm đang dưới định mức tồn kho tối thiểu.</w:t>
      </w:r>
    </w:p>
    <w:p w14:paraId="3AFE9DD6" w14:textId="2B0D29C7" w:rsidR="00662D54" w:rsidRPr="0051110D" w:rsidRDefault="00662D54"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Tất cả các báo cáo đều phải có chức năng "Xuất ra Excel".</w:t>
      </w:r>
    </w:p>
    <w:p w14:paraId="5F7DB07D" w14:textId="5FC6CFFF" w:rsidR="00C45602" w:rsidRPr="0051110D" w:rsidRDefault="00FD2BF7" w:rsidP="00FD2BF7">
      <w:pPr>
        <w:pStyle w:val="Heading3"/>
        <w:ind w:left="360"/>
      </w:pPr>
      <w:bookmarkStart w:id="22" w:name="_Toc211958484"/>
      <w:r w:rsidRPr="0051110D">
        <w:t xml:space="preserve">3.2 </w:t>
      </w:r>
      <w:r w:rsidR="00C45602" w:rsidRPr="0051110D">
        <w:t>Yêu cầu phi chức năng</w:t>
      </w:r>
      <w:bookmarkEnd w:id="22"/>
    </w:p>
    <w:tbl>
      <w:tblPr>
        <w:tblW w:w="0" w:type="auto"/>
        <w:tblCellMar>
          <w:top w:w="15" w:type="dxa"/>
          <w:left w:w="15" w:type="dxa"/>
          <w:bottom w:w="15" w:type="dxa"/>
          <w:right w:w="15" w:type="dxa"/>
        </w:tblCellMar>
        <w:tblLook w:val="04A0" w:firstRow="1" w:lastRow="0" w:firstColumn="1" w:lastColumn="0" w:noHBand="0" w:noVBand="1"/>
      </w:tblPr>
      <w:tblGrid>
        <w:gridCol w:w="2346"/>
        <w:gridCol w:w="36"/>
        <w:gridCol w:w="6968"/>
      </w:tblGrid>
      <w:tr w:rsidR="00FD2BF7" w:rsidRPr="0051110D" w14:paraId="35C2D82B" w14:textId="77777777" w:rsidTr="00FD2BF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53C97B" w14:textId="77777777" w:rsidR="00FD2BF7" w:rsidRPr="00136F8E" w:rsidRDefault="00FD2BF7" w:rsidP="00B4063B">
            <w:pPr>
              <w:spacing w:line="312" w:lineRule="auto"/>
              <w:jc w:val="both"/>
              <w:rPr>
                <w:rFonts w:ascii="Times New Roman" w:hAnsi="Times New Roman" w:cs="Times New Roman"/>
                <w:sz w:val="26"/>
                <w:szCs w:val="26"/>
              </w:rPr>
            </w:pPr>
            <w:r w:rsidRPr="00136F8E">
              <w:rPr>
                <w:rFonts w:ascii="Times New Roman" w:hAnsi="Times New Roman" w:cs="Times New Roman"/>
                <w:b/>
                <w:bCs/>
                <w:sz w:val="26"/>
                <w:szCs w:val="26"/>
              </w:rPr>
              <w:t>Hạng mục</w:t>
            </w:r>
          </w:p>
        </w:tc>
        <w:tc>
          <w:tcPr>
            <w:tcW w:w="0" w:type="auto"/>
          </w:tcPr>
          <w:p w14:paraId="59E6F45A" w14:textId="77777777" w:rsidR="00FD2BF7" w:rsidRPr="0051110D" w:rsidRDefault="00FD2BF7" w:rsidP="00B4063B">
            <w:pPr>
              <w:spacing w:line="312" w:lineRule="auto"/>
              <w:jc w:val="both"/>
              <w:rPr>
                <w:rFonts w:ascii="Times New Roman" w:hAnsi="Times New Roman" w:cs="Times New Roman"/>
                <w:b/>
                <w:bCs/>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656439" w14:textId="451F3953" w:rsidR="00FD2BF7" w:rsidRPr="00136F8E" w:rsidRDefault="00FD2BF7" w:rsidP="00B4063B">
            <w:pPr>
              <w:spacing w:line="312" w:lineRule="auto"/>
              <w:jc w:val="both"/>
              <w:rPr>
                <w:rFonts w:ascii="Times New Roman" w:hAnsi="Times New Roman" w:cs="Times New Roman"/>
                <w:sz w:val="26"/>
                <w:szCs w:val="26"/>
              </w:rPr>
            </w:pPr>
            <w:r w:rsidRPr="00136F8E">
              <w:rPr>
                <w:rFonts w:ascii="Times New Roman" w:hAnsi="Times New Roman" w:cs="Times New Roman"/>
                <w:b/>
                <w:bCs/>
                <w:sz w:val="26"/>
                <w:szCs w:val="26"/>
              </w:rPr>
              <w:t>Yêu cầu chi tiết</w:t>
            </w:r>
          </w:p>
        </w:tc>
      </w:tr>
      <w:tr w:rsidR="00FD2BF7" w:rsidRPr="0051110D" w14:paraId="7C82D77E" w14:textId="77777777" w:rsidTr="00FD2BF7">
        <w:trPr>
          <w:trHeight w:val="243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EBAE09" w14:textId="77777777" w:rsidR="00FD2BF7" w:rsidRPr="00136F8E" w:rsidRDefault="00FD2BF7" w:rsidP="00B4063B">
            <w:pPr>
              <w:spacing w:line="312" w:lineRule="auto"/>
              <w:jc w:val="both"/>
              <w:rPr>
                <w:rFonts w:ascii="Times New Roman" w:hAnsi="Times New Roman" w:cs="Times New Roman"/>
                <w:sz w:val="26"/>
                <w:szCs w:val="26"/>
              </w:rPr>
            </w:pPr>
            <w:r w:rsidRPr="00136F8E">
              <w:rPr>
                <w:rFonts w:ascii="Times New Roman" w:hAnsi="Times New Roman" w:cs="Times New Roman"/>
                <w:sz w:val="26"/>
                <w:szCs w:val="26"/>
              </w:rPr>
              <w:lastRenderedPageBreak/>
              <w:t>1. Bảo mật (Security)</w:t>
            </w:r>
          </w:p>
        </w:tc>
        <w:tc>
          <w:tcPr>
            <w:tcW w:w="0" w:type="auto"/>
          </w:tcPr>
          <w:p w14:paraId="00E78BD5" w14:textId="77777777" w:rsidR="00FD2BF7" w:rsidRPr="0051110D" w:rsidRDefault="00FD2BF7" w:rsidP="00B4063B">
            <w:pPr>
              <w:spacing w:line="312" w:lineRule="auto"/>
              <w:jc w:val="both"/>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803C88" w14:textId="0C38FA50" w:rsidR="00FD2BF7" w:rsidRPr="00136F8E" w:rsidRDefault="00FD2BF7" w:rsidP="00B4063B">
            <w:pPr>
              <w:spacing w:line="312" w:lineRule="auto"/>
              <w:jc w:val="both"/>
              <w:rPr>
                <w:rFonts w:ascii="Times New Roman" w:hAnsi="Times New Roman" w:cs="Times New Roman"/>
                <w:sz w:val="26"/>
                <w:szCs w:val="26"/>
              </w:rPr>
            </w:pPr>
            <w:r w:rsidRPr="00136F8E">
              <w:rPr>
                <w:rFonts w:ascii="Times New Roman" w:hAnsi="Times New Roman" w:cs="Times New Roman"/>
                <w:sz w:val="26"/>
                <w:szCs w:val="26"/>
              </w:rPr>
              <w:t>- Xác thực: Người dùng phải đăng nhập bằng tên đăng nhập và mật khẩu duy nhất. Mật khẩu phải được lưu trữ trong CSDL dưới dạng băm (hashed).</w:t>
            </w:r>
          </w:p>
          <w:p w14:paraId="0C9ED5CC" w14:textId="77777777" w:rsidR="00FD2BF7" w:rsidRPr="00136F8E" w:rsidRDefault="00FD2BF7" w:rsidP="00B4063B">
            <w:pPr>
              <w:spacing w:line="312" w:lineRule="auto"/>
              <w:jc w:val="both"/>
              <w:rPr>
                <w:rFonts w:ascii="Times New Roman" w:hAnsi="Times New Roman" w:cs="Times New Roman"/>
                <w:sz w:val="26"/>
                <w:szCs w:val="26"/>
              </w:rPr>
            </w:pPr>
            <w:r w:rsidRPr="00136F8E">
              <w:rPr>
                <w:rFonts w:ascii="Times New Roman" w:hAnsi="Times New Roman" w:cs="Times New Roman"/>
                <w:sz w:val="26"/>
                <w:szCs w:val="26"/>
              </w:rPr>
              <w:t>- Phân quyền: Hệ thống phải áp dụng cơ chế phân quyền dựa trên vai trò (Role-Based Access Control). Người dùng chỉ thấy và thao tác được trên các chức năng được cấp phép.</w:t>
            </w:r>
          </w:p>
          <w:p w14:paraId="447CA2EB" w14:textId="77777777" w:rsidR="00FD2BF7" w:rsidRPr="00136F8E" w:rsidRDefault="00FD2BF7" w:rsidP="00B4063B">
            <w:pPr>
              <w:spacing w:line="312" w:lineRule="auto"/>
              <w:jc w:val="both"/>
              <w:rPr>
                <w:rFonts w:ascii="Times New Roman" w:hAnsi="Times New Roman" w:cs="Times New Roman"/>
                <w:sz w:val="26"/>
                <w:szCs w:val="26"/>
              </w:rPr>
            </w:pPr>
            <w:r w:rsidRPr="00136F8E">
              <w:rPr>
                <w:rFonts w:ascii="Times New Roman" w:hAnsi="Times New Roman" w:cs="Times New Roman"/>
                <w:sz w:val="26"/>
                <w:szCs w:val="26"/>
              </w:rPr>
              <w:t>- Lưu vết (Audit Trail): Mọi giao dịch quan trọng làm thay đổi dữ liệu (tạo phiếu, xóa sản phẩm, điều chỉnh kho) phải được ghi lại kèm thông tin người thực hiện và thời gian thực hiện.</w:t>
            </w:r>
          </w:p>
        </w:tc>
      </w:tr>
      <w:tr w:rsidR="00FD2BF7" w:rsidRPr="0051110D" w14:paraId="32B9986C" w14:textId="77777777" w:rsidTr="00FD2BF7">
        <w:trPr>
          <w:trHeight w:val="18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91EE4A" w14:textId="77777777" w:rsidR="00FD2BF7" w:rsidRPr="00136F8E" w:rsidRDefault="00FD2BF7" w:rsidP="00B4063B">
            <w:pPr>
              <w:spacing w:line="312" w:lineRule="auto"/>
              <w:jc w:val="both"/>
              <w:rPr>
                <w:rFonts w:ascii="Times New Roman" w:hAnsi="Times New Roman" w:cs="Times New Roman"/>
                <w:sz w:val="26"/>
                <w:szCs w:val="26"/>
              </w:rPr>
            </w:pPr>
            <w:r w:rsidRPr="00136F8E">
              <w:rPr>
                <w:rFonts w:ascii="Times New Roman" w:hAnsi="Times New Roman" w:cs="Times New Roman"/>
                <w:sz w:val="26"/>
                <w:szCs w:val="26"/>
              </w:rPr>
              <w:t>2. Hiệu năng (Performance)</w:t>
            </w:r>
          </w:p>
        </w:tc>
        <w:tc>
          <w:tcPr>
            <w:tcW w:w="0" w:type="auto"/>
          </w:tcPr>
          <w:p w14:paraId="780B37AA" w14:textId="77777777" w:rsidR="00FD2BF7" w:rsidRPr="0051110D" w:rsidRDefault="00FD2BF7" w:rsidP="00B4063B">
            <w:pPr>
              <w:spacing w:line="312" w:lineRule="auto"/>
              <w:jc w:val="both"/>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6F6DEA" w14:textId="4DEC29C5" w:rsidR="00FD2BF7" w:rsidRPr="00136F8E" w:rsidRDefault="00FD2BF7" w:rsidP="00B4063B">
            <w:pPr>
              <w:spacing w:line="312" w:lineRule="auto"/>
              <w:jc w:val="both"/>
              <w:rPr>
                <w:rFonts w:ascii="Times New Roman" w:hAnsi="Times New Roman" w:cs="Times New Roman"/>
                <w:sz w:val="26"/>
                <w:szCs w:val="26"/>
              </w:rPr>
            </w:pPr>
            <w:r w:rsidRPr="00136F8E">
              <w:rPr>
                <w:rFonts w:ascii="Times New Roman" w:hAnsi="Times New Roman" w:cs="Times New Roman"/>
                <w:sz w:val="26"/>
                <w:szCs w:val="26"/>
              </w:rPr>
              <w:t>- Thời gian phản hồi: Các trang danh sách, biểu mẫu phải tải xong trong vòng dưới 2 giây. Các thao tác ghi dữ liệu (lưu phiếu) phải hoàn thành dưới 3 giây.</w:t>
            </w:r>
          </w:p>
          <w:p w14:paraId="14D88C77" w14:textId="77777777" w:rsidR="00FD2BF7" w:rsidRPr="00136F8E" w:rsidRDefault="00FD2BF7" w:rsidP="00B4063B">
            <w:pPr>
              <w:spacing w:line="312" w:lineRule="auto"/>
              <w:jc w:val="both"/>
              <w:rPr>
                <w:rFonts w:ascii="Times New Roman" w:hAnsi="Times New Roman" w:cs="Times New Roman"/>
                <w:sz w:val="26"/>
                <w:szCs w:val="26"/>
              </w:rPr>
            </w:pPr>
            <w:r w:rsidRPr="00136F8E">
              <w:rPr>
                <w:rFonts w:ascii="Times New Roman" w:hAnsi="Times New Roman" w:cs="Times New Roman"/>
                <w:sz w:val="26"/>
                <w:szCs w:val="26"/>
              </w:rPr>
              <w:t>- Tải báo cáo: Các báo cáo phức tạp (ví dụ: Thẻ kho 1 năm) phải xuất ra trong vòng dưới 15 giây.</w:t>
            </w:r>
          </w:p>
          <w:p w14:paraId="52917EC8" w14:textId="77777777" w:rsidR="00FD2BF7" w:rsidRPr="00136F8E" w:rsidRDefault="00FD2BF7" w:rsidP="00B4063B">
            <w:pPr>
              <w:spacing w:line="312" w:lineRule="auto"/>
              <w:jc w:val="both"/>
              <w:rPr>
                <w:rFonts w:ascii="Times New Roman" w:hAnsi="Times New Roman" w:cs="Times New Roman"/>
                <w:sz w:val="26"/>
                <w:szCs w:val="26"/>
              </w:rPr>
            </w:pPr>
            <w:r w:rsidRPr="00136F8E">
              <w:rPr>
                <w:rFonts w:ascii="Times New Roman" w:hAnsi="Times New Roman" w:cs="Times New Roman"/>
                <w:sz w:val="26"/>
                <w:szCs w:val="26"/>
              </w:rPr>
              <w:t>- Khả năng chịu tải: Hệ thống phải đảm bảo hoạt động mượt mà với ít nhất 20 người dùng truy cập đồng thời trong giờ cao điểm.</w:t>
            </w:r>
          </w:p>
        </w:tc>
      </w:tr>
      <w:tr w:rsidR="00FD2BF7" w:rsidRPr="0051110D" w14:paraId="3C173AC0" w14:textId="77777777" w:rsidTr="00FD2BF7">
        <w:trPr>
          <w:trHeight w:val="21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1931F1" w14:textId="77777777" w:rsidR="00FD2BF7" w:rsidRPr="00136F8E" w:rsidRDefault="00FD2BF7" w:rsidP="00B4063B">
            <w:pPr>
              <w:spacing w:line="312" w:lineRule="auto"/>
              <w:jc w:val="both"/>
              <w:rPr>
                <w:rFonts w:ascii="Times New Roman" w:hAnsi="Times New Roman" w:cs="Times New Roman"/>
                <w:sz w:val="26"/>
                <w:szCs w:val="26"/>
              </w:rPr>
            </w:pPr>
            <w:r w:rsidRPr="00136F8E">
              <w:rPr>
                <w:rFonts w:ascii="Times New Roman" w:hAnsi="Times New Roman" w:cs="Times New Roman"/>
                <w:sz w:val="26"/>
                <w:szCs w:val="26"/>
              </w:rPr>
              <w:t>3. Tính khả dụng (Availability)</w:t>
            </w:r>
          </w:p>
        </w:tc>
        <w:tc>
          <w:tcPr>
            <w:tcW w:w="0" w:type="auto"/>
          </w:tcPr>
          <w:p w14:paraId="40BB8568" w14:textId="77777777" w:rsidR="00FD2BF7" w:rsidRPr="0051110D" w:rsidRDefault="00FD2BF7" w:rsidP="00B4063B">
            <w:pPr>
              <w:spacing w:line="312" w:lineRule="auto"/>
              <w:jc w:val="both"/>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9DA1B4" w14:textId="61637CE7" w:rsidR="00FD2BF7" w:rsidRPr="00136F8E" w:rsidRDefault="00FD2BF7" w:rsidP="00B4063B">
            <w:pPr>
              <w:spacing w:line="312" w:lineRule="auto"/>
              <w:jc w:val="both"/>
              <w:rPr>
                <w:rFonts w:ascii="Times New Roman" w:hAnsi="Times New Roman" w:cs="Times New Roman"/>
                <w:sz w:val="26"/>
                <w:szCs w:val="26"/>
              </w:rPr>
            </w:pPr>
            <w:r w:rsidRPr="00136F8E">
              <w:rPr>
                <w:rFonts w:ascii="Times New Roman" w:hAnsi="Times New Roman" w:cs="Times New Roman"/>
                <w:sz w:val="26"/>
                <w:szCs w:val="26"/>
              </w:rPr>
              <w:t>- Thời gian hoạt động (Uptime): Hệ thống phải đảm bảo uptime 99.5%, ngoại trừ thời gian bảo trì theo kế hoạch.</w:t>
            </w:r>
          </w:p>
          <w:p w14:paraId="74511DE0" w14:textId="77777777" w:rsidR="00FD2BF7" w:rsidRPr="00136F8E" w:rsidRDefault="00FD2BF7" w:rsidP="00B4063B">
            <w:pPr>
              <w:spacing w:line="312" w:lineRule="auto"/>
              <w:jc w:val="both"/>
              <w:rPr>
                <w:rFonts w:ascii="Times New Roman" w:hAnsi="Times New Roman" w:cs="Times New Roman"/>
                <w:sz w:val="26"/>
                <w:szCs w:val="26"/>
              </w:rPr>
            </w:pPr>
            <w:r w:rsidRPr="00136F8E">
              <w:rPr>
                <w:rFonts w:ascii="Times New Roman" w:hAnsi="Times New Roman" w:cs="Times New Roman"/>
                <w:sz w:val="26"/>
                <w:szCs w:val="26"/>
              </w:rPr>
              <w:t>- Bảo trì: Mọi hoạt động bảo trì, nâng cấp hệ thống phải được lên kế hoạch và thông báo trước cho người dùng, ưu tiên thực hiện ngoài giờ hành chính.</w:t>
            </w:r>
          </w:p>
          <w:p w14:paraId="66F41003" w14:textId="77777777" w:rsidR="00FD2BF7" w:rsidRPr="00136F8E" w:rsidRDefault="00FD2BF7" w:rsidP="00B4063B">
            <w:pPr>
              <w:spacing w:line="312" w:lineRule="auto"/>
              <w:jc w:val="both"/>
              <w:rPr>
                <w:rFonts w:ascii="Times New Roman" w:hAnsi="Times New Roman" w:cs="Times New Roman"/>
                <w:sz w:val="26"/>
                <w:szCs w:val="26"/>
              </w:rPr>
            </w:pPr>
            <w:r w:rsidRPr="00136F8E">
              <w:rPr>
                <w:rFonts w:ascii="Times New Roman" w:hAnsi="Times New Roman" w:cs="Times New Roman"/>
                <w:sz w:val="26"/>
                <w:szCs w:val="26"/>
              </w:rPr>
              <w:t>- Sao lưu và Phục hồi (Backup &amp; Recovery): Dữ liệu hệ thống phải được sao lưu tự động hàng ngày. Phải có quy trình phục hồi dữ liệu rõ ràng trong trường hợp xảy ra sự cố.</w:t>
            </w:r>
          </w:p>
        </w:tc>
      </w:tr>
      <w:tr w:rsidR="00FD2BF7" w:rsidRPr="0051110D" w14:paraId="2EA583DD" w14:textId="77777777" w:rsidTr="00FD2BF7">
        <w:trPr>
          <w:trHeight w:val="18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35B4A9" w14:textId="77777777" w:rsidR="00FD2BF7" w:rsidRPr="00136F8E" w:rsidRDefault="00FD2BF7" w:rsidP="00B4063B">
            <w:pPr>
              <w:spacing w:line="312" w:lineRule="auto"/>
              <w:jc w:val="both"/>
              <w:rPr>
                <w:rFonts w:ascii="Times New Roman" w:hAnsi="Times New Roman" w:cs="Times New Roman"/>
                <w:sz w:val="26"/>
                <w:szCs w:val="26"/>
              </w:rPr>
            </w:pPr>
            <w:r w:rsidRPr="00136F8E">
              <w:rPr>
                <w:rFonts w:ascii="Times New Roman" w:hAnsi="Times New Roman" w:cs="Times New Roman"/>
                <w:sz w:val="26"/>
                <w:szCs w:val="26"/>
              </w:rPr>
              <w:lastRenderedPageBreak/>
              <w:t>4. Mức độ tương thích (Compatibility)</w:t>
            </w:r>
          </w:p>
        </w:tc>
        <w:tc>
          <w:tcPr>
            <w:tcW w:w="0" w:type="auto"/>
          </w:tcPr>
          <w:p w14:paraId="2B2053CA" w14:textId="77777777" w:rsidR="00FD2BF7" w:rsidRPr="0051110D" w:rsidRDefault="00FD2BF7" w:rsidP="00B4063B">
            <w:pPr>
              <w:spacing w:line="312" w:lineRule="auto"/>
              <w:jc w:val="both"/>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609A3A" w14:textId="74F9B84D" w:rsidR="00FD2BF7" w:rsidRPr="00136F8E" w:rsidRDefault="00FD2BF7" w:rsidP="00B4063B">
            <w:pPr>
              <w:spacing w:line="312" w:lineRule="auto"/>
              <w:jc w:val="both"/>
              <w:rPr>
                <w:rFonts w:ascii="Times New Roman" w:hAnsi="Times New Roman" w:cs="Times New Roman"/>
                <w:sz w:val="26"/>
                <w:szCs w:val="26"/>
              </w:rPr>
            </w:pPr>
            <w:r w:rsidRPr="00136F8E">
              <w:rPr>
                <w:rFonts w:ascii="Times New Roman" w:hAnsi="Times New Roman" w:cs="Times New Roman"/>
                <w:sz w:val="26"/>
                <w:szCs w:val="26"/>
              </w:rPr>
              <w:t>- Trình duyệt: Hệ thống phải hoạt động ổn định trên các phiên bản mới nhất của các trình duyệt phổ biến: Google Chrome, Mozilla Firefox, Microsoft Edge.</w:t>
            </w:r>
          </w:p>
          <w:p w14:paraId="32096CF3" w14:textId="77777777" w:rsidR="00FD2BF7" w:rsidRPr="00136F8E" w:rsidRDefault="00FD2BF7" w:rsidP="00B4063B">
            <w:pPr>
              <w:spacing w:line="312" w:lineRule="auto"/>
              <w:jc w:val="both"/>
              <w:rPr>
                <w:rFonts w:ascii="Times New Roman" w:hAnsi="Times New Roman" w:cs="Times New Roman"/>
                <w:sz w:val="26"/>
                <w:szCs w:val="26"/>
              </w:rPr>
            </w:pPr>
            <w:r w:rsidRPr="00136F8E">
              <w:rPr>
                <w:rFonts w:ascii="Times New Roman" w:hAnsi="Times New Roman" w:cs="Times New Roman"/>
                <w:sz w:val="26"/>
                <w:szCs w:val="26"/>
              </w:rPr>
              <w:t>- Thiết bị: Giao diện phải được thiết kế theo hướng đáp ứng (Responsive Design), đảm bảo hiển thị và sử dụng tốt trên cả máy tính để bàn (desktop) và máy tính bảng (tablet - đặc biệt quan trọng cho việc kiểm kê).</w:t>
            </w:r>
          </w:p>
        </w:tc>
      </w:tr>
      <w:tr w:rsidR="00FD2BF7" w:rsidRPr="0051110D" w14:paraId="7A2809A3" w14:textId="77777777" w:rsidTr="00FD2BF7">
        <w:trPr>
          <w:trHeight w:val="18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C08A1B" w14:textId="77777777" w:rsidR="00FD2BF7" w:rsidRPr="00136F8E" w:rsidRDefault="00FD2BF7" w:rsidP="00B4063B">
            <w:pPr>
              <w:spacing w:line="312" w:lineRule="auto"/>
              <w:jc w:val="both"/>
              <w:rPr>
                <w:rFonts w:ascii="Times New Roman" w:hAnsi="Times New Roman" w:cs="Times New Roman"/>
                <w:sz w:val="26"/>
                <w:szCs w:val="26"/>
              </w:rPr>
            </w:pPr>
            <w:r w:rsidRPr="00136F8E">
              <w:rPr>
                <w:rFonts w:ascii="Times New Roman" w:hAnsi="Times New Roman" w:cs="Times New Roman"/>
                <w:sz w:val="26"/>
                <w:szCs w:val="26"/>
              </w:rPr>
              <w:t>5. Kiểm thử (Testing)</w:t>
            </w:r>
          </w:p>
        </w:tc>
        <w:tc>
          <w:tcPr>
            <w:tcW w:w="0" w:type="auto"/>
          </w:tcPr>
          <w:p w14:paraId="06835013" w14:textId="77777777" w:rsidR="00FD2BF7" w:rsidRPr="0051110D" w:rsidRDefault="00FD2BF7" w:rsidP="00B4063B">
            <w:pPr>
              <w:spacing w:line="312" w:lineRule="auto"/>
              <w:jc w:val="both"/>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7EF8F6" w14:textId="123B42EE" w:rsidR="00FD2BF7" w:rsidRPr="00136F8E" w:rsidRDefault="00FD2BF7" w:rsidP="00B4063B">
            <w:pPr>
              <w:spacing w:line="312" w:lineRule="auto"/>
              <w:jc w:val="both"/>
              <w:rPr>
                <w:rFonts w:ascii="Times New Roman" w:hAnsi="Times New Roman" w:cs="Times New Roman"/>
                <w:sz w:val="26"/>
                <w:szCs w:val="26"/>
              </w:rPr>
            </w:pPr>
            <w:r w:rsidRPr="00136F8E">
              <w:rPr>
                <w:rFonts w:ascii="Times New Roman" w:hAnsi="Times New Roman" w:cs="Times New Roman"/>
                <w:sz w:val="26"/>
                <w:szCs w:val="26"/>
              </w:rPr>
              <w:t>- Môi trường: Phải có một môi trường riêng cho việc kiểm thử (Staging/UAT) có dữ liệu tương tự như môi trường thật (Production).</w:t>
            </w:r>
          </w:p>
          <w:p w14:paraId="3121D653" w14:textId="77777777" w:rsidR="00FD2BF7" w:rsidRPr="00136F8E" w:rsidRDefault="00FD2BF7" w:rsidP="00B4063B">
            <w:pPr>
              <w:spacing w:line="312" w:lineRule="auto"/>
              <w:jc w:val="both"/>
              <w:rPr>
                <w:rFonts w:ascii="Times New Roman" w:hAnsi="Times New Roman" w:cs="Times New Roman"/>
                <w:sz w:val="26"/>
                <w:szCs w:val="26"/>
              </w:rPr>
            </w:pPr>
            <w:r w:rsidRPr="00136F8E">
              <w:rPr>
                <w:rFonts w:ascii="Times New Roman" w:hAnsi="Times New Roman" w:cs="Times New Roman"/>
                <w:sz w:val="26"/>
                <w:szCs w:val="26"/>
              </w:rPr>
              <w:t>- Quy trình: Nhà phát triển phải thực hiện Unit Test và Integration Test. Trước khi bàn giao, hệ thống phải trải qua giai đoạn User Acceptance Test (UAT) do phía doanh nghiệp thực hiện để đảm bảo đáp ứng đúng yêu cầu nghiệp vụ.</w:t>
            </w:r>
          </w:p>
        </w:tc>
      </w:tr>
      <w:tr w:rsidR="00FD2BF7" w:rsidRPr="0051110D" w14:paraId="56CF690D" w14:textId="77777777" w:rsidTr="00FD2BF7">
        <w:trPr>
          <w:trHeight w:val="18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06AA19" w14:textId="77777777" w:rsidR="00FD2BF7" w:rsidRPr="00136F8E" w:rsidRDefault="00FD2BF7" w:rsidP="00B4063B">
            <w:pPr>
              <w:spacing w:line="312" w:lineRule="auto"/>
              <w:jc w:val="both"/>
              <w:rPr>
                <w:rFonts w:ascii="Times New Roman" w:hAnsi="Times New Roman" w:cs="Times New Roman"/>
                <w:sz w:val="26"/>
                <w:szCs w:val="26"/>
              </w:rPr>
            </w:pPr>
            <w:r w:rsidRPr="00136F8E">
              <w:rPr>
                <w:rFonts w:ascii="Times New Roman" w:hAnsi="Times New Roman" w:cs="Times New Roman"/>
                <w:sz w:val="26"/>
                <w:szCs w:val="26"/>
              </w:rPr>
              <w:t>6. Bảo trì (Maintenance)</w:t>
            </w:r>
          </w:p>
        </w:tc>
        <w:tc>
          <w:tcPr>
            <w:tcW w:w="0" w:type="auto"/>
          </w:tcPr>
          <w:p w14:paraId="7C0F59CA" w14:textId="77777777" w:rsidR="00FD2BF7" w:rsidRPr="0051110D" w:rsidRDefault="00FD2BF7" w:rsidP="00B4063B">
            <w:pPr>
              <w:spacing w:line="312" w:lineRule="auto"/>
              <w:jc w:val="both"/>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B872E6" w14:textId="76A3916F" w:rsidR="00FD2BF7" w:rsidRPr="00136F8E" w:rsidRDefault="00FD2BF7" w:rsidP="00B4063B">
            <w:pPr>
              <w:spacing w:line="312" w:lineRule="auto"/>
              <w:jc w:val="both"/>
              <w:rPr>
                <w:rFonts w:ascii="Times New Roman" w:hAnsi="Times New Roman" w:cs="Times New Roman"/>
                <w:sz w:val="26"/>
                <w:szCs w:val="26"/>
              </w:rPr>
            </w:pPr>
            <w:r w:rsidRPr="00136F8E">
              <w:rPr>
                <w:rFonts w:ascii="Times New Roman" w:hAnsi="Times New Roman" w:cs="Times New Roman"/>
                <w:sz w:val="26"/>
                <w:szCs w:val="26"/>
              </w:rPr>
              <w:t>- Tài liệu hóa: Mã nguồn (source code) phải được viết rõ ràng, có chú thích đầy đủ. Cần có tài liệu kỹ thuật và tài liệu hướng dẫn sử dụng hệ thống.</w:t>
            </w:r>
          </w:p>
          <w:p w14:paraId="461CB819" w14:textId="77777777" w:rsidR="00FD2BF7" w:rsidRPr="00136F8E" w:rsidRDefault="00FD2BF7" w:rsidP="00B4063B">
            <w:pPr>
              <w:spacing w:line="312" w:lineRule="auto"/>
              <w:jc w:val="both"/>
              <w:rPr>
                <w:rFonts w:ascii="Times New Roman" w:hAnsi="Times New Roman" w:cs="Times New Roman"/>
                <w:sz w:val="26"/>
                <w:szCs w:val="26"/>
              </w:rPr>
            </w:pPr>
            <w:r w:rsidRPr="00136F8E">
              <w:rPr>
                <w:rFonts w:ascii="Times New Roman" w:hAnsi="Times New Roman" w:cs="Times New Roman"/>
                <w:sz w:val="26"/>
                <w:szCs w:val="26"/>
              </w:rPr>
              <w:t>- Khả năng mở rộng: Kiến trúc hệ thống phải được thiết kế theo module, cho phép dễ dàng thêm chức năng mới hoặc tích hợp với các hệ thống khác (như Kế toán, Bán hàng) trong tương lai mà không ảnh hưởng lớn đến các chức năng hiện có.</w:t>
            </w:r>
          </w:p>
        </w:tc>
      </w:tr>
    </w:tbl>
    <w:p w14:paraId="7FC40A43" w14:textId="77777777" w:rsidR="00136F8E" w:rsidRPr="0051110D" w:rsidRDefault="00136F8E" w:rsidP="00B4063B">
      <w:pPr>
        <w:spacing w:line="312" w:lineRule="auto"/>
        <w:jc w:val="both"/>
        <w:rPr>
          <w:rFonts w:ascii="Times New Roman" w:hAnsi="Times New Roman" w:cs="Times New Roman"/>
          <w:sz w:val="26"/>
          <w:szCs w:val="26"/>
        </w:rPr>
      </w:pPr>
    </w:p>
    <w:p w14:paraId="30A11BFD" w14:textId="6E49715C" w:rsidR="00136F8E" w:rsidRPr="0051110D" w:rsidRDefault="00C45602" w:rsidP="00FD2BF7">
      <w:pPr>
        <w:pStyle w:val="Heading2"/>
        <w:numPr>
          <w:ilvl w:val="0"/>
          <w:numId w:val="154"/>
        </w:numPr>
      </w:pPr>
      <w:bookmarkStart w:id="23" w:name="_Toc211958485"/>
      <w:r w:rsidRPr="0051110D">
        <w:t>Đánh giá mức độ phức tạp của phần mềm, đặc điểm doanh nghiệp và mức độ sẵn sàng của người dùng</w:t>
      </w:r>
      <w:bookmarkEnd w:id="23"/>
    </w:p>
    <w:p w14:paraId="33B48E7B" w14:textId="5BBD72D8" w:rsidR="00136F8E" w:rsidRPr="0051110D" w:rsidRDefault="00136F8E" w:rsidP="006173DC">
      <w:pPr>
        <w:pStyle w:val="Heading3"/>
        <w:numPr>
          <w:ilvl w:val="0"/>
          <w:numId w:val="174"/>
        </w:numPr>
      </w:pPr>
      <w:bookmarkStart w:id="24" w:name="_Toc211958486"/>
      <w:r w:rsidRPr="0051110D">
        <w:t>Phân tích mức độ phức tạp của phần mềm</w:t>
      </w:r>
      <w:bookmarkEnd w:id="24"/>
    </w:p>
    <w:p w14:paraId="09E0DC63" w14:textId="1903762A" w:rsidR="00136F8E" w:rsidRPr="0051110D" w:rsidRDefault="00136F8E" w:rsidP="00134487">
      <w:pPr>
        <w:pStyle w:val="Heading4"/>
        <w:numPr>
          <w:ilvl w:val="0"/>
          <w:numId w:val="171"/>
        </w:numPr>
      </w:pPr>
      <w:r w:rsidRPr="0051110D">
        <w:t>Độ phức tạp về chức năng</w:t>
      </w:r>
    </w:p>
    <w:p w14:paraId="1C776182" w14:textId="3385214E" w:rsidR="00136F8E" w:rsidRPr="0051110D" w:rsidRDefault="00136F8E" w:rsidP="00B4063B">
      <w:pPr>
        <w:pStyle w:val="ListParagraph"/>
        <w:numPr>
          <w:ilvl w:val="0"/>
          <w:numId w:val="58"/>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Độ phức tạp của từng chức năng:</w:t>
      </w:r>
    </w:p>
    <w:p w14:paraId="1D3926EB" w14:textId="77777777" w:rsidR="00136F8E" w:rsidRPr="0051110D" w:rsidRDefault="00136F8E"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Thấp: Quản lý Danh mục (CRUD cơ bản cho sản phẩm, NCC, kho...).</w:t>
      </w:r>
    </w:p>
    <w:p w14:paraId="161ADE31" w14:textId="77777777" w:rsidR="00136F8E" w:rsidRPr="0051110D" w:rsidRDefault="00136F8E"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lastRenderedPageBreak/>
        <w:t>Trung bình: Quản lý Nhập/Xuất kho (luồng công việc tuyến tính nhưng yêu cầu nhập liệu chính xác và tuân thủ quy trình). Quản trị hệ thống (phân quyền theo vai trò cần logic chặt chẽ).</w:t>
      </w:r>
    </w:p>
    <w:p w14:paraId="022F3914" w14:textId="22E3BEC9" w:rsidR="00136F8E" w:rsidRPr="0051110D" w:rsidRDefault="00136F8E"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Cao: Kiểm kê kho (yêu cầu "đóng băng" dữ liệu, tính toán chênh lệch và tự động tạo giao dịch điều chỉnh) và Báo cáo (yêu cầu truy vấn, tổng hợp dữ liệu lớn, tính toán phức tạp như giá trị tồn kho, gợi ý hàng sắp hết hạn).</w:t>
      </w:r>
    </w:p>
    <w:p w14:paraId="68AD6784" w14:textId="1D2B7D7E" w:rsidR="00136F8E" w:rsidRPr="0051110D" w:rsidRDefault="00136F8E" w:rsidP="00B4063B">
      <w:pPr>
        <w:pStyle w:val="ListParagraph"/>
        <w:numPr>
          <w:ilvl w:val="0"/>
          <w:numId w:val="58"/>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Mức độ tương tác giữa các chức năng: Cao. Đây là điểm phức tạp chính của hệ thống.</w:t>
      </w:r>
    </w:p>
    <w:p w14:paraId="7D321DA9" w14:textId="77777777" w:rsidR="00CA50B7" w:rsidRPr="0051110D" w:rsidRDefault="00136F8E"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Một giao dịch Nhập kho sẽ ảnh hưởng ngay lập tức đến Báo cáo Tồn kho</w:t>
      </w:r>
      <w:r w:rsidR="00CA50B7" w:rsidRPr="0051110D">
        <w:rPr>
          <w:rFonts w:ascii="Times New Roman" w:hAnsi="Times New Roman" w:cs="Times New Roman"/>
          <w:sz w:val="26"/>
          <w:szCs w:val="26"/>
        </w:rPr>
        <w:t>.</w:t>
      </w:r>
    </w:p>
    <w:p w14:paraId="57424A5E" w14:textId="77777777" w:rsidR="00CA50B7" w:rsidRPr="0051110D" w:rsidRDefault="00136F8E"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Một giao dịch Xuất kho phải dựa trên dữ liệu từ Danh mục Sản phẩm và logic FEFO.</w:t>
      </w:r>
    </w:p>
    <w:p w14:paraId="5BDAF238" w14:textId="77777777" w:rsidR="00CA50B7" w:rsidRPr="0051110D" w:rsidRDefault="00136F8E"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Kết quả của Kiểm kê sẽ tạo ra các giao dịch điều chỉnh, ảnh hưởng trực tiếp đến Báo cáo Tồn kho.</w:t>
      </w:r>
    </w:p>
    <w:p w14:paraId="2BF1E925" w14:textId="046CC555" w:rsidR="00136F8E" w:rsidRPr="0051110D" w:rsidRDefault="00136F8E"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Quản trị Hệ thống (phân quyền) ảnh hưởng đến mọi chức năng khác mà người dùng có thể thấy hoặc thực hiện.</w:t>
      </w:r>
    </w:p>
    <w:p w14:paraId="7A89ED6E" w14:textId="415F81DD" w:rsidR="00136F8E" w:rsidRPr="0051110D" w:rsidRDefault="00136F8E"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drawing>
          <wp:inline distT="0" distB="0" distL="0" distR="0" wp14:anchorId="6019C839" wp14:editId="77B3A21F">
            <wp:extent cx="5768340" cy="3733800"/>
            <wp:effectExtent l="0" t="0" r="3810" b="0"/>
            <wp:docPr id="249838847" name="Picture 1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38847" name="Picture 13" descr="A diagram of a compan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8340" cy="3733800"/>
                    </a:xfrm>
                    <a:prstGeom prst="rect">
                      <a:avLst/>
                    </a:prstGeom>
                    <a:noFill/>
                    <a:ln>
                      <a:noFill/>
                    </a:ln>
                  </pic:spPr>
                </pic:pic>
              </a:graphicData>
            </a:graphic>
          </wp:inline>
        </w:drawing>
      </w:r>
    </w:p>
    <w:p w14:paraId="18668F9F" w14:textId="024D117F" w:rsidR="00136F8E" w:rsidRPr="0051110D" w:rsidRDefault="00136F8E" w:rsidP="00B4063B">
      <w:pPr>
        <w:pStyle w:val="ListParagraph"/>
        <w:numPr>
          <w:ilvl w:val="0"/>
          <w:numId w:val="58"/>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Yêu cầu Đầu vào/Đầu ra:</w:t>
      </w:r>
    </w:p>
    <w:p w14:paraId="3B5FA92C" w14:textId="77777777" w:rsidR="00CA50B7" w:rsidRPr="0051110D" w:rsidRDefault="00136F8E"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Đầu vào: Chủ yếu là nhập liệu thủ công qua form và quét mã vạch. Mức độ phức tạp trung bình, nhưng yêu cầu cao về tính chính xác và tính toàn vẹn dữ liệu.</w:t>
      </w:r>
    </w:p>
    <w:p w14:paraId="0387310A" w14:textId="77777777" w:rsidR="00CA50B7" w:rsidRPr="0051110D" w:rsidRDefault="00136F8E"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lastRenderedPageBreak/>
        <w:t>Đầu ra: Hiển thị trên màn hình, xuất file (Excel, PDF) cho báo cáo, in tem nhãn. Yêu cầu định dạng chính xác và tốc độ xử lý nhanh.</w:t>
      </w:r>
    </w:p>
    <w:p w14:paraId="1FFB5E96" w14:textId="7209F84A" w:rsidR="00136F8E" w:rsidRPr="0051110D" w:rsidRDefault="00136F8E"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Yêu cầu Bảo mật: Trung bình-Cao. Hệ thống cần phân quyền chi tiết (Nhân viên chỉ thấy việc của mình, Quản lý thấy tổng thể) và lưu lại dấu vết (audit trail) của mọi thao tác quan trọng để có thể truy cứu khi có sai sót.</w:t>
      </w:r>
    </w:p>
    <w:p w14:paraId="01F7432D" w14:textId="36A51C10" w:rsidR="00136F8E" w:rsidRPr="0051110D" w:rsidRDefault="00136F8E" w:rsidP="00134487">
      <w:pPr>
        <w:pStyle w:val="Heading4"/>
        <w:numPr>
          <w:ilvl w:val="0"/>
          <w:numId w:val="171"/>
        </w:numPr>
      </w:pPr>
      <w:r w:rsidRPr="0051110D">
        <w:t>Đ</w:t>
      </w:r>
      <w:r w:rsidR="00CA50B7" w:rsidRPr="0051110D">
        <w:t>ộ</w:t>
      </w:r>
      <w:r w:rsidRPr="0051110D">
        <w:t xml:space="preserve"> phức tạp về kỹ thuật</w:t>
      </w:r>
    </w:p>
    <w:p w14:paraId="1A410298" w14:textId="77777777" w:rsidR="00CA50B7" w:rsidRPr="0051110D" w:rsidRDefault="00CA50B7"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Cấu trúc hệ thống: Có thể lựa chọn kiến trúc Monolithic hiện đại (ví dụ: Laravel, Django) hoặc Microservices. Với quy mô SME, Monolithic là phù hợp, nhưng cần được thiết kế theo module để dễ bảo trì và mở rộng. Độ phức tạp ở mức Trung bình.</w:t>
      </w:r>
    </w:p>
    <w:p w14:paraId="1269FB83" w14:textId="77777777" w:rsidR="00CA50B7" w:rsidRPr="0051110D" w:rsidRDefault="00CA50B7"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Công nghệ sử dụng: Các công nghệ web phổ biến (PHP/Node.js/Python cho backend, React/Vue cho frontend, MySQL/PostgreSQL cho CSDL) là đủ đáp ứng. Thách thức không nằm ở công nghệ mà ở việc áp dụng đúng các design pattern để xử lý nghiệp vụ.</w:t>
      </w:r>
    </w:p>
    <w:p w14:paraId="12F481A1" w14:textId="77777777" w:rsidR="00CA50B7" w:rsidRPr="0051110D" w:rsidRDefault="00CA50B7"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Thuật toán và Logic: Trung bình-Cao. Các điểm phức tạp nhất bao gồm:</w:t>
      </w:r>
    </w:p>
    <w:p w14:paraId="2C7F02FF" w14:textId="77777777" w:rsidR="00CA50B7" w:rsidRPr="0051110D" w:rsidRDefault="00CA50B7"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Thuật toán gợi ý FEFO/FIFO: Cần truy vấn tất cả các lô hàng tồn kho, sắp xếp theo HSD/ngày nhập, và tính toán để "lấp đầy" số lượng yêu cầu xuất.</w:t>
      </w:r>
    </w:p>
    <w:p w14:paraId="0C690E7F" w14:textId="77777777" w:rsidR="00CA50B7" w:rsidRPr="0051110D" w:rsidRDefault="00CA50B7"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Tính toán tồn kho real-time: Việc tính tổng từ bảng stock_movements có thể chậm khi dữ liệu lớn, đòi hỏi kỹ thuật tối ưu hóa (indexing, caching, hoặc sử dụng bảng tổng hợp).</w:t>
      </w:r>
    </w:p>
    <w:p w14:paraId="609E6246" w14:textId="64A44146" w:rsidR="00CA50B7" w:rsidRPr="0051110D" w:rsidRDefault="00CA50B7"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Logic "đóng băng" kho khi kiểm kê: Đòi hỏi xử lý cẩn thận để đảm bảo không có giao dịch nào phát sinh trong quá trình kiểm kê làm sai lệch số liệu.</w:t>
      </w:r>
    </w:p>
    <w:p w14:paraId="3F2D76D7" w14:textId="1905C074" w:rsidR="00136F8E" w:rsidRPr="0051110D" w:rsidRDefault="00136F8E" w:rsidP="00134487">
      <w:pPr>
        <w:pStyle w:val="Heading4"/>
        <w:numPr>
          <w:ilvl w:val="0"/>
          <w:numId w:val="171"/>
        </w:numPr>
      </w:pPr>
      <w:r w:rsidRPr="0051110D">
        <w:t>Độ phức tạp về dữ liệu</w:t>
      </w:r>
    </w:p>
    <w:p w14:paraId="791C0F9F" w14:textId="77777777" w:rsidR="00B1012E" w:rsidRPr="0051110D" w:rsidRDefault="00B1012E"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Kích thước và Kiểu dữ liệu: Kích thước ban đầu không lớn, nhưng bảng stock_movements (lịch sử giao dịch) sẽ tăng trưởng rất nhanh. Kiểu dữ liệu khá chuẩn. Độ phức tạp Trung bình.</w:t>
      </w:r>
    </w:p>
    <w:p w14:paraId="4295DA30" w14:textId="77777777" w:rsidR="00B1012E" w:rsidRPr="0051110D" w:rsidRDefault="00B1012E"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Quan hệ giữa các bảng: Trung bình-Cao. ERD cho thấy các mối quan hệ chằng chịt giữa các thực thể. Việc sử dụng quan hệ đa hình (polymorphic) cũng là một điểm phức tạp về mặt kỹ thuật mà đội phát triển cần xử lý tốt.</w:t>
      </w:r>
    </w:p>
    <w:p w14:paraId="202D7222" w14:textId="7B5337F0" w:rsidR="00B1012E" w:rsidRPr="0051110D" w:rsidRDefault="00B1012E"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Luồng dữ liệu trong hệ thống: Rất quan trọng và phức tạp. Dữ liệu tồn kho không được lưu trữ ở một con số cố định mà là kết quả của một chuỗi các giao dịch. Đảm bảo tính nhất quán và toàn vẹn của luồng dữ liệu này là thách thức lớn nhất.</w:t>
      </w:r>
    </w:p>
    <w:p w14:paraId="12A746BA" w14:textId="24FC7BBC" w:rsidR="00136F8E" w:rsidRPr="0051110D" w:rsidRDefault="00136F8E" w:rsidP="00134487">
      <w:pPr>
        <w:pStyle w:val="Heading4"/>
        <w:numPr>
          <w:ilvl w:val="0"/>
          <w:numId w:val="171"/>
        </w:numPr>
      </w:pPr>
      <w:r w:rsidRPr="0051110D">
        <w:lastRenderedPageBreak/>
        <w:t>Độ phức tạp về giao diện</w:t>
      </w:r>
    </w:p>
    <w:p w14:paraId="701F4311" w14:textId="77777777" w:rsidR="00B1012E" w:rsidRPr="0051110D" w:rsidRDefault="00B1012E"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Màn hình người dùng (Nhân viên kho):</w:t>
      </w:r>
      <w:r w:rsidRPr="0051110D">
        <w:rPr>
          <w:rFonts w:ascii="Times New Roman" w:hAnsi="Times New Roman" w:cs="Times New Roman"/>
          <w:sz w:val="26"/>
          <w:szCs w:val="26"/>
        </w:rPr>
        <w:t xml:space="preserve"> </w:t>
      </w:r>
      <w:r w:rsidRPr="0051110D">
        <w:rPr>
          <w:rFonts w:ascii="Times New Roman" w:hAnsi="Times New Roman" w:cs="Times New Roman"/>
          <w:sz w:val="26"/>
          <w:szCs w:val="26"/>
        </w:rPr>
        <w:t xml:space="preserve"> Yêu cầu đơn giản tối đa. Giao diện phải trực quan, ưu tiên cho các thao tác nhanh, ít bước, hỗ trợ tốt trên thiết bị di động/máy tính bảng và máy quét mã vạch.</w:t>
      </w:r>
    </w:p>
    <w:p w14:paraId="5337F853" w14:textId="77777777" w:rsidR="00B1012E" w:rsidRPr="0051110D" w:rsidRDefault="00B1012E"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Màn hình quản trị (Quản lý kho): Yêu cầu nhiều thông tin và công cụ mạnh mẽ. Giao diện cần hiển thị dashboard, biểu đồ, các bộ lọc báo cáo phức tạp và các form cấu hình hệ thống.</w:t>
      </w:r>
    </w:p>
    <w:p w14:paraId="70AEC0C4" w14:textId="29506867" w:rsidR="00136F8E" w:rsidRPr="0051110D" w:rsidRDefault="00136F8E" w:rsidP="006173DC">
      <w:pPr>
        <w:pStyle w:val="Heading3"/>
        <w:numPr>
          <w:ilvl w:val="0"/>
          <w:numId w:val="174"/>
        </w:numPr>
      </w:pPr>
      <w:bookmarkStart w:id="25" w:name="_Toc211958487"/>
      <w:r w:rsidRPr="0051110D">
        <w:t>Phân tích đặc điểm doanh nghiệp và mức độ sẵn sàng của người dùng</w:t>
      </w:r>
      <w:bookmarkEnd w:id="25"/>
    </w:p>
    <w:p w14:paraId="41C1413D" w14:textId="56141076" w:rsidR="00136F8E" w:rsidRPr="0051110D" w:rsidRDefault="00136F8E" w:rsidP="00134487">
      <w:pPr>
        <w:pStyle w:val="NoSpacing"/>
        <w:numPr>
          <w:ilvl w:val="0"/>
          <w:numId w:val="172"/>
        </w:numPr>
        <w:rPr>
          <w:rFonts w:ascii="Times New Roman" w:hAnsi="Times New Roman" w:cs="Times New Roman"/>
          <w:b/>
          <w:bCs/>
          <w:sz w:val="26"/>
          <w:szCs w:val="26"/>
        </w:rPr>
      </w:pPr>
      <w:r w:rsidRPr="0051110D">
        <w:rPr>
          <w:rFonts w:ascii="Times New Roman" w:hAnsi="Times New Roman" w:cs="Times New Roman"/>
          <w:b/>
          <w:bCs/>
          <w:sz w:val="26"/>
          <w:szCs w:val="26"/>
        </w:rPr>
        <w:t>Đặc điểm doanh nghiệp</w:t>
      </w:r>
    </w:p>
    <w:p w14:paraId="3CEEE840" w14:textId="77777777" w:rsidR="00B1012E" w:rsidRPr="0051110D" w:rsidRDefault="00B1012E"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Mục tiêu hoạt động: Số hóa quy trình quản lý kho để giảm sai sót thủ công, tối ưu hóa vòng quay hàng tồn kho, giảm thiểu rủi ro hàng hỏng/hết hạn (thông qua FEFO), và cung cấp dữ liệu tức thời cho việc ra quyết định.</w:t>
      </w:r>
    </w:p>
    <w:p w14:paraId="33D5C2BC" w14:textId="77777777" w:rsidR="00B1012E" w:rsidRPr="0051110D" w:rsidRDefault="00B1012E"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Đối tượng phục vụ: Là hệ thống quản lý nội bộ, phục vụ chính cho 2 đối tượng: Nhân viên kho và Quản lý kho.</w:t>
      </w:r>
    </w:p>
    <w:p w14:paraId="37E3D12F" w14:textId="77777777" w:rsidR="00B1012E" w:rsidRPr="0051110D" w:rsidRDefault="00B1012E"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Tài nguyên và Nghiệp vụ: Là doanh nghiệp SME, nguồn lực (tài chính, nhân sự IT) có thể hạn chế. Quy trình nghiệp vụ hiện tại còn thủ công, có thể chưa được chuẩn hóa hoàn toàn. Hệ thống mới vừa phải đáp ứng nghiệp vụ, vừa giúp chuẩn hóa quy trình cho họ.</w:t>
      </w:r>
    </w:p>
    <w:p w14:paraId="5EE11BA8" w14:textId="77777777" w:rsidR="00B1012E" w:rsidRPr="0051110D" w:rsidRDefault="00B1012E"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Hoạt động quản lý nội bộ: Có thể còn dựa nhiều vào kinh nghiệm và sự tin tưởng. Việc áp dụng hệ thống sẽ yêu cầu một sự thay đổi sang quản lý dựa trên dữ liệu (data-driven).</w:t>
      </w:r>
    </w:p>
    <w:p w14:paraId="625853EE" w14:textId="77777777" w:rsidR="00B1012E" w:rsidRPr="0051110D" w:rsidRDefault="00B1012E"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Hệ thống thông tin cũ: Chủ yếu là Excel và sổ sách.</w:t>
      </w:r>
    </w:p>
    <w:p w14:paraId="35F61CB1" w14:textId="77777777" w:rsidR="00B1012E" w:rsidRPr="0051110D" w:rsidRDefault="00B1012E" w:rsidP="00B4063B">
      <w:pPr>
        <w:pStyle w:val="ListParagraph"/>
        <w:numPr>
          <w:ilvl w:val="1"/>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Thuận lợi: Không có rào cản về việc di chuyển dữ liệu (data migration) từ một hệ thống cũ phức tạp.</w:t>
      </w:r>
    </w:p>
    <w:p w14:paraId="4378D4E3" w14:textId="0753D3EF" w:rsidR="00B1012E" w:rsidRPr="0051110D" w:rsidRDefault="00B1012E" w:rsidP="00B4063B">
      <w:pPr>
        <w:pStyle w:val="ListParagraph"/>
        <w:numPr>
          <w:ilvl w:val="1"/>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Khó khăn: Người dùng đã quá quen với sự "linh hoạt" của Excel, có thể cảm thấy hệ thống mới "cứng nhắc" và gò bó do phải tuân thủ quy trình.</w:t>
      </w:r>
    </w:p>
    <w:p w14:paraId="48D23707" w14:textId="7F262490" w:rsidR="00B1012E" w:rsidRPr="0051110D" w:rsidRDefault="00B1012E" w:rsidP="00B4063B">
      <w:pPr>
        <w:pStyle w:val="ListParagraph"/>
        <w:numPr>
          <w:ilvl w:val="0"/>
          <w:numId w:val="57"/>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Đặc điểm tổ chức: Cấu trúc có thể phẳng, linh hoạt. Việc ra quyết định nhanh nhưng cũng có thể thiếu tính hệ thống.</w:t>
      </w:r>
    </w:p>
    <w:p w14:paraId="5247F1B4" w14:textId="15703F8A" w:rsidR="00136F8E" w:rsidRPr="0051110D" w:rsidRDefault="00136F8E" w:rsidP="00134487">
      <w:pPr>
        <w:pStyle w:val="NoSpacing"/>
        <w:numPr>
          <w:ilvl w:val="0"/>
          <w:numId w:val="173"/>
        </w:numPr>
        <w:rPr>
          <w:rFonts w:ascii="Times New Roman" w:hAnsi="Times New Roman" w:cs="Times New Roman"/>
          <w:b/>
          <w:bCs/>
          <w:sz w:val="26"/>
          <w:szCs w:val="26"/>
        </w:rPr>
      </w:pPr>
      <w:r w:rsidRPr="0051110D">
        <w:rPr>
          <w:rFonts w:ascii="Times New Roman" w:hAnsi="Times New Roman" w:cs="Times New Roman"/>
          <w:b/>
          <w:bCs/>
          <w:sz w:val="26"/>
          <w:szCs w:val="26"/>
        </w:rPr>
        <w:t>Mức độ sẵn sàng của người dùng</w:t>
      </w:r>
    </w:p>
    <w:p w14:paraId="5E4C6B86" w14:textId="77777777" w:rsidR="006173DC" w:rsidRPr="0051110D" w:rsidRDefault="006173DC" w:rsidP="006173DC">
      <w:pPr>
        <w:pStyle w:val="NoSpacing"/>
        <w:ind w:left="360"/>
        <w:rPr>
          <w:rFonts w:ascii="Times New Roman" w:hAnsi="Times New Roman" w:cs="Times New Roman"/>
          <w:b/>
          <w:bCs/>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950"/>
        <w:gridCol w:w="2105"/>
        <w:gridCol w:w="2430"/>
        <w:gridCol w:w="3865"/>
      </w:tblGrid>
      <w:tr w:rsidR="00B1012E" w:rsidRPr="00B1012E" w14:paraId="7213128B" w14:textId="77777777" w:rsidTr="00B1012E">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7272AF" w14:textId="77777777" w:rsidR="00B1012E" w:rsidRPr="00B1012E" w:rsidRDefault="00B1012E" w:rsidP="00B4063B">
            <w:pPr>
              <w:spacing w:line="312" w:lineRule="auto"/>
              <w:jc w:val="both"/>
              <w:rPr>
                <w:rFonts w:ascii="Times New Roman" w:hAnsi="Times New Roman" w:cs="Times New Roman"/>
                <w:sz w:val="26"/>
                <w:szCs w:val="26"/>
              </w:rPr>
            </w:pPr>
            <w:r w:rsidRPr="00B1012E">
              <w:rPr>
                <w:rFonts w:ascii="Times New Roman" w:hAnsi="Times New Roman" w:cs="Times New Roman"/>
                <w:b/>
                <w:bCs/>
                <w:sz w:val="26"/>
                <w:szCs w:val="26"/>
              </w:rPr>
              <w:t>Đối tượng</w:t>
            </w:r>
          </w:p>
        </w:tc>
        <w:tc>
          <w:tcPr>
            <w:tcW w:w="2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A69B02" w14:textId="77777777" w:rsidR="00B1012E" w:rsidRPr="00B1012E" w:rsidRDefault="00B1012E" w:rsidP="00B4063B">
            <w:pPr>
              <w:spacing w:line="312" w:lineRule="auto"/>
              <w:jc w:val="both"/>
              <w:rPr>
                <w:rFonts w:ascii="Times New Roman" w:hAnsi="Times New Roman" w:cs="Times New Roman"/>
                <w:sz w:val="26"/>
                <w:szCs w:val="26"/>
              </w:rPr>
            </w:pPr>
            <w:r w:rsidRPr="00B1012E">
              <w:rPr>
                <w:rFonts w:ascii="Times New Roman" w:hAnsi="Times New Roman" w:cs="Times New Roman"/>
                <w:b/>
                <w:bCs/>
                <w:sz w:val="26"/>
                <w:szCs w:val="26"/>
              </w:rPr>
              <w:t>Kiến thức &amp; Kỹ năng cần thiết</w:t>
            </w:r>
          </w:p>
        </w:tc>
        <w:tc>
          <w:tcPr>
            <w:tcW w:w="2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958A3E" w14:textId="77777777" w:rsidR="00B1012E" w:rsidRPr="00B1012E" w:rsidRDefault="00B1012E" w:rsidP="00B4063B">
            <w:pPr>
              <w:spacing w:line="312" w:lineRule="auto"/>
              <w:jc w:val="both"/>
              <w:rPr>
                <w:rFonts w:ascii="Times New Roman" w:hAnsi="Times New Roman" w:cs="Times New Roman"/>
                <w:sz w:val="26"/>
                <w:szCs w:val="26"/>
              </w:rPr>
            </w:pPr>
            <w:r w:rsidRPr="00B1012E">
              <w:rPr>
                <w:rFonts w:ascii="Times New Roman" w:hAnsi="Times New Roman" w:cs="Times New Roman"/>
                <w:b/>
                <w:bCs/>
                <w:sz w:val="26"/>
                <w:szCs w:val="26"/>
              </w:rPr>
              <w:t>Khả năng thích ứng</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E569A7" w14:textId="77777777" w:rsidR="00B1012E" w:rsidRPr="00B1012E" w:rsidRDefault="00B1012E" w:rsidP="00B4063B">
            <w:pPr>
              <w:spacing w:line="312" w:lineRule="auto"/>
              <w:jc w:val="both"/>
              <w:rPr>
                <w:rFonts w:ascii="Times New Roman" w:hAnsi="Times New Roman" w:cs="Times New Roman"/>
                <w:sz w:val="26"/>
                <w:szCs w:val="26"/>
              </w:rPr>
            </w:pPr>
            <w:r w:rsidRPr="00B1012E">
              <w:rPr>
                <w:rFonts w:ascii="Times New Roman" w:hAnsi="Times New Roman" w:cs="Times New Roman"/>
                <w:b/>
                <w:bCs/>
                <w:sz w:val="26"/>
                <w:szCs w:val="26"/>
              </w:rPr>
              <w:t>Thái độ &amp; Thói quen hiện tại</w:t>
            </w:r>
          </w:p>
        </w:tc>
      </w:tr>
      <w:tr w:rsidR="00B1012E" w:rsidRPr="00B1012E" w14:paraId="3473CD0B" w14:textId="77777777" w:rsidTr="00B1012E">
        <w:trPr>
          <w:trHeight w:val="3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BB4778" w14:textId="77777777" w:rsidR="00B1012E" w:rsidRPr="00B1012E" w:rsidRDefault="00B1012E" w:rsidP="00B4063B">
            <w:pPr>
              <w:spacing w:line="312" w:lineRule="auto"/>
              <w:jc w:val="both"/>
              <w:rPr>
                <w:rFonts w:ascii="Times New Roman" w:hAnsi="Times New Roman" w:cs="Times New Roman"/>
                <w:sz w:val="26"/>
                <w:szCs w:val="26"/>
              </w:rPr>
            </w:pPr>
            <w:r w:rsidRPr="00B1012E">
              <w:rPr>
                <w:rFonts w:ascii="Times New Roman" w:hAnsi="Times New Roman" w:cs="Times New Roman"/>
                <w:b/>
                <w:bCs/>
                <w:sz w:val="26"/>
                <w:szCs w:val="26"/>
              </w:rPr>
              <w:lastRenderedPageBreak/>
              <w:t>Quản lý kho</w:t>
            </w:r>
          </w:p>
        </w:tc>
        <w:tc>
          <w:tcPr>
            <w:tcW w:w="2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B1B2DE" w14:textId="77777777" w:rsidR="00B1012E" w:rsidRPr="00B1012E" w:rsidRDefault="00B1012E" w:rsidP="00B4063B">
            <w:pPr>
              <w:spacing w:line="312" w:lineRule="auto"/>
              <w:jc w:val="both"/>
              <w:rPr>
                <w:rFonts w:ascii="Times New Roman" w:hAnsi="Times New Roman" w:cs="Times New Roman"/>
                <w:sz w:val="26"/>
                <w:szCs w:val="26"/>
              </w:rPr>
            </w:pPr>
            <w:r w:rsidRPr="00B1012E">
              <w:rPr>
                <w:rFonts w:ascii="Times New Roman" w:hAnsi="Times New Roman" w:cs="Times New Roman"/>
                <w:sz w:val="26"/>
                <w:szCs w:val="26"/>
              </w:rPr>
              <w:t>- Kỹ năng phân tích dữ liệu cơ bản để đọc hiểu báo cáo.</w:t>
            </w:r>
          </w:p>
          <w:p w14:paraId="3B27B42F" w14:textId="77777777" w:rsidR="00B1012E" w:rsidRPr="00B1012E" w:rsidRDefault="00B1012E" w:rsidP="00B4063B">
            <w:pPr>
              <w:spacing w:line="312" w:lineRule="auto"/>
              <w:jc w:val="both"/>
              <w:rPr>
                <w:rFonts w:ascii="Times New Roman" w:hAnsi="Times New Roman" w:cs="Times New Roman"/>
                <w:sz w:val="26"/>
                <w:szCs w:val="26"/>
              </w:rPr>
            </w:pPr>
            <w:r w:rsidRPr="00B1012E">
              <w:rPr>
                <w:rFonts w:ascii="Times New Roman" w:hAnsi="Times New Roman" w:cs="Times New Roman"/>
                <w:sz w:val="26"/>
                <w:szCs w:val="26"/>
              </w:rPr>
              <w:t>- Tư duy hệ thống để cấu hình các quy tắc (định mức tồn kho...).</w:t>
            </w:r>
          </w:p>
          <w:p w14:paraId="7D383820" w14:textId="77777777" w:rsidR="00B1012E" w:rsidRPr="00B1012E" w:rsidRDefault="00B1012E" w:rsidP="00B4063B">
            <w:pPr>
              <w:spacing w:line="312" w:lineRule="auto"/>
              <w:jc w:val="both"/>
              <w:rPr>
                <w:rFonts w:ascii="Times New Roman" w:hAnsi="Times New Roman" w:cs="Times New Roman"/>
                <w:sz w:val="26"/>
                <w:szCs w:val="26"/>
              </w:rPr>
            </w:pPr>
            <w:r w:rsidRPr="00B1012E">
              <w:rPr>
                <w:rFonts w:ascii="Times New Roman" w:hAnsi="Times New Roman" w:cs="Times New Roman"/>
                <w:sz w:val="26"/>
                <w:szCs w:val="26"/>
              </w:rPr>
              <w:t>- Kỹ năng tin học văn phòng tốt.</w:t>
            </w:r>
          </w:p>
        </w:tc>
        <w:tc>
          <w:tcPr>
            <w:tcW w:w="2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CE27A5" w14:textId="77777777" w:rsidR="00B1012E" w:rsidRPr="00B1012E" w:rsidRDefault="00B1012E" w:rsidP="00B4063B">
            <w:pPr>
              <w:spacing w:line="312" w:lineRule="auto"/>
              <w:jc w:val="both"/>
              <w:rPr>
                <w:rFonts w:ascii="Times New Roman" w:hAnsi="Times New Roman" w:cs="Times New Roman"/>
                <w:sz w:val="26"/>
                <w:szCs w:val="26"/>
              </w:rPr>
            </w:pPr>
            <w:r w:rsidRPr="00B1012E">
              <w:rPr>
                <w:rFonts w:ascii="Times New Roman" w:hAnsi="Times New Roman" w:cs="Times New Roman"/>
                <w:sz w:val="26"/>
                <w:szCs w:val="26"/>
              </w:rPr>
              <w:t>Cao. Họ là người cảm nhận rõ nhất "nỗi đau" của phương pháp quản lý cũ và thấy được lợi ích trực tiếp từ hệ thống mới (có số liệu chính xác, giảm thất thoát).</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D3E73E" w14:textId="77777777" w:rsidR="00B1012E" w:rsidRPr="00B1012E" w:rsidRDefault="00B1012E" w:rsidP="00B4063B">
            <w:pPr>
              <w:numPr>
                <w:ilvl w:val="0"/>
                <w:numId w:val="103"/>
              </w:numPr>
              <w:spacing w:line="312" w:lineRule="auto"/>
              <w:jc w:val="both"/>
              <w:rPr>
                <w:rFonts w:ascii="Times New Roman" w:hAnsi="Times New Roman" w:cs="Times New Roman"/>
                <w:sz w:val="26"/>
                <w:szCs w:val="26"/>
              </w:rPr>
            </w:pPr>
            <w:r w:rsidRPr="00B1012E">
              <w:rPr>
                <w:rFonts w:ascii="Times New Roman" w:hAnsi="Times New Roman" w:cs="Times New Roman"/>
                <w:sz w:val="26"/>
                <w:szCs w:val="26"/>
              </w:rPr>
              <w:t>Thuận lợi: Chủ động, mong muốn thay đổi để công việc hiệu quả hơn.</w:t>
            </w:r>
          </w:p>
          <w:p w14:paraId="6F5B0A91" w14:textId="77777777" w:rsidR="00B1012E" w:rsidRPr="00B1012E" w:rsidRDefault="00B1012E" w:rsidP="00B4063B">
            <w:pPr>
              <w:numPr>
                <w:ilvl w:val="0"/>
                <w:numId w:val="103"/>
              </w:numPr>
              <w:spacing w:line="312" w:lineRule="auto"/>
              <w:jc w:val="both"/>
              <w:rPr>
                <w:rFonts w:ascii="Times New Roman" w:hAnsi="Times New Roman" w:cs="Times New Roman"/>
                <w:sz w:val="26"/>
                <w:szCs w:val="26"/>
              </w:rPr>
            </w:pPr>
            <w:r w:rsidRPr="00B1012E">
              <w:rPr>
                <w:rFonts w:ascii="Times New Roman" w:hAnsi="Times New Roman" w:cs="Times New Roman"/>
                <w:sz w:val="26"/>
                <w:szCs w:val="26"/>
              </w:rPr>
              <w:t>Thách thức: Có thể quá tải với lượng dữ liệu mới ban đầu.</w:t>
            </w:r>
          </w:p>
          <w:p w14:paraId="12B13CBD" w14:textId="77777777" w:rsidR="00B1012E" w:rsidRPr="00B1012E" w:rsidRDefault="00B1012E" w:rsidP="00B4063B">
            <w:pPr>
              <w:numPr>
                <w:ilvl w:val="0"/>
                <w:numId w:val="103"/>
              </w:numPr>
              <w:spacing w:line="312" w:lineRule="auto"/>
              <w:jc w:val="both"/>
              <w:rPr>
                <w:rFonts w:ascii="Times New Roman" w:hAnsi="Times New Roman" w:cs="Times New Roman"/>
                <w:sz w:val="26"/>
                <w:szCs w:val="26"/>
              </w:rPr>
            </w:pPr>
            <w:r w:rsidRPr="00B1012E">
              <w:rPr>
                <w:rFonts w:ascii="Times New Roman" w:hAnsi="Times New Roman" w:cs="Times New Roman"/>
                <w:sz w:val="26"/>
                <w:szCs w:val="26"/>
              </w:rPr>
              <w:t>Giải pháp: Cung cấp các dashboard tổng quan, tập trung vào các chỉ số quan trọng nhất.</w:t>
            </w:r>
          </w:p>
        </w:tc>
      </w:tr>
      <w:tr w:rsidR="00B1012E" w:rsidRPr="00B1012E" w14:paraId="59CDB913" w14:textId="77777777" w:rsidTr="00B1012E">
        <w:trPr>
          <w:trHeight w:val="24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8DE32E" w14:textId="77777777" w:rsidR="00B1012E" w:rsidRPr="00B1012E" w:rsidRDefault="00B1012E" w:rsidP="00B4063B">
            <w:pPr>
              <w:spacing w:line="312" w:lineRule="auto"/>
              <w:jc w:val="both"/>
              <w:rPr>
                <w:rFonts w:ascii="Times New Roman" w:hAnsi="Times New Roman" w:cs="Times New Roman"/>
                <w:sz w:val="26"/>
                <w:szCs w:val="26"/>
              </w:rPr>
            </w:pPr>
            <w:r w:rsidRPr="00B1012E">
              <w:rPr>
                <w:rFonts w:ascii="Times New Roman" w:hAnsi="Times New Roman" w:cs="Times New Roman"/>
                <w:b/>
                <w:bCs/>
                <w:sz w:val="26"/>
                <w:szCs w:val="26"/>
              </w:rPr>
              <w:t>Nhân viên kho</w:t>
            </w:r>
          </w:p>
        </w:tc>
        <w:tc>
          <w:tcPr>
            <w:tcW w:w="2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5140CA" w14:textId="77777777" w:rsidR="00B1012E" w:rsidRPr="00B1012E" w:rsidRDefault="00B1012E" w:rsidP="00B4063B">
            <w:pPr>
              <w:spacing w:line="312" w:lineRule="auto"/>
              <w:jc w:val="both"/>
              <w:rPr>
                <w:rFonts w:ascii="Times New Roman" w:hAnsi="Times New Roman" w:cs="Times New Roman"/>
                <w:sz w:val="26"/>
                <w:szCs w:val="26"/>
              </w:rPr>
            </w:pPr>
            <w:r w:rsidRPr="00B1012E">
              <w:rPr>
                <w:rFonts w:ascii="Times New Roman" w:hAnsi="Times New Roman" w:cs="Times New Roman"/>
                <w:sz w:val="26"/>
                <w:szCs w:val="26"/>
              </w:rPr>
              <w:t>- Kỹ năng sử dụng máy tính/máy tính bảng ở mức cơ bản.&lt;br&gt;- Khả năng sử dụng máy quét mã vạch (cần được đào tạo).&lt;br&gt;- Sự cẩn thận và tính tuân thủ quy trình.</w:t>
            </w:r>
          </w:p>
        </w:tc>
        <w:tc>
          <w:tcPr>
            <w:tcW w:w="2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2F607F" w14:textId="77777777" w:rsidR="00B1012E" w:rsidRPr="00B1012E" w:rsidRDefault="00B1012E" w:rsidP="00B4063B">
            <w:pPr>
              <w:spacing w:line="312" w:lineRule="auto"/>
              <w:jc w:val="both"/>
              <w:rPr>
                <w:rFonts w:ascii="Times New Roman" w:hAnsi="Times New Roman" w:cs="Times New Roman"/>
                <w:sz w:val="26"/>
                <w:szCs w:val="26"/>
              </w:rPr>
            </w:pPr>
            <w:r w:rsidRPr="00B1012E">
              <w:rPr>
                <w:rFonts w:ascii="Times New Roman" w:hAnsi="Times New Roman" w:cs="Times New Roman"/>
                <w:sz w:val="26"/>
                <w:szCs w:val="26"/>
              </w:rPr>
              <w:t>Trung bình đến Thấp. Sự thay đổi tác động trực tiếp đến công việc hàng ngày của họ. Có thể có tâm lý ngại học cái mới hoặc sợ công nghệ.</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95BD2E" w14:textId="77777777" w:rsidR="00B1012E" w:rsidRPr="00B1012E" w:rsidRDefault="00B1012E" w:rsidP="00B4063B">
            <w:pPr>
              <w:numPr>
                <w:ilvl w:val="0"/>
                <w:numId w:val="104"/>
              </w:numPr>
              <w:spacing w:line="312" w:lineRule="auto"/>
              <w:jc w:val="both"/>
              <w:rPr>
                <w:rFonts w:ascii="Times New Roman" w:hAnsi="Times New Roman" w:cs="Times New Roman"/>
                <w:sz w:val="26"/>
                <w:szCs w:val="26"/>
              </w:rPr>
            </w:pPr>
            <w:r w:rsidRPr="00B1012E">
              <w:rPr>
                <w:rFonts w:ascii="Times New Roman" w:hAnsi="Times New Roman" w:cs="Times New Roman"/>
                <w:sz w:val="26"/>
                <w:szCs w:val="26"/>
              </w:rPr>
              <w:t>Thuận lợi: Có thể mệt mỏi với việc ghi chép sổ sách, sai sót.</w:t>
            </w:r>
          </w:p>
          <w:p w14:paraId="76876DC4" w14:textId="77777777" w:rsidR="00B1012E" w:rsidRPr="00B1012E" w:rsidRDefault="00B1012E" w:rsidP="00B4063B">
            <w:pPr>
              <w:numPr>
                <w:ilvl w:val="0"/>
                <w:numId w:val="104"/>
              </w:numPr>
              <w:spacing w:line="312" w:lineRule="auto"/>
              <w:jc w:val="both"/>
              <w:rPr>
                <w:rFonts w:ascii="Times New Roman" w:hAnsi="Times New Roman" w:cs="Times New Roman"/>
                <w:sz w:val="26"/>
                <w:szCs w:val="26"/>
              </w:rPr>
            </w:pPr>
            <w:r w:rsidRPr="00B1012E">
              <w:rPr>
                <w:rFonts w:ascii="Times New Roman" w:hAnsi="Times New Roman" w:cs="Times New Roman"/>
                <w:sz w:val="26"/>
                <w:szCs w:val="26"/>
              </w:rPr>
              <w:t>Thách thức: Thói quen ghi nhận "sau" (làm trước ghi sau), bỏ qua các bước, hoặc tìm cách "lách" quy trình. Tâm lý "làm thêm việc".</w:t>
            </w:r>
          </w:p>
          <w:p w14:paraId="448AF329" w14:textId="77777777" w:rsidR="00B1012E" w:rsidRPr="00B1012E" w:rsidRDefault="00B1012E" w:rsidP="00B4063B">
            <w:pPr>
              <w:numPr>
                <w:ilvl w:val="0"/>
                <w:numId w:val="104"/>
              </w:numPr>
              <w:spacing w:line="312" w:lineRule="auto"/>
              <w:jc w:val="both"/>
              <w:rPr>
                <w:rFonts w:ascii="Times New Roman" w:hAnsi="Times New Roman" w:cs="Times New Roman"/>
                <w:sz w:val="26"/>
                <w:szCs w:val="26"/>
              </w:rPr>
            </w:pPr>
            <w:r w:rsidRPr="00B1012E">
              <w:rPr>
                <w:rFonts w:ascii="Times New Roman" w:hAnsi="Times New Roman" w:cs="Times New Roman"/>
                <w:sz w:val="26"/>
                <w:szCs w:val="26"/>
              </w:rPr>
              <w:t>Giải pháp khắc phục:</w:t>
            </w:r>
          </w:p>
          <w:p w14:paraId="219F4895" w14:textId="77777777" w:rsidR="00B1012E" w:rsidRPr="00B1012E" w:rsidRDefault="00B1012E" w:rsidP="00B4063B">
            <w:pPr>
              <w:spacing w:line="312" w:lineRule="auto"/>
              <w:jc w:val="both"/>
              <w:rPr>
                <w:rFonts w:ascii="Times New Roman" w:hAnsi="Times New Roman" w:cs="Times New Roman"/>
                <w:sz w:val="26"/>
                <w:szCs w:val="26"/>
              </w:rPr>
            </w:pPr>
            <w:r w:rsidRPr="00B1012E">
              <w:rPr>
                <w:rFonts w:ascii="Times New Roman" w:hAnsi="Times New Roman" w:cs="Times New Roman"/>
                <w:sz w:val="26"/>
                <w:szCs w:val="26"/>
              </w:rPr>
              <w:t>1.Giao diện tối ưu: Thiết kế UI cực kỳ đơn giản, trực quan.</w:t>
            </w:r>
          </w:p>
          <w:p w14:paraId="76B04A0D" w14:textId="77777777" w:rsidR="00B1012E" w:rsidRPr="00B1012E" w:rsidRDefault="00B1012E" w:rsidP="00B4063B">
            <w:pPr>
              <w:spacing w:line="312" w:lineRule="auto"/>
              <w:jc w:val="both"/>
              <w:rPr>
                <w:rFonts w:ascii="Times New Roman" w:hAnsi="Times New Roman" w:cs="Times New Roman"/>
                <w:sz w:val="26"/>
                <w:szCs w:val="26"/>
              </w:rPr>
            </w:pPr>
            <w:r w:rsidRPr="00B1012E">
              <w:rPr>
                <w:rFonts w:ascii="Times New Roman" w:hAnsi="Times New Roman" w:cs="Times New Roman"/>
                <w:sz w:val="26"/>
                <w:szCs w:val="26"/>
              </w:rPr>
              <w:t>2.Đào tạo thực tế: Tổ chức các buổi training trực tiếp tại kho, cho họ dùng thử trên thiết bị thật.</w:t>
            </w:r>
          </w:p>
          <w:p w14:paraId="6415D154" w14:textId="77777777" w:rsidR="00B1012E" w:rsidRPr="00B1012E" w:rsidRDefault="00B1012E" w:rsidP="00B4063B">
            <w:pPr>
              <w:spacing w:line="312" w:lineRule="auto"/>
              <w:jc w:val="both"/>
              <w:rPr>
                <w:rFonts w:ascii="Times New Roman" w:hAnsi="Times New Roman" w:cs="Times New Roman"/>
                <w:sz w:val="26"/>
                <w:szCs w:val="26"/>
              </w:rPr>
            </w:pPr>
            <w:r w:rsidRPr="00B1012E">
              <w:rPr>
                <w:rFonts w:ascii="Times New Roman" w:hAnsi="Times New Roman" w:cs="Times New Roman"/>
                <w:sz w:val="26"/>
                <w:szCs w:val="26"/>
              </w:rPr>
              <w:t xml:space="preserve">3.Truyền thông lợi ích: Nhấn mạnh hệ thống giúp họ giảm sai sót, không phải nhớ nhiều, công việc đỡ </w:t>
            </w:r>
            <w:r w:rsidRPr="00B1012E">
              <w:rPr>
                <w:rFonts w:ascii="Times New Roman" w:hAnsi="Times New Roman" w:cs="Times New Roman"/>
                <w:sz w:val="26"/>
                <w:szCs w:val="26"/>
              </w:rPr>
              <w:lastRenderedPageBreak/>
              <w:t>vất vả hơn vào cuối ngày/kỳ kiểm kê.</w:t>
            </w:r>
          </w:p>
          <w:p w14:paraId="340C600E" w14:textId="77777777" w:rsidR="00B1012E" w:rsidRPr="00B1012E" w:rsidRDefault="00B1012E" w:rsidP="00B4063B">
            <w:pPr>
              <w:spacing w:line="312" w:lineRule="auto"/>
              <w:jc w:val="both"/>
              <w:rPr>
                <w:rFonts w:ascii="Times New Roman" w:hAnsi="Times New Roman" w:cs="Times New Roman"/>
                <w:sz w:val="26"/>
                <w:szCs w:val="26"/>
              </w:rPr>
            </w:pPr>
            <w:r w:rsidRPr="00B1012E">
              <w:rPr>
                <w:rFonts w:ascii="Times New Roman" w:hAnsi="Times New Roman" w:cs="Times New Roman"/>
                <w:sz w:val="26"/>
                <w:szCs w:val="26"/>
              </w:rPr>
              <w:t>4.Lựa chọn người tiên phong (Champion): Tìm một nhân viên kho nhanh nhạy để đào tạo kỹ và trở thành người hỗ trợ cho những người khác.</w:t>
            </w:r>
          </w:p>
        </w:tc>
      </w:tr>
    </w:tbl>
    <w:p w14:paraId="00972F3C" w14:textId="77777777" w:rsidR="00B1012E" w:rsidRPr="0051110D" w:rsidRDefault="00B1012E" w:rsidP="00B4063B">
      <w:pPr>
        <w:spacing w:line="312" w:lineRule="auto"/>
        <w:jc w:val="both"/>
        <w:rPr>
          <w:rFonts w:ascii="Times New Roman" w:hAnsi="Times New Roman" w:cs="Times New Roman"/>
          <w:sz w:val="26"/>
          <w:szCs w:val="26"/>
        </w:rPr>
      </w:pPr>
    </w:p>
    <w:p w14:paraId="16901452" w14:textId="39C2C021" w:rsidR="00C45602" w:rsidRPr="0051110D" w:rsidRDefault="00C45602" w:rsidP="00FD2BF7">
      <w:pPr>
        <w:pStyle w:val="Heading2"/>
        <w:numPr>
          <w:ilvl w:val="0"/>
          <w:numId w:val="154"/>
        </w:numPr>
      </w:pPr>
      <w:bookmarkStart w:id="26" w:name="_Toc211958488"/>
      <w:r w:rsidRPr="0051110D">
        <w:t>Phương pháp triển khai hệ thống</w:t>
      </w:r>
      <w:bookmarkEnd w:id="26"/>
    </w:p>
    <w:tbl>
      <w:tblPr>
        <w:tblW w:w="0" w:type="auto"/>
        <w:tblCellMar>
          <w:top w:w="15" w:type="dxa"/>
          <w:left w:w="15" w:type="dxa"/>
          <w:bottom w:w="15" w:type="dxa"/>
          <w:right w:w="15" w:type="dxa"/>
        </w:tblCellMar>
        <w:tblLook w:val="04A0" w:firstRow="1" w:lastRow="0" w:firstColumn="1" w:lastColumn="0" w:noHBand="0" w:noVBand="1"/>
      </w:tblPr>
      <w:tblGrid>
        <w:gridCol w:w="1017"/>
        <w:gridCol w:w="2050"/>
        <w:gridCol w:w="1890"/>
        <w:gridCol w:w="2344"/>
        <w:gridCol w:w="2049"/>
      </w:tblGrid>
      <w:tr w:rsidR="0051110D" w:rsidRPr="0051110D" w14:paraId="29D78507" w14:textId="77777777">
        <w:trPr>
          <w:trHeight w:val="900"/>
        </w:trPr>
        <w:tc>
          <w:tcPr>
            <w:tcW w:w="0" w:type="auto"/>
            <w:tcBorders>
              <w:top w:val="single" w:sz="4" w:space="0" w:color="000000"/>
              <w:left w:val="single" w:sz="4" w:space="0" w:color="000000"/>
              <w:bottom w:val="single" w:sz="4" w:space="0" w:color="000000"/>
              <w:right w:val="single" w:sz="4" w:space="0" w:color="000000"/>
            </w:tcBorders>
            <w:shd w:val="clear" w:color="auto" w:fill="D7D7D7"/>
            <w:tcMar>
              <w:top w:w="0" w:type="dxa"/>
              <w:left w:w="100" w:type="dxa"/>
              <w:bottom w:w="0" w:type="dxa"/>
              <w:right w:w="100" w:type="dxa"/>
            </w:tcMar>
            <w:hideMark/>
          </w:tcPr>
          <w:p w14:paraId="7B89E74B"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b/>
                <w:bCs/>
                <w:sz w:val="26"/>
                <w:szCs w:val="26"/>
              </w:rPr>
              <w:t>Tiêu chí</w:t>
            </w:r>
          </w:p>
        </w:tc>
        <w:tc>
          <w:tcPr>
            <w:tcW w:w="0" w:type="auto"/>
            <w:tcBorders>
              <w:top w:val="single" w:sz="4" w:space="0" w:color="000000"/>
              <w:left w:val="single" w:sz="4" w:space="0" w:color="000000"/>
              <w:bottom w:val="single" w:sz="4" w:space="0" w:color="000000"/>
              <w:right w:val="single" w:sz="4" w:space="0" w:color="000000"/>
            </w:tcBorders>
            <w:shd w:val="clear" w:color="auto" w:fill="D7D7D7"/>
            <w:tcMar>
              <w:top w:w="0" w:type="dxa"/>
              <w:left w:w="100" w:type="dxa"/>
              <w:bottom w:w="0" w:type="dxa"/>
              <w:right w:w="100" w:type="dxa"/>
            </w:tcMar>
            <w:hideMark/>
          </w:tcPr>
          <w:p w14:paraId="747B33AF"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b/>
                <w:bCs/>
                <w:sz w:val="26"/>
                <w:szCs w:val="26"/>
              </w:rPr>
              <w:t>Phương pháp chuyển đổi trực tiếp</w:t>
            </w:r>
          </w:p>
        </w:tc>
        <w:tc>
          <w:tcPr>
            <w:tcW w:w="0" w:type="auto"/>
            <w:tcBorders>
              <w:top w:val="single" w:sz="4" w:space="0" w:color="000000"/>
              <w:left w:val="single" w:sz="4" w:space="0" w:color="000000"/>
              <w:bottom w:val="single" w:sz="4" w:space="0" w:color="000000"/>
              <w:right w:val="single" w:sz="4" w:space="0" w:color="000000"/>
            </w:tcBorders>
            <w:shd w:val="clear" w:color="auto" w:fill="D7D7D7"/>
            <w:tcMar>
              <w:top w:w="0" w:type="dxa"/>
              <w:left w:w="100" w:type="dxa"/>
              <w:bottom w:w="0" w:type="dxa"/>
              <w:right w:w="100" w:type="dxa"/>
            </w:tcMar>
            <w:hideMark/>
          </w:tcPr>
          <w:p w14:paraId="357AC220"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b/>
                <w:bCs/>
                <w:sz w:val="26"/>
                <w:szCs w:val="26"/>
              </w:rPr>
              <w:t>Phương pháp hoạt động song song</w:t>
            </w:r>
          </w:p>
        </w:tc>
        <w:tc>
          <w:tcPr>
            <w:tcW w:w="0" w:type="auto"/>
            <w:tcBorders>
              <w:top w:val="single" w:sz="4" w:space="0" w:color="000000"/>
              <w:left w:val="single" w:sz="4" w:space="0" w:color="000000"/>
              <w:bottom w:val="single" w:sz="4" w:space="0" w:color="000000"/>
              <w:right w:val="single" w:sz="4" w:space="0" w:color="000000"/>
            </w:tcBorders>
            <w:shd w:val="clear" w:color="auto" w:fill="D7D7D7"/>
            <w:tcMar>
              <w:top w:w="0" w:type="dxa"/>
              <w:left w:w="100" w:type="dxa"/>
              <w:bottom w:w="0" w:type="dxa"/>
              <w:right w:w="100" w:type="dxa"/>
            </w:tcMar>
            <w:hideMark/>
          </w:tcPr>
          <w:p w14:paraId="417621B6"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b/>
                <w:bCs/>
                <w:sz w:val="26"/>
                <w:szCs w:val="26"/>
              </w:rPr>
              <w:t>Phương pháp chuyển đổi thí điểm (phòng ban)</w:t>
            </w:r>
          </w:p>
        </w:tc>
        <w:tc>
          <w:tcPr>
            <w:tcW w:w="0" w:type="auto"/>
            <w:tcBorders>
              <w:top w:val="single" w:sz="4" w:space="0" w:color="000000"/>
              <w:left w:val="single" w:sz="4" w:space="0" w:color="000000"/>
              <w:bottom w:val="single" w:sz="4" w:space="0" w:color="000000"/>
              <w:right w:val="single" w:sz="4" w:space="0" w:color="000000"/>
            </w:tcBorders>
            <w:shd w:val="clear" w:color="auto" w:fill="D7D7D7"/>
            <w:tcMar>
              <w:top w:w="0" w:type="dxa"/>
              <w:left w:w="100" w:type="dxa"/>
              <w:bottom w:w="0" w:type="dxa"/>
              <w:right w:w="100" w:type="dxa"/>
            </w:tcMar>
            <w:hideMark/>
          </w:tcPr>
          <w:p w14:paraId="6BF82605"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b/>
                <w:bCs/>
                <w:sz w:val="26"/>
                <w:szCs w:val="26"/>
              </w:rPr>
              <w:t>Phương pháp chuyển đổi bộ phận</w:t>
            </w:r>
          </w:p>
        </w:tc>
      </w:tr>
      <w:tr w:rsidR="0051110D" w:rsidRPr="0051110D" w14:paraId="4089271B" w14:textId="77777777">
        <w:trPr>
          <w:trHeight w:val="23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173715"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b/>
                <w:bCs/>
                <w:sz w:val="26"/>
                <w:szCs w:val="26"/>
              </w:rPr>
              <w:t>Khái niệm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A8FCCB"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Cài đặt PM, trang thiết bị phần cứng của DN và người dùng thao tác trực tiếp trên phần mềm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F6BB42"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Cả hệ thống cũ và hệ thống mới hoạt động song song trong một khoảng tgian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7A9FB4"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Chọn 1 phòng ban/ bộ phận để triển khai và cài đặt HT đến khi HT hoạt động ổn định mới triển khai trong toàn bộ DN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4D963B"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Lựa chọn 1 chức năng của PM để triển khai. Khi hoạt động ổn định thì kích hoạt toàn bộ PM</w:t>
            </w:r>
          </w:p>
        </w:tc>
      </w:tr>
      <w:tr w:rsidR="0051110D" w:rsidRPr="0051110D" w14:paraId="4D701F23" w14:textId="77777777">
        <w:trPr>
          <w:trHeight w:val="20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AE1032"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b/>
                <w:bCs/>
                <w:sz w:val="26"/>
                <w:szCs w:val="26"/>
              </w:rPr>
              <w:t>Đặc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B042C0"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Cam kết của người sử dụng, rủi ro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FDB1DE"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Xác định phần cứng dùng cho hệ thống nào (cũ/mới) phân chia nhân sự</w:t>
            </w:r>
            <w:r w:rsidRPr="0051110D">
              <w:rPr>
                <w:rFonts w:ascii="Times New Roman" w:hAnsi="Times New Roman" w:cs="Times New Roman"/>
                <w:sz w:val="26"/>
                <w:szCs w:val="26"/>
              </w:rPr>
              <w:br/>
              <w:t xml:space="preserve"> Xác định thời gian chạy song song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9D5DB3"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Cài đặt toàn bộ PM trên trang thiết bị tại các phòng ban trong DN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2083E0"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Toàn bộ con người, trang thiết bị phần cứng, CSDL</w:t>
            </w:r>
            <w:r w:rsidRPr="0051110D">
              <w:rPr>
                <w:rFonts w:ascii="Times New Roman" w:hAnsi="Times New Roman" w:cs="Times New Roman"/>
                <w:sz w:val="26"/>
                <w:szCs w:val="26"/>
              </w:rPr>
              <w:br/>
              <w:t>Một vài chức năng trong PM được sử dụng</w:t>
            </w:r>
          </w:p>
        </w:tc>
      </w:tr>
      <w:tr w:rsidR="0051110D" w:rsidRPr="0051110D" w14:paraId="15D2EE39" w14:textId="77777777">
        <w:trPr>
          <w:trHeight w:val="11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6757CE"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b/>
                <w:bCs/>
                <w:sz w:val="26"/>
                <w:szCs w:val="26"/>
              </w:rPr>
              <w:t>Ưu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A06EB9"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Nhanh rẻ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C496D6"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An toàn, so sánh được với hệ thống cũ</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DB4B3B"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Giảm rủi ro, dễ kiểm soát và điều chỉnh, thời gian cài đặt nhanh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E21F2D"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Tiết kiệm chi phí nhấp, Ít rủi ro,</w:t>
            </w:r>
          </w:p>
        </w:tc>
      </w:tr>
      <w:tr w:rsidR="0051110D" w:rsidRPr="0051110D" w14:paraId="266E5A13" w14:textId="77777777">
        <w:trPr>
          <w:trHeight w:val="11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09B156"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b/>
                <w:bCs/>
                <w:sz w:val="26"/>
                <w:szCs w:val="26"/>
              </w:rPr>
              <w:lastRenderedPageBreak/>
              <w:t>Nhược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E505AA"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Rủi ro cao khi hệ thống gặp sự cố</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1700EF"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Chi phí cao, yêu cầu nhiều nhân sự</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8B90D0"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Thời gian lâu cho toàn bộ DN, dữ liệu không đồng bộ</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3F5A0B"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Chỉ khai thác 1 phần, dữ liệu không đồng bộ</w:t>
            </w:r>
          </w:p>
        </w:tc>
      </w:tr>
      <w:tr w:rsidR="0051110D" w:rsidRPr="0051110D" w14:paraId="16617992" w14:textId="77777777">
        <w:trPr>
          <w:trHeight w:val="29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824AF7"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b/>
                <w:bCs/>
                <w:sz w:val="26"/>
                <w:szCs w:val="26"/>
              </w:rPr>
              <w:t>Ứng dụng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82CB30"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Phần mềm cho DN nhỏ, PM có chức năng đơn giản, ít chức năng.</w:t>
            </w:r>
            <w:r w:rsidRPr="0051110D">
              <w:rPr>
                <w:rFonts w:ascii="Times New Roman" w:hAnsi="Times New Roman" w:cs="Times New Roman"/>
                <w:sz w:val="26"/>
                <w:szCs w:val="26"/>
              </w:rPr>
              <w:br/>
              <w:t>PM ít ảnh hướng đến các hoạt động nghiệp vụ trong doanh nghiệp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B9A1D1"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DN có quy mô vừa và lớn, PM có chức năng phức tạp, nghiệp vụ khó</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819D4C"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DN có nhiều chi nhánh, nhiều phòng ban, tổng công ty, tập đoàn</w:t>
            </w:r>
            <w:r w:rsidRPr="0051110D">
              <w:rPr>
                <w:rFonts w:ascii="Times New Roman" w:hAnsi="Times New Roman" w:cs="Times New Roman"/>
                <w:sz w:val="26"/>
                <w:szCs w:val="26"/>
              </w:rPr>
              <w:br/>
              <w:t>DN đa quốc gia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7C6CA9"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DN nhỏ, mới thành lập, ít đầu tư</w:t>
            </w:r>
            <w:r w:rsidRPr="0051110D">
              <w:rPr>
                <w:rFonts w:ascii="Times New Roman" w:hAnsi="Times New Roman" w:cs="Times New Roman"/>
                <w:sz w:val="26"/>
                <w:szCs w:val="26"/>
              </w:rPr>
              <w:br/>
              <w:t>DN mong muốn giảm rủi ro</w:t>
            </w:r>
          </w:p>
        </w:tc>
      </w:tr>
    </w:tbl>
    <w:p w14:paraId="34819847" w14:textId="1EBEFD72" w:rsidR="0051110D" w:rsidRPr="0051110D" w:rsidRDefault="0051110D" w:rsidP="0051110D">
      <w:pPr>
        <w:pStyle w:val="ListParagraph"/>
        <w:numPr>
          <w:ilvl w:val="0"/>
          <w:numId w:val="173"/>
        </w:numPr>
        <w:jc w:val="both"/>
        <w:rPr>
          <w:rFonts w:ascii="Times New Roman" w:hAnsi="Times New Roman" w:cs="Times New Roman"/>
          <w:b/>
          <w:bCs/>
          <w:sz w:val="26"/>
          <w:szCs w:val="26"/>
        </w:rPr>
      </w:pPr>
      <w:r w:rsidRPr="0051110D">
        <w:rPr>
          <w:rFonts w:ascii="Times New Roman" w:hAnsi="Times New Roman" w:cs="Times New Roman"/>
          <w:b/>
          <w:bCs/>
          <w:sz w:val="26"/>
          <w:szCs w:val="26"/>
        </w:rPr>
        <w:t>So sánh và lựa chọn phương pháp triển khai phù hợp</w:t>
      </w:r>
    </w:p>
    <w:p w14:paraId="6ABBA525"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Sau khi xem xét các phương pháp triển khai phổ biến dựa trên quy mô và hiện trạng của Công ty Cà phê Thủy Trúc, chúng tôi đưa ra phân tích như sau:</w:t>
      </w:r>
    </w:p>
    <w:p w14:paraId="3BBB75FA"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b/>
          <w:bCs/>
          <w:sz w:val="26"/>
          <w:szCs w:val="26"/>
        </w:rPr>
        <w:t>- Phương pháp chuyển đổi trực tiếp:</w:t>
      </w:r>
      <w:r w:rsidRPr="0051110D">
        <w:rPr>
          <w:rFonts w:ascii="Times New Roman" w:hAnsi="Times New Roman" w:cs="Times New Roman"/>
          <w:sz w:val="26"/>
          <w:szCs w:val="26"/>
        </w:rPr>
        <w:t xml:space="preserve"> Quá rủi ro. Với quy trình chưa được chuẩn hóa và hạ tầng công nghệ thông tin còn hạn chế, việc dừng hoàn toàn hệ thống cũ để chuyển sang hệ thống mới có thể gây gián đoạn nghiêm trọng cho hoạt động sản xuất và phân phối.</w:t>
      </w:r>
    </w:p>
    <w:p w14:paraId="21A9C320"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b/>
          <w:bCs/>
          <w:sz w:val="26"/>
          <w:szCs w:val="26"/>
        </w:rPr>
        <w:t>- Phương pháp hoạt động song song:</w:t>
      </w:r>
      <w:r w:rsidRPr="0051110D">
        <w:rPr>
          <w:rFonts w:ascii="Times New Roman" w:hAnsi="Times New Roman" w:cs="Times New Roman"/>
          <w:sz w:val="26"/>
          <w:szCs w:val="26"/>
        </w:rPr>
        <w:t xml:space="preserve"> Không khả thi về chi phí và nhân lực. Với quy mô 80 nhân viên, việc yêu cầu nhân sự vận hành đồng thời cả hai hệ thống sẽ gây quá tải, tăng gấp đôi khối lượng công việc và chi phí vận hành.</w:t>
      </w:r>
    </w:p>
    <w:p w14:paraId="08AF6B29"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b/>
          <w:bCs/>
          <w:sz w:val="26"/>
          <w:szCs w:val="26"/>
        </w:rPr>
        <w:t>- Phương pháp chuyển đổi bộ phận (theo chức năng):</w:t>
      </w:r>
      <w:r w:rsidRPr="0051110D">
        <w:rPr>
          <w:rFonts w:ascii="Times New Roman" w:hAnsi="Times New Roman" w:cs="Times New Roman"/>
          <w:sz w:val="26"/>
          <w:szCs w:val="26"/>
        </w:rPr>
        <w:t xml:space="preserve"> Không phù hợp với nghiệp vụ kho. Quy trình quản lý kho là một chuỗi liên tục (Nhập kho -&gt; Lưu trữ -&gt; Xuất kho -&gt; Báo cáo). Việc chỉ triển khai một chức năng riêng lẻ (ví dụ: chỉ chức năng Nhập kho) sẽ phá vỡ luồng dữ liệu và không mang lại hiệu quả thực tế.</w:t>
      </w:r>
    </w:p>
    <w:p w14:paraId="4CAEB0C7"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b/>
          <w:bCs/>
          <w:sz w:val="26"/>
          <w:szCs w:val="26"/>
        </w:rPr>
        <w:t>- Phương pháp chuyển đổi thí điểm (theo phòng ban/đơn vị):</w:t>
      </w:r>
      <w:r w:rsidRPr="0051110D">
        <w:rPr>
          <w:rFonts w:ascii="Times New Roman" w:hAnsi="Times New Roman" w:cs="Times New Roman"/>
          <w:sz w:val="26"/>
          <w:szCs w:val="26"/>
        </w:rPr>
        <w:t xml:space="preserve"> </w:t>
      </w:r>
      <w:r w:rsidRPr="0051110D">
        <w:rPr>
          <w:rFonts w:ascii="Times New Roman" w:hAnsi="Times New Roman" w:cs="Times New Roman"/>
          <w:b/>
          <w:bCs/>
          <w:sz w:val="26"/>
          <w:szCs w:val="26"/>
        </w:rPr>
        <w:t>Đây là phương án phù hợp nhất.</w:t>
      </w:r>
      <w:r w:rsidRPr="0051110D">
        <w:rPr>
          <w:rFonts w:ascii="Times New Roman" w:hAnsi="Times New Roman" w:cs="Times New Roman"/>
          <w:sz w:val="26"/>
          <w:szCs w:val="26"/>
        </w:rPr>
        <w:t xml:space="preserve"> Công ty có 2 kho chính, đây là điều kiện lý tưởng để chọn một kho làm đơn vị triển khai thí điểm.</w:t>
      </w:r>
    </w:p>
    <w:p w14:paraId="64C09490"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b/>
          <w:bCs/>
          <w:sz w:val="26"/>
          <w:szCs w:val="26"/>
        </w:rPr>
        <w:t>=&gt; Lựa chọn: Phương pháp Chuyển đổi Thí điểm</w:t>
      </w:r>
    </w:p>
    <w:p w14:paraId="4B104316"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 xml:space="preserve">Chúng tôi lựa chọn phương án triển khai thí điểm toàn bộ Hệ thống Quản lý Kho mới tại </w:t>
      </w:r>
      <w:r w:rsidRPr="0051110D">
        <w:rPr>
          <w:rFonts w:ascii="Times New Roman" w:hAnsi="Times New Roman" w:cs="Times New Roman"/>
          <w:b/>
          <w:bCs/>
          <w:sz w:val="26"/>
          <w:szCs w:val="26"/>
        </w:rPr>
        <w:t>một trong hai kho chính</w:t>
      </w:r>
      <w:r w:rsidRPr="0051110D">
        <w:rPr>
          <w:rFonts w:ascii="Times New Roman" w:hAnsi="Times New Roman" w:cs="Times New Roman"/>
          <w:sz w:val="26"/>
          <w:szCs w:val="26"/>
        </w:rPr>
        <w:t xml:space="preserve"> của công ty (ví dụ: Kho A). Kho còn lại (Kho B) sẽ tiếp tục hoạt động theo quy trình cũ. Sau khi hệ thống tại Kho A đã vận hành ổn định, được đánh giá hiệu quả và tinh chỉnh phù hợp, sẽ tiến hành nhân rộng ra kho còn lại.</w:t>
      </w:r>
    </w:p>
    <w:p w14:paraId="49EA769D" w14:textId="0C5563DF" w:rsidR="0051110D" w:rsidRPr="0051110D" w:rsidRDefault="0051110D" w:rsidP="0051110D">
      <w:pPr>
        <w:pStyle w:val="ListParagraph"/>
        <w:numPr>
          <w:ilvl w:val="0"/>
          <w:numId w:val="173"/>
        </w:numPr>
        <w:jc w:val="both"/>
        <w:rPr>
          <w:rFonts w:ascii="Times New Roman" w:hAnsi="Times New Roman" w:cs="Times New Roman"/>
          <w:b/>
          <w:bCs/>
          <w:sz w:val="26"/>
          <w:szCs w:val="26"/>
        </w:rPr>
      </w:pPr>
      <w:r w:rsidRPr="0051110D">
        <w:rPr>
          <w:rFonts w:ascii="Times New Roman" w:hAnsi="Times New Roman" w:cs="Times New Roman"/>
          <w:b/>
          <w:bCs/>
          <w:sz w:val="26"/>
          <w:szCs w:val="26"/>
        </w:rPr>
        <w:lastRenderedPageBreak/>
        <w:t>Lý do lựa chọn phương án Chuyển đổi Thí điểm:</w:t>
      </w:r>
    </w:p>
    <w:p w14:paraId="42D533C9"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Phương pháp này được lựa chọn vì nó giải quyết trực tiếp các thách thức và phù hợp với mục tiêu của Công ty Thủy Trúc, cụ thể:</w:t>
      </w:r>
    </w:p>
    <w:p w14:paraId="08307C31" w14:textId="77777777" w:rsidR="0051110D" w:rsidRPr="0051110D" w:rsidRDefault="0051110D" w:rsidP="0051110D">
      <w:pPr>
        <w:numPr>
          <w:ilvl w:val="0"/>
          <w:numId w:val="185"/>
        </w:numPr>
        <w:jc w:val="both"/>
        <w:rPr>
          <w:rFonts w:ascii="Times New Roman" w:hAnsi="Times New Roman" w:cs="Times New Roman"/>
          <w:sz w:val="26"/>
          <w:szCs w:val="26"/>
        </w:rPr>
      </w:pPr>
      <w:r w:rsidRPr="0051110D">
        <w:rPr>
          <w:rFonts w:ascii="Times New Roman" w:hAnsi="Times New Roman" w:cs="Times New Roman"/>
          <w:b/>
          <w:bCs/>
          <w:i/>
          <w:iCs/>
          <w:sz w:val="26"/>
          <w:szCs w:val="26"/>
        </w:rPr>
        <w:t>Giảm thiểu rủi ro vận hành ở mức tối đa</w:t>
      </w:r>
    </w:p>
    <w:p w14:paraId="471912EE"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Đây là ưu điểm quan trọng nhất. Nếu có bất kỳ sự cố nào xảy ra với hệ thống mới tại Kho A (lỗi phần mềm, sự cố phần cứng, người dùng thao tác sai), hoạt động kinh doanh tổng thể của công ty không bị ảnh hưởng vì Kho B vẫn đang vận hành bình thường. Điều này đảm bảo tính liên tục trong sản xuất và phân phối.</w:t>
      </w:r>
    </w:p>
    <w:p w14:paraId="27F817F8" w14:textId="77777777" w:rsidR="0051110D" w:rsidRPr="0051110D" w:rsidRDefault="0051110D" w:rsidP="0051110D">
      <w:pPr>
        <w:numPr>
          <w:ilvl w:val="0"/>
          <w:numId w:val="186"/>
        </w:numPr>
        <w:jc w:val="both"/>
        <w:rPr>
          <w:rFonts w:ascii="Times New Roman" w:hAnsi="Times New Roman" w:cs="Times New Roman"/>
          <w:sz w:val="26"/>
          <w:szCs w:val="26"/>
        </w:rPr>
      </w:pPr>
      <w:r w:rsidRPr="0051110D">
        <w:rPr>
          <w:rFonts w:ascii="Times New Roman" w:hAnsi="Times New Roman" w:cs="Times New Roman"/>
          <w:b/>
          <w:bCs/>
          <w:i/>
          <w:iCs/>
          <w:sz w:val="26"/>
          <w:szCs w:val="26"/>
        </w:rPr>
        <w:t>Cơ hội để xác thực và chuẩn hóa quy trình</w:t>
      </w:r>
    </w:p>
    <w:p w14:paraId="73BC40F5"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Hiện trạng của công ty là "quy trình quản lý kho chưa chuẩn hóa". Việc triển khai tại một kho thí điểm cho phép đội ngũ dự án và nhân viên kho cùng nhau áp dụng, kiểm tra, và tinh chỉnh các quy trình nghiệp vụ mới (Nhập, Xuất, Kiểm kê, Dán nhãn...) trong một môi trường được kiểm soát. Những kinh nghiệm và bài học rút ra sẽ là nền tảng vững chắc để triển khai cho kho thứ hai một cách trơn tru.</w:t>
      </w:r>
    </w:p>
    <w:p w14:paraId="1814FC3B" w14:textId="77777777" w:rsidR="0051110D" w:rsidRPr="0051110D" w:rsidRDefault="0051110D" w:rsidP="0051110D">
      <w:pPr>
        <w:numPr>
          <w:ilvl w:val="0"/>
          <w:numId w:val="187"/>
        </w:numPr>
        <w:jc w:val="both"/>
        <w:rPr>
          <w:rFonts w:ascii="Times New Roman" w:hAnsi="Times New Roman" w:cs="Times New Roman"/>
          <w:sz w:val="26"/>
          <w:szCs w:val="26"/>
        </w:rPr>
      </w:pPr>
      <w:r w:rsidRPr="0051110D">
        <w:rPr>
          <w:rFonts w:ascii="Times New Roman" w:hAnsi="Times New Roman" w:cs="Times New Roman"/>
          <w:b/>
          <w:bCs/>
          <w:i/>
          <w:iCs/>
          <w:sz w:val="26"/>
          <w:szCs w:val="26"/>
        </w:rPr>
        <w:t>Đào tạo tập trung và nâng cao khả năng tiếp nhận của người dùng</w:t>
      </w:r>
    </w:p>
    <w:p w14:paraId="781D1568"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Thay vì phải đào tạo đồng loạt cho toàn bộ nhân sự ở cả hai kho, dự án có thể tập trung nguồn lực để đào tạo chuyên sâu cho đội ngũ tại Kho A. Những nhân viên này sau khi thành thạo sẽ trở thành các "hạt nhân" (key users), có thể trực tiếp hỗ trợ và đào tạo lại cho đồng nghiệp ở Kho B trong giai đoạn nhân rộng, giúp tiết kiệm thời gian và tăng hiệu quả đào tạo.</w:t>
      </w:r>
    </w:p>
    <w:p w14:paraId="0ECB3CE8" w14:textId="77777777" w:rsidR="0051110D" w:rsidRPr="0051110D" w:rsidRDefault="0051110D" w:rsidP="0051110D">
      <w:pPr>
        <w:numPr>
          <w:ilvl w:val="0"/>
          <w:numId w:val="188"/>
        </w:numPr>
        <w:jc w:val="both"/>
        <w:rPr>
          <w:rFonts w:ascii="Times New Roman" w:hAnsi="Times New Roman" w:cs="Times New Roman"/>
          <w:sz w:val="26"/>
          <w:szCs w:val="26"/>
        </w:rPr>
      </w:pPr>
      <w:r w:rsidRPr="0051110D">
        <w:rPr>
          <w:rFonts w:ascii="Times New Roman" w:hAnsi="Times New Roman" w:cs="Times New Roman"/>
          <w:b/>
          <w:bCs/>
          <w:i/>
          <w:iCs/>
          <w:sz w:val="26"/>
          <w:szCs w:val="26"/>
        </w:rPr>
        <w:t>Thu thập phản hồi thực tế để tùy chỉnh hệ thống</w:t>
      </w:r>
    </w:p>
    <w:p w14:paraId="25EC4927"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Không có hệ thống nào hoàn hảo ngay từ đầu. Quá trình vận hành thực tế tại Kho A sẽ giúp phát hiện các điểm chưa hợp lý, các lỗi tiềm ẩn hoặc các yêu cầu cải tiến đặc thù cho ngành cà phê. Những phản hồi quý giá này sẽ được đội ngũ kỹ thuật ghi nhận và cập nhật, đảm bảo phiên bản cuối cùng của hệ thống thực sự phù hợp và tối ưu cho Thủy Trúc.</w:t>
      </w:r>
    </w:p>
    <w:p w14:paraId="74BF31D6" w14:textId="77777777" w:rsidR="0051110D" w:rsidRPr="0051110D" w:rsidRDefault="0051110D" w:rsidP="0051110D">
      <w:pPr>
        <w:numPr>
          <w:ilvl w:val="0"/>
          <w:numId w:val="189"/>
        </w:numPr>
        <w:jc w:val="both"/>
        <w:rPr>
          <w:rFonts w:ascii="Times New Roman" w:hAnsi="Times New Roman" w:cs="Times New Roman"/>
          <w:sz w:val="26"/>
          <w:szCs w:val="26"/>
        </w:rPr>
      </w:pPr>
      <w:r w:rsidRPr="0051110D">
        <w:rPr>
          <w:rFonts w:ascii="Times New Roman" w:hAnsi="Times New Roman" w:cs="Times New Roman"/>
          <w:b/>
          <w:bCs/>
          <w:i/>
          <w:iCs/>
          <w:sz w:val="26"/>
          <w:szCs w:val="26"/>
        </w:rPr>
        <w:t>Đánh giá hiệu quả đầu tư (ROI) một cách rõ ràng</w:t>
      </w:r>
    </w:p>
    <w:p w14:paraId="65E7C252"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t>Sau một khoảng thời gian thí điểm (ví dụ 1-3 tháng), ban lãnh đạo có thể so sánh trực tiếp các chỉ số hiệu suất (KPIs) giữa Kho A (dùng hệ thống mới) và Kho B (dùng quy trình cũ) như: tốc độ xử lý đơn hàng, tỷ lệ sai sót tồn kho, thời gian kiểm kê, chất lượng báo cáo... Những con số "biết nói" này là bằng chứng thuyết phục nhất về giá trị và hiệu quả của dự án.</w:t>
      </w:r>
    </w:p>
    <w:p w14:paraId="0716AD11" w14:textId="77777777" w:rsidR="0051110D" w:rsidRPr="0051110D" w:rsidRDefault="0051110D" w:rsidP="0051110D">
      <w:pPr>
        <w:numPr>
          <w:ilvl w:val="0"/>
          <w:numId w:val="190"/>
        </w:numPr>
        <w:jc w:val="both"/>
        <w:rPr>
          <w:rFonts w:ascii="Times New Roman" w:hAnsi="Times New Roman" w:cs="Times New Roman"/>
          <w:sz w:val="26"/>
          <w:szCs w:val="26"/>
        </w:rPr>
      </w:pPr>
      <w:r w:rsidRPr="0051110D">
        <w:rPr>
          <w:rFonts w:ascii="Times New Roman" w:hAnsi="Times New Roman" w:cs="Times New Roman"/>
          <w:b/>
          <w:bCs/>
          <w:i/>
          <w:iCs/>
          <w:sz w:val="26"/>
          <w:szCs w:val="26"/>
        </w:rPr>
        <w:t>Quản lý chi phí và nguồn lực hiệu quả</w:t>
      </w:r>
    </w:p>
    <w:p w14:paraId="0BFA2086" w14:textId="77777777" w:rsidR="0051110D" w:rsidRPr="0051110D" w:rsidRDefault="0051110D" w:rsidP="0051110D">
      <w:pPr>
        <w:jc w:val="both"/>
        <w:rPr>
          <w:rFonts w:ascii="Times New Roman" w:hAnsi="Times New Roman" w:cs="Times New Roman"/>
          <w:sz w:val="26"/>
          <w:szCs w:val="26"/>
        </w:rPr>
      </w:pPr>
      <w:r w:rsidRPr="0051110D">
        <w:rPr>
          <w:rFonts w:ascii="Times New Roman" w:hAnsi="Times New Roman" w:cs="Times New Roman"/>
          <w:sz w:val="26"/>
          <w:szCs w:val="26"/>
        </w:rPr>
        <w:lastRenderedPageBreak/>
        <w:t>Công ty có thể phân bổ chi phí đầu tư cho phần cứng, bản quyền phần mềm và nhân lực hỗ trợ theo từng giai đoạn thay vì phải đầu tư ồ ạt ngay từ đầu. Đội ngũ triển khai có thể tập trung toàn lực cho một kho, đảm bảo chất lượng hỗ trợ tốt nhất trước khi chuyển sang kho tiếp theo.</w:t>
      </w:r>
    </w:p>
    <w:p w14:paraId="247DAAE5" w14:textId="77777777" w:rsidR="00AE719B" w:rsidRPr="0051110D" w:rsidRDefault="00AE719B" w:rsidP="00B4063B">
      <w:pPr>
        <w:jc w:val="both"/>
        <w:rPr>
          <w:rFonts w:ascii="Times New Roman" w:hAnsi="Times New Roman" w:cs="Times New Roman"/>
          <w:sz w:val="26"/>
          <w:szCs w:val="26"/>
        </w:rPr>
      </w:pPr>
      <w:r w:rsidRPr="0051110D">
        <w:rPr>
          <w:rFonts w:ascii="Times New Roman" w:hAnsi="Times New Roman" w:cs="Times New Roman"/>
          <w:sz w:val="26"/>
          <w:szCs w:val="26"/>
        </w:rPr>
        <w:br w:type="page"/>
      </w:r>
    </w:p>
    <w:p w14:paraId="258C2B1A" w14:textId="0EC7DD33" w:rsidR="00AE719B" w:rsidRPr="0051110D" w:rsidRDefault="00AE719B" w:rsidP="00FD2BF7">
      <w:pPr>
        <w:pStyle w:val="Heading1"/>
      </w:pPr>
      <w:bookmarkStart w:id="27" w:name="_Toc211958489"/>
      <w:r w:rsidRPr="0051110D">
        <w:lastRenderedPageBreak/>
        <w:t xml:space="preserve">Chương 2: </w:t>
      </w:r>
      <w:r w:rsidRPr="0051110D">
        <w:t xml:space="preserve">Lập kế hoạch triển khai dự án </w:t>
      </w:r>
      <w:r w:rsidRPr="0051110D">
        <w:t>hệ thống thông tin</w:t>
      </w:r>
      <w:bookmarkEnd w:id="27"/>
    </w:p>
    <w:p w14:paraId="0145341F" w14:textId="273FB49E" w:rsidR="00AE719B" w:rsidRPr="0051110D" w:rsidRDefault="00AE719B" w:rsidP="00093A30">
      <w:pPr>
        <w:pStyle w:val="Heading2"/>
        <w:numPr>
          <w:ilvl w:val="0"/>
          <w:numId w:val="167"/>
        </w:numPr>
      </w:pPr>
      <w:bookmarkStart w:id="28" w:name="_Toc211958490"/>
      <w:r w:rsidRPr="0051110D">
        <w:t>Tổng quan doanh nghiệp Thủy Trúc</w:t>
      </w:r>
      <w:bookmarkEnd w:id="28"/>
      <w:r w:rsidRPr="0051110D">
        <w:t xml:space="preserve"> </w:t>
      </w:r>
    </w:p>
    <w:p w14:paraId="5C63C2BC" w14:textId="0953F796" w:rsidR="008134AB" w:rsidRPr="0051110D" w:rsidRDefault="008134AB" w:rsidP="00093A30">
      <w:pPr>
        <w:pStyle w:val="Heading3"/>
        <w:numPr>
          <w:ilvl w:val="0"/>
          <w:numId w:val="168"/>
        </w:numPr>
      </w:pPr>
      <w:bookmarkStart w:id="29" w:name="_Toc211958491"/>
      <w:r w:rsidRPr="0051110D">
        <w:t>Giới thiệu chung</w:t>
      </w:r>
      <w:bookmarkEnd w:id="29"/>
    </w:p>
    <w:p w14:paraId="10090CFD" w14:textId="394476D1" w:rsidR="0051110D" w:rsidRPr="0051110D" w:rsidRDefault="0051110D" w:rsidP="0051110D">
      <w:pPr>
        <w:spacing w:line="312" w:lineRule="auto"/>
        <w:ind w:firstLine="360"/>
        <w:jc w:val="both"/>
        <w:rPr>
          <w:rFonts w:ascii="Times New Roman" w:hAnsi="Times New Roman" w:cs="Times New Roman"/>
          <w:sz w:val="26"/>
          <w:szCs w:val="26"/>
        </w:rPr>
      </w:pPr>
      <w:r w:rsidRPr="0051110D">
        <w:rPr>
          <w:rFonts w:ascii="Times New Roman" w:hAnsi="Times New Roman" w:cs="Times New Roman"/>
          <w:sz w:val="26"/>
          <w:szCs w:val="26"/>
        </w:rPr>
        <w:t>Công ty TNHH Cà phê Trúc Thủy là một doanh nghiệp hàng đầu trong lĩnh vực sản xuất, chế biến và phân phối các sản phẩm cà phê chất lượng cao tại thị trường Việt Nam. Với hơn 10 năm kinh nghiệm, Trúc Thủy đã kiến tạo được một thương hiệu uy tín, được thị trường biết đến rộng rãi thông qua các dòng sản phẩm đa dạng như cà phê hạt rang xay, cà phê bột và cà phê hòa tan, mang đậm hương vị đặc trưng của vùng Tây Nguyên.</w:t>
      </w:r>
    </w:p>
    <w:p w14:paraId="7A329650" w14:textId="4643FCC2" w:rsidR="008134AB" w:rsidRPr="008134AB" w:rsidRDefault="0051110D" w:rsidP="0051110D">
      <w:pPr>
        <w:spacing w:line="312" w:lineRule="auto"/>
        <w:ind w:firstLine="360"/>
        <w:jc w:val="both"/>
        <w:rPr>
          <w:rFonts w:ascii="Times New Roman" w:hAnsi="Times New Roman" w:cs="Times New Roman"/>
          <w:sz w:val="26"/>
          <w:szCs w:val="26"/>
        </w:rPr>
      </w:pPr>
      <w:r w:rsidRPr="0051110D">
        <w:rPr>
          <w:rFonts w:ascii="Times New Roman" w:hAnsi="Times New Roman" w:cs="Times New Roman"/>
          <w:sz w:val="26"/>
          <w:szCs w:val="26"/>
        </w:rPr>
        <w:t>Trúc Thủy không chỉ phục vụ người tiêu dùng cá nhân mà còn giữ vai trò là đối tác chiến lược của nhiều đại lý, chuỗi cửa hàng và nhà phân phối lớn. Nhận thức rõ sự cạnh tranh ngày càng khốc liệt của thị trường cà phê, Trúc Thủy luôn ưu tiên cải tiến quy trình sản xuất – phân phối và thúc đẩy ứng dụng công nghệ thông tin trong quản trị nội bộ. Mục tiêu xuyên suốt là nâng cao năng suất, tối ưu hóa chi phí và đảm bảo khả năng đáp ứng nhanh chóng, linh hoạt đối với nhu cầu biến động của thị trường.</w:t>
      </w:r>
    </w:p>
    <w:p w14:paraId="01BD6A1C" w14:textId="0CAC4EAD" w:rsidR="008134AB" w:rsidRPr="0051110D" w:rsidRDefault="008134AB" w:rsidP="00093A30">
      <w:pPr>
        <w:pStyle w:val="Heading3"/>
        <w:numPr>
          <w:ilvl w:val="0"/>
          <w:numId w:val="168"/>
        </w:numPr>
      </w:pPr>
      <w:bookmarkStart w:id="30" w:name="_Toc211958492"/>
      <w:r w:rsidRPr="0051110D">
        <w:t>Quy mô và cơ cấu tổ chức</w:t>
      </w:r>
      <w:bookmarkEnd w:id="30"/>
    </w:p>
    <w:p w14:paraId="0D531C2B" w14:textId="77777777" w:rsidR="0051110D" w:rsidRPr="0051110D" w:rsidRDefault="0051110D" w:rsidP="0051110D">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51110D">
        <w:rPr>
          <w:rFonts w:ascii="Times New Roman" w:eastAsia="Times New Roman" w:hAnsi="Times New Roman" w:cs="Times New Roman"/>
          <w:kern w:val="0"/>
          <w:sz w:val="26"/>
          <w:szCs w:val="26"/>
          <w14:ligatures w14:val="none"/>
        </w:rPr>
        <w:t>Hiện tại, Công ty Trúc Thủy có tổng cộng khoảng 80 nhân viên, được tổ chức thành các bộ phận chức năng hoạt động phối hợp:</w:t>
      </w:r>
    </w:p>
    <w:p w14:paraId="486C4927" w14:textId="77777777" w:rsidR="0051110D" w:rsidRPr="0051110D" w:rsidRDefault="0051110D" w:rsidP="0051110D">
      <w:pPr>
        <w:numPr>
          <w:ilvl w:val="0"/>
          <w:numId w:val="182"/>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51110D">
        <w:rPr>
          <w:rFonts w:ascii="Times New Roman" w:eastAsia="Times New Roman" w:hAnsi="Times New Roman" w:cs="Times New Roman"/>
          <w:kern w:val="0"/>
          <w:sz w:val="26"/>
          <w:szCs w:val="26"/>
          <w14:ligatures w14:val="none"/>
        </w:rPr>
        <w:t>Ban Giám đốc: Đảm nhận vai trò lãnh đạo, điều hành và hoạch định các chiến lược phát triển dài hạn của công ty.</w:t>
      </w:r>
    </w:p>
    <w:p w14:paraId="7D3F4B76" w14:textId="77777777" w:rsidR="0051110D" w:rsidRPr="0051110D" w:rsidRDefault="0051110D" w:rsidP="0051110D">
      <w:pPr>
        <w:numPr>
          <w:ilvl w:val="0"/>
          <w:numId w:val="182"/>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51110D">
        <w:rPr>
          <w:rFonts w:ascii="Times New Roman" w:eastAsia="Times New Roman" w:hAnsi="Times New Roman" w:cs="Times New Roman"/>
          <w:kern w:val="0"/>
          <w:sz w:val="26"/>
          <w:szCs w:val="26"/>
          <w14:ligatures w14:val="none"/>
        </w:rPr>
        <w:t>Phòng Kế toán – Tài chính: Quản lý toàn bộ hoạt động tài chính, bao gồm doanh thu, chi phí, công nợ, lập báo cáo tài chính và dự toán ngân sách.</w:t>
      </w:r>
    </w:p>
    <w:p w14:paraId="003ED619" w14:textId="77777777" w:rsidR="0051110D" w:rsidRPr="0051110D" w:rsidRDefault="0051110D" w:rsidP="0051110D">
      <w:pPr>
        <w:numPr>
          <w:ilvl w:val="0"/>
          <w:numId w:val="182"/>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51110D">
        <w:rPr>
          <w:rFonts w:ascii="Times New Roman" w:eastAsia="Times New Roman" w:hAnsi="Times New Roman" w:cs="Times New Roman"/>
          <w:kern w:val="0"/>
          <w:sz w:val="26"/>
          <w:szCs w:val="26"/>
          <w14:ligatures w14:val="none"/>
        </w:rPr>
        <w:t>Phòng Kinh doanh: Chịu trách nhiệm tiếp nhận và xử lý đơn hàng, phát triển mạng lưới đại lý, lập kế hoạch tiêu thụ và phối hợp chặt chẽ với kho để điều phối hàng hóa.</w:t>
      </w:r>
    </w:p>
    <w:p w14:paraId="05A823AD" w14:textId="77777777" w:rsidR="0051110D" w:rsidRPr="0051110D" w:rsidRDefault="0051110D" w:rsidP="0051110D">
      <w:pPr>
        <w:numPr>
          <w:ilvl w:val="0"/>
          <w:numId w:val="182"/>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51110D">
        <w:rPr>
          <w:rFonts w:ascii="Times New Roman" w:eastAsia="Times New Roman" w:hAnsi="Times New Roman" w:cs="Times New Roman"/>
          <w:kern w:val="0"/>
          <w:sz w:val="26"/>
          <w:szCs w:val="26"/>
          <w14:ligatures w14:val="none"/>
        </w:rPr>
        <w:t>Phòng Sản xuất: Thực hiện các công đoạn kỹ thuật từ rang xay, phối trộn đến đóng gói, đảm bảo chất lượng sản phẩm đầu ra.</w:t>
      </w:r>
    </w:p>
    <w:p w14:paraId="1E6D45DE" w14:textId="77777777" w:rsidR="0051110D" w:rsidRPr="0051110D" w:rsidRDefault="0051110D" w:rsidP="0051110D">
      <w:pPr>
        <w:numPr>
          <w:ilvl w:val="0"/>
          <w:numId w:val="182"/>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51110D">
        <w:rPr>
          <w:rFonts w:ascii="Times New Roman" w:eastAsia="Times New Roman" w:hAnsi="Times New Roman" w:cs="Times New Roman"/>
          <w:kern w:val="0"/>
          <w:sz w:val="26"/>
          <w:szCs w:val="26"/>
          <w14:ligatures w14:val="none"/>
        </w:rPr>
        <w:t>Bộ phận Kho vận: Gồm 10 nhân viên chuyên trách, có nhiệm vụ cốt lõi là kiểm soát luồng nhập – xuất hàng hóa, thực hiện kiểm kê định kỳ và duy trì dòng chảy thông suốt của vật tư và thành phẩm giữa các kho.</w:t>
      </w:r>
    </w:p>
    <w:p w14:paraId="611E2954" w14:textId="77777777" w:rsidR="0051110D" w:rsidRPr="0051110D" w:rsidRDefault="0051110D" w:rsidP="0051110D">
      <w:pPr>
        <w:numPr>
          <w:ilvl w:val="0"/>
          <w:numId w:val="182"/>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51110D">
        <w:rPr>
          <w:rFonts w:ascii="Times New Roman" w:eastAsia="Times New Roman" w:hAnsi="Times New Roman" w:cs="Times New Roman"/>
          <w:kern w:val="0"/>
          <w:sz w:val="26"/>
          <w:szCs w:val="26"/>
          <w14:ligatures w14:val="none"/>
        </w:rPr>
        <w:t>Các phòng ban hỗ trợ khác: Bao gồm Hành chính – Nhân sự, Kỹ thuật bảo trì và Chăm sóc khách hàng.</w:t>
      </w:r>
    </w:p>
    <w:p w14:paraId="68BE5283" w14:textId="77777777" w:rsidR="0051110D" w:rsidRPr="0051110D" w:rsidRDefault="0051110D" w:rsidP="0051110D">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51110D">
        <w:rPr>
          <w:rFonts w:ascii="Times New Roman" w:eastAsia="Times New Roman" w:hAnsi="Times New Roman" w:cs="Times New Roman"/>
          <w:kern w:val="0"/>
          <w:sz w:val="26"/>
          <w:szCs w:val="26"/>
          <w14:ligatures w14:val="none"/>
        </w:rPr>
        <w:t xml:space="preserve">Về hạ tầng kho bãi, công ty vận hành </w:t>
      </w:r>
      <w:r w:rsidRPr="0051110D">
        <w:rPr>
          <w:rFonts w:ascii="Times New Roman" w:eastAsia="Times New Roman" w:hAnsi="Times New Roman" w:cs="Times New Roman"/>
          <w:b/>
          <w:bCs/>
          <w:kern w:val="0"/>
          <w:sz w:val="26"/>
          <w:szCs w:val="26"/>
          <w14:ligatures w14:val="none"/>
        </w:rPr>
        <w:t>hai kho chính</w:t>
      </w:r>
      <w:r w:rsidRPr="0051110D">
        <w:rPr>
          <w:rFonts w:ascii="Times New Roman" w:eastAsia="Times New Roman" w:hAnsi="Times New Roman" w:cs="Times New Roman"/>
          <w:kern w:val="0"/>
          <w:sz w:val="26"/>
          <w:szCs w:val="26"/>
          <w14:ligatures w14:val="none"/>
        </w:rPr>
        <w:t xml:space="preserve"> với chức năng phân biệt rõ ràng:</w:t>
      </w:r>
    </w:p>
    <w:p w14:paraId="68705862" w14:textId="77777777" w:rsidR="0051110D" w:rsidRPr="0051110D" w:rsidRDefault="0051110D" w:rsidP="0051110D">
      <w:pPr>
        <w:numPr>
          <w:ilvl w:val="0"/>
          <w:numId w:val="18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51110D">
        <w:rPr>
          <w:rFonts w:ascii="Times New Roman" w:eastAsia="Times New Roman" w:hAnsi="Times New Roman" w:cs="Times New Roman"/>
          <w:b/>
          <w:bCs/>
          <w:kern w:val="0"/>
          <w:sz w:val="26"/>
          <w:szCs w:val="26"/>
          <w14:ligatures w14:val="none"/>
        </w:rPr>
        <w:lastRenderedPageBreak/>
        <w:t>Kho Nguyên liệu:</w:t>
      </w:r>
      <w:r w:rsidRPr="0051110D">
        <w:rPr>
          <w:rFonts w:ascii="Times New Roman" w:eastAsia="Times New Roman" w:hAnsi="Times New Roman" w:cs="Times New Roman"/>
          <w:kern w:val="0"/>
          <w:sz w:val="26"/>
          <w:szCs w:val="26"/>
          <w14:ligatures w14:val="none"/>
        </w:rPr>
        <w:t xml:space="preserve"> Dùng để lưu trữ cà phê hạt thô, phụ liệu và các vật tư cần thiết cho quá trình sản xuất.</w:t>
      </w:r>
    </w:p>
    <w:p w14:paraId="38FB9DEA" w14:textId="77777777" w:rsidR="0051110D" w:rsidRPr="0051110D" w:rsidRDefault="0051110D" w:rsidP="0051110D">
      <w:pPr>
        <w:numPr>
          <w:ilvl w:val="0"/>
          <w:numId w:val="18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51110D">
        <w:rPr>
          <w:rFonts w:ascii="Times New Roman" w:eastAsia="Times New Roman" w:hAnsi="Times New Roman" w:cs="Times New Roman"/>
          <w:b/>
          <w:bCs/>
          <w:kern w:val="0"/>
          <w:sz w:val="26"/>
          <w:szCs w:val="26"/>
          <w14:ligatures w14:val="none"/>
        </w:rPr>
        <w:t>Kho Thành phẩm:</w:t>
      </w:r>
      <w:r w:rsidRPr="0051110D">
        <w:rPr>
          <w:rFonts w:ascii="Times New Roman" w:eastAsia="Times New Roman" w:hAnsi="Times New Roman" w:cs="Times New Roman"/>
          <w:kern w:val="0"/>
          <w:sz w:val="26"/>
          <w:szCs w:val="26"/>
          <w14:ligatures w14:val="none"/>
        </w:rPr>
        <w:t xml:space="preserve"> Dành cho việc lưu trữ các sản phẩm đã hoàn thiện, sẵn sàng cho công đoạn phân phối ra thị trường.</w:t>
      </w:r>
    </w:p>
    <w:p w14:paraId="27E5EC95" w14:textId="77777777" w:rsidR="0051110D" w:rsidRPr="0051110D" w:rsidRDefault="0051110D" w:rsidP="0051110D">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51110D">
        <w:rPr>
          <w:rFonts w:ascii="Times New Roman" w:eastAsia="Times New Roman" w:hAnsi="Times New Roman" w:cs="Times New Roman"/>
          <w:kern w:val="0"/>
          <w:sz w:val="26"/>
          <w:szCs w:val="26"/>
          <w14:ligatures w14:val="none"/>
        </w:rPr>
        <w:t xml:space="preserve">Dù có cơ cấu tổ chức gọn nhẹ, nhưng hiện tại, sự phối hợp liên phòng ban (đặc biệt là </w:t>
      </w:r>
      <w:r w:rsidRPr="0051110D">
        <w:rPr>
          <w:rFonts w:ascii="Times New Roman" w:eastAsia="Times New Roman" w:hAnsi="Times New Roman" w:cs="Times New Roman"/>
          <w:b/>
          <w:bCs/>
          <w:kern w:val="0"/>
          <w:sz w:val="26"/>
          <w:szCs w:val="26"/>
          <w14:ligatures w14:val="none"/>
        </w:rPr>
        <w:t>Sản xuất – Kho – Kinh doanh</w:t>
      </w:r>
      <w:r w:rsidRPr="0051110D">
        <w:rPr>
          <w:rFonts w:ascii="Times New Roman" w:eastAsia="Times New Roman" w:hAnsi="Times New Roman" w:cs="Times New Roman"/>
          <w:kern w:val="0"/>
          <w:sz w:val="26"/>
          <w:szCs w:val="26"/>
          <w14:ligatures w14:val="none"/>
        </w:rPr>
        <w:t xml:space="preserve">) vẫn còn nhiều </w:t>
      </w:r>
      <w:r w:rsidRPr="0051110D">
        <w:rPr>
          <w:rFonts w:ascii="Times New Roman" w:eastAsia="Times New Roman" w:hAnsi="Times New Roman" w:cs="Times New Roman"/>
          <w:b/>
          <w:bCs/>
          <w:kern w:val="0"/>
          <w:sz w:val="26"/>
          <w:szCs w:val="26"/>
          <w14:ligatures w14:val="none"/>
        </w:rPr>
        <w:t>phụ thuộc vào trao đổi thủ công</w:t>
      </w:r>
      <w:r w:rsidRPr="0051110D">
        <w:rPr>
          <w:rFonts w:ascii="Times New Roman" w:eastAsia="Times New Roman" w:hAnsi="Times New Roman" w:cs="Times New Roman"/>
          <w:kern w:val="0"/>
          <w:sz w:val="26"/>
          <w:szCs w:val="26"/>
          <w14:ligatures w14:val="none"/>
        </w:rPr>
        <w:t>, và chưa được hỗ trợ hiệu quả bởi một hệ thống quản trị dữ liệu tập trung, gây ra nhiều khó khăn trong vận hành.</w:t>
      </w:r>
    </w:p>
    <w:p w14:paraId="15598BA9" w14:textId="77777777" w:rsidR="0051110D" w:rsidRPr="0051110D" w:rsidRDefault="0051110D" w:rsidP="0051110D"/>
    <w:p w14:paraId="418B5D2F" w14:textId="2AFAF51A" w:rsidR="008134AB" w:rsidRPr="0051110D" w:rsidRDefault="008134AB" w:rsidP="00093A30">
      <w:pPr>
        <w:pStyle w:val="Heading3"/>
        <w:numPr>
          <w:ilvl w:val="0"/>
          <w:numId w:val="168"/>
        </w:numPr>
      </w:pPr>
      <w:bookmarkStart w:id="31" w:name="_Toc211958493"/>
      <w:r w:rsidRPr="0051110D">
        <w:t>Phạm vi hoạt động</w:t>
      </w:r>
      <w:bookmarkEnd w:id="31"/>
    </w:p>
    <w:p w14:paraId="44D1D6B8" w14:textId="77777777" w:rsidR="0051110D" w:rsidRPr="0051110D" w:rsidRDefault="0051110D" w:rsidP="0051110D">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51110D">
        <w:rPr>
          <w:rFonts w:ascii="Times New Roman" w:eastAsia="Times New Roman" w:hAnsi="Times New Roman" w:cs="Times New Roman"/>
          <w:kern w:val="0"/>
          <w:sz w:val="26"/>
          <w:szCs w:val="26"/>
          <w14:ligatures w14:val="none"/>
        </w:rPr>
        <w:t xml:space="preserve">Công ty TNHH Cà phê Trúc Thủy tập trung hoạt động </w:t>
      </w:r>
      <w:r w:rsidRPr="0051110D">
        <w:rPr>
          <w:rFonts w:ascii="Times New Roman" w:eastAsia="Times New Roman" w:hAnsi="Times New Roman" w:cs="Times New Roman"/>
          <w:b/>
          <w:bCs/>
          <w:kern w:val="0"/>
          <w:sz w:val="26"/>
          <w:szCs w:val="26"/>
          <w14:ligatures w14:val="none"/>
        </w:rPr>
        <w:t>sản xuất và phân phối chính tại khu vực miền Trung</w:t>
      </w:r>
      <w:r w:rsidRPr="0051110D">
        <w:rPr>
          <w:rFonts w:ascii="Times New Roman" w:eastAsia="Times New Roman" w:hAnsi="Times New Roman" w:cs="Times New Roman"/>
          <w:kern w:val="0"/>
          <w:sz w:val="26"/>
          <w:szCs w:val="26"/>
          <w14:ligatures w14:val="none"/>
        </w:rPr>
        <w:t xml:space="preserve">, với nhà máy sản xuất trung tâm đặt tại Đà Nẵng. Đồng thời, công ty đang tích cực mở rộng và củng cố mạng lưới phân phối tại các tỉnh, thành phố lớn thuộc </w:t>
      </w:r>
      <w:r w:rsidRPr="0051110D">
        <w:rPr>
          <w:rFonts w:ascii="Times New Roman" w:eastAsia="Times New Roman" w:hAnsi="Times New Roman" w:cs="Times New Roman"/>
          <w:b/>
          <w:bCs/>
          <w:kern w:val="0"/>
          <w:sz w:val="26"/>
          <w:szCs w:val="26"/>
          <w14:ligatures w14:val="none"/>
        </w:rPr>
        <w:t>miền Bắc</w:t>
      </w:r>
      <w:r w:rsidRPr="0051110D">
        <w:rPr>
          <w:rFonts w:ascii="Times New Roman" w:eastAsia="Times New Roman" w:hAnsi="Times New Roman" w:cs="Times New Roman"/>
          <w:kern w:val="0"/>
          <w:sz w:val="26"/>
          <w:szCs w:val="26"/>
          <w14:ligatures w14:val="none"/>
        </w:rPr>
        <w:t xml:space="preserve"> (như Hà Nội, Hải Phòng, Quảng Ninh).</w:t>
      </w:r>
    </w:p>
    <w:p w14:paraId="41271C26" w14:textId="77777777" w:rsidR="0051110D" w:rsidRPr="0051110D" w:rsidRDefault="0051110D" w:rsidP="0051110D">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51110D">
        <w:rPr>
          <w:rFonts w:ascii="Times New Roman" w:eastAsia="Times New Roman" w:hAnsi="Times New Roman" w:cs="Times New Roman"/>
          <w:kern w:val="0"/>
          <w:sz w:val="26"/>
          <w:szCs w:val="26"/>
          <w14:ligatures w14:val="none"/>
        </w:rPr>
        <w:t>Chuỗi cung ứng của công ty được vận hành theo các bước:</w:t>
      </w:r>
    </w:p>
    <w:p w14:paraId="146FA657" w14:textId="77777777" w:rsidR="0051110D" w:rsidRPr="0051110D" w:rsidRDefault="0051110D" w:rsidP="0051110D">
      <w:pPr>
        <w:numPr>
          <w:ilvl w:val="0"/>
          <w:numId w:val="184"/>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51110D">
        <w:rPr>
          <w:rFonts w:ascii="Times New Roman" w:eastAsia="Times New Roman" w:hAnsi="Times New Roman" w:cs="Times New Roman"/>
          <w:b/>
          <w:bCs/>
          <w:kern w:val="0"/>
          <w:sz w:val="26"/>
          <w:szCs w:val="26"/>
          <w14:ligatures w14:val="none"/>
        </w:rPr>
        <w:t>Nhập nguyên liệu:</w:t>
      </w:r>
      <w:r w:rsidRPr="0051110D">
        <w:rPr>
          <w:rFonts w:ascii="Times New Roman" w:eastAsia="Times New Roman" w:hAnsi="Times New Roman" w:cs="Times New Roman"/>
          <w:kern w:val="0"/>
          <w:sz w:val="26"/>
          <w:szCs w:val="26"/>
          <w14:ligatures w14:val="none"/>
        </w:rPr>
        <w:t xml:space="preserve"> Nguồn cung chủ yếu được lấy từ các nhà cung cấp nội địa uy tín, tập trung vào các vùng trồng cà phê trọng điểm như Tây Nguyên và Lâm Đồng.</w:t>
      </w:r>
    </w:p>
    <w:p w14:paraId="1A4D047D" w14:textId="77777777" w:rsidR="0051110D" w:rsidRPr="0051110D" w:rsidRDefault="0051110D" w:rsidP="0051110D">
      <w:pPr>
        <w:numPr>
          <w:ilvl w:val="0"/>
          <w:numId w:val="184"/>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51110D">
        <w:rPr>
          <w:rFonts w:ascii="Times New Roman" w:eastAsia="Times New Roman" w:hAnsi="Times New Roman" w:cs="Times New Roman"/>
          <w:b/>
          <w:bCs/>
          <w:kern w:val="0"/>
          <w:sz w:val="26"/>
          <w:szCs w:val="26"/>
          <w14:ligatures w14:val="none"/>
        </w:rPr>
        <w:t>Sản xuất – Chế biến:</w:t>
      </w:r>
      <w:r w:rsidRPr="0051110D">
        <w:rPr>
          <w:rFonts w:ascii="Times New Roman" w:eastAsia="Times New Roman" w:hAnsi="Times New Roman" w:cs="Times New Roman"/>
          <w:kern w:val="0"/>
          <w:sz w:val="26"/>
          <w:szCs w:val="26"/>
          <w14:ligatures w14:val="none"/>
        </w:rPr>
        <w:t xml:space="preserve"> Các quy trình rang, xay, trộn và đóng gói được kiểm soát nghiêm ngặt tại xưởng sản xuất trung tâm.</w:t>
      </w:r>
    </w:p>
    <w:p w14:paraId="17B201AF" w14:textId="77777777" w:rsidR="0051110D" w:rsidRPr="0051110D" w:rsidRDefault="0051110D" w:rsidP="0051110D">
      <w:pPr>
        <w:numPr>
          <w:ilvl w:val="0"/>
          <w:numId w:val="184"/>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51110D">
        <w:rPr>
          <w:rFonts w:ascii="Times New Roman" w:eastAsia="Times New Roman" w:hAnsi="Times New Roman" w:cs="Times New Roman"/>
          <w:b/>
          <w:bCs/>
          <w:kern w:val="0"/>
          <w:sz w:val="26"/>
          <w:szCs w:val="26"/>
          <w14:ligatures w14:val="none"/>
        </w:rPr>
        <w:t>Phân phối:</w:t>
      </w:r>
      <w:r w:rsidRPr="0051110D">
        <w:rPr>
          <w:rFonts w:ascii="Times New Roman" w:eastAsia="Times New Roman" w:hAnsi="Times New Roman" w:cs="Times New Roman"/>
          <w:kern w:val="0"/>
          <w:sz w:val="26"/>
          <w:szCs w:val="26"/>
          <w14:ligatures w14:val="none"/>
        </w:rPr>
        <w:t xml:space="preserve"> Thành phẩm hoàn thiện được xuất kho để vận chuyển đến hệ thống đại lý, chuỗi cửa hàng và các đối tác phân phối khác.</w:t>
      </w:r>
    </w:p>
    <w:p w14:paraId="1A82B09D" w14:textId="228D3C56" w:rsidR="008134AB" w:rsidRPr="008134AB" w:rsidRDefault="0051110D" w:rsidP="0051110D">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51110D">
        <w:rPr>
          <w:rFonts w:ascii="Times New Roman" w:eastAsia="Times New Roman" w:hAnsi="Times New Roman" w:cs="Times New Roman"/>
          <w:kern w:val="0"/>
          <w:sz w:val="26"/>
          <w:szCs w:val="26"/>
          <w14:ligatures w14:val="none"/>
        </w:rPr>
        <w:t xml:space="preserve">Mục tiêu chiến lược hiện tại của Trúc Thủy là </w:t>
      </w:r>
      <w:r w:rsidRPr="0051110D">
        <w:rPr>
          <w:rFonts w:ascii="Times New Roman" w:eastAsia="Times New Roman" w:hAnsi="Times New Roman" w:cs="Times New Roman"/>
          <w:b/>
          <w:bCs/>
          <w:kern w:val="0"/>
          <w:sz w:val="26"/>
          <w:szCs w:val="26"/>
          <w14:ligatures w14:val="none"/>
        </w:rPr>
        <w:t>tự động hóa hoạt động quản lý kho và chuỗi cung ứng</w:t>
      </w:r>
      <w:r w:rsidRPr="0051110D">
        <w:rPr>
          <w:rFonts w:ascii="Times New Roman" w:eastAsia="Times New Roman" w:hAnsi="Times New Roman" w:cs="Times New Roman"/>
          <w:kern w:val="0"/>
          <w:sz w:val="26"/>
          <w:szCs w:val="26"/>
          <w14:ligatures w14:val="none"/>
        </w:rPr>
        <w:t>, nhằm giảm thiểu thao tác thủ công, đảm bảo độ chính xác dữ liệu và nâng cao tính minh bạch, từ đó củng cố khả năng cạnh tranh trên thị trường.</w:t>
      </w:r>
    </w:p>
    <w:p w14:paraId="22BE3707" w14:textId="61604AEA" w:rsidR="008134AB" w:rsidRPr="0051110D" w:rsidRDefault="008134AB" w:rsidP="00093A30">
      <w:pPr>
        <w:pStyle w:val="Heading3"/>
        <w:numPr>
          <w:ilvl w:val="0"/>
          <w:numId w:val="168"/>
        </w:numPr>
      </w:pPr>
      <w:bookmarkStart w:id="32" w:name="_Toc211958494"/>
      <w:r w:rsidRPr="0051110D">
        <w:t>Hiện trạng công nghệ thông tin</w:t>
      </w:r>
      <w:bookmarkEnd w:id="32"/>
    </w:p>
    <w:p w14:paraId="6AEAB2E0" w14:textId="51A3E8B7" w:rsidR="0051110D" w:rsidRPr="0051110D" w:rsidRDefault="0051110D" w:rsidP="0051110D">
      <w:pPr>
        <w:ind w:firstLine="360"/>
        <w:jc w:val="both"/>
        <w:rPr>
          <w:rFonts w:ascii="Times New Roman" w:hAnsi="Times New Roman" w:cs="Times New Roman"/>
          <w:sz w:val="26"/>
          <w:szCs w:val="26"/>
        </w:rPr>
      </w:pPr>
      <w:r w:rsidRPr="0051110D">
        <w:rPr>
          <w:rFonts w:ascii="Times New Roman" w:hAnsi="Times New Roman" w:cs="Times New Roman"/>
          <w:sz w:val="26"/>
          <w:szCs w:val="26"/>
        </w:rPr>
        <w:t>Mặc dù đã nhận thức được tầm quan trọng của công nghệ trong quản trị doanh nghiệp, nhưng hệ thống CNTT hiện tại của công ty vẫn còn nhiều hạn chế:</w:t>
      </w:r>
    </w:p>
    <w:p w14:paraId="3932B879" w14:textId="0D589AE1" w:rsidR="008134AB" w:rsidRPr="0051110D" w:rsidRDefault="008134AB" w:rsidP="00B4063B">
      <w:pPr>
        <w:pStyle w:val="ListParagraph"/>
        <w:numPr>
          <w:ilvl w:val="0"/>
          <w:numId w:val="118"/>
        </w:numPr>
        <w:spacing w:line="312" w:lineRule="auto"/>
        <w:jc w:val="both"/>
        <w:rPr>
          <w:rFonts w:ascii="Times New Roman" w:hAnsi="Times New Roman" w:cs="Times New Roman"/>
          <w:sz w:val="26"/>
          <w:szCs w:val="26"/>
        </w:rPr>
      </w:pPr>
      <w:r w:rsidRPr="0051110D">
        <w:rPr>
          <w:rFonts w:ascii="Times New Roman" w:hAnsi="Times New Roman" w:cs="Times New Roman"/>
          <w:b/>
          <w:bCs/>
          <w:sz w:val="26"/>
          <w:szCs w:val="26"/>
        </w:rPr>
        <w:t>Hạ tầng phần cứng</w:t>
      </w:r>
    </w:p>
    <w:p w14:paraId="69DBBA05" w14:textId="77777777" w:rsidR="008134AB" w:rsidRPr="008134AB" w:rsidRDefault="008134AB" w:rsidP="00B4063B">
      <w:pPr>
        <w:numPr>
          <w:ilvl w:val="0"/>
          <w:numId w:val="108"/>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Công ty chỉ trang bị các máy tính cá nhân (PC) cơ bản cho nhân viên kế toán, kinh doanh và một số nhân viên kho.</w:t>
      </w:r>
    </w:p>
    <w:p w14:paraId="2D7C3745" w14:textId="77777777" w:rsidR="008134AB" w:rsidRPr="008134AB" w:rsidRDefault="008134AB" w:rsidP="00B4063B">
      <w:pPr>
        <w:numPr>
          <w:ilvl w:val="0"/>
          <w:numId w:val="108"/>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Chưa có hệ thống máy chủ riêng, dữ liệu chủ yếu được lưu trên máy tính cá nhân hoặc chia sẻ qua USB/Email.</w:t>
      </w:r>
    </w:p>
    <w:p w14:paraId="2E627EA8" w14:textId="77777777" w:rsidR="008134AB" w:rsidRPr="0051110D" w:rsidRDefault="008134AB" w:rsidP="00B4063B">
      <w:pPr>
        <w:numPr>
          <w:ilvl w:val="0"/>
          <w:numId w:val="108"/>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lastRenderedPageBreak/>
        <w:t>Hạ tầng mạng nội bộ còn đơn giản, chưa có hệ thống quản trị tập trung, chưa triển khai bảo mật nhiều lớp.</w:t>
      </w:r>
    </w:p>
    <w:p w14:paraId="5787F8D5" w14:textId="069F7545" w:rsidR="008134AB" w:rsidRPr="0051110D" w:rsidRDefault="008134AB" w:rsidP="00B4063B">
      <w:pPr>
        <w:pStyle w:val="ListParagraph"/>
        <w:numPr>
          <w:ilvl w:val="0"/>
          <w:numId w:val="118"/>
        </w:numPr>
        <w:spacing w:line="312" w:lineRule="auto"/>
        <w:jc w:val="both"/>
        <w:rPr>
          <w:rFonts w:ascii="Times New Roman" w:hAnsi="Times New Roman" w:cs="Times New Roman"/>
          <w:sz w:val="26"/>
          <w:szCs w:val="26"/>
        </w:rPr>
      </w:pPr>
      <w:r w:rsidRPr="0051110D">
        <w:rPr>
          <w:rFonts w:ascii="Times New Roman" w:hAnsi="Times New Roman" w:cs="Times New Roman"/>
          <w:b/>
          <w:bCs/>
          <w:sz w:val="26"/>
          <w:szCs w:val="26"/>
        </w:rPr>
        <w:t>Hệ thống phần mềm</w:t>
      </w:r>
    </w:p>
    <w:p w14:paraId="1661E550" w14:textId="77777777" w:rsidR="008134AB" w:rsidRPr="008134AB" w:rsidRDefault="008134AB" w:rsidP="00B4063B">
      <w:pPr>
        <w:numPr>
          <w:ilvl w:val="0"/>
          <w:numId w:val="110"/>
        </w:num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Trước đây</w:t>
      </w:r>
      <w:r w:rsidRPr="008134AB">
        <w:rPr>
          <w:rFonts w:ascii="Times New Roman" w:hAnsi="Times New Roman" w:cs="Times New Roman"/>
          <w:sz w:val="26"/>
          <w:szCs w:val="26"/>
        </w:rPr>
        <w:t xml:space="preserve">: Công ty chủ yếu sử dụng </w:t>
      </w:r>
      <w:r w:rsidRPr="008134AB">
        <w:rPr>
          <w:rFonts w:ascii="Times New Roman" w:hAnsi="Times New Roman" w:cs="Times New Roman"/>
          <w:b/>
          <w:bCs/>
          <w:sz w:val="26"/>
          <w:szCs w:val="26"/>
        </w:rPr>
        <w:t>Microsoft Excel</w:t>
      </w:r>
      <w:r w:rsidRPr="008134AB">
        <w:rPr>
          <w:rFonts w:ascii="Times New Roman" w:hAnsi="Times New Roman" w:cs="Times New Roman"/>
          <w:sz w:val="26"/>
          <w:szCs w:val="26"/>
        </w:rPr>
        <w:t xml:space="preserve"> để ghi chép, quản lý nhập – xuất – tồn. Việc này dẫn đến khó khăn trong việc kiểm soát dữ liệu lớn, dễ nhầm lẫn và mất thời gian đối chiếu.</w:t>
      </w:r>
    </w:p>
    <w:p w14:paraId="44A6F10C" w14:textId="77777777" w:rsidR="008134AB" w:rsidRPr="008134AB" w:rsidRDefault="008134AB" w:rsidP="00B4063B">
      <w:pPr>
        <w:numPr>
          <w:ilvl w:val="0"/>
          <w:numId w:val="110"/>
        </w:num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Hiện tại</w:t>
      </w:r>
      <w:r w:rsidRPr="008134AB">
        <w:rPr>
          <w:rFonts w:ascii="Times New Roman" w:hAnsi="Times New Roman" w:cs="Times New Roman"/>
          <w:sz w:val="26"/>
          <w:szCs w:val="26"/>
        </w:rPr>
        <w:t xml:space="preserve">: Công ty đã áp dụng một </w:t>
      </w:r>
      <w:r w:rsidRPr="008134AB">
        <w:rPr>
          <w:rFonts w:ascii="Times New Roman" w:hAnsi="Times New Roman" w:cs="Times New Roman"/>
          <w:b/>
          <w:bCs/>
          <w:sz w:val="26"/>
          <w:szCs w:val="26"/>
        </w:rPr>
        <w:t>phần mềm quản lý kho cơ bản</w:t>
      </w:r>
      <w:r w:rsidRPr="008134AB">
        <w:rPr>
          <w:rFonts w:ascii="Times New Roman" w:hAnsi="Times New Roman" w:cs="Times New Roman"/>
          <w:sz w:val="26"/>
          <w:szCs w:val="26"/>
        </w:rPr>
        <w:t>, tuy nhiên phần mềm này có nhiều hạn chế:</w:t>
      </w:r>
    </w:p>
    <w:p w14:paraId="537A4209" w14:textId="77777777" w:rsidR="008134AB" w:rsidRPr="008134AB" w:rsidRDefault="008134AB" w:rsidP="00B4063B">
      <w:pPr>
        <w:numPr>
          <w:ilvl w:val="1"/>
          <w:numId w:val="110"/>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Không hỗ trợ quản lý đa kho (Kho Nguyên liệu và Kho Thành phẩm).</w:t>
      </w:r>
    </w:p>
    <w:p w14:paraId="14442398" w14:textId="77777777" w:rsidR="008134AB" w:rsidRPr="008134AB" w:rsidRDefault="008134AB" w:rsidP="00B4063B">
      <w:pPr>
        <w:numPr>
          <w:ilvl w:val="1"/>
          <w:numId w:val="110"/>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Các thao tác nhập liệu thủ công, chưa hỗ trợ quét mã vạch hoặc tích hợp với thiết bị di động.</w:t>
      </w:r>
    </w:p>
    <w:p w14:paraId="15164D45" w14:textId="77777777" w:rsidR="008134AB" w:rsidRPr="008134AB" w:rsidRDefault="008134AB" w:rsidP="00B4063B">
      <w:pPr>
        <w:numPr>
          <w:ilvl w:val="1"/>
          <w:numId w:val="110"/>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Giao diện khó sử dụng, không thân thiện với người dùng không có kỹ năng CNTT cao.</w:t>
      </w:r>
    </w:p>
    <w:p w14:paraId="139F1BBF" w14:textId="77777777" w:rsidR="008134AB" w:rsidRPr="008134AB" w:rsidRDefault="008134AB" w:rsidP="00B4063B">
      <w:pPr>
        <w:numPr>
          <w:ilvl w:val="1"/>
          <w:numId w:val="110"/>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Báo cáo còn sơ sài, chỉ dừng ở mức xuất file Excel, chưa có tính năng phân tích dữ liệu thời gian thực.</w:t>
      </w:r>
    </w:p>
    <w:p w14:paraId="59F83365" w14:textId="77777777" w:rsidR="008134AB" w:rsidRPr="008134AB" w:rsidRDefault="008134AB" w:rsidP="00B4063B">
      <w:pPr>
        <w:numPr>
          <w:ilvl w:val="1"/>
          <w:numId w:val="110"/>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Tính năng cảnh báo tồn kho chưa chính xác, nhiều khi dẫn đến tình trạng thiếu hoặc thừa hàng.</w:t>
      </w:r>
    </w:p>
    <w:p w14:paraId="21D88EB2" w14:textId="77777777" w:rsidR="008134AB" w:rsidRPr="0051110D" w:rsidRDefault="008134AB" w:rsidP="00B4063B">
      <w:pPr>
        <w:pStyle w:val="ListParagraph"/>
        <w:numPr>
          <w:ilvl w:val="0"/>
          <w:numId w:val="118"/>
        </w:numPr>
        <w:spacing w:line="312" w:lineRule="auto"/>
        <w:jc w:val="both"/>
        <w:rPr>
          <w:rFonts w:ascii="Times New Roman" w:hAnsi="Times New Roman" w:cs="Times New Roman"/>
          <w:sz w:val="26"/>
          <w:szCs w:val="26"/>
        </w:rPr>
      </w:pPr>
      <w:r w:rsidRPr="0051110D">
        <w:rPr>
          <w:rFonts w:ascii="Times New Roman" w:hAnsi="Times New Roman" w:cs="Times New Roman"/>
          <w:b/>
          <w:bCs/>
          <w:sz w:val="26"/>
          <w:szCs w:val="26"/>
        </w:rPr>
        <w:t>Quy trình và dữ liệu</w:t>
      </w:r>
    </w:p>
    <w:p w14:paraId="0BE716D0" w14:textId="77777777" w:rsidR="008134AB" w:rsidRPr="008134AB" w:rsidRDefault="008134AB" w:rsidP="00B4063B">
      <w:pPr>
        <w:numPr>
          <w:ilvl w:val="0"/>
          <w:numId w:val="112"/>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Quy trình quản lý kho chưa được chuẩn hóa hoàn toàn, mỗi nhân viên có cách ghi chép và thao tác khác nhau.</w:t>
      </w:r>
    </w:p>
    <w:p w14:paraId="3B62DC5D" w14:textId="77777777" w:rsidR="008134AB" w:rsidRPr="008134AB" w:rsidRDefault="008134AB" w:rsidP="00B4063B">
      <w:pPr>
        <w:numPr>
          <w:ilvl w:val="0"/>
          <w:numId w:val="112"/>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Dữ liệu kho phân tán ở nhiều nguồn (Excel, phần mềm cũ, sổ sách giấy tờ). Điều này làm cho việc kiểm tra, đối chiếu và báo cáo mất nhiều thời gian.</w:t>
      </w:r>
    </w:p>
    <w:p w14:paraId="5AACBB78" w14:textId="77777777" w:rsidR="008134AB" w:rsidRPr="008134AB" w:rsidRDefault="008134AB" w:rsidP="00B4063B">
      <w:pPr>
        <w:numPr>
          <w:ilvl w:val="0"/>
          <w:numId w:val="112"/>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Chưa có quy định rõ ràng về phân quyền và bảo mật dữ liệu trong quá trình thao tác.</w:t>
      </w:r>
    </w:p>
    <w:p w14:paraId="2FA0C2B6" w14:textId="77777777" w:rsidR="008134AB" w:rsidRPr="0051110D" w:rsidRDefault="008134AB" w:rsidP="00B4063B">
      <w:pPr>
        <w:pStyle w:val="ListParagraph"/>
        <w:numPr>
          <w:ilvl w:val="0"/>
          <w:numId w:val="118"/>
        </w:numPr>
        <w:spacing w:line="312" w:lineRule="auto"/>
        <w:jc w:val="both"/>
        <w:rPr>
          <w:rFonts w:ascii="Times New Roman" w:hAnsi="Times New Roman" w:cs="Times New Roman"/>
          <w:sz w:val="26"/>
          <w:szCs w:val="26"/>
        </w:rPr>
      </w:pPr>
      <w:r w:rsidRPr="0051110D">
        <w:rPr>
          <w:rFonts w:ascii="Times New Roman" w:hAnsi="Times New Roman" w:cs="Times New Roman"/>
          <w:b/>
          <w:bCs/>
          <w:sz w:val="26"/>
          <w:szCs w:val="26"/>
        </w:rPr>
        <w:t>Bảo mật và an toàn dữ liệu</w:t>
      </w:r>
    </w:p>
    <w:p w14:paraId="455A8AF8" w14:textId="77777777" w:rsidR="008134AB" w:rsidRPr="008134AB" w:rsidRDefault="008134AB" w:rsidP="00B4063B">
      <w:pPr>
        <w:numPr>
          <w:ilvl w:val="0"/>
          <w:numId w:val="114"/>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Chưa có cơ chế sao lưu dữ liệu định kỳ.</w:t>
      </w:r>
    </w:p>
    <w:p w14:paraId="3D92378B" w14:textId="77777777" w:rsidR="008134AB" w:rsidRPr="008134AB" w:rsidRDefault="008134AB" w:rsidP="00B4063B">
      <w:pPr>
        <w:numPr>
          <w:ilvl w:val="0"/>
          <w:numId w:val="114"/>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Nguy cơ mất dữ liệu cao nếu máy tính cá nhân gặp sự cố.</w:t>
      </w:r>
    </w:p>
    <w:p w14:paraId="166A866C" w14:textId="77777777" w:rsidR="008134AB" w:rsidRPr="0051110D" w:rsidRDefault="008134AB" w:rsidP="00B4063B">
      <w:pPr>
        <w:numPr>
          <w:ilvl w:val="0"/>
          <w:numId w:val="114"/>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lastRenderedPageBreak/>
        <w:t>Thiếu hệ thống tường lửa và công cụ bảo mật chuyên nghiệp.</w:t>
      </w:r>
    </w:p>
    <w:p w14:paraId="4689FCD5" w14:textId="711D91AD" w:rsidR="008134AB" w:rsidRPr="0051110D" w:rsidRDefault="008134AB" w:rsidP="00B4063B">
      <w:pPr>
        <w:pStyle w:val="ListParagraph"/>
        <w:numPr>
          <w:ilvl w:val="0"/>
          <w:numId w:val="118"/>
        </w:numPr>
        <w:spacing w:line="312" w:lineRule="auto"/>
        <w:jc w:val="both"/>
        <w:rPr>
          <w:rFonts w:ascii="Times New Roman" w:hAnsi="Times New Roman" w:cs="Times New Roman"/>
          <w:sz w:val="26"/>
          <w:szCs w:val="26"/>
        </w:rPr>
      </w:pPr>
      <w:r w:rsidRPr="0051110D">
        <w:rPr>
          <w:rFonts w:ascii="Times New Roman" w:hAnsi="Times New Roman" w:cs="Times New Roman"/>
          <w:b/>
          <w:bCs/>
          <w:sz w:val="26"/>
          <w:szCs w:val="26"/>
        </w:rPr>
        <w:t>Nhân sự CNTT</w:t>
      </w:r>
    </w:p>
    <w:p w14:paraId="36B550EB" w14:textId="77777777" w:rsidR="008134AB" w:rsidRPr="008134AB" w:rsidRDefault="008134AB" w:rsidP="00B4063B">
      <w:pPr>
        <w:numPr>
          <w:ilvl w:val="0"/>
          <w:numId w:val="116"/>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Công ty không có phòng ban CNTT riêng biệt. Các vấn đề kỹ thuật thường do nhân viên có hiểu biết cơ bản về máy tính tự xử lý hoặc thuê ngoài khi sự cố nghiêm trọng xảy ra.</w:t>
      </w:r>
    </w:p>
    <w:p w14:paraId="64EE2388" w14:textId="77777777" w:rsidR="008134AB" w:rsidRPr="008134AB" w:rsidRDefault="008134AB" w:rsidP="00B4063B">
      <w:pPr>
        <w:numPr>
          <w:ilvl w:val="0"/>
          <w:numId w:val="116"/>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Điều này gây ra sự phụ thuộc và rủi ro trong việc vận hành hệ thống phần mềm quản lý kho.</w:t>
      </w:r>
    </w:p>
    <w:p w14:paraId="4FBA8C92" w14:textId="4F644CA5" w:rsidR="008134AB" w:rsidRPr="0051110D" w:rsidRDefault="008134AB" w:rsidP="0051110D">
      <w:pPr>
        <w:spacing w:line="312" w:lineRule="auto"/>
        <w:ind w:firstLine="360"/>
        <w:jc w:val="both"/>
        <w:rPr>
          <w:rFonts w:ascii="Times New Roman" w:hAnsi="Times New Roman" w:cs="Times New Roman"/>
          <w:sz w:val="26"/>
          <w:szCs w:val="26"/>
        </w:rPr>
      </w:pPr>
      <w:r w:rsidRPr="008134AB">
        <w:rPr>
          <w:rFonts w:ascii="Times New Roman" w:hAnsi="Times New Roman" w:cs="Times New Roman"/>
          <w:b/>
          <w:bCs/>
          <w:sz w:val="26"/>
          <w:szCs w:val="26"/>
        </w:rPr>
        <w:t>Kết luận:</w:t>
      </w:r>
      <w:r w:rsidRPr="008134AB">
        <w:rPr>
          <w:rFonts w:ascii="Times New Roman" w:hAnsi="Times New Roman" w:cs="Times New Roman"/>
          <w:sz w:val="26"/>
          <w:szCs w:val="26"/>
        </w:rPr>
        <w:t xml:space="preserve"> Với hiện trạng trên, có thể thấy công ty đang thiếu một hệ thống CNTT hiện đại, đồng bộ và an toàn để phục vụ cho nghiệp vụ quản lý kho. Việc triển khai một </w:t>
      </w:r>
      <w:r w:rsidRPr="008134AB">
        <w:rPr>
          <w:rFonts w:ascii="Times New Roman" w:hAnsi="Times New Roman" w:cs="Times New Roman"/>
          <w:b/>
          <w:bCs/>
          <w:sz w:val="26"/>
          <w:szCs w:val="26"/>
        </w:rPr>
        <w:t>hệ thống thông tin quản lý kho mới</w:t>
      </w:r>
      <w:r w:rsidRPr="008134AB">
        <w:rPr>
          <w:rFonts w:ascii="Times New Roman" w:hAnsi="Times New Roman" w:cs="Times New Roman"/>
          <w:sz w:val="26"/>
          <w:szCs w:val="26"/>
        </w:rPr>
        <w:t xml:space="preserve"> là yêu cầu cấp thiết nhằm khắc phục tình trạng phân tán dữ liệu, thiếu chuẩn hóa quy trình và nâng cao hiệu quả quản trị hàng hóa.</w:t>
      </w:r>
    </w:p>
    <w:p w14:paraId="56ED462D" w14:textId="77777777" w:rsidR="00AE719B" w:rsidRPr="0051110D" w:rsidRDefault="00AE719B" w:rsidP="00093A30">
      <w:pPr>
        <w:pStyle w:val="Heading2"/>
        <w:numPr>
          <w:ilvl w:val="0"/>
          <w:numId w:val="167"/>
        </w:numPr>
      </w:pPr>
      <w:bookmarkStart w:id="33" w:name="_Toc211958495"/>
      <w:r w:rsidRPr="0051110D">
        <w:t>Nhu cầu và mục tiêu triển khai hệ thống</w:t>
      </w:r>
      <w:bookmarkEnd w:id="33"/>
    </w:p>
    <w:p w14:paraId="0B251509" w14:textId="0302DA74" w:rsidR="008134AB" w:rsidRPr="0051110D" w:rsidRDefault="008134AB" w:rsidP="00093A30">
      <w:pPr>
        <w:pStyle w:val="Heading3"/>
        <w:numPr>
          <w:ilvl w:val="0"/>
          <w:numId w:val="169"/>
        </w:numPr>
      </w:pPr>
      <w:bookmarkStart w:id="34" w:name="_Toc211958496"/>
      <w:r w:rsidRPr="0051110D">
        <w:t>Nhu cầu triển khai hệ thống</w:t>
      </w:r>
      <w:bookmarkEnd w:id="34"/>
    </w:p>
    <w:p w14:paraId="28A4AC19"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Từ thực trạng công nghệ thông tin và cách thức quản lý kho hiện nay tại Công ty TNHH Cà phê Thủy Trúc, có thể thấy nhu cầu triển khai một hệ thống quản lý kho chuyên nghiệp là rất cấp thiết. Cụ thể:</w:t>
      </w:r>
    </w:p>
    <w:p w14:paraId="506B0CE7" w14:textId="77777777" w:rsidR="008134AB" w:rsidRPr="008134AB" w:rsidRDefault="008134AB" w:rsidP="00B4063B">
      <w:pPr>
        <w:numPr>
          <w:ilvl w:val="0"/>
          <w:numId w:val="119"/>
        </w:num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Tự động hóa toàn bộ quy trình kho</w:t>
      </w:r>
      <w:r w:rsidRPr="008134AB">
        <w:rPr>
          <w:rFonts w:ascii="Times New Roman" w:hAnsi="Times New Roman" w:cs="Times New Roman"/>
          <w:sz w:val="26"/>
          <w:szCs w:val="26"/>
        </w:rPr>
        <w:t>: từ nhập nguyên liệu, xuất nguyên liệu cho sản xuất, nhập thành phẩm, xuất thành phẩm cho khách hàng đến chuyển kho nội bộ.</w:t>
      </w:r>
    </w:p>
    <w:p w14:paraId="35DAE13F" w14:textId="77777777" w:rsidR="008134AB" w:rsidRPr="008134AB" w:rsidRDefault="008134AB" w:rsidP="00B4063B">
      <w:pPr>
        <w:numPr>
          <w:ilvl w:val="0"/>
          <w:numId w:val="119"/>
        </w:num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Quản lý đa kho</w:t>
      </w:r>
      <w:r w:rsidRPr="008134AB">
        <w:rPr>
          <w:rFonts w:ascii="Times New Roman" w:hAnsi="Times New Roman" w:cs="Times New Roman"/>
          <w:sz w:val="26"/>
          <w:szCs w:val="26"/>
        </w:rPr>
        <w:t>: hệ thống phải quản lý song song Kho Nguyên liệu và Kho Thành phẩm, cho phép luân chuyển hàng hóa giữa các kho.</w:t>
      </w:r>
    </w:p>
    <w:p w14:paraId="28FFF3DF" w14:textId="77777777" w:rsidR="008134AB" w:rsidRPr="008134AB" w:rsidRDefault="008134AB" w:rsidP="00B4063B">
      <w:pPr>
        <w:numPr>
          <w:ilvl w:val="0"/>
          <w:numId w:val="119"/>
        </w:num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Chính xác và tức thời</w:t>
      </w:r>
      <w:r w:rsidRPr="008134AB">
        <w:rPr>
          <w:rFonts w:ascii="Times New Roman" w:hAnsi="Times New Roman" w:cs="Times New Roman"/>
          <w:sz w:val="26"/>
          <w:szCs w:val="26"/>
        </w:rPr>
        <w:t>: số liệu tồn kho được cập nhật ngay lập tức sau mỗi giao dịch, hạn chế chênh lệch giữa sổ sách và thực tế.</w:t>
      </w:r>
    </w:p>
    <w:p w14:paraId="7E3B7E83" w14:textId="77777777" w:rsidR="008134AB" w:rsidRPr="008134AB" w:rsidRDefault="008134AB" w:rsidP="00B4063B">
      <w:pPr>
        <w:numPr>
          <w:ilvl w:val="0"/>
          <w:numId w:val="119"/>
        </w:num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Hỗ trợ nghiệp vụ kiểm kê</w:t>
      </w:r>
      <w:r w:rsidRPr="008134AB">
        <w:rPr>
          <w:rFonts w:ascii="Times New Roman" w:hAnsi="Times New Roman" w:cs="Times New Roman"/>
          <w:sz w:val="26"/>
          <w:szCs w:val="26"/>
        </w:rPr>
        <w:t>: cho phép tạo phiên kiểm kê, đối chiếu hệ thống với thực tế, ghi nhận chênh lệch và cập nhật tự động.</w:t>
      </w:r>
    </w:p>
    <w:p w14:paraId="4B7152E3" w14:textId="77777777" w:rsidR="008134AB" w:rsidRPr="008134AB" w:rsidRDefault="008134AB" w:rsidP="00B4063B">
      <w:pPr>
        <w:numPr>
          <w:ilvl w:val="0"/>
          <w:numId w:val="119"/>
        </w:num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Phân quyền rõ ràng</w:t>
      </w:r>
      <w:r w:rsidRPr="008134AB">
        <w:rPr>
          <w:rFonts w:ascii="Times New Roman" w:hAnsi="Times New Roman" w:cs="Times New Roman"/>
          <w:sz w:val="26"/>
          <w:szCs w:val="26"/>
        </w:rPr>
        <w:t>: quản lý kho có quyền cao hơn nhân viên, hệ thống cần phân quyền chi tiết cho từng vai trò (Admin, Quản lý kho, Nhân viên kho).</w:t>
      </w:r>
    </w:p>
    <w:p w14:paraId="5585AC80" w14:textId="77777777" w:rsidR="008134AB" w:rsidRPr="008134AB" w:rsidRDefault="008134AB" w:rsidP="00B4063B">
      <w:pPr>
        <w:numPr>
          <w:ilvl w:val="0"/>
          <w:numId w:val="119"/>
        </w:num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lastRenderedPageBreak/>
        <w:t>Báo cáo và cảnh báo</w:t>
      </w:r>
      <w:r w:rsidRPr="008134AB">
        <w:rPr>
          <w:rFonts w:ascii="Times New Roman" w:hAnsi="Times New Roman" w:cs="Times New Roman"/>
          <w:sz w:val="26"/>
          <w:szCs w:val="26"/>
        </w:rPr>
        <w:t>: cần các báo cáo xuất – nhập – tồn, tồn kho real-time, hàng sắp hết hạn, hàng dưới định mức, hàng chậm luân chuyển.</w:t>
      </w:r>
    </w:p>
    <w:p w14:paraId="043782C5" w14:textId="77777777" w:rsidR="008134AB" w:rsidRPr="008134AB" w:rsidRDefault="008134AB" w:rsidP="00B4063B">
      <w:pPr>
        <w:numPr>
          <w:ilvl w:val="0"/>
          <w:numId w:val="119"/>
        </w:num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Giao diện thân thiện</w:t>
      </w:r>
      <w:r w:rsidRPr="008134AB">
        <w:rPr>
          <w:rFonts w:ascii="Times New Roman" w:hAnsi="Times New Roman" w:cs="Times New Roman"/>
          <w:sz w:val="26"/>
          <w:szCs w:val="26"/>
        </w:rPr>
        <w:t>: dễ sử dụng, tối ưu thao tác cho nhân viên kho (sử dụng thiết bị di động, máy quét mã vạch).</w:t>
      </w:r>
    </w:p>
    <w:p w14:paraId="60A071FE" w14:textId="77777777" w:rsidR="008134AB" w:rsidRPr="008134AB" w:rsidRDefault="008134AB" w:rsidP="00B4063B">
      <w:pPr>
        <w:numPr>
          <w:ilvl w:val="0"/>
          <w:numId w:val="119"/>
        </w:num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Khả năng tích hợp</w:t>
      </w:r>
      <w:r w:rsidRPr="008134AB">
        <w:rPr>
          <w:rFonts w:ascii="Times New Roman" w:hAnsi="Times New Roman" w:cs="Times New Roman"/>
          <w:sz w:val="26"/>
          <w:szCs w:val="26"/>
        </w:rPr>
        <w:t>: dễ dàng kết nối với hệ thống kế toán và phần mềm quản trị sản xuất trong tương lai.</w:t>
      </w:r>
    </w:p>
    <w:p w14:paraId="1D8F7E21" w14:textId="71701392" w:rsidR="008134AB" w:rsidRPr="0051110D" w:rsidRDefault="008134AB" w:rsidP="00093A30">
      <w:pPr>
        <w:pStyle w:val="Heading3"/>
        <w:numPr>
          <w:ilvl w:val="0"/>
          <w:numId w:val="169"/>
        </w:numPr>
      </w:pPr>
      <w:bookmarkStart w:id="35" w:name="_Toc211958497"/>
      <w:r w:rsidRPr="0051110D">
        <w:t>Mục tiêu triển khai hệ thống</w:t>
      </w:r>
      <w:bookmarkEnd w:id="35"/>
    </w:p>
    <w:p w14:paraId="0D215195" w14:textId="77777777" w:rsidR="008134AB" w:rsidRPr="0051110D" w:rsidRDefault="008134AB" w:rsidP="00B4063B">
      <w:pPr>
        <w:pStyle w:val="ListParagraph"/>
        <w:numPr>
          <w:ilvl w:val="0"/>
          <w:numId w:val="121"/>
        </w:numPr>
        <w:spacing w:line="312" w:lineRule="auto"/>
        <w:jc w:val="both"/>
        <w:rPr>
          <w:rFonts w:ascii="Times New Roman" w:hAnsi="Times New Roman" w:cs="Times New Roman"/>
          <w:b/>
          <w:bCs/>
          <w:sz w:val="26"/>
          <w:szCs w:val="26"/>
        </w:rPr>
      </w:pPr>
      <w:r w:rsidRPr="0051110D">
        <w:rPr>
          <w:rFonts w:ascii="Times New Roman" w:hAnsi="Times New Roman" w:cs="Times New Roman"/>
          <w:b/>
          <w:bCs/>
          <w:sz w:val="26"/>
          <w:szCs w:val="26"/>
        </w:rPr>
        <w:t>Mục tiêu tổng quát</w:t>
      </w:r>
      <w:r w:rsidRPr="0051110D">
        <w:rPr>
          <w:rFonts w:ascii="Times New Roman" w:hAnsi="Times New Roman" w:cs="Times New Roman"/>
          <w:sz w:val="26"/>
          <w:szCs w:val="26"/>
        </w:rPr>
        <w:t>:</w:t>
      </w:r>
      <w:r w:rsidRPr="0051110D">
        <w:rPr>
          <w:rFonts w:ascii="Times New Roman" w:hAnsi="Times New Roman" w:cs="Times New Roman"/>
          <w:b/>
          <w:bCs/>
          <w:sz w:val="26"/>
          <w:szCs w:val="26"/>
        </w:rPr>
        <w:t xml:space="preserve"> </w:t>
      </w:r>
      <w:r w:rsidRPr="0051110D">
        <w:rPr>
          <w:rFonts w:ascii="Times New Roman" w:hAnsi="Times New Roman" w:cs="Times New Roman"/>
          <w:sz w:val="26"/>
          <w:szCs w:val="26"/>
        </w:rPr>
        <w:t>Xây dựng và triển khai một hệ thống thông tin quản lý kho hiện đại, đảm bảo quản lý hiệu quả quá trình nhập – xuất – tồn kho, cung cấp dữ liệu chính xác, kịp thời cho công tác điều hành và ra quyết định, góp phần nâng cao năng lực cạnh tranh của doanh nghiệp.</w:t>
      </w:r>
    </w:p>
    <w:p w14:paraId="3B14AFFA" w14:textId="47BBDD30" w:rsidR="008134AB" w:rsidRPr="0051110D" w:rsidRDefault="008134AB" w:rsidP="00B4063B">
      <w:pPr>
        <w:pStyle w:val="ListParagraph"/>
        <w:numPr>
          <w:ilvl w:val="0"/>
          <w:numId w:val="121"/>
        </w:numPr>
        <w:spacing w:line="312" w:lineRule="auto"/>
        <w:jc w:val="both"/>
        <w:rPr>
          <w:rFonts w:ascii="Times New Roman" w:hAnsi="Times New Roman" w:cs="Times New Roman"/>
          <w:b/>
          <w:bCs/>
          <w:sz w:val="26"/>
          <w:szCs w:val="26"/>
        </w:rPr>
      </w:pPr>
      <w:r w:rsidRPr="0051110D">
        <w:rPr>
          <w:rFonts w:ascii="Times New Roman" w:hAnsi="Times New Roman" w:cs="Times New Roman"/>
          <w:b/>
          <w:bCs/>
          <w:sz w:val="26"/>
          <w:szCs w:val="26"/>
        </w:rPr>
        <w:t>Mục tiêu cụ thể</w:t>
      </w:r>
      <w:r w:rsidRPr="0051110D">
        <w:rPr>
          <w:rFonts w:ascii="Times New Roman" w:hAnsi="Times New Roman" w:cs="Times New Roman"/>
          <w:sz w:val="26"/>
          <w:szCs w:val="26"/>
        </w:rPr>
        <w:t>:</w:t>
      </w:r>
    </w:p>
    <w:p w14:paraId="7E49D719" w14:textId="77777777" w:rsidR="008134AB" w:rsidRPr="0051110D" w:rsidRDefault="008134AB" w:rsidP="00B4063B">
      <w:pPr>
        <w:numPr>
          <w:ilvl w:val="0"/>
          <w:numId w:val="120"/>
        </w:num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Ngắn hạn (6 – 12 tháng đầu)</w:t>
      </w:r>
      <w:r w:rsidRPr="008134AB">
        <w:rPr>
          <w:rFonts w:ascii="Times New Roman" w:hAnsi="Times New Roman" w:cs="Times New Roman"/>
          <w:sz w:val="26"/>
          <w:szCs w:val="26"/>
        </w:rPr>
        <w:t>:</w:t>
      </w:r>
    </w:p>
    <w:p w14:paraId="2D44E180" w14:textId="7A78906E" w:rsidR="008134AB" w:rsidRPr="008134AB" w:rsidRDefault="008134AB" w:rsidP="00B4063B">
      <w:pPr>
        <w:numPr>
          <w:ilvl w:val="1"/>
          <w:numId w:val="120"/>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Thí điểm triển khai tại Kho Nguyên liệu để đánh giá tính phù hợp và độ ổn định.</w:t>
      </w:r>
    </w:p>
    <w:p w14:paraId="468BB228" w14:textId="77777777" w:rsidR="008134AB" w:rsidRPr="008134AB" w:rsidRDefault="008134AB" w:rsidP="00B4063B">
      <w:pPr>
        <w:numPr>
          <w:ilvl w:val="1"/>
          <w:numId w:val="120"/>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Chuẩn hóa quy trình nhập – xuất – tồn theo mô hình tự động hóa.</w:t>
      </w:r>
    </w:p>
    <w:p w14:paraId="783E8D62" w14:textId="77777777" w:rsidR="008134AB" w:rsidRPr="008134AB" w:rsidRDefault="008134AB" w:rsidP="00B4063B">
      <w:pPr>
        <w:numPr>
          <w:ilvl w:val="1"/>
          <w:numId w:val="120"/>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Nâng cao năng lực nhân viên kho trong việc sử dụng phần mềm thay thế quy trình thủ công.</w:t>
      </w:r>
    </w:p>
    <w:p w14:paraId="607F569B" w14:textId="77777777" w:rsidR="008134AB" w:rsidRPr="0051110D" w:rsidRDefault="008134AB" w:rsidP="00B4063B">
      <w:pPr>
        <w:numPr>
          <w:ilvl w:val="0"/>
          <w:numId w:val="120"/>
        </w:num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Trung hạn (1 – 3 năm)</w:t>
      </w:r>
      <w:r w:rsidRPr="008134AB">
        <w:rPr>
          <w:rFonts w:ascii="Times New Roman" w:hAnsi="Times New Roman" w:cs="Times New Roman"/>
          <w:sz w:val="26"/>
          <w:szCs w:val="26"/>
        </w:rPr>
        <w:t>:</w:t>
      </w:r>
    </w:p>
    <w:p w14:paraId="5778DA77" w14:textId="13F95D5C" w:rsidR="008134AB" w:rsidRPr="008134AB" w:rsidRDefault="008134AB" w:rsidP="00B4063B">
      <w:pPr>
        <w:numPr>
          <w:ilvl w:val="1"/>
          <w:numId w:val="120"/>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Mở rộng hệ thống cho Kho Thành phẩm.</w:t>
      </w:r>
    </w:p>
    <w:p w14:paraId="5261ED22" w14:textId="77777777" w:rsidR="008134AB" w:rsidRPr="008134AB" w:rsidRDefault="008134AB" w:rsidP="00B4063B">
      <w:pPr>
        <w:numPr>
          <w:ilvl w:val="1"/>
          <w:numId w:val="120"/>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Cung cấp báo cáo tồn kho, xuất – nhập – tồn chính xác và tức thời cho Ban Giám đốc, Phòng Kinh doanh, Phòng Kế toán.</w:t>
      </w:r>
    </w:p>
    <w:p w14:paraId="11D30C65" w14:textId="77777777" w:rsidR="008134AB" w:rsidRPr="008134AB" w:rsidRDefault="008134AB" w:rsidP="00B4063B">
      <w:pPr>
        <w:numPr>
          <w:ilvl w:val="1"/>
          <w:numId w:val="120"/>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Giảm thiểu thất thoát, nhầm lẫn trong quá trình nhập xuất, tối ưu chi phí tồn kho.</w:t>
      </w:r>
    </w:p>
    <w:p w14:paraId="40D0A3E6" w14:textId="77777777" w:rsidR="008134AB" w:rsidRPr="0051110D" w:rsidRDefault="008134AB" w:rsidP="00B4063B">
      <w:pPr>
        <w:numPr>
          <w:ilvl w:val="0"/>
          <w:numId w:val="120"/>
        </w:num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Dài hạn (trên 3 năm)</w:t>
      </w:r>
      <w:r w:rsidRPr="008134AB">
        <w:rPr>
          <w:rFonts w:ascii="Times New Roman" w:hAnsi="Times New Roman" w:cs="Times New Roman"/>
          <w:sz w:val="26"/>
          <w:szCs w:val="26"/>
        </w:rPr>
        <w:t>:</w:t>
      </w:r>
    </w:p>
    <w:p w14:paraId="56C12199" w14:textId="35C4251D" w:rsidR="008134AB" w:rsidRPr="008134AB" w:rsidRDefault="008134AB" w:rsidP="00B4063B">
      <w:pPr>
        <w:numPr>
          <w:ilvl w:val="1"/>
          <w:numId w:val="120"/>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Tích hợp hệ thống quản lý kho với các module quản lý khác (sản xuất, bán hàng, tài chính).</w:t>
      </w:r>
    </w:p>
    <w:p w14:paraId="4A32BECD" w14:textId="77777777" w:rsidR="008134AB" w:rsidRPr="008134AB" w:rsidRDefault="008134AB" w:rsidP="00B4063B">
      <w:pPr>
        <w:numPr>
          <w:ilvl w:val="1"/>
          <w:numId w:val="120"/>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lastRenderedPageBreak/>
        <w:t>Xây dựng nền tảng quản lý chuỗi cung ứng (Supply Chain Management) hiện đại, tạo lợi thế cạnh tranh bền vững.</w:t>
      </w:r>
    </w:p>
    <w:p w14:paraId="22B54F5D" w14:textId="30B1DC41" w:rsidR="008134AB" w:rsidRPr="0051110D" w:rsidRDefault="008134AB" w:rsidP="00B4063B">
      <w:pPr>
        <w:numPr>
          <w:ilvl w:val="1"/>
          <w:numId w:val="120"/>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Đảm bảo công ty có công cụ phân tích dữ liệu, hỗ trợ ra quyết định chiến lược về sản xuất và phân phối.</w:t>
      </w:r>
    </w:p>
    <w:p w14:paraId="67AA2009" w14:textId="77777777" w:rsidR="00AE719B" w:rsidRPr="0051110D" w:rsidRDefault="00AE719B" w:rsidP="00093A30">
      <w:pPr>
        <w:pStyle w:val="Heading2"/>
        <w:numPr>
          <w:ilvl w:val="0"/>
          <w:numId w:val="167"/>
        </w:numPr>
      </w:pPr>
      <w:bookmarkStart w:id="36" w:name="_Toc211958498"/>
      <w:r w:rsidRPr="0051110D">
        <w:t>Kế hoạch triển khai</w:t>
      </w:r>
      <w:bookmarkEnd w:id="36"/>
    </w:p>
    <w:p w14:paraId="049BEFF6" w14:textId="198B14CC" w:rsidR="00AE719B" w:rsidRPr="0051110D" w:rsidRDefault="00AE719B" w:rsidP="00093A30">
      <w:pPr>
        <w:pStyle w:val="Heading3"/>
        <w:numPr>
          <w:ilvl w:val="0"/>
          <w:numId w:val="170"/>
        </w:numPr>
      </w:pPr>
      <w:bookmarkStart w:id="37" w:name="_Toc211958499"/>
      <w:r w:rsidRPr="0051110D">
        <w:t>Lịch trình công việc</w:t>
      </w:r>
      <w:bookmarkEnd w:id="37"/>
    </w:p>
    <w:tbl>
      <w:tblPr>
        <w:tblW w:w="0" w:type="auto"/>
        <w:tblCellMar>
          <w:top w:w="15" w:type="dxa"/>
          <w:left w:w="15" w:type="dxa"/>
          <w:bottom w:w="15" w:type="dxa"/>
          <w:right w:w="15" w:type="dxa"/>
        </w:tblCellMar>
        <w:tblLook w:val="04A0" w:firstRow="1" w:lastRow="0" w:firstColumn="1" w:lastColumn="0" w:noHBand="0" w:noVBand="1"/>
      </w:tblPr>
      <w:tblGrid>
        <w:gridCol w:w="1067"/>
        <w:gridCol w:w="7180"/>
        <w:gridCol w:w="1093"/>
      </w:tblGrid>
      <w:tr w:rsidR="008134AB" w:rsidRPr="008134AB" w14:paraId="1C661CF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63087"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07560"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Tên công việc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39E8B"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Thời gian</w:t>
            </w:r>
          </w:p>
        </w:tc>
      </w:tr>
      <w:tr w:rsidR="008134AB" w:rsidRPr="008134AB" w14:paraId="21DA425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18A0B"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993D2"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Chuẩn bị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8D899" w14:textId="77777777" w:rsidR="008134AB" w:rsidRPr="008134AB" w:rsidRDefault="008134AB" w:rsidP="00B4063B">
            <w:pPr>
              <w:spacing w:line="312" w:lineRule="auto"/>
              <w:jc w:val="both"/>
              <w:rPr>
                <w:rFonts w:ascii="Times New Roman" w:hAnsi="Times New Roman" w:cs="Times New Roman"/>
                <w:sz w:val="26"/>
                <w:szCs w:val="26"/>
              </w:rPr>
            </w:pPr>
          </w:p>
        </w:tc>
      </w:tr>
      <w:tr w:rsidR="008134AB" w:rsidRPr="008134AB" w14:paraId="5907594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FFEDD"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13668"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Ký kết hợp đồng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1109E"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3 ngày</w:t>
            </w:r>
          </w:p>
        </w:tc>
      </w:tr>
      <w:tr w:rsidR="008134AB" w:rsidRPr="008134AB" w14:paraId="3482C97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82D58"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03FD2"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Thành lập nhóm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D0D44"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2 ngày</w:t>
            </w:r>
          </w:p>
        </w:tc>
      </w:tr>
      <w:tr w:rsidR="008134AB" w:rsidRPr="008134AB" w14:paraId="6CDDF6B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7931B"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3211D"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Khởi động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A391E" w14:textId="7CC65475" w:rsidR="008134AB" w:rsidRPr="008134AB" w:rsidRDefault="00EA4B27"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1</w:t>
            </w:r>
            <w:r w:rsidR="008134AB" w:rsidRPr="008134AB">
              <w:rPr>
                <w:rFonts w:ascii="Times New Roman" w:hAnsi="Times New Roman" w:cs="Times New Roman"/>
                <w:sz w:val="26"/>
                <w:szCs w:val="26"/>
              </w:rPr>
              <w:t xml:space="preserve"> ngày</w:t>
            </w:r>
          </w:p>
        </w:tc>
      </w:tr>
      <w:tr w:rsidR="008134AB" w:rsidRPr="008134AB" w14:paraId="22A8B4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F650A"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3E2E8"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Xác định mục tiêu cụ thể</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4D9EA" w14:textId="0BAA1ED5" w:rsidR="008134AB" w:rsidRPr="008134AB" w:rsidRDefault="00EA4B27"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1</w:t>
            </w:r>
            <w:r w:rsidR="008134AB" w:rsidRPr="008134AB">
              <w:rPr>
                <w:rFonts w:ascii="Times New Roman" w:hAnsi="Times New Roman" w:cs="Times New Roman"/>
                <w:sz w:val="26"/>
                <w:szCs w:val="26"/>
              </w:rPr>
              <w:t xml:space="preserve"> ngày</w:t>
            </w:r>
          </w:p>
        </w:tc>
      </w:tr>
      <w:tr w:rsidR="008134AB" w:rsidRPr="008134AB" w14:paraId="3BECBB3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B4CA5"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82B6F"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Lập kế hoạch triển khai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724D4" w14:textId="3FCD51DB" w:rsidR="008134AB" w:rsidRPr="008134AB" w:rsidRDefault="00EA4B27"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1</w:t>
            </w:r>
            <w:r w:rsidR="008134AB" w:rsidRPr="008134AB">
              <w:rPr>
                <w:rFonts w:ascii="Times New Roman" w:hAnsi="Times New Roman" w:cs="Times New Roman"/>
                <w:sz w:val="26"/>
                <w:szCs w:val="26"/>
              </w:rPr>
              <w:t xml:space="preserve"> ngày</w:t>
            </w:r>
          </w:p>
        </w:tc>
      </w:tr>
      <w:tr w:rsidR="008134AB" w:rsidRPr="008134AB" w14:paraId="7FC6A9D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83EC0"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BFD94"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Chuẩn bị các cơ sở hạ tầng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BE897" w14:textId="0B9C4FB7" w:rsidR="008134AB" w:rsidRPr="008134AB" w:rsidRDefault="00EA4B27"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2.5</w:t>
            </w:r>
            <w:r w:rsidR="008134AB" w:rsidRPr="008134AB">
              <w:rPr>
                <w:rFonts w:ascii="Times New Roman" w:hAnsi="Times New Roman" w:cs="Times New Roman"/>
                <w:sz w:val="26"/>
                <w:szCs w:val="26"/>
              </w:rPr>
              <w:t xml:space="preserve"> ngày</w:t>
            </w:r>
          </w:p>
        </w:tc>
      </w:tr>
      <w:tr w:rsidR="008134AB" w:rsidRPr="008134AB" w14:paraId="0D2465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DA347"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D8115"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Phân tích thiết kế giải pháp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DD580" w14:textId="77777777" w:rsidR="008134AB" w:rsidRPr="008134AB" w:rsidRDefault="008134AB" w:rsidP="00B4063B">
            <w:pPr>
              <w:spacing w:line="312" w:lineRule="auto"/>
              <w:jc w:val="both"/>
              <w:rPr>
                <w:rFonts w:ascii="Times New Roman" w:hAnsi="Times New Roman" w:cs="Times New Roman"/>
                <w:sz w:val="26"/>
                <w:szCs w:val="26"/>
              </w:rPr>
            </w:pPr>
          </w:p>
        </w:tc>
      </w:tr>
      <w:tr w:rsidR="008134AB" w:rsidRPr="008134AB" w14:paraId="19E2E1C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EC743"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F2717"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Khảo sát quy trình hoạt động quản lý kho tại công 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B575A"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7 ngày</w:t>
            </w:r>
          </w:p>
        </w:tc>
      </w:tr>
      <w:tr w:rsidR="008134AB" w:rsidRPr="008134AB" w14:paraId="6F78F30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D419A"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A7967"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Xác định và phân tích yêu cầu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030B1" w14:textId="77777777" w:rsidR="008134AB" w:rsidRPr="008134AB" w:rsidRDefault="008134AB" w:rsidP="00B4063B">
            <w:pPr>
              <w:spacing w:line="312" w:lineRule="auto"/>
              <w:jc w:val="both"/>
              <w:rPr>
                <w:rFonts w:ascii="Times New Roman" w:hAnsi="Times New Roman" w:cs="Times New Roman"/>
                <w:sz w:val="26"/>
                <w:szCs w:val="26"/>
              </w:rPr>
            </w:pPr>
          </w:p>
        </w:tc>
      </w:tr>
      <w:tr w:rsidR="008134AB" w:rsidRPr="008134AB" w14:paraId="368F7C2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14A90"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vfg2.2.1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62E22" w14:textId="77777777" w:rsidR="008134AB" w:rsidRPr="008134AB" w:rsidRDefault="008134AB" w:rsidP="00B4063B">
            <w:pPr>
              <w:numPr>
                <w:ilvl w:val="0"/>
                <w:numId w:val="124"/>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Xác định yêu cầu nghiệp vụ và yêu cầu của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4B48F"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2 ngày</w:t>
            </w:r>
          </w:p>
        </w:tc>
      </w:tr>
      <w:tr w:rsidR="008134AB" w:rsidRPr="008134AB" w14:paraId="5066C5E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A084E"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lastRenderedPageBreak/>
              <w:t>2.2.1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D7E03" w14:textId="77777777" w:rsidR="008134AB" w:rsidRPr="008134AB" w:rsidRDefault="008134AB" w:rsidP="00B4063B">
            <w:pPr>
              <w:numPr>
                <w:ilvl w:val="0"/>
                <w:numId w:val="125"/>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Đặc tả yêu cầu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82597" w14:textId="641DDF25"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2</w:t>
            </w:r>
            <w:r w:rsidR="00EA4B27" w:rsidRPr="0051110D">
              <w:rPr>
                <w:rFonts w:ascii="Times New Roman" w:hAnsi="Times New Roman" w:cs="Times New Roman"/>
                <w:sz w:val="26"/>
                <w:szCs w:val="26"/>
              </w:rPr>
              <w:t>.5</w:t>
            </w:r>
            <w:r w:rsidRPr="008134AB">
              <w:rPr>
                <w:rFonts w:ascii="Times New Roman" w:hAnsi="Times New Roman" w:cs="Times New Roman"/>
                <w:sz w:val="26"/>
                <w:szCs w:val="26"/>
              </w:rPr>
              <w:t xml:space="preserve"> ngày</w:t>
            </w:r>
          </w:p>
        </w:tc>
      </w:tr>
      <w:tr w:rsidR="008134AB" w:rsidRPr="008134AB" w14:paraId="5E3853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41E86"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2.2.3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3A3BE" w14:textId="77777777" w:rsidR="008134AB" w:rsidRPr="008134AB" w:rsidRDefault="008134AB" w:rsidP="00B4063B">
            <w:pPr>
              <w:numPr>
                <w:ilvl w:val="0"/>
                <w:numId w:val="126"/>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Phân tích yêu cầu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D782D"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3 ngày</w:t>
            </w:r>
          </w:p>
        </w:tc>
      </w:tr>
      <w:tr w:rsidR="008134AB" w:rsidRPr="008134AB" w14:paraId="7E1BD5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75659"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864CF"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Thiết kế giải pháp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00FD2" w14:textId="77777777" w:rsidR="008134AB" w:rsidRPr="008134AB" w:rsidRDefault="008134AB" w:rsidP="00B4063B">
            <w:pPr>
              <w:spacing w:line="312" w:lineRule="auto"/>
              <w:jc w:val="both"/>
              <w:rPr>
                <w:rFonts w:ascii="Times New Roman" w:hAnsi="Times New Roman" w:cs="Times New Roman"/>
                <w:sz w:val="26"/>
                <w:szCs w:val="26"/>
              </w:rPr>
            </w:pPr>
          </w:p>
        </w:tc>
      </w:tr>
      <w:tr w:rsidR="008134AB" w:rsidRPr="008134AB" w14:paraId="000A21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A991E"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2.3.1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0CB92" w14:textId="77777777" w:rsidR="008134AB" w:rsidRPr="008134AB" w:rsidRDefault="008134AB" w:rsidP="00B4063B">
            <w:pPr>
              <w:numPr>
                <w:ilvl w:val="0"/>
                <w:numId w:val="127"/>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Xác định quy trình hoạt động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E784E" w14:textId="3A451101" w:rsidR="008134AB" w:rsidRPr="008134AB" w:rsidRDefault="00EA4B27"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2.</w:t>
            </w:r>
            <w:r w:rsidR="008134AB" w:rsidRPr="008134AB">
              <w:rPr>
                <w:rFonts w:ascii="Times New Roman" w:hAnsi="Times New Roman" w:cs="Times New Roman"/>
                <w:sz w:val="26"/>
                <w:szCs w:val="26"/>
              </w:rPr>
              <w:t>5 ngày</w:t>
            </w:r>
          </w:p>
        </w:tc>
      </w:tr>
      <w:tr w:rsidR="008134AB" w:rsidRPr="008134AB" w14:paraId="75B9B1B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5ABD5"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2.3.2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DD0BD" w14:textId="77777777" w:rsidR="008134AB" w:rsidRPr="008134AB" w:rsidRDefault="008134AB" w:rsidP="00B4063B">
            <w:pPr>
              <w:numPr>
                <w:ilvl w:val="0"/>
                <w:numId w:val="128"/>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Xác định thiết kế chức năng của giải pháp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DB947" w14:textId="4844A4B2" w:rsidR="008134AB" w:rsidRPr="008134AB" w:rsidRDefault="00EA4B27"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3</w:t>
            </w:r>
            <w:r w:rsidR="008134AB" w:rsidRPr="008134AB">
              <w:rPr>
                <w:rFonts w:ascii="Times New Roman" w:hAnsi="Times New Roman" w:cs="Times New Roman"/>
                <w:sz w:val="26"/>
                <w:szCs w:val="26"/>
              </w:rPr>
              <w:t xml:space="preserve"> ngày</w:t>
            </w:r>
          </w:p>
        </w:tc>
      </w:tr>
      <w:tr w:rsidR="008134AB" w:rsidRPr="008134AB" w14:paraId="5613EE2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44413"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47188"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Xây dựng kế hoạch sửa đổi theo giải pháp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44625" w14:textId="1ACC15E5" w:rsidR="008134AB" w:rsidRPr="008134AB" w:rsidRDefault="00EA4B27"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5</w:t>
            </w:r>
            <w:r w:rsidR="008134AB" w:rsidRPr="008134AB">
              <w:rPr>
                <w:rFonts w:ascii="Times New Roman" w:hAnsi="Times New Roman" w:cs="Times New Roman"/>
                <w:sz w:val="26"/>
                <w:szCs w:val="26"/>
              </w:rPr>
              <w:t xml:space="preserve"> ngày</w:t>
            </w:r>
          </w:p>
        </w:tc>
      </w:tr>
      <w:tr w:rsidR="008134AB" w:rsidRPr="008134AB" w14:paraId="7913C9F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53466"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81727"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Thu thập thông tin người dùng cuối, phân tích nhu cầu đào tạo và phát triển chiến lược đào tạo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D14CD" w14:textId="58B56A17" w:rsidR="008134AB" w:rsidRPr="008134AB" w:rsidRDefault="00EA4B27"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2</w:t>
            </w:r>
            <w:r w:rsidR="008134AB" w:rsidRPr="008134AB">
              <w:rPr>
                <w:rFonts w:ascii="Times New Roman" w:hAnsi="Times New Roman" w:cs="Times New Roman"/>
                <w:sz w:val="26"/>
                <w:szCs w:val="26"/>
              </w:rPr>
              <w:t xml:space="preserve"> ngày</w:t>
            </w:r>
          </w:p>
        </w:tc>
      </w:tr>
      <w:tr w:rsidR="008134AB" w:rsidRPr="008134AB" w14:paraId="0F5C10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74214"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EA1CD"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Thiết lập quản trị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21993" w14:textId="09AEE6AC" w:rsidR="008134AB" w:rsidRPr="008134AB" w:rsidRDefault="00EA4B27"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1</w:t>
            </w:r>
            <w:r w:rsidR="008134AB" w:rsidRPr="008134AB">
              <w:rPr>
                <w:rFonts w:ascii="Times New Roman" w:hAnsi="Times New Roman" w:cs="Times New Roman"/>
                <w:sz w:val="26"/>
                <w:szCs w:val="26"/>
              </w:rPr>
              <w:t xml:space="preserve"> ngày</w:t>
            </w:r>
          </w:p>
        </w:tc>
      </w:tr>
      <w:tr w:rsidR="008134AB" w:rsidRPr="008134AB" w14:paraId="4CA900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F4DC8"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7D3CF"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Xây dựng và kiểm thử phần mềm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5AA74" w14:textId="77777777" w:rsidR="008134AB" w:rsidRPr="008134AB" w:rsidRDefault="008134AB" w:rsidP="00B4063B">
            <w:pPr>
              <w:spacing w:line="312" w:lineRule="auto"/>
              <w:jc w:val="both"/>
              <w:rPr>
                <w:rFonts w:ascii="Times New Roman" w:hAnsi="Times New Roman" w:cs="Times New Roman"/>
                <w:sz w:val="26"/>
                <w:szCs w:val="26"/>
              </w:rPr>
            </w:pPr>
          </w:p>
        </w:tc>
      </w:tr>
      <w:tr w:rsidR="008134AB" w:rsidRPr="008134AB" w14:paraId="541768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33397"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EEC57"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Thiết lập kiến trúc hệ thống và môi trường phát triển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DA031" w14:textId="02D4D373" w:rsidR="008134AB" w:rsidRPr="008134AB" w:rsidRDefault="00EA4B27"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2</w:t>
            </w:r>
            <w:r w:rsidR="008134AB" w:rsidRPr="008134AB">
              <w:rPr>
                <w:rFonts w:ascii="Times New Roman" w:hAnsi="Times New Roman" w:cs="Times New Roman"/>
                <w:sz w:val="26"/>
                <w:szCs w:val="26"/>
              </w:rPr>
              <w:t xml:space="preserve"> ngày</w:t>
            </w:r>
          </w:p>
        </w:tc>
      </w:tr>
      <w:tr w:rsidR="008134AB" w:rsidRPr="008134AB" w14:paraId="0FDAE69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C0A4A"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38ADB"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Thiết kế biểu đồ lớp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2C276" w14:textId="297F8DC0" w:rsidR="008134AB" w:rsidRPr="008134AB" w:rsidRDefault="00EA4B27"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1</w:t>
            </w:r>
            <w:r w:rsidR="008134AB" w:rsidRPr="008134AB">
              <w:rPr>
                <w:rFonts w:ascii="Times New Roman" w:hAnsi="Times New Roman" w:cs="Times New Roman"/>
                <w:sz w:val="26"/>
                <w:szCs w:val="26"/>
              </w:rPr>
              <w:t xml:space="preserve"> ngày</w:t>
            </w:r>
          </w:p>
        </w:tc>
      </w:tr>
      <w:tr w:rsidR="008134AB" w:rsidRPr="008134AB" w14:paraId="23BCDC2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DBBEC"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F30FC"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Thiết kế cơ sở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7351A" w14:textId="1785C846" w:rsidR="008134AB" w:rsidRPr="008134AB" w:rsidRDefault="00EA4B27"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2</w:t>
            </w:r>
            <w:r w:rsidR="008134AB" w:rsidRPr="008134AB">
              <w:rPr>
                <w:rFonts w:ascii="Times New Roman" w:hAnsi="Times New Roman" w:cs="Times New Roman"/>
                <w:sz w:val="26"/>
                <w:szCs w:val="26"/>
              </w:rPr>
              <w:t xml:space="preserve"> ngày</w:t>
            </w:r>
          </w:p>
        </w:tc>
      </w:tr>
      <w:tr w:rsidR="008134AB" w:rsidRPr="008134AB" w14:paraId="6389699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74087"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3.4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34BE3"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Thiết kế giao diện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3434B" w14:textId="5C6D5FE9" w:rsidR="008134AB" w:rsidRPr="008134AB" w:rsidRDefault="00EA4B27"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3</w:t>
            </w:r>
            <w:r w:rsidR="008134AB" w:rsidRPr="008134AB">
              <w:rPr>
                <w:rFonts w:ascii="Times New Roman" w:hAnsi="Times New Roman" w:cs="Times New Roman"/>
                <w:sz w:val="26"/>
                <w:szCs w:val="26"/>
              </w:rPr>
              <w:t xml:space="preserve"> ngày</w:t>
            </w:r>
          </w:p>
        </w:tc>
      </w:tr>
      <w:tr w:rsidR="008134AB" w:rsidRPr="008134AB" w14:paraId="7EDF8E8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49B6D"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3.5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B68B6"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Lập trình các module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CC5DE" w14:textId="77777777" w:rsidR="008134AB" w:rsidRPr="008134AB" w:rsidRDefault="008134AB" w:rsidP="00B4063B">
            <w:pPr>
              <w:spacing w:line="312" w:lineRule="auto"/>
              <w:jc w:val="both"/>
              <w:rPr>
                <w:rFonts w:ascii="Times New Roman" w:hAnsi="Times New Roman" w:cs="Times New Roman"/>
                <w:sz w:val="26"/>
                <w:szCs w:val="26"/>
              </w:rPr>
            </w:pPr>
          </w:p>
        </w:tc>
      </w:tr>
      <w:tr w:rsidR="008134AB" w:rsidRPr="008134AB" w14:paraId="12C8885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B58FC"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3.5.1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19F46" w14:textId="77777777" w:rsidR="008134AB" w:rsidRPr="008134AB" w:rsidRDefault="008134AB" w:rsidP="00B4063B">
            <w:pPr>
              <w:numPr>
                <w:ilvl w:val="0"/>
                <w:numId w:val="129"/>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Quản lý tài khoản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83790" w14:textId="48DE5752" w:rsidR="008134AB" w:rsidRPr="008134AB" w:rsidRDefault="00EA4B27"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1</w:t>
            </w:r>
            <w:r w:rsidR="008134AB" w:rsidRPr="008134AB">
              <w:rPr>
                <w:rFonts w:ascii="Times New Roman" w:hAnsi="Times New Roman" w:cs="Times New Roman"/>
                <w:sz w:val="26"/>
                <w:szCs w:val="26"/>
              </w:rPr>
              <w:t xml:space="preserve"> ngày</w:t>
            </w:r>
          </w:p>
        </w:tc>
      </w:tr>
      <w:tr w:rsidR="008134AB" w:rsidRPr="008134AB" w14:paraId="3DFED20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2990B"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3.5.2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5FA02" w14:textId="77777777" w:rsidR="008134AB" w:rsidRPr="008134AB" w:rsidRDefault="008134AB" w:rsidP="00B4063B">
            <w:pPr>
              <w:numPr>
                <w:ilvl w:val="0"/>
                <w:numId w:val="130"/>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Quản lý danh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515B7" w14:textId="72A80AC8" w:rsidR="008134AB" w:rsidRPr="008134AB" w:rsidRDefault="00EA4B27"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3</w:t>
            </w:r>
            <w:r w:rsidR="008134AB" w:rsidRPr="008134AB">
              <w:rPr>
                <w:rFonts w:ascii="Times New Roman" w:hAnsi="Times New Roman" w:cs="Times New Roman"/>
                <w:sz w:val="26"/>
                <w:szCs w:val="26"/>
              </w:rPr>
              <w:t xml:space="preserve"> ngày</w:t>
            </w:r>
          </w:p>
        </w:tc>
      </w:tr>
      <w:tr w:rsidR="008134AB" w:rsidRPr="008134AB" w14:paraId="355519B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CAB30"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lastRenderedPageBreak/>
              <w:t>3.5.3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03D50" w14:textId="77777777" w:rsidR="008134AB" w:rsidRPr="008134AB" w:rsidRDefault="008134AB" w:rsidP="00B4063B">
            <w:pPr>
              <w:numPr>
                <w:ilvl w:val="0"/>
                <w:numId w:val="131"/>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Quản lý nhập kho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CD6B2" w14:textId="5F1471DF" w:rsidR="008134AB" w:rsidRPr="008134AB" w:rsidRDefault="00EA4B27"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7</w:t>
            </w:r>
            <w:r w:rsidR="008134AB" w:rsidRPr="008134AB">
              <w:rPr>
                <w:rFonts w:ascii="Times New Roman" w:hAnsi="Times New Roman" w:cs="Times New Roman"/>
                <w:sz w:val="26"/>
                <w:szCs w:val="26"/>
              </w:rPr>
              <w:t xml:space="preserve"> ngày</w:t>
            </w:r>
          </w:p>
        </w:tc>
      </w:tr>
      <w:tr w:rsidR="008134AB" w:rsidRPr="008134AB" w14:paraId="1960C35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88462"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3.5.4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B6397" w14:textId="77777777" w:rsidR="008134AB" w:rsidRPr="008134AB" w:rsidRDefault="008134AB" w:rsidP="00B4063B">
            <w:pPr>
              <w:numPr>
                <w:ilvl w:val="0"/>
                <w:numId w:val="132"/>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Quản lý xuất kho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87658" w14:textId="688B120E" w:rsidR="008134AB" w:rsidRPr="008134AB" w:rsidRDefault="00EA4B27"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7</w:t>
            </w:r>
            <w:r w:rsidR="008134AB" w:rsidRPr="008134AB">
              <w:rPr>
                <w:rFonts w:ascii="Times New Roman" w:hAnsi="Times New Roman" w:cs="Times New Roman"/>
                <w:sz w:val="26"/>
                <w:szCs w:val="26"/>
              </w:rPr>
              <w:t xml:space="preserve"> ngày</w:t>
            </w:r>
          </w:p>
        </w:tc>
      </w:tr>
      <w:tr w:rsidR="008134AB" w:rsidRPr="008134AB" w14:paraId="031C22F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1E0DB"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3.5.5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BF0A7" w14:textId="77777777" w:rsidR="008134AB" w:rsidRPr="008134AB" w:rsidRDefault="008134AB" w:rsidP="00B4063B">
            <w:pPr>
              <w:numPr>
                <w:ilvl w:val="0"/>
                <w:numId w:val="133"/>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Kiểm kê sản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BE7E6" w14:textId="57729CDB" w:rsidR="008134AB" w:rsidRPr="008134AB" w:rsidRDefault="00EA4B27"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3</w:t>
            </w:r>
            <w:r w:rsidR="008134AB" w:rsidRPr="008134AB">
              <w:rPr>
                <w:rFonts w:ascii="Times New Roman" w:hAnsi="Times New Roman" w:cs="Times New Roman"/>
                <w:sz w:val="26"/>
                <w:szCs w:val="26"/>
              </w:rPr>
              <w:t xml:space="preserve"> ngày</w:t>
            </w:r>
          </w:p>
        </w:tc>
      </w:tr>
      <w:tr w:rsidR="008134AB" w:rsidRPr="008134AB" w14:paraId="7A43865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74C34"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3.5.6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3503F" w14:textId="77777777" w:rsidR="008134AB" w:rsidRPr="008134AB" w:rsidRDefault="008134AB" w:rsidP="00B4063B">
            <w:pPr>
              <w:numPr>
                <w:ilvl w:val="0"/>
                <w:numId w:val="134"/>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Báo cáo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A33D7" w14:textId="693D9F35" w:rsidR="008134AB" w:rsidRPr="008134AB" w:rsidRDefault="00EA4B27"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3</w:t>
            </w:r>
            <w:r w:rsidR="008134AB" w:rsidRPr="008134AB">
              <w:rPr>
                <w:rFonts w:ascii="Times New Roman" w:hAnsi="Times New Roman" w:cs="Times New Roman"/>
                <w:sz w:val="26"/>
                <w:szCs w:val="26"/>
              </w:rPr>
              <w:t xml:space="preserve"> ngày</w:t>
            </w:r>
          </w:p>
        </w:tc>
      </w:tr>
      <w:tr w:rsidR="008134AB" w:rsidRPr="008134AB" w14:paraId="5C09BA8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66DAA"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3.6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9B826"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Kiểm thử phần mềm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A55C8" w14:textId="77777777" w:rsidR="008134AB" w:rsidRPr="008134AB" w:rsidRDefault="008134AB" w:rsidP="00B4063B">
            <w:pPr>
              <w:spacing w:line="312" w:lineRule="auto"/>
              <w:jc w:val="both"/>
              <w:rPr>
                <w:rFonts w:ascii="Times New Roman" w:hAnsi="Times New Roman" w:cs="Times New Roman"/>
                <w:sz w:val="26"/>
                <w:szCs w:val="26"/>
              </w:rPr>
            </w:pPr>
          </w:p>
        </w:tc>
      </w:tr>
      <w:tr w:rsidR="008134AB" w:rsidRPr="008134AB" w14:paraId="31E9E6F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614A6"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3.6.1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32050" w14:textId="77777777" w:rsidR="008134AB" w:rsidRPr="008134AB" w:rsidRDefault="008134AB" w:rsidP="00B4063B">
            <w:pPr>
              <w:numPr>
                <w:ilvl w:val="0"/>
                <w:numId w:val="135"/>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Kiểm thử đơn vị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B6837" w14:textId="05E1A4D2" w:rsidR="008134AB" w:rsidRPr="008134AB" w:rsidRDefault="00EA4B27"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5</w:t>
            </w:r>
            <w:r w:rsidR="008134AB" w:rsidRPr="008134AB">
              <w:rPr>
                <w:rFonts w:ascii="Times New Roman" w:hAnsi="Times New Roman" w:cs="Times New Roman"/>
                <w:sz w:val="26"/>
                <w:szCs w:val="26"/>
              </w:rPr>
              <w:t xml:space="preserve"> ngày</w:t>
            </w:r>
          </w:p>
        </w:tc>
      </w:tr>
      <w:tr w:rsidR="008134AB" w:rsidRPr="008134AB" w14:paraId="024173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D60AC"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3.6.2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29E5F" w14:textId="77777777" w:rsidR="008134AB" w:rsidRPr="008134AB" w:rsidRDefault="008134AB" w:rsidP="00B4063B">
            <w:pPr>
              <w:numPr>
                <w:ilvl w:val="0"/>
                <w:numId w:val="136"/>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Kiểm thử tích hợp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26DF8" w14:textId="2968F82F" w:rsidR="008134AB" w:rsidRPr="008134AB" w:rsidRDefault="00EA4B27"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5</w:t>
            </w:r>
            <w:r w:rsidR="008134AB" w:rsidRPr="008134AB">
              <w:rPr>
                <w:rFonts w:ascii="Times New Roman" w:hAnsi="Times New Roman" w:cs="Times New Roman"/>
                <w:sz w:val="26"/>
                <w:szCs w:val="26"/>
              </w:rPr>
              <w:t xml:space="preserve"> ngày</w:t>
            </w:r>
          </w:p>
        </w:tc>
      </w:tr>
      <w:tr w:rsidR="008134AB" w:rsidRPr="008134AB" w14:paraId="72E7769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D3688"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3.7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1D26D"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Đào tạo đội dự án và người dùng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29A56" w14:textId="6F73F24C" w:rsidR="008134AB" w:rsidRPr="008134AB" w:rsidRDefault="00EA4B27"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3</w:t>
            </w:r>
            <w:r w:rsidR="008134AB" w:rsidRPr="008134AB">
              <w:rPr>
                <w:rFonts w:ascii="Times New Roman" w:hAnsi="Times New Roman" w:cs="Times New Roman"/>
                <w:sz w:val="26"/>
                <w:szCs w:val="26"/>
              </w:rPr>
              <w:t xml:space="preserve"> ngày</w:t>
            </w:r>
          </w:p>
        </w:tc>
      </w:tr>
      <w:tr w:rsidR="008134AB" w:rsidRPr="008134AB" w14:paraId="06515DA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D2BD0"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3.8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6A3CD"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Hoàn thiện tài liệu hướng dẫn sử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6D620" w14:textId="3B673692" w:rsidR="008134AB" w:rsidRPr="008134AB" w:rsidRDefault="00EA4B27"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3</w:t>
            </w:r>
            <w:r w:rsidR="008134AB" w:rsidRPr="008134AB">
              <w:rPr>
                <w:rFonts w:ascii="Times New Roman" w:hAnsi="Times New Roman" w:cs="Times New Roman"/>
                <w:sz w:val="26"/>
                <w:szCs w:val="26"/>
              </w:rPr>
              <w:t xml:space="preserve"> ngày</w:t>
            </w:r>
          </w:p>
        </w:tc>
      </w:tr>
      <w:tr w:rsidR="008134AB" w:rsidRPr="008134AB" w14:paraId="552CA4F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167FD"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F3CD6"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Cài đặt và triển khai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DB530" w14:textId="77777777" w:rsidR="008134AB" w:rsidRPr="008134AB" w:rsidRDefault="008134AB" w:rsidP="00B4063B">
            <w:pPr>
              <w:spacing w:line="312" w:lineRule="auto"/>
              <w:jc w:val="both"/>
              <w:rPr>
                <w:rFonts w:ascii="Times New Roman" w:hAnsi="Times New Roman" w:cs="Times New Roman"/>
                <w:sz w:val="26"/>
                <w:szCs w:val="26"/>
              </w:rPr>
            </w:pPr>
          </w:p>
        </w:tc>
      </w:tr>
      <w:tr w:rsidR="008134AB" w:rsidRPr="008134AB" w14:paraId="6C9DF90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0755D"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33305"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Cài đặt hệ thống trên môi trường chính thức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93688" w14:textId="3BC60A26" w:rsidR="008134AB" w:rsidRPr="008134AB" w:rsidRDefault="00EA4B27"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1</w:t>
            </w:r>
            <w:r w:rsidR="008134AB" w:rsidRPr="008134AB">
              <w:rPr>
                <w:rFonts w:ascii="Times New Roman" w:hAnsi="Times New Roman" w:cs="Times New Roman"/>
                <w:sz w:val="26"/>
                <w:szCs w:val="26"/>
              </w:rPr>
              <w:t xml:space="preserve"> ngày</w:t>
            </w:r>
          </w:p>
        </w:tc>
      </w:tr>
      <w:tr w:rsidR="008134AB" w:rsidRPr="008134AB" w14:paraId="6AF272A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6E0CE"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AE3EE"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Chuyển đổi cơ sở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6D191" w14:textId="7D83305E" w:rsidR="008134AB" w:rsidRPr="008134AB" w:rsidRDefault="00EA4B27"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5</w:t>
            </w:r>
            <w:r w:rsidR="008134AB" w:rsidRPr="008134AB">
              <w:rPr>
                <w:rFonts w:ascii="Times New Roman" w:hAnsi="Times New Roman" w:cs="Times New Roman"/>
                <w:sz w:val="26"/>
                <w:szCs w:val="26"/>
              </w:rPr>
              <w:t xml:space="preserve"> ngày</w:t>
            </w:r>
          </w:p>
        </w:tc>
      </w:tr>
      <w:tr w:rsidR="008134AB" w:rsidRPr="008134AB" w14:paraId="3488744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6503B"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4.3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0CB2A"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Đào tạo người sử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EDB1B"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7 ngày</w:t>
            </w:r>
          </w:p>
        </w:tc>
      </w:tr>
      <w:tr w:rsidR="008134AB" w:rsidRPr="008134AB" w14:paraId="41461F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1769F"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09FC1"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Hỗ trợ kiểm thử vận hành thực tế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DA1D4"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10 ngày</w:t>
            </w:r>
          </w:p>
        </w:tc>
      </w:tr>
      <w:tr w:rsidR="008134AB" w:rsidRPr="008134AB" w14:paraId="4ECE8B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16C06"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9F594"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Theo dõi kết quả sau khi áp dụng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EE89C"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14 ngày</w:t>
            </w:r>
          </w:p>
        </w:tc>
      </w:tr>
      <w:tr w:rsidR="008134AB" w:rsidRPr="008134AB" w14:paraId="6831277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F1E42"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8B80D"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Vận hành và hỗ trợ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977AD" w14:textId="77777777" w:rsidR="008134AB" w:rsidRPr="008134AB" w:rsidRDefault="008134AB" w:rsidP="00B4063B">
            <w:pPr>
              <w:spacing w:line="312" w:lineRule="auto"/>
              <w:jc w:val="both"/>
              <w:rPr>
                <w:rFonts w:ascii="Times New Roman" w:hAnsi="Times New Roman" w:cs="Times New Roman"/>
                <w:sz w:val="26"/>
                <w:szCs w:val="26"/>
              </w:rPr>
            </w:pPr>
          </w:p>
        </w:tc>
      </w:tr>
      <w:tr w:rsidR="008134AB" w:rsidRPr="008134AB" w14:paraId="02AC815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34D6E"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lastRenderedPageBreak/>
              <w:t>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E48F5"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Go-live chính thức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1AA3B"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1 ngày</w:t>
            </w:r>
          </w:p>
        </w:tc>
      </w:tr>
      <w:tr w:rsidR="008134AB" w:rsidRPr="008134AB" w14:paraId="2ED0368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B7DCA"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5.2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58049"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Hỗ trợ sau triển khai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72917" w14:textId="77777777" w:rsidR="008134AB" w:rsidRPr="008134AB" w:rsidRDefault="008134AB" w:rsidP="00B4063B">
            <w:pPr>
              <w:spacing w:line="312" w:lineRule="auto"/>
              <w:jc w:val="both"/>
              <w:rPr>
                <w:rFonts w:ascii="Times New Roman" w:hAnsi="Times New Roman" w:cs="Times New Roman"/>
                <w:sz w:val="26"/>
                <w:szCs w:val="26"/>
              </w:rPr>
            </w:pPr>
          </w:p>
        </w:tc>
      </w:tr>
      <w:tr w:rsidR="008134AB" w:rsidRPr="008134AB" w14:paraId="61F351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833A8"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5.2.1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2755F" w14:textId="77777777" w:rsidR="008134AB" w:rsidRPr="008134AB" w:rsidRDefault="008134AB" w:rsidP="00B4063B">
            <w:pPr>
              <w:numPr>
                <w:ilvl w:val="0"/>
                <w:numId w:val="137"/>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Theo dõi hiệu suất, sự cố phát sinh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D7FF9"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30 ngày</w:t>
            </w:r>
          </w:p>
        </w:tc>
      </w:tr>
      <w:tr w:rsidR="008134AB" w:rsidRPr="008134AB" w14:paraId="72A1A09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2C6A7"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5.2.2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BC118" w14:textId="77777777" w:rsidR="008134AB" w:rsidRPr="008134AB" w:rsidRDefault="008134AB" w:rsidP="00B4063B">
            <w:pPr>
              <w:numPr>
                <w:ilvl w:val="0"/>
                <w:numId w:val="138"/>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Xử lý lỗi phát sinh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B9A0C"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30 ngày</w:t>
            </w:r>
          </w:p>
        </w:tc>
      </w:tr>
      <w:tr w:rsidR="008134AB" w:rsidRPr="008134AB" w14:paraId="654922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A9FB7"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5.2.3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E07D1" w14:textId="77777777" w:rsidR="008134AB" w:rsidRPr="008134AB" w:rsidRDefault="008134AB" w:rsidP="00B4063B">
            <w:pPr>
              <w:numPr>
                <w:ilvl w:val="0"/>
                <w:numId w:val="139"/>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Đánh giá chất lượng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EE30D"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30 ngày</w:t>
            </w:r>
          </w:p>
        </w:tc>
      </w:tr>
      <w:tr w:rsidR="008134AB" w:rsidRPr="008134AB" w14:paraId="20E13C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0F5E3"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5E90C"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Đóng dự án và bàn giao tài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A3432"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3 ngày</w:t>
            </w:r>
          </w:p>
        </w:tc>
      </w:tr>
    </w:tbl>
    <w:p w14:paraId="2F2339A3" w14:textId="77777777" w:rsidR="008134AB" w:rsidRPr="0051110D" w:rsidRDefault="008134AB" w:rsidP="00B4063B">
      <w:pPr>
        <w:spacing w:line="312" w:lineRule="auto"/>
        <w:jc w:val="both"/>
        <w:rPr>
          <w:rFonts w:ascii="Times New Roman" w:hAnsi="Times New Roman" w:cs="Times New Roman"/>
          <w:sz w:val="26"/>
          <w:szCs w:val="26"/>
        </w:rPr>
      </w:pPr>
    </w:p>
    <w:p w14:paraId="6D51590D" w14:textId="2CEC41A7" w:rsidR="00AE719B" w:rsidRPr="0051110D" w:rsidRDefault="00AE719B" w:rsidP="00093A30">
      <w:pPr>
        <w:pStyle w:val="Heading3"/>
        <w:numPr>
          <w:ilvl w:val="0"/>
          <w:numId w:val="170"/>
        </w:numPr>
      </w:pPr>
      <w:bookmarkStart w:id="38" w:name="_Toc211958500"/>
      <w:r w:rsidRPr="0051110D">
        <w:t>Chi phí</w:t>
      </w:r>
      <w:bookmarkEnd w:id="38"/>
    </w:p>
    <w:tbl>
      <w:tblPr>
        <w:tblW w:w="0" w:type="auto"/>
        <w:tblCellMar>
          <w:top w:w="15" w:type="dxa"/>
          <w:left w:w="15" w:type="dxa"/>
          <w:bottom w:w="15" w:type="dxa"/>
          <w:right w:w="15" w:type="dxa"/>
        </w:tblCellMar>
        <w:tblLook w:val="04A0" w:firstRow="1" w:lastRow="0" w:firstColumn="1" w:lastColumn="0" w:noHBand="0" w:noVBand="1"/>
      </w:tblPr>
      <w:tblGrid>
        <w:gridCol w:w="2823"/>
        <w:gridCol w:w="4428"/>
        <w:gridCol w:w="2089"/>
      </w:tblGrid>
      <w:tr w:rsidR="008134AB" w:rsidRPr="008134AB" w14:paraId="27D7AD4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D4769"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Hạng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93466"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Nội dung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C222B"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Chi phí ước tính</w:t>
            </w:r>
          </w:p>
        </w:tc>
      </w:tr>
      <w:tr w:rsidR="008134AB" w:rsidRPr="008134AB" w14:paraId="450E20D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E6418"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Hạ tầng và trang thiết bị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29926" w14:textId="77777777" w:rsidR="008134AB" w:rsidRPr="008134AB" w:rsidRDefault="008134AB" w:rsidP="00B4063B">
            <w:pPr>
              <w:numPr>
                <w:ilvl w:val="0"/>
                <w:numId w:val="140"/>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Máy chủ: 2 máy</w:t>
            </w:r>
          </w:p>
          <w:p w14:paraId="55EA3BFE" w14:textId="77777777" w:rsidR="008134AB" w:rsidRPr="008134AB" w:rsidRDefault="008134AB" w:rsidP="00B4063B">
            <w:pPr>
              <w:numPr>
                <w:ilvl w:val="0"/>
                <w:numId w:val="140"/>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Máy trạm cho kho</w:t>
            </w:r>
          </w:p>
          <w:p w14:paraId="160C5C6A" w14:textId="77777777" w:rsidR="008134AB" w:rsidRPr="008134AB" w:rsidRDefault="008134AB" w:rsidP="00B4063B">
            <w:pPr>
              <w:numPr>
                <w:ilvl w:val="0"/>
                <w:numId w:val="140"/>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Thiết bị mạng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1F984"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120.000.000 VNĐ</w:t>
            </w:r>
          </w:p>
        </w:tc>
      </w:tr>
      <w:tr w:rsidR="008134AB" w:rsidRPr="008134AB" w14:paraId="6A373B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E6A2A"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Phần mềm và CSDL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B9E7B" w14:textId="77777777" w:rsidR="008134AB" w:rsidRPr="008134AB" w:rsidRDefault="008134AB" w:rsidP="00B4063B">
            <w:pPr>
              <w:numPr>
                <w:ilvl w:val="0"/>
                <w:numId w:val="141"/>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Hệ quản trị CSDL MySQL </w:t>
            </w:r>
          </w:p>
          <w:p w14:paraId="26CBAAA1" w14:textId="77777777" w:rsidR="008134AB" w:rsidRPr="008134AB" w:rsidRDefault="008134AB" w:rsidP="00B4063B">
            <w:pPr>
              <w:numPr>
                <w:ilvl w:val="0"/>
                <w:numId w:val="141"/>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VS Code, PhpStorm</w:t>
            </w:r>
          </w:p>
          <w:p w14:paraId="6E5DA313" w14:textId="77777777" w:rsidR="008134AB" w:rsidRPr="008134AB" w:rsidRDefault="008134AB" w:rsidP="00B4063B">
            <w:pPr>
              <w:numPr>
                <w:ilvl w:val="0"/>
                <w:numId w:val="141"/>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Công cụ UML</w:t>
            </w:r>
          </w:p>
          <w:p w14:paraId="1945FFC6" w14:textId="77777777" w:rsidR="008134AB" w:rsidRPr="008134AB" w:rsidRDefault="008134AB" w:rsidP="00B4063B">
            <w:pPr>
              <w:numPr>
                <w:ilvl w:val="0"/>
                <w:numId w:val="141"/>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Công cụ quản lý mã nguồn GitHub</w:t>
            </w:r>
          </w:p>
          <w:p w14:paraId="2D7209C0" w14:textId="77777777" w:rsidR="008134AB" w:rsidRPr="008134AB" w:rsidRDefault="008134AB" w:rsidP="00B4063B">
            <w:pPr>
              <w:numPr>
                <w:ilvl w:val="0"/>
                <w:numId w:val="141"/>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Công cụ kiểm thử</w:t>
            </w:r>
          </w:p>
          <w:p w14:paraId="0AECD4C8" w14:textId="77777777" w:rsidR="008134AB" w:rsidRPr="008134AB" w:rsidRDefault="008134AB" w:rsidP="00B4063B">
            <w:pPr>
              <w:spacing w:line="312" w:lineRule="auto"/>
              <w:jc w:val="both"/>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BC1D1"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20.000.000 VNĐ</w:t>
            </w:r>
          </w:p>
        </w:tc>
      </w:tr>
      <w:tr w:rsidR="008134AB" w:rsidRPr="008134AB" w14:paraId="1A10ECC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28FC4"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Chi phí nhân sự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22C1D" w14:textId="77777777" w:rsidR="008134AB" w:rsidRPr="008134AB" w:rsidRDefault="008134AB" w:rsidP="00B4063B">
            <w:pPr>
              <w:numPr>
                <w:ilvl w:val="0"/>
                <w:numId w:val="142"/>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Quản lý dự án(PM): 1ng</w:t>
            </w:r>
          </w:p>
          <w:p w14:paraId="7BE35389" w14:textId="77777777" w:rsidR="008134AB" w:rsidRPr="008134AB" w:rsidRDefault="008134AB" w:rsidP="00B4063B">
            <w:pPr>
              <w:numPr>
                <w:ilvl w:val="0"/>
                <w:numId w:val="142"/>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BA: 1ng</w:t>
            </w:r>
          </w:p>
          <w:p w14:paraId="5B08AA7A" w14:textId="77777777" w:rsidR="008134AB" w:rsidRPr="008134AB" w:rsidRDefault="008134AB" w:rsidP="00B4063B">
            <w:pPr>
              <w:numPr>
                <w:ilvl w:val="0"/>
                <w:numId w:val="142"/>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lastRenderedPageBreak/>
              <w:t>Dev: 2ng</w:t>
            </w:r>
          </w:p>
          <w:p w14:paraId="7680DFF6" w14:textId="77777777" w:rsidR="008134AB" w:rsidRPr="008134AB" w:rsidRDefault="008134AB" w:rsidP="00B4063B">
            <w:pPr>
              <w:numPr>
                <w:ilvl w:val="0"/>
                <w:numId w:val="142"/>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Tester: 2ng</w:t>
            </w:r>
          </w:p>
          <w:p w14:paraId="491CD1CF" w14:textId="77777777" w:rsidR="008134AB" w:rsidRPr="008134AB" w:rsidRDefault="008134AB" w:rsidP="00B4063B">
            <w:pPr>
              <w:numPr>
                <w:ilvl w:val="0"/>
                <w:numId w:val="142"/>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Chuyên viên hạ tầng:1ng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9CC56"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lastRenderedPageBreak/>
              <w:t>200.000.000 VNĐ</w:t>
            </w:r>
          </w:p>
        </w:tc>
      </w:tr>
      <w:tr w:rsidR="008134AB" w:rsidRPr="008134AB" w14:paraId="2A62DE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8CA71"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Chi phí đào tạo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B0859"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Đào tạo người dùng cuối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C1A1F"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20.000.000 VNĐ</w:t>
            </w:r>
          </w:p>
        </w:tc>
      </w:tr>
      <w:tr w:rsidR="008134AB" w:rsidRPr="008134AB" w14:paraId="416F886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6C494"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Bảo trì và Hỗ trợ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039BB" w14:textId="77777777" w:rsidR="008134AB" w:rsidRPr="008134AB" w:rsidRDefault="008134AB" w:rsidP="00B4063B">
            <w:pPr>
              <w:numPr>
                <w:ilvl w:val="0"/>
                <w:numId w:val="143"/>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Hỗ trợ sau triển khai</w:t>
            </w:r>
          </w:p>
          <w:p w14:paraId="2B139E37" w14:textId="77777777" w:rsidR="008134AB" w:rsidRPr="008134AB" w:rsidRDefault="008134AB" w:rsidP="00B4063B">
            <w:pPr>
              <w:numPr>
                <w:ilvl w:val="0"/>
                <w:numId w:val="143"/>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Bảo trì định kỳ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97162"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30.000.000 VNĐ</w:t>
            </w:r>
          </w:p>
        </w:tc>
      </w:tr>
      <w:tr w:rsidR="008134AB" w:rsidRPr="008134AB" w14:paraId="2D47DE0B"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1B6E7"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Tổng chi phí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2BF0A"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390.000.000</w:t>
            </w:r>
          </w:p>
        </w:tc>
      </w:tr>
    </w:tbl>
    <w:p w14:paraId="2D5FE044" w14:textId="77777777" w:rsidR="008134AB" w:rsidRPr="0051110D" w:rsidRDefault="008134AB" w:rsidP="00B4063B">
      <w:pPr>
        <w:spacing w:line="312" w:lineRule="auto"/>
        <w:jc w:val="both"/>
        <w:rPr>
          <w:rFonts w:ascii="Times New Roman" w:hAnsi="Times New Roman" w:cs="Times New Roman"/>
          <w:sz w:val="26"/>
          <w:szCs w:val="26"/>
        </w:rPr>
      </w:pPr>
    </w:p>
    <w:p w14:paraId="64D239C3" w14:textId="4C5E2F6F" w:rsidR="00AE719B" w:rsidRPr="0051110D" w:rsidRDefault="00AE719B" w:rsidP="00093A30">
      <w:pPr>
        <w:pStyle w:val="Heading3"/>
        <w:numPr>
          <w:ilvl w:val="0"/>
          <w:numId w:val="170"/>
        </w:numPr>
      </w:pPr>
      <w:bookmarkStart w:id="39" w:name="_Toc211958501"/>
      <w:r w:rsidRPr="0051110D">
        <w:t>Nhân sự</w:t>
      </w:r>
      <w:bookmarkEnd w:id="39"/>
      <w:r w:rsidRPr="0051110D">
        <w:t xml:space="preserve"> </w:t>
      </w:r>
    </w:p>
    <w:p w14:paraId="16BBC85A" w14:textId="4C214F43"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Bảng phân công nhân sự</w:t>
      </w:r>
    </w:p>
    <w:tbl>
      <w:tblPr>
        <w:tblW w:w="0" w:type="auto"/>
        <w:tblCellMar>
          <w:top w:w="15" w:type="dxa"/>
          <w:left w:w="15" w:type="dxa"/>
          <w:bottom w:w="15" w:type="dxa"/>
          <w:right w:w="15" w:type="dxa"/>
        </w:tblCellMar>
        <w:tblLook w:val="04A0" w:firstRow="1" w:lastRow="0" w:firstColumn="1" w:lastColumn="0" w:noHBand="0" w:noVBand="1"/>
      </w:tblPr>
      <w:tblGrid>
        <w:gridCol w:w="1430"/>
        <w:gridCol w:w="3960"/>
        <w:gridCol w:w="720"/>
        <w:gridCol w:w="3230"/>
      </w:tblGrid>
      <w:tr w:rsidR="008134AB" w:rsidRPr="008134AB" w14:paraId="0B12EC0E" w14:textId="77777777" w:rsidTr="00995C0F">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1D2C7"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Vị trí</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FEAF9"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Vai trò chính</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5FB4B"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SL</w:t>
            </w:r>
          </w:p>
        </w:tc>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645DC"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Yêu cầu về năng lực</w:t>
            </w:r>
          </w:p>
        </w:tc>
      </w:tr>
      <w:tr w:rsidR="008134AB" w:rsidRPr="008134AB" w14:paraId="6579B0F0" w14:textId="77777777" w:rsidTr="00995C0F">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69479"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Quản lý dự án (PM)</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AD96B" w14:textId="77777777" w:rsidR="008134AB" w:rsidRPr="008134AB" w:rsidRDefault="008134AB" w:rsidP="00B4063B">
            <w:pPr>
              <w:numPr>
                <w:ilvl w:val="0"/>
                <w:numId w:val="144"/>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Quản lý dự án</w:t>
            </w:r>
          </w:p>
          <w:p w14:paraId="7263DAA0" w14:textId="77777777" w:rsidR="008134AB" w:rsidRPr="008134AB" w:rsidRDefault="008134AB" w:rsidP="00B4063B">
            <w:pPr>
              <w:numPr>
                <w:ilvl w:val="0"/>
                <w:numId w:val="144"/>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Điều phối công việc</w:t>
            </w:r>
          </w:p>
          <w:p w14:paraId="7BC71685" w14:textId="77777777" w:rsidR="008134AB" w:rsidRPr="008134AB" w:rsidRDefault="008134AB" w:rsidP="00B4063B">
            <w:pPr>
              <w:numPr>
                <w:ilvl w:val="0"/>
                <w:numId w:val="144"/>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Gặp gỡ khách hàng</w:t>
            </w:r>
          </w:p>
          <w:p w14:paraId="1FB7E9D3" w14:textId="77777777" w:rsidR="008134AB" w:rsidRPr="008134AB" w:rsidRDefault="008134AB" w:rsidP="00B4063B">
            <w:pPr>
              <w:numPr>
                <w:ilvl w:val="0"/>
                <w:numId w:val="144"/>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Báo cáo tiến độ dự án cho ban lãnh đạo</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200B7"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1</w:t>
            </w:r>
          </w:p>
        </w:tc>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26E1C" w14:textId="77777777" w:rsidR="008134AB" w:rsidRPr="008134AB" w:rsidRDefault="008134AB" w:rsidP="00B4063B">
            <w:pPr>
              <w:numPr>
                <w:ilvl w:val="0"/>
                <w:numId w:val="145"/>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Kinh nghiệm quản lý dự án CNTT</w:t>
            </w:r>
          </w:p>
          <w:p w14:paraId="4AB6E4F0" w14:textId="77777777" w:rsidR="008134AB" w:rsidRPr="008134AB" w:rsidRDefault="008134AB" w:rsidP="00B4063B">
            <w:pPr>
              <w:numPr>
                <w:ilvl w:val="0"/>
                <w:numId w:val="145"/>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Các kiến thức về HTTT</w:t>
            </w:r>
          </w:p>
        </w:tc>
      </w:tr>
      <w:tr w:rsidR="008134AB" w:rsidRPr="008134AB" w14:paraId="259110D6" w14:textId="77777777" w:rsidTr="00995C0F">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5DAA8"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BA</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20EFD" w14:textId="77777777" w:rsidR="008134AB" w:rsidRPr="008134AB" w:rsidRDefault="008134AB" w:rsidP="00B4063B">
            <w:pPr>
              <w:numPr>
                <w:ilvl w:val="0"/>
                <w:numId w:val="146"/>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Khảo sát, phân tích nghiệp vụ cho hệ thống</w:t>
            </w:r>
          </w:p>
          <w:p w14:paraId="3FA5BCFA" w14:textId="77777777" w:rsidR="008134AB" w:rsidRPr="008134AB" w:rsidRDefault="008134AB" w:rsidP="00B4063B">
            <w:pPr>
              <w:numPr>
                <w:ilvl w:val="0"/>
                <w:numId w:val="146"/>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Viết tài liệu yêu cầu</w:t>
            </w:r>
          </w:p>
          <w:p w14:paraId="544F9E15" w14:textId="77777777" w:rsidR="008134AB" w:rsidRPr="008134AB" w:rsidRDefault="008134AB" w:rsidP="00B4063B">
            <w:pPr>
              <w:numPr>
                <w:ilvl w:val="0"/>
                <w:numId w:val="146"/>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Thiết kế các biểu đồ và CSDL</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06E9D"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1 </w:t>
            </w:r>
          </w:p>
        </w:tc>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02E7D" w14:textId="77777777" w:rsidR="008134AB" w:rsidRPr="008134AB" w:rsidRDefault="008134AB" w:rsidP="00B4063B">
            <w:pPr>
              <w:numPr>
                <w:ilvl w:val="0"/>
                <w:numId w:val="147"/>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Hiểu về HT quản lý kho</w:t>
            </w:r>
          </w:p>
          <w:p w14:paraId="781446C0" w14:textId="77777777" w:rsidR="008134AB" w:rsidRPr="008134AB" w:rsidRDefault="008134AB" w:rsidP="00B4063B">
            <w:pPr>
              <w:numPr>
                <w:ilvl w:val="0"/>
                <w:numId w:val="147"/>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Kỹ năng phân tích nghiệp vụ</w:t>
            </w:r>
          </w:p>
          <w:p w14:paraId="3CEB2FAF" w14:textId="77777777" w:rsidR="008134AB" w:rsidRPr="008134AB" w:rsidRDefault="008134AB" w:rsidP="00B4063B">
            <w:pPr>
              <w:numPr>
                <w:ilvl w:val="0"/>
                <w:numId w:val="147"/>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Sử dụng UML</w:t>
            </w:r>
          </w:p>
        </w:tc>
      </w:tr>
      <w:tr w:rsidR="008134AB" w:rsidRPr="008134AB" w14:paraId="6D94FD96" w14:textId="77777777" w:rsidTr="00995C0F">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FA76D"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lastRenderedPageBreak/>
              <w:t>Developer</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6D797" w14:textId="77777777" w:rsidR="008134AB" w:rsidRPr="008134AB" w:rsidRDefault="008134AB" w:rsidP="00B4063B">
            <w:pPr>
              <w:numPr>
                <w:ilvl w:val="0"/>
                <w:numId w:val="148"/>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Thiết kế giao diện</w:t>
            </w:r>
          </w:p>
          <w:p w14:paraId="63899146" w14:textId="77777777" w:rsidR="008134AB" w:rsidRPr="008134AB" w:rsidRDefault="008134AB" w:rsidP="00B4063B">
            <w:pPr>
              <w:numPr>
                <w:ilvl w:val="0"/>
                <w:numId w:val="148"/>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Lập trình các module</w:t>
            </w:r>
          </w:p>
          <w:p w14:paraId="2F9706F8" w14:textId="77777777" w:rsidR="008134AB" w:rsidRPr="008134AB" w:rsidRDefault="008134AB" w:rsidP="00B4063B">
            <w:pPr>
              <w:numPr>
                <w:ilvl w:val="0"/>
                <w:numId w:val="148"/>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Sửa các lỗi </w:t>
            </w:r>
          </w:p>
          <w:p w14:paraId="4FF31815" w14:textId="77777777" w:rsidR="008134AB" w:rsidRPr="008134AB" w:rsidRDefault="008134AB" w:rsidP="00B4063B">
            <w:pPr>
              <w:numPr>
                <w:ilvl w:val="0"/>
                <w:numId w:val="148"/>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Tham gia hỗ trợ sau hành</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FBC1D"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2</w:t>
            </w:r>
          </w:p>
        </w:tc>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0803F"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Thành thạo PHP/Java/Python, API, Frontend ( HTML, CSS, JS)</w:t>
            </w:r>
          </w:p>
          <w:p w14:paraId="4F14D750" w14:textId="77777777" w:rsidR="008134AB" w:rsidRPr="008134AB" w:rsidRDefault="008134AB" w:rsidP="00B4063B">
            <w:pPr>
              <w:spacing w:line="312" w:lineRule="auto"/>
              <w:jc w:val="both"/>
              <w:rPr>
                <w:rFonts w:ascii="Times New Roman" w:hAnsi="Times New Roman" w:cs="Times New Roman"/>
                <w:sz w:val="26"/>
                <w:szCs w:val="26"/>
              </w:rPr>
            </w:pPr>
          </w:p>
        </w:tc>
      </w:tr>
      <w:tr w:rsidR="008134AB" w:rsidRPr="008134AB" w14:paraId="32D41EA3" w14:textId="77777777" w:rsidTr="00995C0F">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1686B"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Tester</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F8D58" w14:textId="77777777" w:rsidR="008134AB" w:rsidRPr="008134AB" w:rsidRDefault="008134AB" w:rsidP="00B4063B">
            <w:pPr>
              <w:numPr>
                <w:ilvl w:val="0"/>
                <w:numId w:val="149"/>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Thực hiện kiểm thử phần mềm</w:t>
            </w:r>
          </w:p>
          <w:p w14:paraId="0EFE0C7D" w14:textId="77777777" w:rsidR="008134AB" w:rsidRPr="008134AB" w:rsidRDefault="008134AB" w:rsidP="00B4063B">
            <w:pPr>
              <w:numPr>
                <w:ilvl w:val="0"/>
                <w:numId w:val="149"/>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Tham gia hỗ trợ sau vận hành</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1CEA2"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2</w:t>
            </w:r>
          </w:p>
        </w:tc>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0F1AB"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Có kinh nghiệm test phần mềm</w:t>
            </w:r>
          </w:p>
        </w:tc>
      </w:tr>
      <w:tr w:rsidR="008134AB" w:rsidRPr="008134AB" w14:paraId="3031A52F" w14:textId="77777777" w:rsidTr="00995C0F">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8342D"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Chuyên viên hạ tầng công nghệ</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E65778" w14:textId="77777777" w:rsidR="008134AB" w:rsidRPr="008134AB" w:rsidRDefault="008134AB" w:rsidP="00B4063B">
            <w:pPr>
              <w:numPr>
                <w:ilvl w:val="0"/>
                <w:numId w:val="150"/>
              </w:num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Thiết lập server, hạ tầng các thiết bị công nghệ</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68E7A"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1</w:t>
            </w:r>
          </w:p>
        </w:tc>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4D024"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Có kinh nghiệm về thiết lập các trang thiết bị phần cứng, mạng</w:t>
            </w:r>
          </w:p>
        </w:tc>
      </w:tr>
    </w:tbl>
    <w:p w14:paraId="4B4D80BE" w14:textId="77777777" w:rsidR="008134AB" w:rsidRPr="0051110D" w:rsidRDefault="008134AB" w:rsidP="00B4063B">
      <w:pPr>
        <w:spacing w:line="312" w:lineRule="auto"/>
        <w:jc w:val="both"/>
        <w:rPr>
          <w:rFonts w:ascii="Times New Roman" w:hAnsi="Times New Roman" w:cs="Times New Roman"/>
          <w:sz w:val="26"/>
          <w:szCs w:val="26"/>
        </w:rPr>
      </w:pPr>
    </w:p>
    <w:p w14:paraId="6FFED95C" w14:textId="1BA531DC" w:rsidR="00AE719B" w:rsidRPr="0051110D" w:rsidRDefault="00AE719B" w:rsidP="00093A30">
      <w:pPr>
        <w:pStyle w:val="Heading3"/>
        <w:numPr>
          <w:ilvl w:val="0"/>
          <w:numId w:val="170"/>
        </w:numPr>
      </w:pPr>
      <w:bookmarkStart w:id="40" w:name="_Toc211958502"/>
      <w:r w:rsidRPr="0051110D">
        <w:t>Công nghệ</w:t>
      </w:r>
      <w:bookmarkEnd w:id="40"/>
    </w:p>
    <w:p w14:paraId="1E115C4F" w14:textId="77777777" w:rsidR="008134AB" w:rsidRPr="0051110D" w:rsidRDefault="008134AB" w:rsidP="00B4063B">
      <w:pPr>
        <w:pStyle w:val="ListParagraph"/>
        <w:numPr>
          <w:ilvl w:val="0"/>
          <w:numId w:val="121"/>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Ngôn ngữ lập trình: PHP, Java, Pytho</w:t>
      </w:r>
      <w:r w:rsidRPr="0051110D">
        <w:rPr>
          <w:rFonts w:ascii="Times New Roman" w:hAnsi="Times New Roman" w:cs="Times New Roman"/>
          <w:sz w:val="26"/>
          <w:szCs w:val="26"/>
        </w:rPr>
        <w:t>n</w:t>
      </w:r>
    </w:p>
    <w:p w14:paraId="1870EBE0" w14:textId="77777777" w:rsidR="008134AB" w:rsidRPr="0051110D" w:rsidRDefault="008134AB" w:rsidP="00B4063B">
      <w:pPr>
        <w:pStyle w:val="ListParagraph"/>
        <w:numPr>
          <w:ilvl w:val="0"/>
          <w:numId w:val="121"/>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Frontend: HTML5, CSS3, JavaScript</w:t>
      </w:r>
    </w:p>
    <w:p w14:paraId="115E68BB" w14:textId="77777777" w:rsidR="008134AB" w:rsidRPr="0051110D" w:rsidRDefault="008134AB" w:rsidP="00B4063B">
      <w:pPr>
        <w:pStyle w:val="ListParagraph"/>
        <w:numPr>
          <w:ilvl w:val="0"/>
          <w:numId w:val="121"/>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Hệ quản trị CSDL: MySQL</w:t>
      </w:r>
    </w:p>
    <w:p w14:paraId="2058A6D9" w14:textId="77777777" w:rsidR="008134AB" w:rsidRPr="0051110D" w:rsidRDefault="008134AB" w:rsidP="00B4063B">
      <w:pPr>
        <w:pStyle w:val="ListParagraph"/>
        <w:numPr>
          <w:ilvl w:val="0"/>
          <w:numId w:val="121"/>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Máy chủ: Windows Server</w:t>
      </w:r>
    </w:p>
    <w:p w14:paraId="55926821" w14:textId="77777777" w:rsidR="008134AB" w:rsidRPr="0051110D" w:rsidRDefault="008134AB" w:rsidP="00B4063B">
      <w:pPr>
        <w:pStyle w:val="ListParagraph"/>
        <w:numPr>
          <w:ilvl w:val="0"/>
          <w:numId w:val="121"/>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Công cụ quản lý mã nguồn: GitHub</w:t>
      </w:r>
    </w:p>
    <w:p w14:paraId="4F222A3D" w14:textId="38B36765" w:rsidR="008134AB" w:rsidRPr="0051110D" w:rsidRDefault="008134AB" w:rsidP="00B4063B">
      <w:pPr>
        <w:pStyle w:val="ListParagraph"/>
        <w:numPr>
          <w:ilvl w:val="0"/>
          <w:numId w:val="121"/>
        </w:num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t>Công cụ kiểm thử: Postman, Selenium…</w:t>
      </w:r>
    </w:p>
    <w:p w14:paraId="7CB4C077" w14:textId="5FB97DA6" w:rsidR="008134AB" w:rsidRPr="0051110D" w:rsidRDefault="00AE719B" w:rsidP="00093A30">
      <w:pPr>
        <w:pStyle w:val="Heading3"/>
        <w:numPr>
          <w:ilvl w:val="0"/>
          <w:numId w:val="170"/>
        </w:numPr>
      </w:pPr>
      <w:bookmarkStart w:id="41" w:name="_Toc211958503"/>
      <w:r w:rsidRPr="0051110D">
        <w:lastRenderedPageBreak/>
        <w:t>Biểu đồ gantt</w:t>
      </w:r>
      <w:bookmarkEnd w:id="41"/>
      <w:r w:rsidRPr="0051110D">
        <w:t xml:space="preserve"> </w:t>
      </w:r>
    </w:p>
    <w:p w14:paraId="74E28DC7" w14:textId="083A53C8" w:rsidR="008134AB" w:rsidRPr="0051110D" w:rsidRDefault="00B4063B"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drawing>
          <wp:inline distT="0" distB="0" distL="0" distR="0" wp14:anchorId="40ACD66E" wp14:editId="587A4D5C">
            <wp:extent cx="5943600" cy="3871595"/>
            <wp:effectExtent l="0" t="0" r="0" b="0"/>
            <wp:docPr id="1859958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58669" name="Picture 1" descr="A screenshot of a computer&#10;&#10;AI-generated content may be incorrect."/>
                    <pic:cNvPicPr/>
                  </pic:nvPicPr>
                  <pic:blipFill>
                    <a:blip r:embed="rId11"/>
                    <a:stretch>
                      <a:fillRect/>
                    </a:stretch>
                  </pic:blipFill>
                  <pic:spPr>
                    <a:xfrm>
                      <a:off x="0" y="0"/>
                      <a:ext cx="5943600" cy="3871595"/>
                    </a:xfrm>
                    <a:prstGeom prst="rect">
                      <a:avLst/>
                    </a:prstGeom>
                  </pic:spPr>
                </pic:pic>
              </a:graphicData>
            </a:graphic>
          </wp:inline>
        </w:drawing>
      </w:r>
    </w:p>
    <w:p w14:paraId="21A9BBEA" w14:textId="18E32AD2" w:rsidR="00B4063B" w:rsidRPr="0051110D" w:rsidRDefault="00B4063B"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drawing>
          <wp:inline distT="0" distB="0" distL="0" distR="0" wp14:anchorId="5DEE71F6" wp14:editId="34A90909">
            <wp:extent cx="5943600" cy="3783965"/>
            <wp:effectExtent l="0" t="0" r="0" b="6985"/>
            <wp:docPr id="98241371"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1371" name="Picture 1" descr="A diagram of a project&#10;&#10;AI-generated content may be incorrect."/>
                    <pic:cNvPicPr/>
                  </pic:nvPicPr>
                  <pic:blipFill>
                    <a:blip r:embed="rId12"/>
                    <a:stretch>
                      <a:fillRect/>
                    </a:stretch>
                  </pic:blipFill>
                  <pic:spPr>
                    <a:xfrm>
                      <a:off x="0" y="0"/>
                      <a:ext cx="5943600" cy="3783965"/>
                    </a:xfrm>
                    <a:prstGeom prst="rect">
                      <a:avLst/>
                    </a:prstGeom>
                  </pic:spPr>
                </pic:pic>
              </a:graphicData>
            </a:graphic>
          </wp:inline>
        </w:drawing>
      </w:r>
    </w:p>
    <w:p w14:paraId="6711715E" w14:textId="53054CDB" w:rsidR="00B4063B" w:rsidRPr="0051110D" w:rsidRDefault="00B4063B" w:rsidP="00B4063B">
      <w:pPr>
        <w:spacing w:line="312" w:lineRule="auto"/>
        <w:jc w:val="both"/>
        <w:rPr>
          <w:rFonts w:ascii="Times New Roman" w:hAnsi="Times New Roman" w:cs="Times New Roman"/>
          <w:sz w:val="26"/>
          <w:szCs w:val="26"/>
        </w:rPr>
      </w:pPr>
      <w:r w:rsidRPr="0051110D">
        <w:rPr>
          <w:rFonts w:ascii="Times New Roman" w:hAnsi="Times New Roman" w:cs="Times New Roman"/>
          <w:sz w:val="26"/>
          <w:szCs w:val="26"/>
        </w:rPr>
        <w:lastRenderedPageBreak/>
        <w:drawing>
          <wp:inline distT="0" distB="0" distL="0" distR="0" wp14:anchorId="0D624BD3" wp14:editId="64D77D99">
            <wp:extent cx="5943600" cy="1431290"/>
            <wp:effectExtent l="0" t="0" r="0" b="0"/>
            <wp:docPr id="52051463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14631" name="Picture 1" descr="A screenshot of a computer screen&#10;&#10;AI-generated content may be incorrect."/>
                    <pic:cNvPicPr/>
                  </pic:nvPicPr>
                  <pic:blipFill>
                    <a:blip r:embed="rId13"/>
                    <a:stretch>
                      <a:fillRect/>
                    </a:stretch>
                  </pic:blipFill>
                  <pic:spPr>
                    <a:xfrm>
                      <a:off x="0" y="0"/>
                      <a:ext cx="5943600" cy="1431290"/>
                    </a:xfrm>
                    <a:prstGeom prst="rect">
                      <a:avLst/>
                    </a:prstGeom>
                  </pic:spPr>
                </pic:pic>
              </a:graphicData>
            </a:graphic>
          </wp:inline>
        </w:drawing>
      </w:r>
    </w:p>
    <w:p w14:paraId="32575DE9" w14:textId="638B9F4A" w:rsidR="008134AB" w:rsidRPr="0051110D" w:rsidRDefault="008134AB" w:rsidP="00093A30">
      <w:pPr>
        <w:pStyle w:val="Heading2"/>
        <w:numPr>
          <w:ilvl w:val="0"/>
          <w:numId w:val="167"/>
        </w:numPr>
      </w:pPr>
      <w:bookmarkStart w:id="42" w:name="_Toc211958504"/>
      <w:r w:rsidRPr="0051110D">
        <w:t>Thành lập nhóm triển khai</w:t>
      </w:r>
      <w:bookmarkEnd w:id="42"/>
    </w:p>
    <w:p w14:paraId="41E1D572" w14:textId="0889D1C9" w:rsidR="008134AB" w:rsidRPr="008134AB" w:rsidRDefault="008134AB" w:rsidP="00B4063B">
      <w:pPr>
        <w:spacing w:line="312" w:lineRule="auto"/>
        <w:jc w:val="both"/>
        <w:rPr>
          <w:rFonts w:ascii="Times New Roman" w:hAnsi="Times New Roman" w:cs="Times New Roman"/>
          <w:b/>
          <w:bCs/>
          <w:sz w:val="26"/>
          <w:szCs w:val="26"/>
        </w:rPr>
      </w:pPr>
      <w:r w:rsidRPr="008134AB">
        <w:rPr>
          <w:rFonts w:ascii="Times New Roman" w:hAnsi="Times New Roman" w:cs="Times New Roman"/>
          <w:b/>
          <w:bCs/>
          <w:sz w:val="26"/>
          <w:szCs w:val="26"/>
        </w:rPr>
        <w:t>Bảng: Vị trí và kỹ năng của các thành viên trong nhóm triển khai</w:t>
      </w:r>
    </w:p>
    <w:tbl>
      <w:tblPr>
        <w:tblW w:w="9026" w:type="dxa"/>
        <w:tblCellMar>
          <w:top w:w="15" w:type="dxa"/>
          <w:left w:w="15" w:type="dxa"/>
          <w:bottom w:w="15" w:type="dxa"/>
          <w:right w:w="15" w:type="dxa"/>
        </w:tblCellMar>
        <w:tblLook w:val="04A0" w:firstRow="1" w:lastRow="0" w:firstColumn="1" w:lastColumn="0" w:noHBand="0" w:noVBand="1"/>
      </w:tblPr>
      <w:tblGrid>
        <w:gridCol w:w="2508"/>
        <w:gridCol w:w="519"/>
        <w:gridCol w:w="3218"/>
        <w:gridCol w:w="2781"/>
      </w:tblGrid>
      <w:tr w:rsidR="008134AB" w:rsidRPr="008134AB" w14:paraId="30AC95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65C3F"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Vị trí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D8A98" w14:textId="35CF8EA8"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S</w:t>
            </w:r>
            <w:r w:rsidR="00995C0F">
              <w:rPr>
                <w:rFonts w:ascii="Times New Roman" w:hAnsi="Times New Roman" w:cs="Times New Roman"/>
                <w:b/>
                <w:bCs/>
                <w:sz w:val="26"/>
                <w:szCs w:val="26"/>
              </w:rPr>
              <w:t>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ABB6B"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Nhiệm vụ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4B550" w14:textId="03F85BF9"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 xml:space="preserve">Kỹ năng </w:t>
            </w:r>
          </w:p>
        </w:tc>
      </w:tr>
      <w:tr w:rsidR="008134AB" w:rsidRPr="008134AB" w14:paraId="63B84B2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BCE35"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Quản lý dự án (PM – Project Manager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2C74E"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4E56F"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Lập kế hoạch, phân công công việc và giám sát tiến độ dự án.</w:t>
            </w:r>
          </w:p>
          <w:p w14:paraId="2D22B4F5"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Quản lý ngân sách, nguồn lực và rủi ro.</w:t>
            </w:r>
          </w:p>
          <w:p w14:paraId="2784E87B"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Là cầu nối giữa ban lãnh đạo công ty và nhóm triển khai.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7897B"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Kỹ năng quản lý dự án (PMI, Agile/Scrum).</w:t>
            </w:r>
          </w:p>
          <w:p w14:paraId="57C20282"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Kỹ năng lãnh đạo, giao tiếp, giải quyết vấn đề.</w:t>
            </w:r>
          </w:p>
          <w:p w14:paraId="48E7125D"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Hiểu biết về hệ thống thông tin quản lý doanh nghiệp.</w:t>
            </w:r>
          </w:p>
        </w:tc>
      </w:tr>
      <w:tr w:rsidR="008134AB" w:rsidRPr="008134AB" w14:paraId="6CA0E81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82169"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Chuyên viên phân tích nghiệp vụ (BA – Business Analyst)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697DB"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C76D0"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Thu thập, phân tích yêu cầu từ bộ phận kho, kế toán và ban giám đốc.</w:t>
            </w:r>
          </w:p>
          <w:p w14:paraId="0A76E3A1"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Chuẩn hóa quy trình nghiệp vụ kho.</w:t>
            </w:r>
          </w:p>
          <w:p w14:paraId="0E0757B5"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Viết tài liệu đặc tả yêu cầu phần mềm (SRS).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C616B"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Kiến thức về quản lý kho và chuỗi cung ứng.</w:t>
            </w:r>
          </w:p>
          <w:p w14:paraId="37F21539"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Kỹ năng phân tích, mô hình hóa quy trình(UML, BPMN).</w:t>
            </w:r>
          </w:p>
          <w:p w14:paraId="5D24ECE5"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Khả năng giao tiếp tốt với người dùng.</w:t>
            </w:r>
          </w:p>
        </w:tc>
      </w:tr>
      <w:tr w:rsidR="008134AB" w:rsidRPr="008134AB" w14:paraId="76B415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42DC4"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lastRenderedPageBreak/>
              <w:t>Lập trình viên (Developer)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CA49F"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461AC"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Thiết kế, phát triển và kiểm thử các chức năng phần mềm theo yêu cầu.</w:t>
            </w:r>
          </w:p>
          <w:p w14:paraId="0E73CB58"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Xây dựng giao diện và cơ sở dữ liệu.</w:t>
            </w:r>
          </w:p>
          <w:p w14:paraId="0B4CA9DE"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Tích hợp hệ thống với phần mềm kế toán, bán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D5449"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Thành thạo ngôn ngữ lập trình (Java, C#, Python, SQL).</w:t>
            </w:r>
          </w:p>
          <w:p w14:paraId="5B37358E"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Hiểu biết về kiến trúc hệ thống và bảo mật.</w:t>
            </w:r>
          </w:p>
          <w:p w14:paraId="700E7BE6"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Kỹ năng làm việc nhóm và sử dụng công cụ quản lý mã nguồn (Git).</w:t>
            </w:r>
          </w:p>
        </w:tc>
      </w:tr>
      <w:tr w:rsidR="008134AB" w:rsidRPr="008134AB" w14:paraId="5CC26F2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1F06E"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Kiểm thử viên (Tester)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1947C"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A41DF"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Thiết kế kịch bản kiểm thử chức năng nhập – xuất – tồn kho.</w:t>
            </w:r>
          </w:p>
          <w:p w14:paraId="5ABDE645"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Thực hiện kiểm thử hệ thống, ghi nhận lỗi và phối hợp với lập trình viên để sửa lỗi.</w:t>
            </w:r>
          </w:p>
          <w:p w14:paraId="4237D23D"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Đảm bảo hệ thống vận hành đúng yêu cầu.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93A96"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Kỹ năng kiểm thử phần mềm (Manual &amp; Automation).</w:t>
            </w:r>
          </w:p>
          <w:p w14:paraId="159970D3"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Hiểu về quy trình quản lý kho.</w:t>
            </w:r>
          </w:p>
          <w:p w14:paraId="3A8A0A85"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Tư duy logic, cẩn thận, tỉ mỉ.</w:t>
            </w:r>
          </w:p>
        </w:tc>
      </w:tr>
      <w:tr w:rsidR="008134AB" w:rsidRPr="008134AB" w14:paraId="6E196C1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FE98A"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b/>
                <w:bCs/>
                <w:sz w:val="26"/>
                <w:szCs w:val="26"/>
              </w:rPr>
              <w:t>Chuyên viên cơ sở hạ tầng (IT Infrastructure Specialist)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F24F5"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98BF7"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Triển khai, cấu hình và duy trì hạ tầng CNTT phục vụ hệ thống (máy chủ, mạng, bảo mật).- Đảm bảo hệ thống luôn sẵn sàng, an toàn và sao lưu định kỳ.</w:t>
            </w:r>
          </w:p>
          <w:p w14:paraId="68DB6F13"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Hỗ trợ kỹ thuật cho người dùng trong quá trình triển khai.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11EC4"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Kinh nghiệm quản trị hệ thống (Windows Server, Linux).</w:t>
            </w:r>
          </w:p>
          <w:p w14:paraId="6E46307F"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Kỹ năng quản trị cơ sở dữ liệu (SQL Server/MySQL).</w:t>
            </w:r>
          </w:p>
          <w:p w14:paraId="15BF7C8A" w14:textId="77777777" w:rsidR="008134AB" w:rsidRPr="008134AB" w:rsidRDefault="008134AB" w:rsidP="00B4063B">
            <w:pPr>
              <w:spacing w:line="312" w:lineRule="auto"/>
              <w:jc w:val="both"/>
              <w:rPr>
                <w:rFonts w:ascii="Times New Roman" w:hAnsi="Times New Roman" w:cs="Times New Roman"/>
                <w:sz w:val="26"/>
                <w:szCs w:val="26"/>
              </w:rPr>
            </w:pPr>
            <w:r w:rsidRPr="008134AB">
              <w:rPr>
                <w:rFonts w:ascii="Times New Roman" w:hAnsi="Times New Roman" w:cs="Times New Roman"/>
                <w:sz w:val="26"/>
                <w:szCs w:val="26"/>
              </w:rPr>
              <w:t>- Hiểu biết về bảo mật và sao lưu dữ liệu.</w:t>
            </w:r>
          </w:p>
        </w:tc>
      </w:tr>
    </w:tbl>
    <w:p w14:paraId="56C8A1D6" w14:textId="3AB9CE64" w:rsidR="00B53B65" w:rsidRPr="00B4063B" w:rsidRDefault="00B53B65" w:rsidP="00B4063B">
      <w:pPr>
        <w:spacing w:line="312" w:lineRule="auto"/>
        <w:jc w:val="both"/>
        <w:rPr>
          <w:rFonts w:ascii="Times New Roman" w:hAnsi="Times New Roman" w:cs="Times New Roman"/>
          <w:sz w:val="26"/>
          <w:szCs w:val="26"/>
        </w:rPr>
      </w:pPr>
    </w:p>
    <w:sectPr w:rsidR="00B53B65" w:rsidRPr="00B4063B">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E1B40" w14:textId="77777777" w:rsidR="006A13AE" w:rsidRPr="0051110D" w:rsidRDefault="006A13AE" w:rsidP="00EA4B27">
      <w:pPr>
        <w:spacing w:after="0" w:line="240" w:lineRule="auto"/>
      </w:pPr>
      <w:r w:rsidRPr="0051110D">
        <w:separator/>
      </w:r>
    </w:p>
  </w:endnote>
  <w:endnote w:type="continuationSeparator" w:id="0">
    <w:p w14:paraId="7A44B6D5" w14:textId="77777777" w:rsidR="006A13AE" w:rsidRPr="0051110D" w:rsidRDefault="006A13AE" w:rsidP="00EA4B27">
      <w:pPr>
        <w:spacing w:after="0" w:line="240" w:lineRule="auto"/>
      </w:pPr>
      <w:r w:rsidRPr="005111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299121797"/>
      <w:docPartObj>
        <w:docPartGallery w:val="Page Numbers (Bottom of Page)"/>
        <w:docPartUnique/>
      </w:docPartObj>
    </w:sdtPr>
    <w:sdtContent>
      <w:p w14:paraId="2CA3F391" w14:textId="73C81F96" w:rsidR="00EA4B27" w:rsidRPr="00995C0F" w:rsidRDefault="00EA4B27">
        <w:pPr>
          <w:pStyle w:val="Footer"/>
          <w:jc w:val="center"/>
          <w:rPr>
            <w:rFonts w:ascii="Times New Roman" w:hAnsi="Times New Roman" w:cs="Times New Roman"/>
            <w:sz w:val="26"/>
            <w:szCs w:val="26"/>
          </w:rPr>
        </w:pPr>
        <w:r w:rsidRPr="00995C0F">
          <w:rPr>
            <w:rFonts w:ascii="Times New Roman" w:hAnsi="Times New Roman" w:cs="Times New Roman"/>
            <w:sz w:val="26"/>
            <w:szCs w:val="26"/>
          </w:rPr>
          <w:fldChar w:fldCharType="begin"/>
        </w:r>
        <w:r w:rsidRPr="00995C0F">
          <w:rPr>
            <w:rFonts w:ascii="Times New Roman" w:hAnsi="Times New Roman" w:cs="Times New Roman"/>
            <w:sz w:val="26"/>
            <w:szCs w:val="26"/>
          </w:rPr>
          <w:instrText xml:space="preserve"> PAGE   \* MERGEFORMAT </w:instrText>
        </w:r>
        <w:r w:rsidRPr="00995C0F">
          <w:rPr>
            <w:rFonts w:ascii="Times New Roman" w:hAnsi="Times New Roman" w:cs="Times New Roman"/>
            <w:sz w:val="26"/>
            <w:szCs w:val="26"/>
          </w:rPr>
          <w:fldChar w:fldCharType="separate"/>
        </w:r>
        <w:r w:rsidRPr="00995C0F">
          <w:rPr>
            <w:rFonts w:ascii="Times New Roman" w:hAnsi="Times New Roman" w:cs="Times New Roman"/>
            <w:sz w:val="26"/>
            <w:szCs w:val="26"/>
          </w:rPr>
          <w:t>2</w:t>
        </w:r>
        <w:r w:rsidRPr="00995C0F">
          <w:rPr>
            <w:rFonts w:ascii="Times New Roman" w:hAnsi="Times New Roman" w:cs="Times New Roman"/>
            <w:sz w:val="26"/>
            <w:szCs w:val="26"/>
          </w:rPr>
          <w:fldChar w:fldCharType="end"/>
        </w:r>
      </w:p>
    </w:sdtContent>
  </w:sdt>
  <w:p w14:paraId="214858BF" w14:textId="77777777" w:rsidR="00EA4B27" w:rsidRPr="0051110D" w:rsidRDefault="00EA4B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09E58" w14:textId="77777777" w:rsidR="006A13AE" w:rsidRPr="0051110D" w:rsidRDefault="006A13AE" w:rsidP="00EA4B27">
      <w:pPr>
        <w:spacing w:after="0" w:line="240" w:lineRule="auto"/>
      </w:pPr>
      <w:r w:rsidRPr="0051110D">
        <w:separator/>
      </w:r>
    </w:p>
  </w:footnote>
  <w:footnote w:type="continuationSeparator" w:id="0">
    <w:p w14:paraId="3BE2419C" w14:textId="77777777" w:rsidR="006A13AE" w:rsidRPr="0051110D" w:rsidRDefault="006A13AE" w:rsidP="00EA4B27">
      <w:pPr>
        <w:spacing w:after="0" w:line="240" w:lineRule="auto"/>
      </w:pPr>
      <w:r w:rsidRPr="0051110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0DC3"/>
    <w:multiLevelType w:val="multilevel"/>
    <w:tmpl w:val="2A44F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917F1"/>
    <w:multiLevelType w:val="hybridMultilevel"/>
    <w:tmpl w:val="66DA4E80"/>
    <w:lvl w:ilvl="0" w:tplc="61E2ADE8">
      <w:start w:val="1"/>
      <w:numFmt w:val="decimal"/>
      <w:lvlText w:val="4.2.%1"/>
      <w:lvlJc w:val="left"/>
      <w:pPr>
        <w:ind w:left="1800" w:hanging="360"/>
      </w:pPr>
      <w:rPr>
        <w:rFonts w:hint="default"/>
        <w:b/>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40D1503"/>
    <w:multiLevelType w:val="multilevel"/>
    <w:tmpl w:val="A6B860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4501352"/>
    <w:multiLevelType w:val="hybridMultilevel"/>
    <w:tmpl w:val="E41CC6E6"/>
    <w:lvl w:ilvl="0" w:tplc="7010B0C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62451D"/>
    <w:multiLevelType w:val="hybridMultilevel"/>
    <w:tmpl w:val="54DCFD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7249EE"/>
    <w:multiLevelType w:val="multilevel"/>
    <w:tmpl w:val="F416B25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984748"/>
    <w:multiLevelType w:val="multilevel"/>
    <w:tmpl w:val="B2FCD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807944"/>
    <w:multiLevelType w:val="multilevel"/>
    <w:tmpl w:val="E0DA94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7D45F1"/>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5294A"/>
    <w:multiLevelType w:val="multilevel"/>
    <w:tmpl w:val="6DE2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4481D"/>
    <w:multiLevelType w:val="multilevel"/>
    <w:tmpl w:val="8FFC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F46CD6"/>
    <w:multiLevelType w:val="multilevel"/>
    <w:tmpl w:val="41FA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B158B"/>
    <w:multiLevelType w:val="hybridMultilevel"/>
    <w:tmpl w:val="2FAE7CBA"/>
    <w:lvl w:ilvl="0" w:tplc="F3F8119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973CBA"/>
    <w:multiLevelType w:val="multilevel"/>
    <w:tmpl w:val="C41261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B70726"/>
    <w:multiLevelType w:val="hybridMultilevel"/>
    <w:tmpl w:val="E47E3C70"/>
    <w:lvl w:ilvl="0" w:tplc="AABC7A84">
      <w:start w:val="1"/>
      <w:numFmt w:val="decimal"/>
      <w:lvlText w:val="4.1.%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675A54"/>
    <w:multiLevelType w:val="multilevel"/>
    <w:tmpl w:val="286C15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712EBE"/>
    <w:multiLevelType w:val="multilevel"/>
    <w:tmpl w:val="C280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BE4A09"/>
    <w:multiLevelType w:val="hybridMultilevel"/>
    <w:tmpl w:val="59F0B7A4"/>
    <w:lvl w:ilvl="0" w:tplc="7010B0C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B25BAD"/>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BC4658"/>
    <w:multiLevelType w:val="multilevel"/>
    <w:tmpl w:val="AC48E75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AB5C99"/>
    <w:multiLevelType w:val="multilevel"/>
    <w:tmpl w:val="5C40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137521"/>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903938"/>
    <w:multiLevelType w:val="hybridMultilevel"/>
    <w:tmpl w:val="AF1C593A"/>
    <w:lvl w:ilvl="0" w:tplc="AABC7A84">
      <w:start w:val="1"/>
      <w:numFmt w:val="decimal"/>
      <w:lvlText w:val="4.1.%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13ED173D"/>
    <w:multiLevelType w:val="multilevel"/>
    <w:tmpl w:val="56A4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4F5FE0"/>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06327D"/>
    <w:multiLevelType w:val="multilevel"/>
    <w:tmpl w:val="4FACF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D66C68"/>
    <w:multiLevelType w:val="multilevel"/>
    <w:tmpl w:val="313C3BC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323C8F"/>
    <w:multiLevelType w:val="multilevel"/>
    <w:tmpl w:val="D420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111E12"/>
    <w:multiLevelType w:val="multilevel"/>
    <w:tmpl w:val="9454F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FE1E00"/>
    <w:multiLevelType w:val="hybridMultilevel"/>
    <w:tmpl w:val="14DC7F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A0A2E67"/>
    <w:multiLevelType w:val="multilevel"/>
    <w:tmpl w:val="C69A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6A1A92"/>
    <w:multiLevelType w:val="hybridMultilevel"/>
    <w:tmpl w:val="AFC006CE"/>
    <w:lvl w:ilvl="0" w:tplc="68AC29B2">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A94626F"/>
    <w:multiLevelType w:val="multilevel"/>
    <w:tmpl w:val="2D6045F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3D3B83"/>
    <w:multiLevelType w:val="hybridMultilevel"/>
    <w:tmpl w:val="C19AE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C2C0787"/>
    <w:multiLevelType w:val="multilevel"/>
    <w:tmpl w:val="09A2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FB7C47"/>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767B3E"/>
    <w:multiLevelType w:val="multilevel"/>
    <w:tmpl w:val="AE12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322B57"/>
    <w:multiLevelType w:val="multilevel"/>
    <w:tmpl w:val="BA9EF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967CA0"/>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B62FC7"/>
    <w:multiLevelType w:val="hybridMultilevel"/>
    <w:tmpl w:val="2A207568"/>
    <w:lvl w:ilvl="0" w:tplc="784EEA5A">
      <w:start w:val="2"/>
      <w:numFmt w:val="lowerLetter"/>
      <w:lvlText w:val="%1."/>
      <w:lvlJc w:val="left"/>
      <w:pPr>
        <w:tabs>
          <w:tab w:val="num" w:pos="720"/>
        </w:tabs>
        <w:ind w:left="720" w:hanging="360"/>
      </w:pPr>
    </w:lvl>
    <w:lvl w:ilvl="1" w:tplc="2FCACBAE" w:tentative="1">
      <w:start w:val="1"/>
      <w:numFmt w:val="decimal"/>
      <w:lvlText w:val="%2."/>
      <w:lvlJc w:val="left"/>
      <w:pPr>
        <w:tabs>
          <w:tab w:val="num" w:pos="1440"/>
        </w:tabs>
        <w:ind w:left="1440" w:hanging="360"/>
      </w:pPr>
    </w:lvl>
    <w:lvl w:ilvl="2" w:tplc="5FF0E3B6" w:tentative="1">
      <w:start w:val="1"/>
      <w:numFmt w:val="decimal"/>
      <w:lvlText w:val="%3."/>
      <w:lvlJc w:val="left"/>
      <w:pPr>
        <w:tabs>
          <w:tab w:val="num" w:pos="2160"/>
        </w:tabs>
        <w:ind w:left="2160" w:hanging="360"/>
      </w:pPr>
    </w:lvl>
    <w:lvl w:ilvl="3" w:tplc="451E0104" w:tentative="1">
      <w:start w:val="1"/>
      <w:numFmt w:val="decimal"/>
      <w:lvlText w:val="%4."/>
      <w:lvlJc w:val="left"/>
      <w:pPr>
        <w:tabs>
          <w:tab w:val="num" w:pos="2880"/>
        </w:tabs>
        <w:ind w:left="2880" w:hanging="360"/>
      </w:pPr>
    </w:lvl>
    <w:lvl w:ilvl="4" w:tplc="6A12BBFC" w:tentative="1">
      <w:start w:val="1"/>
      <w:numFmt w:val="decimal"/>
      <w:lvlText w:val="%5."/>
      <w:lvlJc w:val="left"/>
      <w:pPr>
        <w:tabs>
          <w:tab w:val="num" w:pos="3600"/>
        </w:tabs>
        <w:ind w:left="3600" w:hanging="360"/>
      </w:pPr>
    </w:lvl>
    <w:lvl w:ilvl="5" w:tplc="2F4A99EE" w:tentative="1">
      <w:start w:val="1"/>
      <w:numFmt w:val="decimal"/>
      <w:lvlText w:val="%6."/>
      <w:lvlJc w:val="left"/>
      <w:pPr>
        <w:tabs>
          <w:tab w:val="num" w:pos="4320"/>
        </w:tabs>
        <w:ind w:left="4320" w:hanging="360"/>
      </w:pPr>
    </w:lvl>
    <w:lvl w:ilvl="6" w:tplc="EC3C584E" w:tentative="1">
      <w:start w:val="1"/>
      <w:numFmt w:val="decimal"/>
      <w:lvlText w:val="%7."/>
      <w:lvlJc w:val="left"/>
      <w:pPr>
        <w:tabs>
          <w:tab w:val="num" w:pos="5040"/>
        </w:tabs>
        <w:ind w:left="5040" w:hanging="360"/>
      </w:pPr>
    </w:lvl>
    <w:lvl w:ilvl="7" w:tplc="0FF2FA42" w:tentative="1">
      <w:start w:val="1"/>
      <w:numFmt w:val="decimal"/>
      <w:lvlText w:val="%8."/>
      <w:lvlJc w:val="left"/>
      <w:pPr>
        <w:tabs>
          <w:tab w:val="num" w:pos="5760"/>
        </w:tabs>
        <w:ind w:left="5760" w:hanging="360"/>
      </w:pPr>
    </w:lvl>
    <w:lvl w:ilvl="8" w:tplc="6D2808DE" w:tentative="1">
      <w:start w:val="1"/>
      <w:numFmt w:val="decimal"/>
      <w:lvlText w:val="%9."/>
      <w:lvlJc w:val="left"/>
      <w:pPr>
        <w:tabs>
          <w:tab w:val="num" w:pos="6480"/>
        </w:tabs>
        <w:ind w:left="6480" w:hanging="360"/>
      </w:pPr>
    </w:lvl>
  </w:abstractNum>
  <w:abstractNum w:abstractNumId="40" w15:restartNumberingAfterBreak="0">
    <w:nsid w:val="20B73F44"/>
    <w:multiLevelType w:val="multilevel"/>
    <w:tmpl w:val="8E9C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1626FE1"/>
    <w:multiLevelType w:val="multilevel"/>
    <w:tmpl w:val="90E6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A02C0A"/>
    <w:multiLevelType w:val="multilevel"/>
    <w:tmpl w:val="50DC811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2738FA"/>
    <w:multiLevelType w:val="hybridMultilevel"/>
    <w:tmpl w:val="F2320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3290182"/>
    <w:multiLevelType w:val="multilevel"/>
    <w:tmpl w:val="EE8E86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326886"/>
    <w:multiLevelType w:val="multilevel"/>
    <w:tmpl w:val="44ACF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245F7715"/>
    <w:multiLevelType w:val="multilevel"/>
    <w:tmpl w:val="5918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6569FF"/>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A20684"/>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9A4170"/>
    <w:multiLevelType w:val="multilevel"/>
    <w:tmpl w:val="59C0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CA70D2"/>
    <w:multiLevelType w:val="hybridMultilevel"/>
    <w:tmpl w:val="F9F6E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60C5CB1"/>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FB12AF"/>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8E7CE9"/>
    <w:multiLevelType w:val="multilevel"/>
    <w:tmpl w:val="98E8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BD2DF2"/>
    <w:multiLevelType w:val="hybridMultilevel"/>
    <w:tmpl w:val="9D38D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CE20FA0"/>
    <w:multiLevelType w:val="multilevel"/>
    <w:tmpl w:val="4BBA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1B2EF1"/>
    <w:multiLevelType w:val="hybridMultilevel"/>
    <w:tmpl w:val="2222E330"/>
    <w:lvl w:ilvl="0" w:tplc="E18A0C5C">
      <w:start w:val="1"/>
      <w:numFmt w:val="decimal"/>
      <w:lvlText w:val="4.%1"/>
      <w:lvlJc w:val="left"/>
      <w:pPr>
        <w:ind w:left="720" w:hanging="360"/>
      </w:pPr>
      <w:rPr>
        <w:rFonts w:hint="default"/>
        <w:b w:val="0"/>
        <w:bCs/>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D524EE1"/>
    <w:multiLevelType w:val="multilevel"/>
    <w:tmpl w:val="B59C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593B90"/>
    <w:multiLevelType w:val="hybridMultilevel"/>
    <w:tmpl w:val="F0F0C88C"/>
    <w:lvl w:ilvl="0" w:tplc="E18A0C5C">
      <w:start w:val="1"/>
      <w:numFmt w:val="decimal"/>
      <w:lvlText w:val="4.%1"/>
      <w:lvlJc w:val="left"/>
      <w:pPr>
        <w:ind w:left="720" w:hanging="360"/>
      </w:pPr>
      <w:rPr>
        <w:rFonts w:hint="default"/>
        <w:b w:val="0"/>
        <w:bCs/>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F145130"/>
    <w:multiLevelType w:val="hybridMultilevel"/>
    <w:tmpl w:val="84425CF8"/>
    <w:lvl w:ilvl="0" w:tplc="39BC34A6">
      <w:start w:val="1"/>
      <w:numFmt w:val="decimal"/>
      <w:lvlText w:val="3.1.%1"/>
      <w:lvlJc w:val="left"/>
      <w:pPr>
        <w:ind w:left="1080" w:hanging="360"/>
      </w:pPr>
      <w:rPr>
        <w:rFonts w:hint="default"/>
        <w:b w:val="0"/>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2F6B6429"/>
    <w:multiLevelType w:val="hybridMultilevel"/>
    <w:tmpl w:val="02D89A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30782975"/>
    <w:multiLevelType w:val="multilevel"/>
    <w:tmpl w:val="4212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0305E1"/>
    <w:multiLevelType w:val="multilevel"/>
    <w:tmpl w:val="5B80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943036"/>
    <w:multiLevelType w:val="multilevel"/>
    <w:tmpl w:val="805E34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1943B24"/>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AB387C"/>
    <w:multiLevelType w:val="hybridMultilevel"/>
    <w:tmpl w:val="BC160E7E"/>
    <w:lvl w:ilvl="0" w:tplc="7010B0C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1B36181"/>
    <w:multiLevelType w:val="hybridMultilevel"/>
    <w:tmpl w:val="99586E78"/>
    <w:lvl w:ilvl="0" w:tplc="6EB8FF40">
      <w:start w:val="1"/>
      <w:numFmt w:val="decimal"/>
      <w:lvlText w:val="4.1.%1"/>
      <w:lvlJc w:val="left"/>
      <w:pPr>
        <w:ind w:left="720" w:hanging="360"/>
      </w:pPr>
      <w:rPr>
        <w:rFonts w:hint="default"/>
        <w:b/>
        <w:i/>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1C0516D"/>
    <w:multiLevelType w:val="hybridMultilevel"/>
    <w:tmpl w:val="17160134"/>
    <w:lvl w:ilvl="0" w:tplc="B03C8832">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2E405CA"/>
    <w:multiLevelType w:val="multilevel"/>
    <w:tmpl w:val="32D20260"/>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9" w15:restartNumberingAfterBreak="0">
    <w:nsid w:val="334230FF"/>
    <w:multiLevelType w:val="multilevel"/>
    <w:tmpl w:val="A75635E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3865172"/>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0145D1"/>
    <w:multiLevelType w:val="multilevel"/>
    <w:tmpl w:val="28EC66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4055FD5"/>
    <w:multiLevelType w:val="multilevel"/>
    <w:tmpl w:val="8154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381489"/>
    <w:multiLevelType w:val="hybridMultilevel"/>
    <w:tmpl w:val="1BA87252"/>
    <w:lvl w:ilvl="0" w:tplc="9C0A9940">
      <w:start w:val="1"/>
      <w:numFmt w:val="decimal"/>
      <w:lvlText w:val="1.%1"/>
      <w:lvlJc w:val="left"/>
      <w:pPr>
        <w:ind w:left="180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43D5525"/>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F11B90"/>
    <w:multiLevelType w:val="hybridMultilevel"/>
    <w:tmpl w:val="18B64B9E"/>
    <w:lvl w:ilvl="0" w:tplc="7010B0C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6703387"/>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340EB8"/>
    <w:multiLevelType w:val="hybridMultilevel"/>
    <w:tmpl w:val="ED2C46E4"/>
    <w:lvl w:ilvl="0" w:tplc="FFFFFFFF">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39B4669A"/>
    <w:multiLevelType w:val="hybridMultilevel"/>
    <w:tmpl w:val="3E4C4356"/>
    <w:lvl w:ilvl="0" w:tplc="F3F8119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9FA7B4A"/>
    <w:multiLevelType w:val="hybridMultilevel"/>
    <w:tmpl w:val="BE2A02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AC14C14"/>
    <w:multiLevelType w:val="hybridMultilevel"/>
    <w:tmpl w:val="DCD0AAF8"/>
    <w:lvl w:ilvl="0" w:tplc="7010B0C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B0E4DC1"/>
    <w:multiLevelType w:val="hybridMultilevel"/>
    <w:tmpl w:val="32F09016"/>
    <w:lvl w:ilvl="0" w:tplc="38B2832A">
      <w:start w:val="4"/>
      <w:numFmt w:val="lowerLetter"/>
      <w:lvlText w:val="%1."/>
      <w:lvlJc w:val="left"/>
      <w:pPr>
        <w:tabs>
          <w:tab w:val="num" w:pos="720"/>
        </w:tabs>
        <w:ind w:left="720" w:hanging="360"/>
      </w:pPr>
    </w:lvl>
    <w:lvl w:ilvl="1" w:tplc="774E723E" w:tentative="1">
      <w:start w:val="1"/>
      <w:numFmt w:val="decimal"/>
      <w:lvlText w:val="%2."/>
      <w:lvlJc w:val="left"/>
      <w:pPr>
        <w:tabs>
          <w:tab w:val="num" w:pos="1440"/>
        </w:tabs>
        <w:ind w:left="1440" w:hanging="360"/>
      </w:pPr>
    </w:lvl>
    <w:lvl w:ilvl="2" w:tplc="4C5CC738" w:tentative="1">
      <w:start w:val="1"/>
      <w:numFmt w:val="decimal"/>
      <w:lvlText w:val="%3."/>
      <w:lvlJc w:val="left"/>
      <w:pPr>
        <w:tabs>
          <w:tab w:val="num" w:pos="2160"/>
        </w:tabs>
        <w:ind w:left="2160" w:hanging="360"/>
      </w:pPr>
    </w:lvl>
    <w:lvl w:ilvl="3" w:tplc="66346358" w:tentative="1">
      <w:start w:val="1"/>
      <w:numFmt w:val="decimal"/>
      <w:lvlText w:val="%4."/>
      <w:lvlJc w:val="left"/>
      <w:pPr>
        <w:tabs>
          <w:tab w:val="num" w:pos="2880"/>
        </w:tabs>
        <w:ind w:left="2880" w:hanging="360"/>
      </w:pPr>
    </w:lvl>
    <w:lvl w:ilvl="4" w:tplc="8A10F01A" w:tentative="1">
      <w:start w:val="1"/>
      <w:numFmt w:val="decimal"/>
      <w:lvlText w:val="%5."/>
      <w:lvlJc w:val="left"/>
      <w:pPr>
        <w:tabs>
          <w:tab w:val="num" w:pos="3600"/>
        </w:tabs>
        <w:ind w:left="3600" w:hanging="360"/>
      </w:pPr>
    </w:lvl>
    <w:lvl w:ilvl="5" w:tplc="A9A81ABE" w:tentative="1">
      <w:start w:val="1"/>
      <w:numFmt w:val="decimal"/>
      <w:lvlText w:val="%6."/>
      <w:lvlJc w:val="left"/>
      <w:pPr>
        <w:tabs>
          <w:tab w:val="num" w:pos="4320"/>
        </w:tabs>
        <w:ind w:left="4320" w:hanging="360"/>
      </w:pPr>
    </w:lvl>
    <w:lvl w:ilvl="6" w:tplc="67549FE0" w:tentative="1">
      <w:start w:val="1"/>
      <w:numFmt w:val="decimal"/>
      <w:lvlText w:val="%7."/>
      <w:lvlJc w:val="left"/>
      <w:pPr>
        <w:tabs>
          <w:tab w:val="num" w:pos="5040"/>
        </w:tabs>
        <w:ind w:left="5040" w:hanging="360"/>
      </w:pPr>
    </w:lvl>
    <w:lvl w:ilvl="7" w:tplc="DEC0F320" w:tentative="1">
      <w:start w:val="1"/>
      <w:numFmt w:val="decimal"/>
      <w:lvlText w:val="%8."/>
      <w:lvlJc w:val="left"/>
      <w:pPr>
        <w:tabs>
          <w:tab w:val="num" w:pos="5760"/>
        </w:tabs>
        <w:ind w:left="5760" w:hanging="360"/>
      </w:pPr>
    </w:lvl>
    <w:lvl w:ilvl="8" w:tplc="D67E40E0" w:tentative="1">
      <w:start w:val="1"/>
      <w:numFmt w:val="decimal"/>
      <w:lvlText w:val="%9."/>
      <w:lvlJc w:val="left"/>
      <w:pPr>
        <w:tabs>
          <w:tab w:val="num" w:pos="6480"/>
        </w:tabs>
        <w:ind w:left="6480" w:hanging="360"/>
      </w:pPr>
    </w:lvl>
  </w:abstractNum>
  <w:abstractNum w:abstractNumId="82" w15:restartNumberingAfterBreak="0">
    <w:nsid w:val="3BD77685"/>
    <w:multiLevelType w:val="multilevel"/>
    <w:tmpl w:val="619E74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3" w15:restartNumberingAfterBreak="0">
    <w:nsid w:val="3C886D43"/>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60513D"/>
    <w:multiLevelType w:val="multilevel"/>
    <w:tmpl w:val="C376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C85E5C"/>
    <w:multiLevelType w:val="hybridMultilevel"/>
    <w:tmpl w:val="6ABE5630"/>
    <w:lvl w:ilvl="0" w:tplc="B03C8832">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DF06D51"/>
    <w:multiLevelType w:val="hybridMultilevel"/>
    <w:tmpl w:val="39E08DF2"/>
    <w:lvl w:ilvl="0" w:tplc="E18A0C5C">
      <w:start w:val="1"/>
      <w:numFmt w:val="decimal"/>
      <w:lvlText w:val="4.%1"/>
      <w:lvlJc w:val="left"/>
      <w:pPr>
        <w:ind w:left="720" w:hanging="360"/>
      </w:pPr>
      <w:rPr>
        <w:rFonts w:hint="default"/>
        <w:b w:val="0"/>
        <w:bCs/>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FC36C24"/>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484762"/>
    <w:multiLevelType w:val="multilevel"/>
    <w:tmpl w:val="92CE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F124E7"/>
    <w:multiLevelType w:val="multilevel"/>
    <w:tmpl w:val="F7E4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28371F"/>
    <w:multiLevelType w:val="multilevel"/>
    <w:tmpl w:val="A796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EF193D"/>
    <w:multiLevelType w:val="multilevel"/>
    <w:tmpl w:val="D8B6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CA38E5"/>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2F516B"/>
    <w:multiLevelType w:val="multilevel"/>
    <w:tmpl w:val="63F883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5D300C0"/>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D949BB"/>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E366F2"/>
    <w:multiLevelType w:val="hybridMultilevel"/>
    <w:tmpl w:val="30360C98"/>
    <w:lvl w:ilvl="0" w:tplc="7B8C4528">
      <w:start w:val="3"/>
      <w:numFmt w:val="lowerLetter"/>
      <w:lvlText w:val="%1."/>
      <w:lvlJc w:val="left"/>
      <w:pPr>
        <w:tabs>
          <w:tab w:val="num" w:pos="720"/>
        </w:tabs>
        <w:ind w:left="720" w:hanging="360"/>
      </w:pPr>
    </w:lvl>
    <w:lvl w:ilvl="1" w:tplc="926A6AF8" w:tentative="1">
      <w:start w:val="1"/>
      <w:numFmt w:val="decimal"/>
      <w:lvlText w:val="%2."/>
      <w:lvlJc w:val="left"/>
      <w:pPr>
        <w:tabs>
          <w:tab w:val="num" w:pos="1440"/>
        </w:tabs>
        <w:ind w:left="1440" w:hanging="360"/>
      </w:pPr>
    </w:lvl>
    <w:lvl w:ilvl="2" w:tplc="277AD098" w:tentative="1">
      <w:start w:val="1"/>
      <w:numFmt w:val="decimal"/>
      <w:lvlText w:val="%3."/>
      <w:lvlJc w:val="left"/>
      <w:pPr>
        <w:tabs>
          <w:tab w:val="num" w:pos="2160"/>
        </w:tabs>
        <w:ind w:left="2160" w:hanging="360"/>
      </w:pPr>
    </w:lvl>
    <w:lvl w:ilvl="3" w:tplc="F5462848" w:tentative="1">
      <w:start w:val="1"/>
      <w:numFmt w:val="decimal"/>
      <w:lvlText w:val="%4."/>
      <w:lvlJc w:val="left"/>
      <w:pPr>
        <w:tabs>
          <w:tab w:val="num" w:pos="2880"/>
        </w:tabs>
        <w:ind w:left="2880" w:hanging="360"/>
      </w:pPr>
    </w:lvl>
    <w:lvl w:ilvl="4" w:tplc="A81EF0C8" w:tentative="1">
      <w:start w:val="1"/>
      <w:numFmt w:val="decimal"/>
      <w:lvlText w:val="%5."/>
      <w:lvlJc w:val="left"/>
      <w:pPr>
        <w:tabs>
          <w:tab w:val="num" w:pos="3600"/>
        </w:tabs>
        <w:ind w:left="3600" w:hanging="360"/>
      </w:pPr>
    </w:lvl>
    <w:lvl w:ilvl="5" w:tplc="EBD60064" w:tentative="1">
      <w:start w:val="1"/>
      <w:numFmt w:val="decimal"/>
      <w:lvlText w:val="%6."/>
      <w:lvlJc w:val="left"/>
      <w:pPr>
        <w:tabs>
          <w:tab w:val="num" w:pos="4320"/>
        </w:tabs>
        <w:ind w:left="4320" w:hanging="360"/>
      </w:pPr>
    </w:lvl>
    <w:lvl w:ilvl="6" w:tplc="4B626D14" w:tentative="1">
      <w:start w:val="1"/>
      <w:numFmt w:val="decimal"/>
      <w:lvlText w:val="%7."/>
      <w:lvlJc w:val="left"/>
      <w:pPr>
        <w:tabs>
          <w:tab w:val="num" w:pos="5040"/>
        </w:tabs>
        <w:ind w:left="5040" w:hanging="360"/>
      </w:pPr>
    </w:lvl>
    <w:lvl w:ilvl="7" w:tplc="13D8BD94" w:tentative="1">
      <w:start w:val="1"/>
      <w:numFmt w:val="decimal"/>
      <w:lvlText w:val="%8."/>
      <w:lvlJc w:val="left"/>
      <w:pPr>
        <w:tabs>
          <w:tab w:val="num" w:pos="5760"/>
        </w:tabs>
        <w:ind w:left="5760" w:hanging="360"/>
      </w:pPr>
    </w:lvl>
    <w:lvl w:ilvl="8" w:tplc="748EC5CE" w:tentative="1">
      <w:start w:val="1"/>
      <w:numFmt w:val="decimal"/>
      <w:lvlText w:val="%9."/>
      <w:lvlJc w:val="left"/>
      <w:pPr>
        <w:tabs>
          <w:tab w:val="num" w:pos="6480"/>
        </w:tabs>
        <w:ind w:left="6480" w:hanging="360"/>
      </w:pPr>
    </w:lvl>
  </w:abstractNum>
  <w:abstractNum w:abstractNumId="97" w15:restartNumberingAfterBreak="0">
    <w:nsid w:val="45E82360"/>
    <w:multiLevelType w:val="hybridMultilevel"/>
    <w:tmpl w:val="B2FCF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6531A61"/>
    <w:multiLevelType w:val="hybridMultilevel"/>
    <w:tmpl w:val="7286F116"/>
    <w:lvl w:ilvl="0" w:tplc="68DC438E">
      <w:start w:val="5"/>
      <w:numFmt w:val="lowerLetter"/>
      <w:lvlText w:val="%1."/>
      <w:lvlJc w:val="left"/>
      <w:pPr>
        <w:tabs>
          <w:tab w:val="num" w:pos="720"/>
        </w:tabs>
        <w:ind w:left="720" w:hanging="360"/>
      </w:pPr>
    </w:lvl>
    <w:lvl w:ilvl="1" w:tplc="09126008" w:tentative="1">
      <w:start w:val="1"/>
      <w:numFmt w:val="decimal"/>
      <w:lvlText w:val="%2."/>
      <w:lvlJc w:val="left"/>
      <w:pPr>
        <w:tabs>
          <w:tab w:val="num" w:pos="1440"/>
        </w:tabs>
        <w:ind w:left="1440" w:hanging="360"/>
      </w:pPr>
    </w:lvl>
    <w:lvl w:ilvl="2" w:tplc="AD2AC8D2" w:tentative="1">
      <w:start w:val="1"/>
      <w:numFmt w:val="decimal"/>
      <w:lvlText w:val="%3."/>
      <w:lvlJc w:val="left"/>
      <w:pPr>
        <w:tabs>
          <w:tab w:val="num" w:pos="2160"/>
        </w:tabs>
        <w:ind w:left="2160" w:hanging="360"/>
      </w:pPr>
    </w:lvl>
    <w:lvl w:ilvl="3" w:tplc="B5BEC60C" w:tentative="1">
      <w:start w:val="1"/>
      <w:numFmt w:val="decimal"/>
      <w:lvlText w:val="%4."/>
      <w:lvlJc w:val="left"/>
      <w:pPr>
        <w:tabs>
          <w:tab w:val="num" w:pos="2880"/>
        </w:tabs>
        <w:ind w:left="2880" w:hanging="360"/>
      </w:pPr>
    </w:lvl>
    <w:lvl w:ilvl="4" w:tplc="3FA4D990" w:tentative="1">
      <w:start w:val="1"/>
      <w:numFmt w:val="decimal"/>
      <w:lvlText w:val="%5."/>
      <w:lvlJc w:val="left"/>
      <w:pPr>
        <w:tabs>
          <w:tab w:val="num" w:pos="3600"/>
        </w:tabs>
        <w:ind w:left="3600" w:hanging="360"/>
      </w:pPr>
    </w:lvl>
    <w:lvl w:ilvl="5" w:tplc="13B088DC" w:tentative="1">
      <w:start w:val="1"/>
      <w:numFmt w:val="decimal"/>
      <w:lvlText w:val="%6."/>
      <w:lvlJc w:val="left"/>
      <w:pPr>
        <w:tabs>
          <w:tab w:val="num" w:pos="4320"/>
        </w:tabs>
        <w:ind w:left="4320" w:hanging="360"/>
      </w:pPr>
    </w:lvl>
    <w:lvl w:ilvl="6" w:tplc="E186533A" w:tentative="1">
      <w:start w:val="1"/>
      <w:numFmt w:val="decimal"/>
      <w:lvlText w:val="%7."/>
      <w:lvlJc w:val="left"/>
      <w:pPr>
        <w:tabs>
          <w:tab w:val="num" w:pos="5040"/>
        </w:tabs>
        <w:ind w:left="5040" w:hanging="360"/>
      </w:pPr>
    </w:lvl>
    <w:lvl w:ilvl="7" w:tplc="5C908FA0" w:tentative="1">
      <w:start w:val="1"/>
      <w:numFmt w:val="decimal"/>
      <w:lvlText w:val="%8."/>
      <w:lvlJc w:val="left"/>
      <w:pPr>
        <w:tabs>
          <w:tab w:val="num" w:pos="5760"/>
        </w:tabs>
        <w:ind w:left="5760" w:hanging="360"/>
      </w:pPr>
    </w:lvl>
    <w:lvl w:ilvl="8" w:tplc="5A62C63A" w:tentative="1">
      <w:start w:val="1"/>
      <w:numFmt w:val="decimal"/>
      <w:lvlText w:val="%9."/>
      <w:lvlJc w:val="left"/>
      <w:pPr>
        <w:tabs>
          <w:tab w:val="num" w:pos="6480"/>
        </w:tabs>
        <w:ind w:left="6480" w:hanging="360"/>
      </w:pPr>
    </w:lvl>
  </w:abstractNum>
  <w:abstractNum w:abstractNumId="99" w15:restartNumberingAfterBreak="0">
    <w:nsid w:val="49655FA4"/>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B31ABE"/>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C00EC3"/>
    <w:multiLevelType w:val="hybridMultilevel"/>
    <w:tmpl w:val="1D606896"/>
    <w:lvl w:ilvl="0" w:tplc="AABC7A84">
      <w:start w:val="1"/>
      <w:numFmt w:val="decimal"/>
      <w:lvlText w:val="4.1.%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9F343BE"/>
    <w:multiLevelType w:val="hybridMultilevel"/>
    <w:tmpl w:val="54E42C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A346B0D"/>
    <w:multiLevelType w:val="hybridMultilevel"/>
    <w:tmpl w:val="768C6076"/>
    <w:lvl w:ilvl="0" w:tplc="7010B0C8">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B3331CF"/>
    <w:multiLevelType w:val="hybridMultilevel"/>
    <w:tmpl w:val="44AA99D8"/>
    <w:lvl w:ilvl="0" w:tplc="AABC7A84">
      <w:start w:val="1"/>
      <w:numFmt w:val="decimal"/>
      <w:lvlText w:val="4.1.%1"/>
      <w:lvlJc w:val="left"/>
      <w:pPr>
        <w:ind w:left="720" w:hanging="360"/>
      </w:pPr>
      <w:rPr>
        <w:rFonts w:hint="default"/>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E1D7DB9"/>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660D7A"/>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6B341B"/>
    <w:multiLevelType w:val="multilevel"/>
    <w:tmpl w:val="4258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DE30BC"/>
    <w:multiLevelType w:val="multilevel"/>
    <w:tmpl w:val="C2D6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C123E9"/>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30309C"/>
    <w:multiLevelType w:val="multilevel"/>
    <w:tmpl w:val="3BE8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8252B9"/>
    <w:multiLevelType w:val="hybridMultilevel"/>
    <w:tmpl w:val="73505304"/>
    <w:lvl w:ilvl="0" w:tplc="68AC29B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8881970"/>
    <w:multiLevelType w:val="multilevel"/>
    <w:tmpl w:val="3B7E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404044"/>
    <w:multiLevelType w:val="multilevel"/>
    <w:tmpl w:val="4CB2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315B8F"/>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AF0ABA"/>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C1F49C8"/>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5748E9"/>
    <w:multiLevelType w:val="multilevel"/>
    <w:tmpl w:val="93E2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C5A36D0"/>
    <w:multiLevelType w:val="hybridMultilevel"/>
    <w:tmpl w:val="67942EE2"/>
    <w:lvl w:ilvl="0" w:tplc="68AC29B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C5C7AF4"/>
    <w:multiLevelType w:val="multilevel"/>
    <w:tmpl w:val="8B2474B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C881A04"/>
    <w:multiLevelType w:val="multilevel"/>
    <w:tmpl w:val="8062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3C2425"/>
    <w:multiLevelType w:val="multilevel"/>
    <w:tmpl w:val="CC58EFC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D600736"/>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80347B"/>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3A13C6"/>
    <w:multiLevelType w:val="multilevel"/>
    <w:tmpl w:val="8CD6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971B10"/>
    <w:multiLevelType w:val="hybridMultilevel"/>
    <w:tmpl w:val="DDC09E88"/>
    <w:lvl w:ilvl="0" w:tplc="FFFFFFFF">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6051598E"/>
    <w:multiLevelType w:val="hybridMultilevel"/>
    <w:tmpl w:val="44AA99D8"/>
    <w:lvl w:ilvl="0" w:tplc="FFFFFFFF">
      <w:start w:val="1"/>
      <w:numFmt w:val="decimal"/>
      <w:lvlText w:val="4.1.%1"/>
      <w:lvlJc w:val="left"/>
      <w:pPr>
        <w:ind w:left="720" w:hanging="360"/>
      </w:pPr>
      <w:rPr>
        <w:rFonts w:hint="default"/>
        <w:b/>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60C81352"/>
    <w:multiLevelType w:val="multilevel"/>
    <w:tmpl w:val="E61C7C0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0EB648C"/>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3155DB"/>
    <w:multiLevelType w:val="hybridMultilevel"/>
    <w:tmpl w:val="030E8584"/>
    <w:lvl w:ilvl="0" w:tplc="68AC29B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2256601"/>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C72819"/>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E3392E"/>
    <w:multiLevelType w:val="hybridMultilevel"/>
    <w:tmpl w:val="5BD678D2"/>
    <w:lvl w:ilvl="0" w:tplc="7DB63310">
      <w:start w:val="1"/>
      <w:numFmt w:val="decimal"/>
      <w:lvlText w:val="4.%1"/>
      <w:lvlJc w:val="left"/>
      <w:pPr>
        <w:ind w:left="720" w:hanging="360"/>
      </w:pPr>
      <w:rPr>
        <w:rFonts w:hint="default"/>
        <w:b/>
        <w:bCs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63ED36DD"/>
    <w:multiLevelType w:val="hybridMultilevel"/>
    <w:tmpl w:val="67942EE2"/>
    <w:lvl w:ilvl="0" w:tplc="FFFFFFFF">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647E01AC"/>
    <w:multiLevelType w:val="multilevel"/>
    <w:tmpl w:val="8B10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7C69F9"/>
    <w:multiLevelType w:val="multilevel"/>
    <w:tmpl w:val="6A36FCB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9385D49"/>
    <w:multiLevelType w:val="hybridMultilevel"/>
    <w:tmpl w:val="FEA0F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9F82ADA"/>
    <w:multiLevelType w:val="multilevel"/>
    <w:tmpl w:val="11008D2A"/>
    <w:lvl w:ilvl="0">
      <w:start w:val="1"/>
      <w:numFmt w:val="decimal"/>
      <w:lvlText w:val="%1."/>
      <w:lvlJc w:val="left"/>
      <w:pPr>
        <w:ind w:left="720" w:hanging="360"/>
      </w:p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8" w15:restartNumberingAfterBreak="0">
    <w:nsid w:val="6AAD3E67"/>
    <w:multiLevelType w:val="hybridMultilevel"/>
    <w:tmpl w:val="5782A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BBA0E23"/>
    <w:multiLevelType w:val="multilevel"/>
    <w:tmpl w:val="F48E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7A5118"/>
    <w:multiLevelType w:val="hybridMultilevel"/>
    <w:tmpl w:val="03CAAD84"/>
    <w:lvl w:ilvl="0" w:tplc="F3F81196">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6D3F62DA"/>
    <w:multiLevelType w:val="multilevel"/>
    <w:tmpl w:val="3B8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6342F0"/>
    <w:multiLevelType w:val="multilevel"/>
    <w:tmpl w:val="4F3417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DF5295D"/>
    <w:multiLevelType w:val="hybridMultilevel"/>
    <w:tmpl w:val="160E5CC4"/>
    <w:lvl w:ilvl="0" w:tplc="B03C8832">
      <w:start w:val="1"/>
      <w:numFmt w:val="decimal"/>
      <w:lvlText w:val="3.1.%1"/>
      <w:lvlJc w:val="left"/>
      <w:pPr>
        <w:ind w:left="720" w:hanging="360"/>
      </w:pPr>
      <w:rPr>
        <w:rFonts w:hint="default"/>
      </w:rPr>
    </w:lvl>
    <w:lvl w:ilvl="1" w:tplc="04090019">
      <w:start w:val="1"/>
      <w:numFmt w:val="lowerLetter"/>
      <w:lvlText w:val="%2."/>
      <w:lvlJc w:val="left"/>
      <w:pPr>
        <w:ind w:left="1440" w:hanging="360"/>
      </w:pPr>
    </w:lvl>
    <w:lvl w:ilvl="2" w:tplc="B03C8832">
      <w:start w:val="1"/>
      <w:numFmt w:val="decimal"/>
      <w:lvlText w:val="3.1.%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F1A1288"/>
    <w:multiLevelType w:val="hybridMultilevel"/>
    <w:tmpl w:val="51604DD4"/>
    <w:lvl w:ilvl="0" w:tplc="7010B0C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F380B16"/>
    <w:multiLevelType w:val="multilevel"/>
    <w:tmpl w:val="078CC7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FC07697"/>
    <w:multiLevelType w:val="hybridMultilevel"/>
    <w:tmpl w:val="B67A0E00"/>
    <w:lvl w:ilvl="0" w:tplc="B03C8832">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15802E0"/>
    <w:multiLevelType w:val="multilevel"/>
    <w:tmpl w:val="18E453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1E10BA6"/>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ED671C"/>
    <w:multiLevelType w:val="multilevel"/>
    <w:tmpl w:val="F6862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34B6490"/>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3D21B7C"/>
    <w:multiLevelType w:val="hybridMultilevel"/>
    <w:tmpl w:val="100A9BD0"/>
    <w:lvl w:ilvl="0" w:tplc="9C0A9940">
      <w:start w:val="1"/>
      <w:numFmt w:val="decimal"/>
      <w:lvlText w:val="1.%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41C24F3"/>
    <w:multiLevelType w:val="multilevel"/>
    <w:tmpl w:val="FF284856"/>
    <w:lvl w:ilvl="0">
      <w:start w:val="1"/>
      <w:numFmt w:val="decimal"/>
      <w:lvlText w:val="%1."/>
      <w:lvlJc w:val="left"/>
      <w:pPr>
        <w:ind w:left="720" w:hanging="360"/>
      </w:pPr>
    </w:lvl>
    <w:lvl w:ilvl="1">
      <w:start w:val="1"/>
      <w:numFmt w:val="decimal"/>
      <w:lvlText w:val="4.%2"/>
      <w:lvlJc w:val="left"/>
      <w:pPr>
        <w:ind w:left="720" w:hanging="360"/>
      </w:pPr>
      <w:rPr>
        <w:rFonts w:hint="default"/>
        <w:b w:val="0"/>
        <w:bCs/>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3" w15:restartNumberingAfterBreak="0">
    <w:nsid w:val="763B7B3A"/>
    <w:multiLevelType w:val="multilevel"/>
    <w:tmpl w:val="806E64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4" w15:restartNumberingAfterBreak="0">
    <w:nsid w:val="76CA7D9E"/>
    <w:multiLevelType w:val="multilevel"/>
    <w:tmpl w:val="C6C861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74F5937"/>
    <w:multiLevelType w:val="multilevel"/>
    <w:tmpl w:val="B2A6FCB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77D35D6"/>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9377B15"/>
    <w:multiLevelType w:val="multilevel"/>
    <w:tmpl w:val="5238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AB6781E"/>
    <w:multiLevelType w:val="multilevel"/>
    <w:tmpl w:val="F146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B676649"/>
    <w:multiLevelType w:val="multilevel"/>
    <w:tmpl w:val="B9B623A6"/>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0" w15:restartNumberingAfterBreak="0">
    <w:nsid w:val="7BF6677D"/>
    <w:multiLevelType w:val="hybridMultilevel"/>
    <w:tmpl w:val="F69A2D32"/>
    <w:lvl w:ilvl="0" w:tplc="E18A0C5C">
      <w:start w:val="1"/>
      <w:numFmt w:val="decimal"/>
      <w:lvlText w:val="4.%1"/>
      <w:lvlJc w:val="left"/>
      <w:pPr>
        <w:ind w:left="1080" w:hanging="360"/>
      </w:pPr>
      <w:rPr>
        <w:rFonts w:hint="default"/>
        <w:b w:val="0"/>
        <w:bCs/>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7C27308A"/>
    <w:multiLevelType w:val="hybridMultilevel"/>
    <w:tmpl w:val="9584947E"/>
    <w:lvl w:ilvl="0" w:tplc="B03C8832">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D29677D"/>
    <w:multiLevelType w:val="multilevel"/>
    <w:tmpl w:val="066A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D76528"/>
    <w:multiLevelType w:val="multilevel"/>
    <w:tmpl w:val="0D06F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251F82"/>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E88725F"/>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ED03884"/>
    <w:multiLevelType w:val="multilevel"/>
    <w:tmpl w:val="BCB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F023F79"/>
    <w:multiLevelType w:val="multilevel"/>
    <w:tmpl w:val="8AC4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947827">
    <w:abstractNumId w:val="6"/>
  </w:num>
  <w:num w:numId="2" w16cid:durableId="1462267268">
    <w:abstractNumId w:val="15"/>
    <w:lvlOverride w:ilvl="0">
      <w:lvl w:ilvl="0">
        <w:numFmt w:val="decimal"/>
        <w:lvlText w:val="%1."/>
        <w:lvlJc w:val="left"/>
      </w:lvl>
    </w:lvlOverride>
  </w:num>
  <w:num w:numId="3" w16cid:durableId="1011680084">
    <w:abstractNumId w:val="129"/>
  </w:num>
  <w:num w:numId="4" w16cid:durableId="2041515232">
    <w:abstractNumId w:val="56"/>
  </w:num>
  <w:num w:numId="5" w16cid:durableId="928579791">
    <w:abstractNumId w:val="54"/>
  </w:num>
  <w:num w:numId="6" w16cid:durableId="1577546033">
    <w:abstractNumId w:val="68"/>
  </w:num>
  <w:num w:numId="7" w16cid:durableId="1233349448">
    <w:abstractNumId w:val="140"/>
  </w:num>
  <w:num w:numId="8" w16cid:durableId="17003236">
    <w:abstractNumId w:val="31"/>
  </w:num>
  <w:num w:numId="9" w16cid:durableId="1690598511">
    <w:abstractNumId w:val="152"/>
  </w:num>
  <w:num w:numId="10" w16cid:durableId="294411656">
    <w:abstractNumId w:val="137"/>
  </w:num>
  <w:num w:numId="11" w16cid:durableId="956913552">
    <w:abstractNumId w:val="61"/>
  </w:num>
  <w:num w:numId="12" w16cid:durableId="2142376304">
    <w:abstractNumId w:val="139"/>
  </w:num>
  <w:num w:numId="13" w16cid:durableId="947663025">
    <w:abstractNumId w:val="72"/>
  </w:num>
  <w:num w:numId="14" w16cid:durableId="273562428">
    <w:abstractNumId w:val="141"/>
  </w:num>
  <w:num w:numId="15" w16cid:durableId="283387086">
    <w:abstractNumId w:val="53"/>
  </w:num>
  <w:num w:numId="16" w16cid:durableId="763498359">
    <w:abstractNumId w:val="55"/>
  </w:num>
  <w:num w:numId="17" w16cid:durableId="315037787">
    <w:abstractNumId w:val="157"/>
  </w:num>
  <w:num w:numId="18" w16cid:durableId="806701049">
    <w:abstractNumId w:val="16"/>
  </w:num>
  <w:num w:numId="19" w16cid:durableId="922959025">
    <w:abstractNumId w:val="120"/>
  </w:num>
  <w:num w:numId="20" w16cid:durableId="899940944">
    <w:abstractNumId w:val="49"/>
  </w:num>
  <w:num w:numId="21" w16cid:durableId="79253815">
    <w:abstractNumId w:val="110"/>
  </w:num>
  <w:num w:numId="22" w16cid:durableId="1917323087">
    <w:abstractNumId w:val="46"/>
  </w:num>
  <w:num w:numId="23" w16cid:durableId="170947211">
    <w:abstractNumId w:val="27"/>
  </w:num>
  <w:num w:numId="24" w16cid:durableId="1130981">
    <w:abstractNumId w:val="10"/>
  </w:num>
  <w:num w:numId="25" w16cid:durableId="2129078922">
    <w:abstractNumId w:val="107"/>
  </w:num>
  <w:num w:numId="26" w16cid:durableId="278145851">
    <w:abstractNumId w:val="84"/>
  </w:num>
  <w:num w:numId="27" w16cid:durableId="522592747">
    <w:abstractNumId w:val="82"/>
  </w:num>
  <w:num w:numId="28" w16cid:durableId="1013335884">
    <w:abstractNumId w:val="153"/>
  </w:num>
  <w:num w:numId="29" w16cid:durableId="584729322">
    <w:abstractNumId w:val="2"/>
  </w:num>
  <w:num w:numId="30" w16cid:durableId="493842617">
    <w:abstractNumId w:val="124"/>
  </w:num>
  <w:num w:numId="31" w16cid:durableId="401562594">
    <w:abstractNumId w:val="90"/>
  </w:num>
  <w:num w:numId="32" w16cid:durableId="1423992173">
    <w:abstractNumId w:val="89"/>
  </w:num>
  <w:num w:numId="33" w16cid:durableId="144201250">
    <w:abstractNumId w:val="112"/>
  </w:num>
  <w:num w:numId="34" w16cid:durableId="2144075883">
    <w:abstractNumId w:val="57"/>
  </w:num>
  <w:num w:numId="35" w16cid:durableId="1241600882">
    <w:abstractNumId w:val="88"/>
  </w:num>
  <w:num w:numId="36" w16cid:durableId="2112314353">
    <w:abstractNumId w:val="20"/>
  </w:num>
  <w:num w:numId="37" w16cid:durableId="1290697194">
    <w:abstractNumId w:val="167"/>
  </w:num>
  <w:num w:numId="38" w16cid:durableId="1010523593">
    <w:abstractNumId w:val="162"/>
  </w:num>
  <w:num w:numId="39" w16cid:durableId="955871842">
    <w:abstractNumId w:val="91"/>
  </w:num>
  <w:num w:numId="40" w16cid:durableId="1786734008">
    <w:abstractNumId w:val="149"/>
    <w:lvlOverride w:ilvl="0">
      <w:lvl w:ilvl="0">
        <w:numFmt w:val="lowerLetter"/>
        <w:lvlText w:val="%1."/>
        <w:lvlJc w:val="left"/>
      </w:lvl>
    </w:lvlOverride>
  </w:num>
  <w:num w:numId="41" w16cid:durableId="814225606">
    <w:abstractNumId w:val="36"/>
  </w:num>
  <w:num w:numId="42" w16cid:durableId="915866961">
    <w:abstractNumId w:val="39"/>
  </w:num>
  <w:num w:numId="43" w16cid:durableId="1338967826">
    <w:abstractNumId w:val="34"/>
  </w:num>
  <w:num w:numId="44" w16cid:durableId="636843130">
    <w:abstractNumId w:val="134"/>
    <w:lvlOverride w:ilvl="0">
      <w:lvl w:ilvl="0">
        <w:numFmt w:val="bullet"/>
        <w:lvlText w:val=""/>
        <w:lvlJc w:val="left"/>
        <w:pPr>
          <w:tabs>
            <w:tab w:val="num" w:pos="720"/>
          </w:tabs>
          <w:ind w:left="720" w:hanging="360"/>
        </w:pPr>
        <w:rPr>
          <w:rFonts w:ascii="Wingdings" w:hAnsi="Wingdings" w:hint="default"/>
          <w:sz w:val="20"/>
        </w:rPr>
      </w:lvl>
    </w:lvlOverride>
  </w:num>
  <w:num w:numId="45" w16cid:durableId="522786033">
    <w:abstractNumId w:val="134"/>
    <w:lvlOverride w:ilvl="0">
      <w:lvl w:ilvl="0">
        <w:numFmt w:val="bullet"/>
        <w:lvlText w:val=""/>
        <w:lvlJc w:val="left"/>
        <w:pPr>
          <w:tabs>
            <w:tab w:val="num" w:pos="720"/>
          </w:tabs>
          <w:ind w:left="720" w:hanging="360"/>
        </w:pPr>
        <w:rPr>
          <w:rFonts w:ascii="Wingdings" w:hAnsi="Wingdings" w:hint="default"/>
          <w:sz w:val="20"/>
        </w:rPr>
      </w:lvl>
    </w:lvlOverride>
  </w:num>
  <w:num w:numId="46" w16cid:durableId="1535649865">
    <w:abstractNumId w:val="134"/>
    <w:lvlOverride w:ilvl="0">
      <w:lvl w:ilvl="0">
        <w:numFmt w:val="bullet"/>
        <w:lvlText w:val=""/>
        <w:lvlJc w:val="left"/>
        <w:pPr>
          <w:tabs>
            <w:tab w:val="num" w:pos="720"/>
          </w:tabs>
          <w:ind w:left="720" w:hanging="360"/>
        </w:pPr>
        <w:rPr>
          <w:rFonts w:ascii="Wingdings" w:hAnsi="Wingdings" w:hint="default"/>
          <w:sz w:val="20"/>
        </w:rPr>
      </w:lvl>
    </w:lvlOverride>
  </w:num>
  <w:num w:numId="47" w16cid:durableId="1562866136">
    <w:abstractNumId w:val="134"/>
    <w:lvlOverride w:ilvl="0">
      <w:lvl w:ilvl="0">
        <w:numFmt w:val="bullet"/>
        <w:lvlText w:val=""/>
        <w:lvlJc w:val="left"/>
        <w:pPr>
          <w:tabs>
            <w:tab w:val="num" w:pos="720"/>
          </w:tabs>
          <w:ind w:left="720" w:hanging="360"/>
        </w:pPr>
        <w:rPr>
          <w:rFonts w:ascii="Wingdings" w:hAnsi="Wingdings" w:hint="default"/>
          <w:sz w:val="20"/>
        </w:rPr>
      </w:lvl>
    </w:lvlOverride>
  </w:num>
  <w:num w:numId="48" w16cid:durableId="1946839698">
    <w:abstractNumId w:val="134"/>
    <w:lvlOverride w:ilvl="0">
      <w:lvl w:ilvl="0">
        <w:numFmt w:val="bullet"/>
        <w:lvlText w:val=""/>
        <w:lvlJc w:val="left"/>
        <w:pPr>
          <w:tabs>
            <w:tab w:val="num" w:pos="720"/>
          </w:tabs>
          <w:ind w:left="720" w:hanging="360"/>
        </w:pPr>
        <w:rPr>
          <w:rFonts w:ascii="Wingdings" w:hAnsi="Wingdings" w:hint="default"/>
          <w:sz w:val="20"/>
        </w:rPr>
      </w:lvl>
    </w:lvlOverride>
  </w:num>
  <w:num w:numId="49" w16cid:durableId="412432458">
    <w:abstractNumId w:val="134"/>
    <w:lvlOverride w:ilvl="0">
      <w:lvl w:ilvl="0">
        <w:numFmt w:val="bullet"/>
        <w:lvlText w:val=""/>
        <w:lvlJc w:val="left"/>
        <w:pPr>
          <w:tabs>
            <w:tab w:val="num" w:pos="720"/>
          </w:tabs>
          <w:ind w:left="720" w:hanging="360"/>
        </w:pPr>
        <w:rPr>
          <w:rFonts w:ascii="Wingdings" w:hAnsi="Wingdings" w:hint="default"/>
          <w:sz w:val="20"/>
        </w:rPr>
      </w:lvl>
    </w:lvlOverride>
  </w:num>
  <w:num w:numId="50" w16cid:durableId="1893997096">
    <w:abstractNumId w:val="41"/>
  </w:num>
  <w:num w:numId="51" w16cid:durableId="300230613">
    <w:abstractNumId w:val="96"/>
  </w:num>
  <w:num w:numId="52" w16cid:durableId="1294751898">
    <w:abstractNumId w:val="108"/>
  </w:num>
  <w:num w:numId="53" w16cid:durableId="252664772">
    <w:abstractNumId w:val="81"/>
  </w:num>
  <w:num w:numId="54" w16cid:durableId="1711296377">
    <w:abstractNumId w:val="62"/>
  </w:num>
  <w:num w:numId="55" w16cid:durableId="631327342">
    <w:abstractNumId w:val="98"/>
  </w:num>
  <w:num w:numId="56" w16cid:durableId="372075138">
    <w:abstractNumId w:val="44"/>
  </w:num>
  <w:num w:numId="57" w16cid:durableId="354500416">
    <w:abstractNumId w:val="103"/>
  </w:num>
  <w:num w:numId="58" w16cid:durableId="1484153396">
    <w:abstractNumId w:val="30"/>
  </w:num>
  <w:num w:numId="59" w16cid:durableId="1712194649">
    <w:abstractNumId w:val="37"/>
  </w:num>
  <w:num w:numId="60" w16cid:durableId="42410314">
    <w:abstractNumId w:val="7"/>
    <w:lvlOverride w:ilvl="0">
      <w:lvl w:ilvl="0">
        <w:numFmt w:val="decimal"/>
        <w:lvlText w:val="%1."/>
        <w:lvlJc w:val="left"/>
      </w:lvl>
    </w:lvlOverride>
  </w:num>
  <w:num w:numId="61" w16cid:durableId="588269967">
    <w:abstractNumId w:val="147"/>
    <w:lvlOverride w:ilvl="0">
      <w:lvl w:ilvl="0">
        <w:numFmt w:val="decimal"/>
        <w:lvlText w:val="%1."/>
        <w:lvlJc w:val="left"/>
      </w:lvl>
    </w:lvlOverride>
  </w:num>
  <w:num w:numId="62" w16cid:durableId="901600165">
    <w:abstractNumId w:val="71"/>
    <w:lvlOverride w:ilvl="0">
      <w:lvl w:ilvl="0">
        <w:numFmt w:val="decimal"/>
        <w:lvlText w:val="%1."/>
        <w:lvlJc w:val="left"/>
      </w:lvl>
    </w:lvlOverride>
  </w:num>
  <w:num w:numId="63" w16cid:durableId="270403123">
    <w:abstractNumId w:val="71"/>
    <w:lvlOverride w:ilvl="0">
      <w:lvl w:ilvl="0">
        <w:numFmt w:val="decimal"/>
        <w:lvlText w:val="%1."/>
        <w:lvlJc w:val="left"/>
      </w:lvl>
    </w:lvlOverride>
  </w:num>
  <w:num w:numId="64" w16cid:durableId="1466390225">
    <w:abstractNumId w:val="71"/>
    <w:lvlOverride w:ilvl="0">
      <w:lvl w:ilvl="0">
        <w:numFmt w:val="decimal"/>
        <w:lvlText w:val="%1."/>
        <w:lvlJc w:val="left"/>
      </w:lvl>
    </w:lvlOverride>
  </w:num>
  <w:num w:numId="65" w16cid:durableId="1756242253">
    <w:abstractNumId w:val="71"/>
    <w:lvlOverride w:ilvl="0">
      <w:lvl w:ilvl="0">
        <w:numFmt w:val="decimal"/>
        <w:lvlText w:val="%1."/>
        <w:lvlJc w:val="left"/>
      </w:lvl>
    </w:lvlOverride>
  </w:num>
  <w:num w:numId="66" w16cid:durableId="785192956">
    <w:abstractNumId w:val="71"/>
    <w:lvlOverride w:ilvl="0">
      <w:lvl w:ilvl="0">
        <w:numFmt w:val="decimal"/>
        <w:lvlText w:val="%1."/>
        <w:lvlJc w:val="left"/>
      </w:lvl>
    </w:lvlOverride>
  </w:num>
  <w:num w:numId="67" w16cid:durableId="1928419536">
    <w:abstractNumId w:val="71"/>
    <w:lvlOverride w:ilvl="0">
      <w:lvl w:ilvl="0">
        <w:numFmt w:val="decimal"/>
        <w:lvlText w:val="%1."/>
        <w:lvlJc w:val="left"/>
      </w:lvl>
    </w:lvlOverride>
  </w:num>
  <w:num w:numId="68" w16cid:durableId="1920362265">
    <w:abstractNumId w:val="71"/>
    <w:lvlOverride w:ilvl="0">
      <w:lvl w:ilvl="0">
        <w:numFmt w:val="decimal"/>
        <w:lvlText w:val="%1."/>
        <w:lvlJc w:val="left"/>
      </w:lvl>
    </w:lvlOverride>
  </w:num>
  <w:num w:numId="69" w16cid:durableId="1931036169">
    <w:abstractNumId w:val="142"/>
    <w:lvlOverride w:ilvl="0">
      <w:lvl w:ilvl="0">
        <w:numFmt w:val="decimal"/>
        <w:lvlText w:val="%1."/>
        <w:lvlJc w:val="left"/>
      </w:lvl>
    </w:lvlOverride>
  </w:num>
  <w:num w:numId="70" w16cid:durableId="1540363013">
    <w:abstractNumId w:val="142"/>
    <w:lvlOverride w:ilvl="0">
      <w:lvl w:ilvl="0">
        <w:numFmt w:val="decimal"/>
        <w:lvlText w:val="%1."/>
        <w:lvlJc w:val="left"/>
      </w:lvl>
    </w:lvlOverride>
  </w:num>
  <w:num w:numId="71" w16cid:durableId="1631395073">
    <w:abstractNumId w:val="5"/>
    <w:lvlOverride w:ilvl="0">
      <w:lvl w:ilvl="0">
        <w:numFmt w:val="decimal"/>
        <w:lvlText w:val="%1."/>
        <w:lvlJc w:val="left"/>
      </w:lvl>
    </w:lvlOverride>
  </w:num>
  <w:num w:numId="72" w16cid:durableId="274168208">
    <w:abstractNumId w:val="5"/>
    <w:lvlOverride w:ilvl="0">
      <w:lvl w:ilvl="0">
        <w:numFmt w:val="decimal"/>
        <w:lvlText w:val="%1."/>
        <w:lvlJc w:val="left"/>
      </w:lvl>
    </w:lvlOverride>
  </w:num>
  <w:num w:numId="73" w16cid:durableId="1888564831">
    <w:abstractNumId w:val="26"/>
    <w:lvlOverride w:ilvl="0">
      <w:lvl w:ilvl="0">
        <w:numFmt w:val="decimal"/>
        <w:lvlText w:val="%1."/>
        <w:lvlJc w:val="left"/>
      </w:lvl>
    </w:lvlOverride>
  </w:num>
  <w:num w:numId="74" w16cid:durableId="1915580050">
    <w:abstractNumId w:val="121"/>
    <w:lvlOverride w:ilvl="0">
      <w:lvl w:ilvl="0">
        <w:numFmt w:val="decimal"/>
        <w:lvlText w:val="%1."/>
        <w:lvlJc w:val="left"/>
      </w:lvl>
    </w:lvlOverride>
  </w:num>
  <w:num w:numId="75" w16cid:durableId="432895070">
    <w:abstractNumId w:val="119"/>
    <w:lvlOverride w:ilvl="0">
      <w:lvl w:ilvl="0">
        <w:numFmt w:val="decimal"/>
        <w:lvlText w:val="%1."/>
        <w:lvlJc w:val="left"/>
      </w:lvl>
    </w:lvlOverride>
  </w:num>
  <w:num w:numId="76" w16cid:durableId="1941642249">
    <w:abstractNumId w:val="119"/>
    <w:lvlOverride w:ilvl="0">
      <w:lvl w:ilvl="0">
        <w:numFmt w:val="decimal"/>
        <w:lvlText w:val="%1."/>
        <w:lvlJc w:val="left"/>
      </w:lvl>
    </w:lvlOverride>
  </w:num>
  <w:num w:numId="77" w16cid:durableId="1346903309">
    <w:abstractNumId w:val="42"/>
    <w:lvlOverride w:ilvl="0">
      <w:lvl w:ilvl="0">
        <w:numFmt w:val="decimal"/>
        <w:lvlText w:val="%1."/>
        <w:lvlJc w:val="left"/>
      </w:lvl>
    </w:lvlOverride>
  </w:num>
  <w:num w:numId="78" w16cid:durableId="1775327025">
    <w:abstractNumId w:val="42"/>
    <w:lvlOverride w:ilvl="0">
      <w:lvl w:ilvl="0">
        <w:numFmt w:val="decimal"/>
        <w:lvlText w:val="%1."/>
        <w:lvlJc w:val="left"/>
      </w:lvl>
    </w:lvlOverride>
  </w:num>
  <w:num w:numId="79" w16cid:durableId="1548571403">
    <w:abstractNumId w:val="19"/>
    <w:lvlOverride w:ilvl="0">
      <w:lvl w:ilvl="0">
        <w:numFmt w:val="decimal"/>
        <w:lvlText w:val="%1."/>
        <w:lvlJc w:val="left"/>
      </w:lvl>
    </w:lvlOverride>
  </w:num>
  <w:num w:numId="80" w16cid:durableId="473916055">
    <w:abstractNumId w:val="19"/>
    <w:lvlOverride w:ilvl="0">
      <w:lvl w:ilvl="0">
        <w:numFmt w:val="decimal"/>
        <w:lvlText w:val="%1."/>
        <w:lvlJc w:val="left"/>
      </w:lvl>
    </w:lvlOverride>
  </w:num>
  <w:num w:numId="81" w16cid:durableId="1588728472">
    <w:abstractNumId w:val="127"/>
    <w:lvlOverride w:ilvl="0">
      <w:lvl w:ilvl="0">
        <w:numFmt w:val="decimal"/>
        <w:lvlText w:val="%1."/>
        <w:lvlJc w:val="left"/>
      </w:lvl>
    </w:lvlOverride>
  </w:num>
  <w:num w:numId="82" w16cid:durableId="562714693">
    <w:abstractNumId w:val="69"/>
    <w:lvlOverride w:ilvl="0">
      <w:lvl w:ilvl="0">
        <w:numFmt w:val="decimal"/>
        <w:lvlText w:val="%1."/>
        <w:lvlJc w:val="left"/>
      </w:lvl>
    </w:lvlOverride>
  </w:num>
  <w:num w:numId="83" w16cid:durableId="1531255990">
    <w:abstractNumId w:val="155"/>
    <w:lvlOverride w:ilvl="0">
      <w:lvl w:ilvl="0">
        <w:numFmt w:val="decimal"/>
        <w:lvlText w:val="%1."/>
        <w:lvlJc w:val="left"/>
      </w:lvl>
    </w:lvlOverride>
  </w:num>
  <w:num w:numId="84" w16cid:durableId="506138116">
    <w:abstractNumId w:val="32"/>
    <w:lvlOverride w:ilvl="0">
      <w:lvl w:ilvl="0">
        <w:numFmt w:val="decimal"/>
        <w:lvlText w:val="%1."/>
        <w:lvlJc w:val="left"/>
      </w:lvl>
    </w:lvlOverride>
  </w:num>
  <w:num w:numId="85" w16cid:durableId="1699047186">
    <w:abstractNumId w:val="32"/>
    <w:lvlOverride w:ilvl="0">
      <w:lvl w:ilvl="0">
        <w:numFmt w:val="decimal"/>
        <w:lvlText w:val="%1."/>
        <w:lvlJc w:val="left"/>
      </w:lvl>
    </w:lvlOverride>
  </w:num>
  <w:num w:numId="86" w16cid:durableId="1437409094">
    <w:abstractNumId w:val="32"/>
    <w:lvlOverride w:ilvl="0">
      <w:lvl w:ilvl="0">
        <w:numFmt w:val="decimal"/>
        <w:lvlText w:val="%1."/>
        <w:lvlJc w:val="left"/>
      </w:lvl>
    </w:lvlOverride>
  </w:num>
  <w:num w:numId="87" w16cid:durableId="1080830987">
    <w:abstractNumId w:val="32"/>
    <w:lvlOverride w:ilvl="0">
      <w:lvl w:ilvl="0">
        <w:numFmt w:val="decimal"/>
        <w:lvlText w:val="%1."/>
        <w:lvlJc w:val="left"/>
      </w:lvl>
    </w:lvlOverride>
  </w:num>
  <w:num w:numId="88" w16cid:durableId="2104496162">
    <w:abstractNumId w:val="135"/>
    <w:lvlOverride w:ilvl="0">
      <w:lvl w:ilvl="0">
        <w:numFmt w:val="decimal"/>
        <w:lvlText w:val="%1."/>
        <w:lvlJc w:val="left"/>
      </w:lvl>
    </w:lvlOverride>
  </w:num>
  <w:num w:numId="89" w16cid:durableId="180974752">
    <w:abstractNumId w:val="135"/>
    <w:lvlOverride w:ilvl="0">
      <w:lvl w:ilvl="0">
        <w:numFmt w:val="decimal"/>
        <w:lvlText w:val="%1."/>
        <w:lvlJc w:val="left"/>
      </w:lvl>
    </w:lvlOverride>
  </w:num>
  <w:num w:numId="90" w16cid:durableId="414282782">
    <w:abstractNumId w:val="135"/>
    <w:lvlOverride w:ilvl="0">
      <w:lvl w:ilvl="0">
        <w:numFmt w:val="decimal"/>
        <w:lvlText w:val="%1."/>
        <w:lvlJc w:val="left"/>
      </w:lvl>
    </w:lvlOverride>
  </w:num>
  <w:num w:numId="91" w16cid:durableId="1021665454">
    <w:abstractNumId w:val="135"/>
    <w:lvlOverride w:ilvl="0">
      <w:lvl w:ilvl="0">
        <w:numFmt w:val="decimal"/>
        <w:lvlText w:val="%1."/>
        <w:lvlJc w:val="left"/>
      </w:lvl>
    </w:lvlOverride>
  </w:num>
  <w:num w:numId="92" w16cid:durableId="1560628040">
    <w:abstractNumId w:val="0"/>
  </w:num>
  <w:num w:numId="93" w16cid:durableId="2104840593">
    <w:abstractNumId w:val="13"/>
    <w:lvlOverride w:ilvl="0">
      <w:lvl w:ilvl="0">
        <w:numFmt w:val="decimal"/>
        <w:lvlText w:val="%1."/>
        <w:lvlJc w:val="left"/>
      </w:lvl>
    </w:lvlOverride>
  </w:num>
  <w:num w:numId="94" w16cid:durableId="512645238">
    <w:abstractNumId w:val="143"/>
  </w:num>
  <w:num w:numId="95" w16cid:durableId="1708989736">
    <w:abstractNumId w:val="85"/>
  </w:num>
  <w:num w:numId="96" w16cid:durableId="1510681505">
    <w:abstractNumId w:val="146"/>
  </w:num>
  <w:num w:numId="97" w16cid:durableId="2067220994">
    <w:abstractNumId w:val="161"/>
  </w:num>
  <w:num w:numId="98" w16cid:durableId="1318536507">
    <w:abstractNumId w:val="67"/>
  </w:num>
  <w:num w:numId="99" w16cid:durableId="1468039032">
    <w:abstractNumId w:val="160"/>
  </w:num>
  <w:num w:numId="100" w16cid:durableId="1612543154">
    <w:abstractNumId w:val="22"/>
  </w:num>
  <w:num w:numId="101" w16cid:durableId="1356686816">
    <w:abstractNumId w:val="1"/>
  </w:num>
  <w:num w:numId="102" w16cid:durableId="1240283961">
    <w:abstractNumId w:val="9"/>
  </w:num>
  <w:num w:numId="103" w16cid:durableId="678243090">
    <w:abstractNumId w:val="11"/>
  </w:num>
  <w:num w:numId="104" w16cid:durableId="385380446">
    <w:abstractNumId w:val="23"/>
  </w:num>
  <w:num w:numId="105" w16cid:durableId="1262911090">
    <w:abstractNumId w:val="73"/>
  </w:num>
  <w:num w:numId="106" w16cid:durableId="995844770">
    <w:abstractNumId w:val="163"/>
  </w:num>
  <w:num w:numId="107" w16cid:durableId="1367684010">
    <w:abstractNumId w:val="40"/>
  </w:num>
  <w:num w:numId="108" w16cid:durableId="998996189">
    <w:abstractNumId w:val="92"/>
  </w:num>
  <w:num w:numId="109" w16cid:durableId="1648361862">
    <w:abstractNumId w:val="154"/>
    <w:lvlOverride w:ilvl="0">
      <w:lvl w:ilvl="0">
        <w:numFmt w:val="decimal"/>
        <w:lvlText w:val="%1."/>
        <w:lvlJc w:val="left"/>
      </w:lvl>
    </w:lvlOverride>
  </w:num>
  <w:num w:numId="110" w16cid:durableId="1051266514">
    <w:abstractNumId w:val="28"/>
  </w:num>
  <w:num w:numId="111" w16cid:durableId="909584187">
    <w:abstractNumId w:val="145"/>
    <w:lvlOverride w:ilvl="0">
      <w:lvl w:ilvl="0">
        <w:numFmt w:val="decimal"/>
        <w:lvlText w:val="%1."/>
        <w:lvlJc w:val="left"/>
      </w:lvl>
    </w:lvlOverride>
  </w:num>
  <w:num w:numId="112" w16cid:durableId="107822768">
    <w:abstractNumId w:val="158"/>
  </w:num>
  <w:num w:numId="113" w16cid:durableId="1795251448">
    <w:abstractNumId w:val="63"/>
    <w:lvlOverride w:ilvl="0">
      <w:lvl w:ilvl="0">
        <w:numFmt w:val="decimal"/>
        <w:lvlText w:val="%1."/>
        <w:lvlJc w:val="left"/>
      </w:lvl>
    </w:lvlOverride>
  </w:num>
  <w:num w:numId="114" w16cid:durableId="1490247480">
    <w:abstractNumId w:val="113"/>
  </w:num>
  <w:num w:numId="115" w16cid:durableId="1869684000">
    <w:abstractNumId w:val="93"/>
    <w:lvlOverride w:ilvl="0">
      <w:lvl w:ilvl="0">
        <w:numFmt w:val="decimal"/>
        <w:lvlText w:val="%1."/>
        <w:lvlJc w:val="left"/>
      </w:lvl>
    </w:lvlOverride>
  </w:num>
  <w:num w:numId="116" w16cid:durableId="2035574342">
    <w:abstractNumId w:val="117"/>
  </w:num>
  <w:num w:numId="117" w16cid:durableId="2057271290">
    <w:abstractNumId w:val="159"/>
  </w:num>
  <w:num w:numId="118" w16cid:durableId="819462948">
    <w:abstractNumId w:val="79"/>
  </w:num>
  <w:num w:numId="119" w16cid:durableId="904416313">
    <w:abstractNumId w:val="18"/>
  </w:num>
  <w:num w:numId="120" w16cid:durableId="1247612224">
    <w:abstractNumId w:val="116"/>
  </w:num>
  <w:num w:numId="121" w16cid:durableId="1559433961">
    <w:abstractNumId w:val="75"/>
  </w:num>
  <w:num w:numId="122" w16cid:durableId="1640302536">
    <w:abstractNumId w:val="97"/>
  </w:num>
  <w:num w:numId="123" w16cid:durableId="23942225">
    <w:abstractNumId w:val="45"/>
  </w:num>
  <w:num w:numId="124" w16cid:durableId="1635330169">
    <w:abstractNumId w:val="94"/>
  </w:num>
  <w:num w:numId="125" w16cid:durableId="193231650">
    <w:abstractNumId w:val="131"/>
  </w:num>
  <w:num w:numId="126" w16cid:durableId="2056808533">
    <w:abstractNumId w:val="52"/>
  </w:num>
  <w:num w:numId="127" w16cid:durableId="1002007591">
    <w:abstractNumId w:val="114"/>
  </w:num>
  <w:num w:numId="128" w16cid:durableId="285475665">
    <w:abstractNumId w:val="128"/>
  </w:num>
  <w:num w:numId="129" w16cid:durableId="924723481">
    <w:abstractNumId w:val="150"/>
  </w:num>
  <w:num w:numId="130" w16cid:durableId="1158376737">
    <w:abstractNumId w:val="115"/>
  </w:num>
  <w:num w:numId="131" w16cid:durableId="1852405032">
    <w:abstractNumId w:val="105"/>
  </w:num>
  <w:num w:numId="132" w16cid:durableId="1309361144">
    <w:abstractNumId w:val="122"/>
  </w:num>
  <w:num w:numId="133" w16cid:durableId="1757701106">
    <w:abstractNumId w:val="83"/>
  </w:num>
  <w:num w:numId="134" w16cid:durableId="1733431707">
    <w:abstractNumId w:val="24"/>
  </w:num>
  <w:num w:numId="135" w16cid:durableId="1340111852">
    <w:abstractNumId w:val="38"/>
  </w:num>
  <w:num w:numId="136" w16cid:durableId="282422901">
    <w:abstractNumId w:val="148"/>
  </w:num>
  <w:num w:numId="137" w16cid:durableId="1399397237">
    <w:abstractNumId w:val="95"/>
  </w:num>
  <w:num w:numId="138" w16cid:durableId="12462880">
    <w:abstractNumId w:val="8"/>
  </w:num>
  <w:num w:numId="139" w16cid:durableId="786122443">
    <w:abstractNumId w:val="47"/>
  </w:num>
  <w:num w:numId="140" w16cid:durableId="642852720">
    <w:abstractNumId w:val="74"/>
  </w:num>
  <w:num w:numId="141" w16cid:durableId="550190734">
    <w:abstractNumId w:val="48"/>
  </w:num>
  <w:num w:numId="142" w16cid:durableId="2067340069">
    <w:abstractNumId w:val="165"/>
  </w:num>
  <w:num w:numId="143" w16cid:durableId="37778855">
    <w:abstractNumId w:val="35"/>
  </w:num>
  <w:num w:numId="144" w16cid:durableId="515921161">
    <w:abstractNumId w:val="100"/>
  </w:num>
  <w:num w:numId="145" w16cid:durableId="1313559251">
    <w:abstractNumId w:val="21"/>
  </w:num>
  <w:num w:numId="146" w16cid:durableId="1896818655">
    <w:abstractNumId w:val="76"/>
  </w:num>
  <w:num w:numId="147" w16cid:durableId="178471144">
    <w:abstractNumId w:val="130"/>
  </w:num>
  <w:num w:numId="148" w16cid:durableId="793989093">
    <w:abstractNumId w:val="106"/>
  </w:num>
  <w:num w:numId="149" w16cid:durableId="1688365952">
    <w:abstractNumId w:val="87"/>
  </w:num>
  <w:num w:numId="150" w16cid:durableId="1327898951">
    <w:abstractNumId w:val="99"/>
  </w:num>
  <w:num w:numId="151" w16cid:durableId="272173588">
    <w:abstractNumId w:val="102"/>
  </w:num>
  <w:num w:numId="152" w16cid:durableId="316306735">
    <w:abstractNumId w:val="118"/>
  </w:num>
  <w:num w:numId="153" w16cid:durableId="338889579">
    <w:abstractNumId w:val="58"/>
  </w:num>
  <w:num w:numId="154" w16cid:durableId="802964995">
    <w:abstractNumId w:val="43"/>
  </w:num>
  <w:num w:numId="155" w16cid:durableId="226573736">
    <w:abstractNumId w:val="33"/>
  </w:num>
  <w:num w:numId="156" w16cid:durableId="786704607">
    <w:abstractNumId w:val="78"/>
  </w:num>
  <w:num w:numId="157" w16cid:durableId="1547067405">
    <w:abstractNumId w:val="77"/>
  </w:num>
  <w:num w:numId="158" w16cid:durableId="969631421">
    <w:abstractNumId w:val="59"/>
  </w:num>
  <w:num w:numId="159" w16cid:durableId="2026518290">
    <w:abstractNumId w:val="125"/>
  </w:num>
  <w:num w:numId="160" w16cid:durableId="1780295610">
    <w:abstractNumId w:val="133"/>
  </w:num>
  <w:num w:numId="161" w16cid:durableId="1631324867">
    <w:abstractNumId w:val="132"/>
  </w:num>
  <w:num w:numId="162" w16cid:durableId="862324056">
    <w:abstractNumId w:val="66"/>
  </w:num>
  <w:num w:numId="163" w16cid:durableId="2091661233">
    <w:abstractNumId w:val="104"/>
  </w:num>
  <w:num w:numId="164" w16cid:durableId="1892035159">
    <w:abstractNumId w:val="126"/>
  </w:num>
  <w:num w:numId="165" w16cid:durableId="1259368083">
    <w:abstractNumId w:val="101"/>
  </w:num>
  <w:num w:numId="166" w16cid:durableId="1355613444">
    <w:abstractNumId w:val="60"/>
  </w:num>
  <w:num w:numId="167" w16cid:durableId="1009673882">
    <w:abstractNumId w:val="138"/>
  </w:num>
  <w:num w:numId="168" w16cid:durableId="390035306">
    <w:abstractNumId w:val="151"/>
  </w:num>
  <w:num w:numId="169" w16cid:durableId="1891189781">
    <w:abstractNumId w:val="12"/>
  </w:num>
  <w:num w:numId="170" w16cid:durableId="715543876">
    <w:abstractNumId w:val="111"/>
  </w:num>
  <w:num w:numId="171" w16cid:durableId="212427922">
    <w:abstractNumId w:val="14"/>
  </w:num>
  <w:num w:numId="172" w16cid:durableId="957417568">
    <w:abstractNumId w:val="4"/>
  </w:num>
  <w:num w:numId="173" w16cid:durableId="1146556113">
    <w:abstractNumId w:val="29"/>
  </w:num>
  <w:num w:numId="174" w16cid:durableId="1654945998">
    <w:abstractNumId w:val="86"/>
  </w:num>
  <w:num w:numId="175" w16cid:durableId="1538854392">
    <w:abstractNumId w:val="17"/>
  </w:num>
  <w:num w:numId="176" w16cid:durableId="1988777960">
    <w:abstractNumId w:val="50"/>
  </w:num>
  <w:num w:numId="177" w16cid:durableId="739400458">
    <w:abstractNumId w:val="136"/>
  </w:num>
  <w:num w:numId="178" w16cid:durableId="258950902">
    <w:abstractNumId w:val="3"/>
  </w:num>
  <w:num w:numId="179" w16cid:durableId="651181354">
    <w:abstractNumId w:val="65"/>
  </w:num>
  <w:num w:numId="180" w16cid:durableId="821893037">
    <w:abstractNumId w:val="144"/>
  </w:num>
  <w:num w:numId="181" w16cid:durableId="1460764518">
    <w:abstractNumId w:val="80"/>
  </w:num>
  <w:num w:numId="182" w16cid:durableId="331297333">
    <w:abstractNumId w:val="156"/>
  </w:num>
  <w:num w:numId="183" w16cid:durableId="105467358">
    <w:abstractNumId w:val="25"/>
  </w:num>
  <w:num w:numId="184" w16cid:durableId="332227547">
    <w:abstractNumId w:val="64"/>
  </w:num>
  <w:num w:numId="185" w16cid:durableId="1043948207">
    <w:abstractNumId w:val="70"/>
  </w:num>
  <w:num w:numId="186" w16cid:durableId="1301227515">
    <w:abstractNumId w:val="51"/>
  </w:num>
  <w:num w:numId="187" w16cid:durableId="1543784561">
    <w:abstractNumId w:val="166"/>
  </w:num>
  <w:num w:numId="188" w16cid:durableId="1671760585">
    <w:abstractNumId w:val="109"/>
  </w:num>
  <w:num w:numId="189" w16cid:durableId="129324326">
    <w:abstractNumId w:val="164"/>
  </w:num>
  <w:num w:numId="190" w16cid:durableId="576062331">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36F"/>
    <w:rsid w:val="000419AC"/>
    <w:rsid w:val="00051837"/>
    <w:rsid w:val="00093A30"/>
    <w:rsid w:val="000D51E2"/>
    <w:rsid w:val="00134487"/>
    <w:rsid w:val="00136F8E"/>
    <w:rsid w:val="00190DE0"/>
    <w:rsid w:val="001E6D2D"/>
    <w:rsid w:val="002602BE"/>
    <w:rsid w:val="0029676D"/>
    <w:rsid w:val="003B0B28"/>
    <w:rsid w:val="004E5EB4"/>
    <w:rsid w:val="0051110D"/>
    <w:rsid w:val="006173DC"/>
    <w:rsid w:val="00662D54"/>
    <w:rsid w:val="006A13AE"/>
    <w:rsid w:val="008134AB"/>
    <w:rsid w:val="008F336F"/>
    <w:rsid w:val="00995C0F"/>
    <w:rsid w:val="00AE719B"/>
    <w:rsid w:val="00B1012E"/>
    <w:rsid w:val="00B4063B"/>
    <w:rsid w:val="00B53B65"/>
    <w:rsid w:val="00B959C9"/>
    <w:rsid w:val="00C45602"/>
    <w:rsid w:val="00C74574"/>
    <w:rsid w:val="00CA50B7"/>
    <w:rsid w:val="00E660FC"/>
    <w:rsid w:val="00E74177"/>
    <w:rsid w:val="00EA4B27"/>
    <w:rsid w:val="00EC3454"/>
    <w:rsid w:val="00F72029"/>
    <w:rsid w:val="00FD2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B2C10"/>
  <w15:chartTrackingRefBased/>
  <w15:docId w15:val="{473C832E-634E-429B-A352-21B38A483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B4063B"/>
    <w:pPr>
      <w:keepNext/>
      <w:keepLines/>
      <w:spacing w:before="360" w:after="80"/>
      <w:outlineLvl w:val="0"/>
    </w:pPr>
    <w:rPr>
      <w:rFonts w:ascii="Times New Roman" w:eastAsiaTheme="majorEastAsia" w:hAnsi="Times New Roman" w:cstheme="majorBidi"/>
      <w:b/>
      <w:sz w:val="26"/>
      <w:szCs w:val="40"/>
    </w:rPr>
  </w:style>
  <w:style w:type="paragraph" w:styleId="Heading2">
    <w:name w:val="heading 2"/>
    <w:basedOn w:val="Normal"/>
    <w:next w:val="Normal"/>
    <w:link w:val="Heading2Char"/>
    <w:uiPriority w:val="9"/>
    <w:unhideWhenUsed/>
    <w:qFormat/>
    <w:rsid w:val="00B4063B"/>
    <w:pPr>
      <w:keepNext/>
      <w:keepLines/>
      <w:spacing w:before="160" w:after="80"/>
      <w:outlineLvl w:val="1"/>
    </w:pPr>
    <w:rPr>
      <w:rFonts w:ascii="Times New Roman" w:eastAsiaTheme="majorEastAsia" w:hAnsi="Times New Roman" w:cstheme="majorBidi"/>
      <w:b/>
      <w:sz w:val="26"/>
      <w:szCs w:val="32"/>
    </w:rPr>
  </w:style>
  <w:style w:type="paragraph" w:styleId="Heading3">
    <w:name w:val="heading 3"/>
    <w:basedOn w:val="Normal"/>
    <w:next w:val="Normal"/>
    <w:link w:val="Heading3Char"/>
    <w:uiPriority w:val="9"/>
    <w:unhideWhenUsed/>
    <w:qFormat/>
    <w:rsid w:val="00B4063B"/>
    <w:pPr>
      <w:keepNext/>
      <w:keepLines/>
      <w:spacing w:before="160" w:after="80"/>
      <w:outlineLvl w:val="2"/>
    </w:pPr>
    <w:rPr>
      <w:rFonts w:ascii="Times New Roman" w:eastAsiaTheme="majorEastAsia" w:hAnsi="Times New Roman" w:cstheme="majorBidi"/>
      <w:b/>
      <w:sz w:val="26"/>
      <w:szCs w:val="28"/>
    </w:rPr>
  </w:style>
  <w:style w:type="paragraph" w:styleId="Heading4">
    <w:name w:val="heading 4"/>
    <w:basedOn w:val="Normal"/>
    <w:next w:val="Normal"/>
    <w:link w:val="Heading4Char"/>
    <w:uiPriority w:val="9"/>
    <w:unhideWhenUsed/>
    <w:qFormat/>
    <w:rsid w:val="00FD2BF7"/>
    <w:pPr>
      <w:keepNext/>
      <w:keepLines/>
      <w:spacing w:before="80" w:after="40"/>
      <w:outlineLvl w:val="3"/>
    </w:pPr>
    <w:rPr>
      <w:rFonts w:ascii="Times New Roman" w:eastAsiaTheme="majorEastAsia" w:hAnsi="Times New Roman" w:cstheme="majorBidi"/>
      <w:b/>
      <w:i/>
      <w:iCs/>
      <w:sz w:val="26"/>
    </w:rPr>
  </w:style>
  <w:style w:type="paragraph" w:styleId="Heading5">
    <w:name w:val="heading 5"/>
    <w:basedOn w:val="Normal"/>
    <w:next w:val="Normal"/>
    <w:link w:val="Heading5Char"/>
    <w:uiPriority w:val="9"/>
    <w:semiHidden/>
    <w:unhideWhenUsed/>
    <w:qFormat/>
    <w:rsid w:val="008F3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63B"/>
    <w:rPr>
      <w:rFonts w:ascii="Times New Roman" w:eastAsiaTheme="majorEastAsia" w:hAnsi="Times New Roman" w:cstheme="majorBidi"/>
      <w:b/>
      <w:noProof/>
      <w:sz w:val="26"/>
      <w:szCs w:val="40"/>
    </w:rPr>
  </w:style>
  <w:style w:type="character" w:customStyle="1" w:styleId="Heading2Char">
    <w:name w:val="Heading 2 Char"/>
    <w:basedOn w:val="DefaultParagraphFont"/>
    <w:link w:val="Heading2"/>
    <w:uiPriority w:val="9"/>
    <w:rsid w:val="00B4063B"/>
    <w:rPr>
      <w:rFonts w:ascii="Times New Roman" w:eastAsiaTheme="majorEastAsia" w:hAnsi="Times New Roman" w:cstheme="majorBidi"/>
      <w:b/>
      <w:noProof/>
      <w:sz w:val="26"/>
      <w:szCs w:val="32"/>
    </w:rPr>
  </w:style>
  <w:style w:type="character" w:customStyle="1" w:styleId="Heading3Char">
    <w:name w:val="Heading 3 Char"/>
    <w:basedOn w:val="DefaultParagraphFont"/>
    <w:link w:val="Heading3"/>
    <w:uiPriority w:val="9"/>
    <w:rsid w:val="00B4063B"/>
    <w:rPr>
      <w:rFonts w:ascii="Times New Roman" w:eastAsiaTheme="majorEastAsia" w:hAnsi="Times New Roman" w:cstheme="majorBidi"/>
      <w:b/>
      <w:noProof/>
      <w:sz w:val="26"/>
      <w:szCs w:val="28"/>
    </w:rPr>
  </w:style>
  <w:style w:type="character" w:customStyle="1" w:styleId="Heading4Char">
    <w:name w:val="Heading 4 Char"/>
    <w:basedOn w:val="DefaultParagraphFont"/>
    <w:link w:val="Heading4"/>
    <w:uiPriority w:val="9"/>
    <w:rsid w:val="00FD2BF7"/>
    <w:rPr>
      <w:rFonts w:ascii="Times New Roman" w:eastAsiaTheme="majorEastAsia" w:hAnsi="Times New Roman" w:cstheme="majorBidi"/>
      <w:b/>
      <w:i/>
      <w:iCs/>
      <w:noProof/>
      <w:sz w:val="26"/>
    </w:rPr>
  </w:style>
  <w:style w:type="character" w:customStyle="1" w:styleId="Heading5Char">
    <w:name w:val="Heading 5 Char"/>
    <w:basedOn w:val="DefaultParagraphFont"/>
    <w:link w:val="Heading5"/>
    <w:uiPriority w:val="9"/>
    <w:semiHidden/>
    <w:rsid w:val="008F3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36F"/>
    <w:rPr>
      <w:rFonts w:eastAsiaTheme="majorEastAsia" w:cstheme="majorBidi"/>
      <w:color w:val="272727" w:themeColor="text1" w:themeTint="D8"/>
    </w:rPr>
  </w:style>
  <w:style w:type="paragraph" w:styleId="Title">
    <w:name w:val="Title"/>
    <w:basedOn w:val="Normal"/>
    <w:next w:val="Normal"/>
    <w:link w:val="TitleChar"/>
    <w:uiPriority w:val="10"/>
    <w:qFormat/>
    <w:rsid w:val="008F3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36F"/>
    <w:pPr>
      <w:spacing w:before="160"/>
      <w:jc w:val="center"/>
    </w:pPr>
    <w:rPr>
      <w:i/>
      <w:iCs/>
      <w:color w:val="404040" w:themeColor="text1" w:themeTint="BF"/>
    </w:rPr>
  </w:style>
  <w:style w:type="character" w:customStyle="1" w:styleId="QuoteChar">
    <w:name w:val="Quote Char"/>
    <w:basedOn w:val="DefaultParagraphFont"/>
    <w:link w:val="Quote"/>
    <w:uiPriority w:val="29"/>
    <w:rsid w:val="008F336F"/>
    <w:rPr>
      <w:i/>
      <w:iCs/>
      <w:color w:val="404040" w:themeColor="text1" w:themeTint="BF"/>
    </w:rPr>
  </w:style>
  <w:style w:type="paragraph" w:styleId="ListParagraph">
    <w:name w:val="List Paragraph"/>
    <w:basedOn w:val="Normal"/>
    <w:uiPriority w:val="34"/>
    <w:qFormat/>
    <w:rsid w:val="008F336F"/>
    <w:pPr>
      <w:ind w:left="720"/>
      <w:contextualSpacing/>
    </w:pPr>
  </w:style>
  <w:style w:type="character" w:styleId="IntenseEmphasis">
    <w:name w:val="Intense Emphasis"/>
    <w:basedOn w:val="DefaultParagraphFont"/>
    <w:uiPriority w:val="21"/>
    <w:qFormat/>
    <w:rsid w:val="008F336F"/>
    <w:rPr>
      <w:i/>
      <w:iCs/>
      <w:color w:val="0F4761" w:themeColor="accent1" w:themeShade="BF"/>
    </w:rPr>
  </w:style>
  <w:style w:type="paragraph" w:styleId="IntenseQuote">
    <w:name w:val="Intense Quote"/>
    <w:basedOn w:val="Normal"/>
    <w:next w:val="Normal"/>
    <w:link w:val="IntenseQuoteChar"/>
    <w:uiPriority w:val="30"/>
    <w:qFormat/>
    <w:rsid w:val="008F3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36F"/>
    <w:rPr>
      <w:i/>
      <w:iCs/>
      <w:color w:val="0F4761" w:themeColor="accent1" w:themeShade="BF"/>
    </w:rPr>
  </w:style>
  <w:style w:type="character" w:styleId="IntenseReference">
    <w:name w:val="Intense Reference"/>
    <w:basedOn w:val="DefaultParagraphFont"/>
    <w:uiPriority w:val="32"/>
    <w:qFormat/>
    <w:rsid w:val="008F336F"/>
    <w:rPr>
      <w:b/>
      <w:bCs/>
      <w:smallCaps/>
      <w:color w:val="0F4761" w:themeColor="accent1" w:themeShade="BF"/>
      <w:spacing w:val="5"/>
    </w:rPr>
  </w:style>
  <w:style w:type="table" w:styleId="TableGrid">
    <w:name w:val="Table Grid"/>
    <w:basedOn w:val="TableNormal"/>
    <w:uiPriority w:val="39"/>
    <w:rsid w:val="008F33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E719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EA4B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4B27"/>
    <w:rPr>
      <w:noProof/>
    </w:rPr>
  </w:style>
  <w:style w:type="paragraph" w:styleId="Footer">
    <w:name w:val="footer"/>
    <w:basedOn w:val="Normal"/>
    <w:link w:val="FooterChar"/>
    <w:uiPriority w:val="99"/>
    <w:unhideWhenUsed/>
    <w:rsid w:val="00EA4B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4B27"/>
    <w:rPr>
      <w:noProof/>
    </w:rPr>
  </w:style>
  <w:style w:type="paragraph" w:styleId="TOCHeading">
    <w:name w:val="TOC Heading"/>
    <w:basedOn w:val="Heading1"/>
    <w:next w:val="Normal"/>
    <w:uiPriority w:val="39"/>
    <w:unhideWhenUsed/>
    <w:qFormat/>
    <w:rsid w:val="00EA4B27"/>
    <w:pPr>
      <w:spacing w:before="240" w:after="0" w:line="259" w:lineRule="auto"/>
      <w:outlineLvl w:val="9"/>
    </w:pPr>
    <w:rPr>
      <w:rFonts w:asciiTheme="majorHAnsi" w:hAnsiTheme="majorHAnsi"/>
      <w:b w:val="0"/>
      <w:noProof w:val="0"/>
      <w:color w:val="0F4761" w:themeColor="accent1" w:themeShade="BF"/>
      <w:kern w:val="0"/>
      <w:sz w:val="32"/>
      <w:szCs w:val="32"/>
      <w14:ligatures w14:val="none"/>
    </w:rPr>
  </w:style>
  <w:style w:type="paragraph" w:styleId="TOC1">
    <w:name w:val="toc 1"/>
    <w:basedOn w:val="Normal"/>
    <w:next w:val="Normal"/>
    <w:autoRedefine/>
    <w:uiPriority w:val="39"/>
    <w:unhideWhenUsed/>
    <w:rsid w:val="00EA4B27"/>
    <w:pPr>
      <w:spacing w:after="100"/>
    </w:pPr>
  </w:style>
  <w:style w:type="paragraph" w:styleId="TOC2">
    <w:name w:val="toc 2"/>
    <w:basedOn w:val="Normal"/>
    <w:next w:val="Normal"/>
    <w:autoRedefine/>
    <w:uiPriority w:val="39"/>
    <w:unhideWhenUsed/>
    <w:rsid w:val="00EA4B27"/>
    <w:pPr>
      <w:spacing w:after="100"/>
      <w:ind w:left="240"/>
    </w:pPr>
  </w:style>
  <w:style w:type="paragraph" w:styleId="TOC3">
    <w:name w:val="toc 3"/>
    <w:basedOn w:val="Normal"/>
    <w:next w:val="Normal"/>
    <w:autoRedefine/>
    <w:uiPriority w:val="39"/>
    <w:unhideWhenUsed/>
    <w:rsid w:val="00EA4B27"/>
    <w:pPr>
      <w:spacing w:after="100"/>
      <w:ind w:left="480"/>
    </w:pPr>
  </w:style>
  <w:style w:type="character" w:styleId="Hyperlink">
    <w:name w:val="Hyperlink"/>
    <w:basedOn w:val="DefaultParagraphFont"/>
    <w:uiPriority w:val="99"/>
    <w:unhideWhenUsed/>
    <w:rsid w:val="00EA4B27"/>
    <w:rPr>
      <w:color w:val="467886" w:themeColor="hyperlink"/>
      <w:u w:val="single"/>
    </w:rPr>
  </w:style>
  <w:style w:type="paragraph" w:styleId="NoSpacing">
    <w:name w:val="No Spacing"/>
    <w:uiPriority w:val="1"/>
    <w:qFormat/>
    <w:rsid w:val="00134487"/>
    <w:pPr>
      <w:spacing w:after="0" w:line="240" w:lineRule="auto"/>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6A59A-FE7E-42B8-87EE-478D4F8F6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1323</TotalTime>
  <Pages>64</Pages>
  <Words>11526</Words>
  <Characters>65700</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Huyền Nguyễn</dc:creator>
  <cp:keywords/>
  <dc:description/>
  <cp:lastModifiedBy>Thu Huyền Nguyễn</cp:lastModifiedBy>
  <cp:revision>9</cp:revision>
  <dcterms:created xsi:type="dcterms:W3CDTF">2025-10-20T12:45:00Z</dcterms:created>
  <dcterms:modified xsi:type="dcterms:W3CDTF">2025-10-21T17:27:00Z</dcterms:modified>
</cp:coreProperties>
</file>