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A558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Министерство науки и высшего образования Российской Федерации</w:t>
      </w:r>
    </w:p>
    <w:p w14:paraId="08C6EA2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НАЦИОНАЛЬНЫЙ ИССЛЕДОВАТЕЛЬСКИЙ</w:t>
      </w:r>
    </w:p>
    <w:p w14:paraId="52128595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ТОМСКИЙ ГОСУДАРСТВЕННЫЙ УНИВЕРСИТЕТ (НИ ТГУ)</w:t>
      </w:r>
    </w:p>
    <w:p w14:paraId="2B9B78A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Институт прикладной информатики и компьютерных наук</w:t>
      </w:r>
    </w:p>
    <w:p w14:paraId="06714CA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39596C7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CC62569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896142C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090AC74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934E17D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39E">
        <w:rPr>
          <w:rFonts w:ascii="Times New Roman" w:hAnsi="Times New Roman" w:cs="Times New Roman"/>
          <w:sz w:val="24"/>
          <w:szCs w:val="24"/>
        </w:rPr>
        <w:t>РАЗРАБОТКА ЭКСПЕРТНЫХ СИСТЕМ НА ОСНОВЕ НЕЧЕТКИХ ПРАВИЛ ВЫВОДА</w:t>
      </w:r>
    </w:p>
    <w:p w14:paraId="7CBB6248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39E">
        <w:rPr>
          <w:rFonts w:ascii="Times New Roman" w:hAnsi="Times New Roman" w:cs="Times New Roman"/>
          <w:sz w:val="32"/>
          <w:szCs w:val="32"/>
        </w:rPr>
        <w:t>По дисциалине «Интеллектуальные системы»</w:t>
      </w:r>
    </w:p>
    <w:p w14:paraId="3BB65752" w14:textId="77777777" w:rsidR="000674BD" w:rsidRDefault="000674BD" w:rsidP="00067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9E">
        <w:rPr>
          <w:rFonts w:ascii="Times New Roman" w:hAnsi="Times New Roman" w:cs="Times New Roman"/>
          <w:sz w:val="28"/>
          <w:szCs w:val="28"/>
        </w:rPr>
        <w:t>На тему</w:t>
      </w:r>
    </w:p>
    <w:p w14:paraId="5D40C5AB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5739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8573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EC2C0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760F802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E172FCF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A91CBD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6453D43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694C047C" w14:textId="77777777" w:rsidR="000674BD" w:rsidRPr="000674BD" w:rsidRDefault="000674BD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 w:rsidRPr="000674BD">
        <w:rPr>
          <w:rFonts w:ascii="Times New Roman" w:hAnsi="Times New Roman" w:cs="Times New Roman"/>
          <w:sz w:val="31"/>
          <w:szCs w:val="32"/>
        </w:rPr>
        <w:t>Студент:</w:t>
      </w:r>
    </w:p>
    <w:p w14:paraId="2454FE63" w14:textId="7D1DFC91" w:rsidR="000674BD" w:rsidRPr="000674BD" w:rsidRDefault="00257666" w:rsidP="00257666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Лыу Туан Хынг</w:t>
      </w:r>
      <w:r w:rsidR="000674BD" w:rsidRPr="000674BD">
        <w:rPr>
          <w:rFonts w:ascii="Times New Roman" w:hAnsi="Times New Roman" w:cs="Times New Roman"/>
          <w:sz w:val="31"/>
          <w:szCs w:val="32"/>
        </w:rPr>
        <w:t xml:space="preserve"> (932</w:t>
      </w:r>
      <w:r>
        <w:rPr>
          <w:rFonts w:ascii="Times New Roman" w:hAnsi="Times New Roman" w:cs="Times New Roman"/>
          <w:sz w:val="31"/>
          <w:szCs w:val="32"/>
        </w:rPr>
        <w:t>202</w:t>
      </w:r>
      <w:r w:rsidR="000674BD" w:rsidRPr="000674BD">
        <w:rPr>
          <w:rFonts w:ascii="Times New Roman" w:hAnsi="Times New Roman" w:cs="Times New Roman"/>
          <w:sz w:val="31"/>
          <w:szCs w:val="32"/>
        </w:rPr>
        <w:t>)</w:t>
      </w:r>
    </w:p>
    <w:p w14:paraId="6BAFE0AC" w14:textId="1A33A924" w:rsidR="000674BD" w:rsidRPr="00F40988" w:rsidRDefault="00257666" w:rsidP="00257666">
      <w:pPr>
        <w:jc w:val="righ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Данг Хоанг Шон Зуй (932202)</w:t>
      </w:r>
    </w:p>
    <w:p w14:paraId="554B15FA" w14:textId="4349360D" w:rsidR="000674BD" w:rsidRPr="00F40988" w:rsidRDefault="00257666" w:rsidP="00257666">
      <w:pPr>
        <w:jc w:val="righ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Хоанг Дык Мань (932202)</w:t>
      </w:r>
    </w:p>
    <w:p w14:paraId="3C96FC73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075F9F72" w14:textId="77777777" w:rsidR="000674BD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7A749FD1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67241919" w14:textId="4DBF2100" w:rsidR="000674BD" w:rsidRPr="00125136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  <w:r w:rsidRPr="00F40988">
        <w:rPr>
          <w:rFonts w:ascii="Times New Roman" w:hAnsi="Times New Roman" w:cs="Times New Roman"/>
          <w:sz w:val="27"/>
          <w:szCs w:val="27"/>
        </w:rPr>
        <w:t>Томск 202</w:t>
      </w:r>
      <w:r w:rsidR="00257666">
        <w:rPr>
          <w:rFonts w:ascii="Times New Roman" w:hAnsi="Times New Roman" w:cs="Times New Roman"/>
          <w:sz w:val="27"/>
          <w:szCs w:val="27"/>
        </w:rPr>
        <w:t>4</w:t>
      </w:r>
    </w:p>
    <w:p w14:paraId="6EE3BDCE" w14:textId="2557D52E" w:rsidR="000674BD" w:rsidRPr="000674BD" w:rsidRDefault="000674BD" w:rsidP="000674BD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31F56CFE" w14:textId="77777777" w:rsidR="000674BD" w:rsidRP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674BD">
        <w:rPr>
          <w:rFonts w:ascii="Times New Roman" w:hAnsi="Times New Roman" w:cs="Times New Roman"/>
          <w:sz w:val="28"/>
          <w:szCs w:val="28"/>
        </w:rPr>
        <w:t>Исследование и применение генетического алгоритма при решении задач оптимизации.</w:t>
      </w:r>
    </w:p>
    <w:p w14:paraId="2F630824" w14:textId="77777777" w:rsidR="000674BD" w:rsidRP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53C2BF1" w14:textId="70F046C4" w:rsidR="000674BD" w:rsidRPr="000674BD" w:rsidRDefault="000674BD" w:rsidP="000674BD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t>2. Постановку задачи</w:t>
      </w:r>
    </w:p>
    <w:p w14:paraId="4C059B80" w14:textId="67FC0964" w:rsid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674BD">
        <w:rPr>
          <w:rFonts w:ascii="Times New Roman" w:hAnsi="Times New Roman" w:cs="Times New Roman"/>
          <w:sz w:val="28"/>
          <w:szCs w:val="28"/>
        </w:rPr>
        <w:t>7) Сгенерировать с помощью генетического алгоритма слово «МИР».</w:t>
      </w:r>
    </w:p>
    <w:p w14:paraId="4B013BD6" w14:textId="096159E9" w:rsid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C2F8F6" w14:textId="398358BD" w:rsidR="000674BD" w:rsidRDefault="000674BD" w:rsidP="000674B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0674BD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14:paraId="27313BE5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1.</w:t>
      </w:r>
      <w:r w:rsidRPr="002713ED">
        <w:rPr>
          <w:rFonts w:ascii="Times New Roman" w:hAnsi="Times New Roman" w:cs="Times New Roman"/>
          <w:sz w:val="28"/>
          <w:szCs w:val="28"/>
        </w:rPr>
        <w:tab/>
        <w:t xml:space="preserve">Определите целевое слово, которое вы хотите сгенерировать. </w:t>
      </w:r>
    </w:p>
    <w:p w14:paraId="26D39024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2.</w:t>
      </w:r>
      <w:r w:rsidRPr="002713ED">
        <w:rPr>
          <w:rFonts w:ascii="Times New Roman" w:hAnsi="Times New Roman" w:cs="Times New Roman"/>
          <w:sz w:val="28"/>
          <w:szCs w:val="28"/>
        </w:rPr>
        <w:tab/>
        <w:t>Закодируйте слово в генетическую последовательность. Это может быть представлено в виде строки букв или чисел, где каждый символ или число представляет ген.</w:t>
      </w:r>
    </w:p>
    <w:p w14:paraId="1D4D87A7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3.</w:t>
      </w:r>
      <w:r w:rsidRPr="002713ED">
        <w:rPr>
          <w:rFonts w:ascii="Times New Roman" w:hAnsi="Times New Roman" w:cs="Times New Roman"/>
          <w:sz w:val="28"/>
          <w:szCs w:val="28"/>
        </w:rPr>
        <w:tab/>
        <w:t>Создайте начальную популяцию случайных генетических последовательностей. Это будут исходные "слова", сгенерированные случайным образом. Количество и размер популяции зависит от вас и может быть настроено в зависимости от сложности задачи.</w:t>
      </w:r>
    </w:p>
    <w:p w14:paraId="4259CB96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4.</w:t>
      </w:r>
      <w:r w:rsidRPr="002713ED">
        <w:rPr>
          <w:rFonts w:ascii="Times New Roman" w:hAnsi="Times New Roman" w:cs="Times New Roman"/>
          <w:sz w:val="28"/>
          <w:szCs w:val="28"/>
        </w:rPr>
        <w:tab/>
        <w:t>Определите функцию приспособленности (fitness function), которая оценивает каждую генетическую последовательность в популяции на основе их сходства с целевым словом. В данном случае функция приспособленности может сравнивать каждый символ генетической последовательности с соответствующим символом в целевом слове и увеличивать оценку приспособленности для совпадающих символов.</w:t>
      </w:r>
    </w:p>
    <w:p w14:paraId="09E422FF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5.</w:t>
      </w:r>
      <w:r w:rsidRPr="002713ED">
        <w:rPr>
          <w:rFonts w:ascii="Times New Roman" w:hAnsi="Times New Roman" w:cs="Times New Roman"/>
          <w:sz w:val="28"/>
          <w:szCs w:val="28"/>
        </w:rPr>
        <w:tab/>
        <w:t>Отберите лучшие генетические последовательности (слова) на основе функции приспособленности. Это можно сделать путем выбора лучших N последовательностей из популяции.</w:t>
      </w:r>
    </w:p>
    <w:p w14:paraId="101F3A86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6.</w:t>
      </w:r>
      <w:r w:rsidRPr="002713ED">
        <w:rPr>
          <w:rFonts w:ascii="Times New Roman" w:hAnsi="Times New Roman" w:cs="Times New Roman"/>
          <w:sz w:val="28"/>
          <w:szCs w:val="28"/>
        </w:rPr>
        <w:tab/>
        <w:t>Примените генетические операторы на отобранных последовательностях, чтобы создать новую популяцию. Генетические операторы могут включать скрещивание (комбинирование генетического материала двух последовательностей), мутацию (случайное изменение гена) и отбор (удаление некоторых последовательностей).</w:t>
      </w:r>
    </w:p>
    <w:p w14:paraId="1914EEC3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2713ED">
        <w:rPr>
          <w:rFonts w:ascii="Times New Roman" w:hAnsi="Times New Roman" w:cs="Times New Roman"/>
          <w:sz w:val="28"/>
          <w:szCs w:val="28"/>
        </w:rPr>
        <w:tab/>
        <w:t>Повторяйте шаги 4-6 до тех пор, пока не будет достигнуто желаемое слово или пока не будет выполнено некоторое условие остановки (например, достижение максимального количества поколений или достаточно высокой оценки приспособленности).</w:t>
      </w:r>
    </w:p>
    <w:p w14:paraId="7EF0271E" w14:textId="6DBF1E36" w:rsidR="000674B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8.</w:t>
      </w:r>
      <w:r w:rsidRPr="002713ED">
        <w:rPr>
          <w:rFonts w:ascii="Times New Roman" w:hAnsi="Times New Roman" w:cs="Times New Roman"/>
          <w:sz w:val="28"/>
          <w:szCs w:val="28"/>
        </w:rPr>
        <w:tab/>
        <w:t>После достижения желаемого слова или условия остановки, верните лучшую найденную последовательность (слово) в качестве результата генетического алгоритма.</w:t>
      </w:r>
    </w:p>
    <w:p w14:paraId="2855E0ED" w14:textId="7AAB2EFA" w:rsidR="00064792" w:rsidRDefault="002713ED" w:rsidP="0006479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713E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064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3ED">
        <w:rPr>
          <w:rFonts w:ascii="Times New Roman" w:hAnsi="Times New Roman" w:cs="Times New Roman"/>
          <w:b/>
          <w:bCs/>
          <w:sz w:val="28"/>
          <w:szCs w:val="28"/>
        </w:rPr>
        <w:t>Структурную схему алгоритма</w:t>
      </w:r>
    </w:p>
    <w:p w14:paraId="2163465C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F09B1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32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F3077" wp14:editId="1612FD0E">
                <wp:simplePos x="0" y="0"/>
                <wp:positionH relativeFrom="margin">
                  <wp:align>left</wp:align>
                </wp:positionH>
                <wp:positionV relativeFrom="paragraph">
                  <wp:posOffset>7112</wp:posOffset>
                </wp:positionV>
                <wp:extent cx="857250" cy="5429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FDAE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Начальная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3077" id="Rectangle 47" o:spid="_x0000_s1026" style="position:absolute;left:0;text-align:left;margin-left:0;margin-top:.55pt;width:67.5pt;height:42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" fillcolor="white [3201]" strokecolor="#70ad47 [3209]" strokeweight="1pt">
                <v:textbox>
                  <w:txbxContent>
                    <w:p w14:paraId="2FE3FDAE" w14:textId="77777777" w:rsidR="00064792" w:rsidRDefault="00064792" w:rsidP="00064792">
                      <w:pPr>
                        <w:jc w:val="center"/>
                      </w:pPr>
                      <w:r>
                        <w:t>Начальная популяция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2C1EC" wp14:editId="405671A5">
                <wp:simplePos x="0" y="0"/>
                <wp:positionH relativeFrom="column">
                  <wp:posOffset>847725</wp:posOffset>
                </wp:positionH>
                <wp:positionV relativeFrom="paragraph">
                  <wp:posOffset>285115</wp:posOffset>
                </wp:positionV>
                <wp:extent cx="904875" cy="9525"/>
                <wp:effectExtent l="0" t="76200" r="28575" b="85725"/>
                <wp:wrapNone/>
                <wp:docPr id="16110722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E5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.75pt;margin-top:22.45pt;width:71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2AAF8" wp14:editId="3175D8BE">
                <wp:simplePos x="0" y="0"/>
                <wp:positionH relativeFrom="page">
                  <wp:posOffset>2657475</wp:posOffset>
                </wp:positionH>
                <wp:positionV relativeFrom="paragraph">
                  <wp:posOffset>8890</wp:posOffset>
                </wp:positionV>
                <wp:extent cx="1657350" cy="485775"/>
                <wp:effectExtent l="0" t="0" r="19050" b="28575"/>
                <wp:wrapNone/>
                <wp:docPr id="1230508326" name="Rectangle 123050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C02B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Скрущивание и\или мутация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2AAF8" id="Rectangle 1230508326" o:spid="_x0000_s1027" style="position:absolute;left:0;text-align:left;margin-left:209.25pt;margin-top:.7pt;width:13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" fillcolor="white [3201]" strokecolor="#70ad47 [3209]" strokeweight="1pt">
                <v:textbox>
                  <w:txbxContent>
                    <w:p w14:paraId="5887C02B" w14:textId="77777777" w:rsidR="00064792" w:rsidRDefault="00064792" w:rsidP="00064792">
                      <w:pPr>
                        <w:jc w:val="center"/>
                      </w:pPr>
                      <w:r>
                        <w:t>Скрущивание и\или мутация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73B613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8B30A" wp14:editId="15C93B16">
                <wp:simplePos x="0" y="0"/>
                <wp:positionH relativeFrom="column">
                  <wp:posOffset>1722474</wp:posOffset>
                </wp:positionH>
                <wp:positionV relativeFrom="paragraph">
                  <wp:posOffset>82506</wp:posOffset>
                </wp:positionV>
                <wp:extent cx="121832" cy="3555704"/>
                <wp:effectExtent l="590550" t="76200" r="12065" b="26035"/>
                <wp:wrapNone/>
                <wp:docPr id="40894057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32" cy="3555704"/>
                        </a:xfrm>
                        <a:prstGeom prst="bentConnector3">
                          <a:avLst>
                            <a:gd name="adj1" fmla="val 579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4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35.65pt;margin-top:6.5pt;width:9.6pt;height:28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" adj="12510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C7429" wp14:editId="01313971">
                <wp:simplePos x="0" y="0"/>
                <wp:positionH relativeFrom="column">
                  <wp:posOffset>2543175</wp:posOffset>
                </wp:positionH>
                <wp:positionV relativeFrom="paragraph">
                  <wp:posOffset>194945</wp:posOffset>
                </wp:positionV>
                <wp:extent cx="9525" cy="695325"/>
                <wp:effectExtent l="38100" t="0" r="66675" b="47625"/>
                <wp:wrapNone/>
                <wp:docPr id="9036537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AAC15" id="Straight Arrow Connector 3" o:spid="_x0000_s1026" type="#_x0000_t32" style="position:absolute;margin-left:200.25pt;margin-top:15.35pt;width: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C1CCA99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795254E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FC4CD04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550C8" wp14:editId="27A8F35B">
                <wp:simplePos x="0" y="0"/>
                <wp:positionH relativeFrom="page">
                  <wp:posOffset>2686050</wp:posOffset>
                </wp:positionH>
                <wp:positionV relativeFrom="paragraph">
                  <wp:posOffset>4445</wp:posOffset>
                </wp:positionV>
                <wp:extent cx="1657350" cy="485775"/>
                <wp:effectExtent l="0" t="0" r="19050" b="28575"/>
                <wp:wrapNone/>
                <wp:docPr id="579827848" name="Rectangle 579827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6E02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Селекция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50C8" id="Rectangle 579827848" o:spid="_x0000_s1028" style="position:absolute;left:0;text-align:left;margin-left:211.5pt;margin-top:.35pt;width:130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" fillcolor="white [3201]" strokecolor="#70ad47 [3209]" strokeweight="1pt">
                <v:textbox>
                  <w:txbxContent>
                    <w:p w14:paraId="4DE56E02" w14:textId="77777777" w:rsidR="00064792" w:rsidRDefault="00064792" w:rsidP="00064792">
                      <w:pPr>
                        <w:jc w:val="center"/>
                      </w:pPr>
                      <w:r>
                        <w:t>Селекция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FA0EAF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CC22D" wp14:editId="0E020334">
                <wp:simplePos x="0" y="0"/>
                <wp:positionH relativeFrom="column">
                  <wp:posOffset>2562225</wp:posOffset>
                </wp:positionH>
                <wp:positionV relativeFrom="paragraph">
                  <wp:posOffset>212725</wp:posOffset>
                </wp:positionV>
                <wp:extent cx="9525" cy="771525"/>
                <wp:effectExtent l="38100" t="0" r="66675" b="47625"/>
                <wp:wrapNone/>
                <wp:docPr id="12768252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BEBC" id="Straight Arrow Connector 4" o:spid="_x0000_s1026" type="#_x0000_t32" style="position:absolute;margin-left:201.75pt;margin-top:16.75pt;width: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03122FB6" w14:textId="77777777" w:rsidR="00064792" w:rsidRPr="0065333C" w:rsidRDefault="00064792" w:rsidP="0006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1A6F9" wp14:editId="37AF8A6E">
                <wp:simplePos x="0" y="0"/>
                <wp:positionH relativeFrom="column">
                  <wp:posOffset>647700</wp:posOffset>
                </wp:positionH>
                <wp:positionV relativeFrom="paragraph">
                  <wp:posOffset>199390</wp:posOffset>
                </wp:positionV>
                <wp:extent cx="914400" cy="266700"/>
                <wp:effectExtent l="0" t="0" r="27305" b="19050"/>
                <wp:wrapNone/>
                <wp:docPr id="713283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06826E" w14:textId="77777777" w:rsidR="00064792" w:rsidRDefault="00064792" w:rsidP="0006479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A6F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51pt;margin-top:15.7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" fillcolor="white [3212]" strokecolor="white [3212]" strokeweight=".5pt">
                <v:textbox>
                  <w:txbxContent>
                    <w:p w14:paraId="7F06826E" w14:textId="77777777" w:rsidR="00064792" w:rsidRDefault="00064792" w:rsidP="0006479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E6E0F" wp14:editId="15B115F6">
                <wp:simplePos x="0" y="0"/>
                <wp:positionH relativeFrom="column">
                  <wp:posOffset>3905250</wp:posOffset>
                </wp:positionH>
                <wp:positionV relativeFrom="paragraph">
                  <wp:posOffset>1779270</wp:posOffset>
                </wp:positionV>
                <wp:extent cx="914400" cy="266700"/>
                <wp:effectExtent l="0" t="0" r="27305" b="19050"/>
                <wp:wrapNone/>
                <wp:docPr id="314604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63A2B1" w14:textId="77777777" w:rsidR="00064792" w:rsidRDefault="00064792" w:rsidP="0006479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6E0F" id="_x0000_s1030" type="#_x0000_t202" style="position:absolute;margin-left:307.5pt;margin-top:140.1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" fillcolor="white [3212]" strokecolor="white [3212]" strokeweight=".5pt">
                <v:textbox>
                  <w:txbxContent>
                    <w:p w14:paraId="5F63A2B1" w14:textId="77777777" w:rsidR="00064792" w:rsidRDefault="00064792" w:rsidP="0006479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4300B" wp14:editId="46D4003F">
                <wp:simplePos x="0" y="0"/>
                <wp:positionH relativeFrom="column">
                  <wp:posOffset>3476624</wp:posOffset>
                </wp:positionH>
                <wp:positionV relativeFrom="paragraph">
                  <wp:posOffset>2179320</wp:posOffset>
                </wp:positionV>
                <wp:extent cx="1095375" cy="9525"/>
                <wp:effectExtent l="0" t="57150" r="28575" b="85725"/>
                <wp:wrapNone/>
                <wp:docPr id="8829624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59553" id="Straight Arrow Connector 5" o:spid="_x0000_s1026" type="#_x0000_t32" style="position:absolute;margin-left:273.75pt;margin-top:171.6pt;width:86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A3A17" wp14:editId="5F336FF3">
                <wp:simplePos x="0" y="0"/>
                <wp:positionH relativeFrom="column">
                  <wp:posOffset>2571750</wp:posOffset>
                </wp:positionH>
                <wp:positionV relativeFrom="paragraph">
                  <wp:posOffset>1141095</wp:posOffset>
                </wp:positionV>
                <wp:extent cx="9525" cy="771525"/>
                <wp:effectExtent l="38100" t="0" r="66675" b="47625"/>
                <wp:wrapNone/>
                <wp:docPr id="727242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9E7A" id="Straight Arrow Connector 4" o:spid="_x0000_s1026" type="#_x0000_t32" style="position:absolute;margin-left:202.5pt;margin-top:89.85pt;width: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AB72F" wp14:editId="5A327438">
                <wp:simplePos x="0" y="0"/>
                <wp:positionH relativeFrom="margin">
                  <wp:posOffset>4552950</wp:posOffset>
                </wp:positionH>
                <wp:positionV relativeFrom="paragraph">
                  <wp:posOffset>1904365</wp:posOffset>
                </wp:positionV>
                <wp:extent cx="1657350" cy="485775"/>
                <wp:effectExtent l="0" t="0" r="19050" b="28575"/>
                <wp:wrapNone/>
                <wp:docPr id="1592413293" name="Rectangle 159241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EA6F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Результирующая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B72F" id="Rectangle 1592413293" o:spid="_x0000_s1031" style="position:absolute;margin-left:358.5pt;margin-top:149.95pt;width:130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" fillcolor="white [3201]" strokecolor="#70ad47 [3209]" strokeweight="1pt">
                <v:textbox>
                  <w:txbxContent>
                    <w:p w14:paraId="224EEA6F" w14:textId="77777777" w:rsidR="00064792" w:rsidRDefault="00064792" w:rsidP="00064792">
                      <w:pPr>
                        <w:jc w:val="center"/>
                      </w:pPr>
                      <w:r>
                        <w:t>Результирующая популяция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162A2" wp14:editId="3651B5F9">
                <wp:simplePos x="0" y="0"/>
                <wp:positionH relativeFrom="page">
                  <wp:posOffset>2743200</wp:posOffset>
                </wp:positionH>
                <wp:positionV relativeFrom="paragraph">
                  <wp:posOffset>1913890</wp:posOffset>
                </wp:positionV>
                <wp:extent cx="1657350" cy="485775"/>
                <wp:effectExtent l="0" t="0" r="19050" b="28575"/>
                <wp:wrapNone/>
                <wp:docPr id="1586795597" name="Rectangle 1586795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6BAC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Достигнут резуьтат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2A2" id="Rectangle 1586795597" o:spid="_x0000_s1032" style="position:absolute;margin-left:3in;margin-top:150.7pt;width:130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" fillcolor="white [3201]" strokecolor="#70ad47 [3209]" strokeweight="1pt">
                <v:textbox>
                  <w:txbxContent>
                    <w:p w14:paraId="1A5F6BAC" w14:textId="77777777" w:rsidR="00064792" w:rsidRDefault="00064792" w:rsidP="00064792">
                      <w:pPr>
                        <w:jc w:val="center"/>
                      </w:pPr>
                      <w:r>
                        <w:t>Достигнут резуьтат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ED21E" wp14:editId="6E8FBFBB">
                <wp:simplePos x="0" y="0"/>
                <wp:positionH relativeFrom="page">
                  <wp:posOffset>2714625</wp:posOffset>
                </wp:positionH>
                <wp:positionV relativeFrom="paragraph">
                  <wp:posOffset>674370</wp:posOffset>
                </wp:positionV>
                <wp:extent cx="1657350" cy="485775"/>
                <wp:effectExtent l="0" t="0" r="19050" b="28575"/>
                <wp:wrapNone/>
                <wp:docPr id="898961054" name="Rectangle 89896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D28D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Формирование нового поколения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D21E" id="Rectangle 898961054" o:spid="_x0000_s1033" style="position:absolute;margin-left:213.75pt;margin-top:53.1pt;width:130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bPVwIAAP4EAAAOAAAAZHJzL2Uyb0RvYy54bWysVE1v2zAMvQ/YfxB0Xx1nSdMF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" fillcolor="white [3201]" strokecolor="#70ad47 [3209]" strokeweight="1pt">
                <v:textbox>
                  <w:txbxContent>
                    <w:p w14:paraId="290BD28D" w14:textId="77777777" w:rsidR="00064792" w:rsidRDefault="00064792" w:rsidP="00064792">
                      <w:pPr>
                        <w:jc w:val="center"/>
                      </w:pPr>
                      <w:r>
                        <w:t>Формирование нового поколения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BBD0E50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B11EB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B42B5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E787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14B7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46EE6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F2CCB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64D47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F5510" w14:textId="77777777" w:rsidR="00064792" w:rsidRDefault="00064792" w:rsidP="000647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61F17" w14:textId="14F54B79" w:rsidR="00064792" w:rsidRDefault="00064792" w:rsidP="0006479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D1C9A" w14:textId="77777777" w:rsidR="00064792" w:rsidRDefault="00064792" w:rsidP="0006479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03D8" w14:textId="22CC567E" w:rsidR="002713ED" w:rsidRDefault="002713ED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713ED">
        <w:rPr>
          <w:rFonts w:ascii="Times New Roman" w:hAnsi="Times New Roman" w:cs="Times New Roman"/>
          <w:b/>
          <w:bCs/>
          <w:sz w:val="28"/>
          <w:szCs w:val="28"/>
        </w:rPr>
        <w:t>5. Результаты работы генетического алгоритмы</w:t>
      </w:r>
    </w:p>
    <w:p w14:paraId="141EDBF2" w14:textId="45608CBE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F4A329" wp14:editId="6F7B253C">
            <wp:extent cx="5574030" cy="822960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682" w14:textId="277335F1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7F68C5" wp14:editId="75426EC4">
            <wp:extent cx="5943600" cy="75247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2D87" w14:textId="28872C6E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0F07B2" wp14:editId="42D90382">
            <wp:extent cx="5603240" cy="8229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31A7" w14:textId="07E58A99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02C72F" wp14:editId="3326386D">
            <wp:extent cx="5943600" cy="55467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C9C" w14:textId="554DCDFD" w:rsidR="002713ED" w:rsidRPr="002713ED" w:rsidRDefault="002713ED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713ED">
        <w:rPr>
          <w:rFonts w:ascii="Times New Roman" w:hAnsi="Times New Roman" w:cs="Times New Roman"/>
          <w:b/>
          <w:bCs/>
          <w:sz w:val="28"/>
          <w:szCs w:val="28"/>
        </w:rPr>
        <w:t>6. Выводы</w:t>
      </w:r>
    </w:p>
    <w:p w14:paraId="4501F400" w14:textId="57BA1BC3" w:rsid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Эффективность алгоритма может зависеть от выбора функции приспособленности, размера популяции и других параметров, которые могут быть настроены для конкретной задачи.</w:t>
      </w:r>
    </w:p>
    <w:p w14:paraId="19C7D9BE" w14:textId="608908AF" w:rsidR="00064792" w:rsidRDefault="00064792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64792">
        <w:rPr>
          <w:rFonts w:ascii="Times New Roman" w:hAnsi="Times New Roman" w:cs="Times New Roman"/>
          <w:sz w:val="28"/>
          <w:szCs w:val="28"/>
        </w:rPr>
        <w:t xml:space="preserve">В данной задаче был использован генетический алгоритм для генерации заданного слова. Алгоритм начинается с создания случайной популяции генетических последовательностей, которые представляют собой потенциальные слова. Затем каждая последовательность оценивается с помощью функции приспособленности, которая измеряет их сходство с целевым словом. На основе оценок приспособленности отбираются лучшие </w:t>
      </w:r>
      <w:r w:rsidRPr="00064792">
        <w:rPr>
          <w:rFonts w:ascii="Times New Roman" w:hAnsi="Times New Roman" w:cs="Times New Roman"/>
          <w:sz w:val="28"/>
          <w:szCs w:val="28"/>
        </w:rPr>
        <w:lastRenderedPageBreak/>
        <w:t>последовательности, которые подвергаются генетическим операторам, таким как скрещивание и мутация, для создания новой популяции. Этот процесс повторяется до достижения желаемого слова или выполнения условия остановки.</w:t>
      </w:r>
    </w:p>
    <w:p w14:paraId="71A93D0C" w14:textId="77777777" w:rsidR="007D4B4E" w:rsidRDefault="007D4B4E" w:rsidP="007D4B4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C1E45">
        <w:rPr>
          <w:rFonts w:ascii="Times New Roman" w:hAnsi="Times New Roman" w:cs="Times New Roman"/>
          <w:b/>
          <w:bCs/>
          <w:sz w:val="28"/>
          <w:szCs w:val="28"/>
        </w:rPr>
        <w:t>7. Листинг программы:</w:t>
      </w:r>
    </w:p>
    <w:p w14:paraId="041F1844" w14:textId="4D189278" w:rsidR="007D4B4E" w:rsidRPr="002713ED" w:rsidRDefault="006433E7" w:rsidP="006433E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33E7">
        <w:rPr>
          <w:rFonts w:ascii="Times New Roman" w:hAnsi="Times New Roman" w:cs="Times New Roman"/>
          <w:sz w:val="28"/>
          <w:szCs w:val="28"/>
        </w:rPr>
        <w:t>https://github.com/hung2a10nvt/ISLAB-2/</w:t>
      </w:r>
    </w:p>
    <w:sectPr w:rsidR="007D4B4E" w:rsidRPr="00271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054E9"/>
    <w:multiLevelType w:val="multilevel"/>
    <w:tmpl w:val="07A6BC16"/>
    <w:lvl w:ilvl="0">
      <w:start w:val="1"/>
      <w:numFmt w:val="decimal"/>
      <w:pStyle w:val="Heading1"/>
      <w:lvlText w:val="Глава %1"/>
      <w:lvlJc w:val="left"/>
      <w:pPr>
        <w:ind w:left="432" w:hanging="432"/>
      </w:pPr>
      <w:rPr>
        <w:rFonts w:ascii="Calibri Light" w:hAnsi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8226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D"/>
    <w:rsid w:val="00064792"/>
    <w:rsid w:val="000674BD"/>
    <w:rsid w:val="00257666"/>
    <w:rsid w:val="002713ED"/>
    <w:rsid w:val="00616A0A"/>
    <w:rsid w:val="006433E7"/>
    <w:rsid w:val="00650185"/>
    <w:rsid w:val="007D4B4E"/>
    <w:rsid w:val="00A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3EA"/>
  <w15:chartTrackingRefBased/>
  <w15:docId w15:val="{C59F6FCD-4783-4EBE-BC42-80652A4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B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B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BD"/>
    <w:rPr>
      <w:rFonts w:ascii="Times New Roman" w:eastAsiaTheme="majorEastAsia" w:hAnsi="Times New Roman" w:cstheme="majorBidi"/>
      <w:sz w:val="44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674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0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</dc:creator>
  <cp:keywords/>
  <dc:description/>
  <cp:lastModifiedBy>Luu Hung</cp:lastModifiedBy>
  <cp:revision>6</cp:revision>
  <dcterms:created xsi:type="dcterms:W3CDTF">2023-06-02T07:49:00Z</dcterms:created>
  <dcterms:modified xsi:type="dcterms:W3CDTF">2024-03-22T07:33:00Z</dcterms:modified>
</cp:coreProperties>
</file>