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10BB" w14:textId="577B97FC" w:rsidR="00081346" w:rsidRDefault="00843625">
      <w:r>
        <w:t xml:space="preserve">courpus_V3.json </w:t>
      </w:r>
      <w:r>
        <w:rPr>
          <w:rFonts w:hint="eastAsia"/>
        </w:rPr>
        <w:t>為</w:t>
      </w:r>
      <w:r>
        <w:rPr>
          <w:rFonts w:hint="eastAsia"/>
        </w:rPr>
        <w:t>HSMM</w:t>
      </w:r>
      <w:r>
        <w:rPr>
          <w:rFonts w:hint="eastAsia"/>
        </w:rPr>
        <w:t>模型所產出的模板。</w:t>
      </w:r>
    </w:p>
    <w:p w14:paraId="3B827EAE" w14:textId="55684F48" w:rsidR="00B16556" w:rsidRDefault="00B16556">
      <w:r>
        <w:rPr>
          <w:rFonts w:hint="eastAsia"/>
        </w:rPr>
        <w:t>(</w:t>
      </w:r>
      <w:r>
        <w:rPr>
          <w:rFonts w:hint="eastAsia"/>
        </w:rPr>
        <w:t>其他</w:t>
      </w:r>
      <w:r>
        <w:rPr>
          <w:rFonts w:hint="eastAsia"/>
        </w:rPr>
        <w:t>.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為早期訓練出的版本，格式也皆相同</w:t>
      </w:r>
      <w:r>
        <w:rPr>
          <w:rFonts w:hint="eastAsia"/>
        </w:rPr>
        <w:t>)</w:t>
      </w:r>
    </w:p>
    <w:p w14:paraId="1DB66E00" w14:textId="77777777" w:rsidR="00B16556" w:rsidRDefault="00B16556"/>
    <w:p w14:paraId="5F6EAEDF" w14:textId="456A802F" w:rsidR="00843625" w:rsidRDefault="00843625">
      <w:r>
        <w:rPr>
          <w:rFonts w:hint="eastAsia"/>
        </w:rPr>
        <w:t>詳細規格如下</w:t>
      </w:r>
      <w:r>
        <w:rPr>
          <w:rFonts w:hint="eastAsia"/>
        </w:rPr>
        <w:t>:</w:t>
      </w:r>
    </w:p>
    <w:p w14:paraId="21C46E48" w14:textId="7AA6BE9A" w:rsidR="00843625" w:rsidRDefault="00843625"/>
    <w:p w14:paraId="69EB1A85" w14:textId="73DECA5C" w:rsidR="00B16556" w:rsidRDefault="00B16556">
      <w:r>
        <w:rPr>
          <w:rFonts w:hint="eastAsia"/>
        </w:rPr>
        <w:t>以</w:t>
      </w:r>
      <w:r>
        <w:t>courpus_V3.json</w:t>
      </w:r>
      <w:r>
        <w:rPr>
          <w:rFonts w:hint="eastAsia"/>
        </w:rPr>
        <w:t>為例</w:t>
      </w:r>
    </w:p>
    <w:p w14:paraId="10CF6AD3" w14:textId="3CA426F4" w:rsidR="00843625" w:rsidRDefault="00843625">
      <w:r>
        <w:rPr>
          <w:rFonts w:hint="eastAsia"/>
        </w:rPr>
        <w:t>內共計</w:t>
      </w:r>
      <w:r>
        <w:rPr>
          <w:rFonts w:hint="eastAsia"/>
        </w:rPr>
        <w:t>4560</w:t>
      </w:r>
      <w:r>
        <w:rPr>
          <w:rFonts w:hint="eastAsia"/>
        </w:rPr>
        <w:t>個樣式模板</w:t>
      </w:r>
    </w:p>
    <w:p w14:paraId="0C803EF0" w14:textId="00773FF0" w:rsidR="00843625" w:rsidRDefault="00843625">
      <w:r w:rsidRPr="00843625">
        <w:rPr>
          <w:noProof/>
        </w:rPr>
        <w:drawing>
          <wp:inline distT="0" distB="0" distL="0" distR="0" wp14:anchorId="4D801BD1" wp14:editId="677A626F">
            <wp:extent cx="1267002" cy="552527"/>
            <wp:effectExtent l="19050" t="19050" r="2857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5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C9B86" w14:textId="2985B2E4" w:rsidR="00843625" w:rsidRDefault="00843625"/>
    <w:p w14:paraId="0D4EDABE" w14:textId="3C0680D7" w:rsidR="00843625" w:rsidRDefault="00843625">
      <w:pPr>
        <w:rPr>
          <w:rFonts w:ascii="Consolas" w:hAnsi="Consolas"/>
          <w:color w:val="4D4D4D"/>
          <w:sz w:val="21"/>
          <w:szCs w:val="21"/>
          <w:shd w:val="clear" w:color="auto" w:fill="FFFFFF"/>
        </w:rPr>
      </w:pPr>
      <w:r w:rsidRPr="00843625">
        <w:rPr>
          <w:noProof/>
        </w:rPr>
        <w:drawing>
          <wp:anchor distT="0" distB="0" distL="114300" distR="114300" simplePos="0" relativeHeight="251658240" behindDoc="0" locked="0" layoutInCell="1" allowOverlap="1" wp14:anchorId="308FF4F6" wp14:editId="3C9C02D4">
            <wp:simplePos x="0" y="0"/>
            <wp:positionH relativeFrom="page">
              <wp:align>right</wp:align>
            </wp:positionH>
            <wp:positionV relativeFrom="paragraph">
              <wp:posOffset>476250</wp:posOffset>
            </wp:positionV>
            <wp:extent cx="7293610" cy="809625"/>
            <wp:effectExtent l="19050" t="19050" r="21590" b="2857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樣式的模板內有</w:t>
      </w:r>
      <w:r>
        <w:rPr>
          <w:rFonts w:ascii="Consolas" w:hAnsi="Consolas"/>
          <w:color w:val="4D4D4D"/>
          <w:sz w:val="21"/>
          <w:szCs w:val="21"/>
          <w:shd w:val="clear" w:color="auto" w:fill="FFFFFF"/>
        </w:rPr>
        <w:t>1.references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、</w:t>
      </w:r>
      <w:r>
        <w:rPr>
          <w:rFonts w:ascii="Consolas" w:hAnsi="Consolas"/>
          <w:color w:val="4D4D4D"/>
          <w:sz w:val="21"/>
          <w:szCs w:val="21"/>
          <w:shd w:val="clear" w:color="auto" w:fill="FFFFFF"/>
        </w:rPr>
        <w:t>2.state2words_references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、</w:t>
      </w:r>
      <w:r>
        <w:rPr>
          <w:rFonts w:ascii="Consolas" w:hAnsi="Consolas"/>
          <w:color w:val="4D4D4D"/>
          <w:sz w:val="21"/>
          <w:szCs w:val="21"/>
          <w:shd w:val="clear" w:color="auto" w:fill="FFFFFF"/>
        </w:rPr>
        <w:t>3.selected_template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、</w:t>
      </w:r>
      <w:r>
        <w:rPr>
          <w:rFonts w:ascii="Consolas" w:hAnsi="Consolas"/>
          <w:color w:val="4D4D4D"/>
          <w:sz w:val="21"/>
          <w:szCs w:val="21"/>
          <w:shd w:val="clear" w:color="auto" w:fill="FFFFFF"/>
        </w:rPr>
        <w:t>4.predictions_result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四樣資訊</w:t>
      </w:r>
    </w:p>
    <w:p w14:paraId="60899DA2" w14:textId="57D904F5" w:rsidR="008A4181" w:rsidRDefault="008A4181">
      <w:pPr>
        <w:rPr>
          <w:rFonts w:ascii="Consolas" w:hAnsi="Consolas"/>
          <w:color w:val="4D4D4D"/>
          <w:sz w:val="21"/>
          <w:szCs w:val="21"/>
          <w:shd w:val="clear" w:color="auto" w:fill="FFFFFF"/>
        </w:rPr>
      </w:pPr>
    </w:p>
    <w:p w14:paraId="3BA010D6" w14:textId="06B2A675" w:rsidR="008A4181" w:rsidRDefault="008A4181">
      <w:pPr>
        <w:rPr>
          <w:rFonts w:ascii="Consolas" w:hAnsi="Consolas"/>
          <w:color w:val="4D4D4D"/>
          <w:sz w:val="21"/>
          <w:szCs w:val="21"/>
          <w:shd w:val="clear" w:color="auto" w:fill="FFFFFF"/>
        </w:rPr>
      </w:pPr>
    </w:p>
    <w:p w14:paraId="0EA87946" w14:textId="0C495B33" w:rsidR="008A4181" w:rsidRDefault="00E86C00">
      <w:pPr>
        <w:rPr>
          <w:rFonts w:ascii="Consolas" w:hAnsi="Consolas"/>
          <w:color w:val="4D4D4D"/>
          <w:sz w:val="21"/>
          <w:szCs w:val="21"/>
          <w:shd w:val="clear" w:color="auto" w:fill="FFFFFF"/>
        </w:rPr>
      </w:pPr>
      <w:r w:rsidRPr="008A4181">
        <w:rPr>
          <w:rFonts w:ascii="Consolas" w:hAnsi="Consolas"/>
          <w:noProof/>
          <w:color w:val="4D4D4D"/>
          <w:sz w:val="21"/>
          <w:szCs w:val="2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B49EAF1" wp14:editId="646DFE8D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7090410" cy="1876425"/>
            <wp:effectExtent l="19050" t="19050" r="15240" b="2857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410" cy="187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181">
        <w:rPr>
          <w:rFonts w:ascii="Consolas" w:hAnsi="Consolas"/>
          <w:color w:val="4D4D4D"/>
          <w:sz w:val="21"/>
          <w:szCs w:val="21"/>
          <w:shd w:val="clear" w:color="auto" w:fill="FFFFFF"/>
        </w:rPr>
        <w:t>1.references</w:t>
      </w:r>
      <w:r w:rsidR="008A4181"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 xml:space="preserve"> </w:t>
      </w:r>
      <w:r w:rsidR="008A4181"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為該樣式模板中，模型有參考原數據集的哪些句子，通常以此資訊來判定模型是否有把</w:t>
      </w:r>
      <w:proofErr w:type="gramStart"/>
      <w:r w:rsidR="008A4181"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相似句</w:t>
      </w:r>
      <w:proofErr w:type="gramEnd"/>
      <w:r w:rsidR="008A4181"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構、相似敘述內容的句子分群在一塊。</w:t>
      </w:r>
    </w:p>
    <w:p w14:paraId="509E3D8C" w14:textId="362388F1" w:rsidR="008A4181" w:rsidRDefault="008A4181">
      <w:pPr>
        <w:rPr>
          <w:rFonts w:ascii="Consolas" w:hAnsi="Consolas"/>
          <w:color w:val="4D4D4D"/>
          <w:sz w:val="21"/>
          <w:szCs w:val="21"/>
          <w:shd w:val="clear" w:color="auto" w:fill="FFFFFF"/>
        </w:rPr>
      </w:pPr>
    </w:p>
    <w:p w14:paraId="0FF5F455" w14:textId="6ACB5DD5" w:rsidR="008A4181" w:rsidRDefault="008A4181"/>
    <w:p w14:paraId="16DBA2D3" w14:textId="682C044A" w:rsidR="00E86C00" w:rsidRDefault="00E86C00"/>
    <w:p w14:paraId="7BAD692D" w14:textId="46A8E739" w:rsidR="00E86C00" w:rsidRDefault="00E86C00"/>
    <w:p w14:paraId="58BB438E" w14:textId="231B943A" w:rsidR="00E86C00" w:rsidRDefault="00E86C00"/>
    <w:p w14:paraId="74122F49" w14:textId="78AD08E4" w:rsidR="00E86C00" w:rsidRDefault="00E86C00"/>
    <w:p w14:paraId="2BE45BD7" w14:textId="72A40AFD" w:rsidR="00E86C00" w:rsidRDefault="00E86C00"/>
    <w:p w14:paraId="1A467B7B" w14:textId="1CFBE2FF" w:rsidR="00E86C00" w:rsidRDefault="00E86C00"/>
    <w:p w14:paraId="064004CA" w14:textId="61047D0B" w:rsidR="00E86C00" w:rsidRDefault="00E86C00"/>
    <w:p w14:paraId="043DE9AA" w14:textId="77777777" w:rsidR="00E86C00" w:rsidRDefault="00E86C00"/>
    <w:p w14:paraId="7F6C51F4" w14:textId="3D81CC36" w:rsidR="008A4181" w:rsidRDefault="008A4181">
      <w:pPr>
        <w:rPr>
          <w:rFonts w:ascii="Consolas" w:hAnsi="Consolas"/>
          <w:color w:val="4D4D4D"/>
          <w:sz w:val="21"/>
          <w:szCs w:val="21"/>
          <w:shd w:val="clear" w:color="auto" w:fill="FFFFFF"/>
        </w:rPr>
      </w:pPr>
      <w:r>
        <w:rPr>
          <w:rFonts w:ascii="Consolas" w:hAnsi="Consolas"/>
          <w:color w:val="4D4D4D"/>
          <w:sz w:val="21"/>
          <w:szCs w:val="21"/>
          <w:shd w:val="clear" w:color="auto" w:fill="FFFFFF"/>
        </w:rPr>
        <w:t>2.state2words_references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為模型</w:t>
      </w:r>
      <w:proofErr w:type="gramStart"/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將內些句子</w:t>
      </w:r>
      <w:proofErr w:type="gramEnd"/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排列分成各個詞狀態</w:t>
      </w:r>
      <w:r w:rsidR="00E86C00"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，每</w:t>
      </w:r>
      <w:proofErr w:type="gramStart"/>
      <w:r w:rsidR="00E86C00"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個</w:t>
      </w:r>
      <w:proofErr w:type="gramEnd"/>
      <w:r w:rsidR="00E86C00"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詞狀態也都會將相似字詞、</w:t>
      </w:r>
      <w:proofErr w:type="gramStart"/>
      <w:r w:rsidR="00E86C00"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句構分群</w:t>
      </w:r>
      <w:proofErr w:type="gramEnd"/>
      <w:r w:rsidR="00E86C00"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在同狀態下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。以下</w:t>
      </w:r>
      <w:r w:rsidR="00E86C00"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圖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為例，共有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237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、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140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、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80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、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45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、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 xml:space="preserve">13 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這幾個詞狀態。</w:t>
      </w:r>
    </w:p>
    <w:p w14:paraId="60F68850" w14:textId="4CC74D16" w:rsidR="00E86C00" w:rsidRDefault="00E86C00">
      <w:r w:rsidRPr="00E86C00">
        <w:rPr>
          <w:noProof/>
        </w:rPr>
        <w:drawing>
          <wp:anchor distT="0" distB="0" distL="114300" distR="114300" simplePos="0" relativeHeight="251660288" behindDoc="0" locked="0" layoutInCell="1" allowOverlap="1" wp14:anchorId="20AF8C3A" wp14:editId="14E52C19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874010" cy="5048250"/>
            <wp:effectExtent l="19050" t="19050" r="21590" b="1905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504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E37EB" w14:textId="77777777" w:rsidR="00E86C00" w:rsidRDefault="00E86C00"/>
    <w:p w14:paraId="0AF3182C" w14:textId="36D96C29" w:rsidR="008A4181" w:rsidRDefault="008A4181"/>
    <w:p w14:paraId="4E1739C2" w14:textId="3941F663" w:rsidR="00E86C00" w:rsidRDefault="00E86C00"/>
    <w:p w14:paraId="3295FF45" w14:textId="3F6EC299" w:rsidR="00E86C00" w:rsidRDefault="00E86C00"/>
    <w:p w14:paraId="172C3AD5" w14:textId="16D9A94A" w:rsidR="00E86C00" w:rsidRDefault="00E86C00"/>
    <w:p w14:paraId="3740404B" w14:textId="36EF50DE" w:rsidR="00E86C00" w:rsidRDefault="00E86C00"/>
    <w:p w14:paraId="15FE2367" w14:textId="51A0D639" w:rsidR="00E86C00" w:rsidRDefault="00E86C00"/>
    <w:p w14:paraId="22471E34" w14:textId="1D5E6E09" w:rsidR="00E86C00" w:rsidRDefault="00E86C00"/>
    <w:p w14:paraId="4AB00B23" w14:textId="5EA81C93" w:rsidR="00E86C00" w:rsidRDefault="00E86C00"/>
    <w:p w14:paraId="725D0B97" w14:textId="7692980A" w:rsidR="00E86C00" w:rsidRDefault="00E86C00"/>
    <w:p w14:paraId="70DF9EF5" w14:textId="4DE2096D" w:rsidR="00E86C00" w:rsidRDefault="00E86C00"/>
    <w:p w14:paraId="73906E24" w14:textId="06DE493A" w:rsidR="00E86C00" w:rsidRDefault="00E86C00"/>
    <w:p w14:paraId="18ABEA26" w14:textId="16427080" w:rsidR="00E86C00" w:rsidRDefault="00E86C00"/>
    <w:p w14:paraId="0DE296ED" w14:textId="48C4ACF5" w:rsidR="00E86C00" w:rsidRDefault="00E86C00"/>
    <w:p w14:paraId="3C2C08F2" w14:textId="006012DF" w:rsidR="00E86C00" w:rsidRDefault="00E86C00"/>
    <w:p w14:paraId="00C09828" w14:textId="7799F146" w:rsidR="00E86C00" w:rsidRDefault="00E86C00"/>
    <w:p w14:paraId="67CA023A" w14:textId="4BC44A9A" w:rsidR="00E86C00" w:rsidRDefault="00E86C00"/>
    <w:p w14:paraId="446EE67D" w14:textId="6D8D1C81" w:rsidR="00E86C00" w:rsidRDefault="00E86C00"/>
    <w:p w14:paraId="598B6B8F" w14:textId="54AA3FF7" w:rsidR="00E86C00" w:rsidRDefault="00E86C00"/>
    <w:p w14:paraId="2264B99A" w14:textId="0D311EBE" w:rsidR="00E86C00" w:rsidRDefault="00E86C00"/>
    <w:p w14:paraId="307511AD" w14:textId="1633EB99" w:rsidR="00E86C00" w:rsidRDefault="00E86C00"/>
    <w:p w14:paraId="60E20693" w14:textId="5A2325DE" w:rsidR="00E86C00" w:rsidRDefault="00E86C00"/>
    <w:p w14:paraId="1170A824" w14:textId="29EF3589" w:rsidR="00E86C00" w:rsidRDefault="00E86C00"/>
    <w:p w14:paraId="58E5950C" w14:textId="7A93C3C0" w:rsidR="00E86C00" w:rsidRDefault="00E86C00"/>
    <w:p w14:paraId="777A6A3F" w14:textId="77777777" w:rsidR="00E86C00" w:rsidRDefault="00E86C00">
      <w:pPr>
        <w:rPr>
          <w:rFonts w:ascii="Consolas" w:hAnsi="Consolas"/>
          <w:color w:val="4D4D4D"/>
          <w:sz w:val="21"/>
          <w:szCs w:val="21"/>
          <w:shd w:val="clear" w:color="auto" w:fill="FFFFFF"/>
        </w:rPr>
      </w:pPr>
      <w:r>
        <w:rPr>
          <w:rFonts w:ascii="Consolas" w:hAnsi="Consolas"/>
          <w:color w:val="4D4D4D"/>
          <w:sz w:val="21"/>
          <w:szCs w:val="21"/>
          <w:shd w:val="clear" w:color="auto" w:fill="FFFFFF"/>
        </w:rPr>
        <w:t>3.selected_template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表示此樣式模板為</w:t>
      </w:r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:</w:t>
      </w:r>
    </w:p>
    <w:p w14:paraId="11C98727" w14:textId="0A56A199" w:rsidR="00E86C00" w:rsidRDefault="00E86C00">
      <w:pPr>
        <w:rPr>
          <w:rFonts w:ascii="Consolas" w:hAnsi="Consolas"/>
          <w:color w:val="4D4D4D"/>
          <w:sz w:val="21"/>
          <w:szCs w:val="21"/>
          <w:u w:val="single"/>
          <w:shd w:val="clear" w:color="auto" w:fill="FFFFFF"/>
        </w:rPr>
      </w:pPr>
      <w:r w:rsidRPr="00E86C00">
        <w:rPr>
          <w:rFonts w:ascii="Consolas" w:hAnsi="Consolas" w:hint="eastAsia"/>
          <w:color w:val="4D4D4D"/>
          <w:sz w:val="21"/>
          <w:szCs w:val="21"/>
          <w:u w:val="single"/>
          <w:shd w:val="clear" w:color="auto" w:fill="FFFFFF"/>
        </w:rPr>
        <w:t>詞狀態</w:t>
      </w:r>
      <w:r w:rsidRPr="00E86C00">
        <w:rPr>
          <w:rFonts w:ascii="Consolas" w:hAnsi="Consolas" w:hint="eastAsia"/>
          <w:color w:val="4D4D4D"/>
          <w:sz w:val="21"/>
          <w:szCs w:val="21"/>
          <w:u w:val="single"/>
          <w:shd w:val="clear" w:color="auto" w:fill="FFFFFF"/>
        </w:rPr>
        <w:t>237-&gt;</w:t>
      </w:r>
      <w:r w:rsidRPr="00E86C00">
        <w:rPr>
          <w:rFonts w:ascii="Consolas" w:hAnsi="Consolas" w:hint="eastAsia"/>
          <w:color w:val="4D4D4D"/>
          <w:sz w:val="21"/>
          <w:szCs w:val="21"/>
          <w:u w:val="single"/>
          <w:shd w:val="clear" w:color="auto" w:fill="FFFFFF"/>
        </w:rPr>
        <w:t>詞狀態</w:t>
      </w:r>
      <w:r w:rsidRPr="00E86C00">
        <w:rPr>
          <w:rFonts w:ascii="Consolas" w:hAnsi="Consolas" w:hint="eastAsia"/>
          <w:color w:val="4D4D4D"/>
          <w:sz w:val="21"/>
          <w:szCs w:val="21"/>
          <w:u w:val="single"/>
          <w:shd w:val="clear" w:color="auto" w:fill="FFFFFF"/>
        </w:rPr>
        <w:t>140-&gt;</w:t>
      </w:r>
      <w:r w:rsidRPr="00E86C00">
        <w:rPr>
          <w:rFonts w:ascii="Consolas" w:hAnsi="Consolas" w:hint="eastAsia"/>
          <w:color w:val="4D4D4D"/>
          <w:sz w:val="21"/>
          <w:szCs w:val="21"/>
          <w:u w:val="single"/>
          <w:shd w:val="clear" w:color="auto" w:fill="FFFFFF"/>
        </w:rPr>
        <w:t>詞狀態</w:t>
      </w:r>
      <w:r w:rsidRPr="00E86C00">
        <w:rPr>
          <w:rFonts w:ascii="Consolas" w:hAnsi="Consolas" w:hint="eastAsia"/>
          <w:color w:val="4D4D4D"/>
          <w:sz w:val="21"/>
          <w:szCs w:val="21"/>
          <w:u w:val="single"/>
          <w:shd w:val="clear" w:color="auto" w:fill="FFFFFF"/>
        </w:rPr>
        <w:t>80-&gt;</w:t>
      </w:r>
      <w:r w:rsidRPr="00E86C00">
        <w:rPr>
          <w:rFonts w:ascii="Consolas" w:hAnsi="Consolas" w:hint="eastAsia"/>
          <w:color w:val="4D4D4D"/>
          <w:sz w:val="21"/>
          <w:szCs w:val="21"/>
          <w:u w:val="single"/>
          <w:shd w:val="clear" w:color="auto" w:fill="FFFFFF"/>
        </w:rPr>
        <w:t>詞狀態</w:t>
      </w:r>
      <w:r w:rsidRPr="00E86C00">
        <w:rPr>
          <w:rFonts w:ascii="Consolas" w:hAnsi="Consolas" w:hint="eastAsia"/>
          <w:color w:val="4D4D4D"/>
          <w:sz w:val="21"/>
          <w:szCs w:val="21"/>
          <w:u w:val="single"/>
          <w:shd w:val="clear" w:color="auto" w:fill="FFFFFF"/>
        </w:rPr>
        <w:t>45-&gt;</w:t>
      </w:r>
      <w:r w:rsidRPr="00E86C00">
        <w:rPr>
          <w:rFonts w:ascii="Consolas" w:hAnsi="Consolas" w:hint="eastAsia"/>
          <w:color w:val="4D4D4D"/>
          <w:sz w:val="21"/>
          <w:szCs w:val="21"/>
          <w:u w:val="single"/>
          <w:shd w:val="clear" w:color="auto" w:fill="FFFFFF"/>
        </w:rPr>
        <w:t>詞狀態</w:t>
      </w:r>
      <w:r w:rsidRPr="00E86C00">
        <w:rPr>
          <w:rFonts w:ascii="Consolas" w:hAnsi="Consolas" w:hint="eastAsia"/>
          <w:color w:val="4D4D4D"/>
          <w:sz w:val="21"/>
          <w:szCs w:val="21"/>
          <w:u w:val="single"/>
          <w:shd w:val="clear" w:color="auto" w:fill="FFFFFF"/>
        </w:rPr>
        <w:t>13</w:t>
      </w:r>
    </w:p>
    <w:p w14:paraId="388212AB" w14:textId="6BCCA035" w:rsidR="00E86C00" w:rsidRDefault="00E86C00">
      <w:pPr>
        <w:rPr>
          <w:rFonts w:ascii="Consolas" w:hAnsi="Consolas"/>
          <w:color w:val="4D4D4D"/>
          <w:sz w:val="21"/>
          <w:szCs w:val="21"/>
          <w:shd w:val="clear" w:color="auto" w:fill="FFFFFF"/>
        </w:rPr>
      </w:pPr>
      <w:r w:rsidRPr="00E86C00"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此順序組成的</w:t>
      </w:r>
    </w:p>
    <w:p w14:paraId="3C61F715" w14:textId="69DBAAEE" w:rsidR="0082404C" w:rsidRDefault="0082404C">
      <w:pPr>
        <w:rPr>
          <w:rFonts w:ascii="Consolas" w:hAnsi="Consolas"/>
          <w:color w:val="4D4D4D"/>
          <w:sz w:val="21"/>
          <w:szCs w:val="21"/>
          <w:shd w:val="clear" w:color="auto" w:fill="FFFFFF"/>
        </w:rPr>
      </w:pPr>
    </w:p>
    <w:p w14:paraId="528A7C3C" w14:textId="242B0B2A" w:rsidR="0082404C" w:rsidRDefault="001345AC">
      <w:pPr>
        <w:rPr>
          <w:rFonts w:ascii="Consolas" w:hAnsi="Consolas"/>
          <w:color w:val="4D4D4D"/>
          <w:sz w:val="21"/>
          <w:szCs w:val="21"/>
          <w:shd w:val="clear" w:color="auto" w:fill="FFFFFF"/>
        </w:rPr>
      </w:pPr>
      <w:r w:rsidRPr="0082404C">
        <w:rPr>
          <w:rFonts w:ascii="Consolas" w:hAnsi="Consolas"/>
          <w:noProof/>
          <w:color w:val="4D4D4D"/>
          <w:sz w:val="21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1E7D326B" wp14:editId="7C3AC911">
            <wp:simplePos x="0" y="0"/>
            <wp:positionH relativeFrom="page">
              <wp:posOffset>228600</wp:posOffset>
            </wp:positionH>
            <wp:positionV relativeFrom="paragraph">
              <wp:posOffset>274320</wp:posOffset>
            </wp:positionV>
            <wp:extent cx="7023735" cy="208280"/>
            <wp:effectExtent l="19050" t="19050" r="24765" b="2032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735" cy="20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04C">
        <w:rPr>
          <w:rFonts w:ascii="Consolas" w:hAnsi="Consolas"/>
          <w:color w:val="4D4D4D"/>
          <w:sz w:val="21"/>
          <w:szCs w:val="21"/>
          <w:shd w:val="clear" w:color="auto" w:fill="FFFFFF"/>
        </w:rPr>
        <w:t>4.predictions_result</w:t>
      </w:r>
      <w:r w:rsidR="0082404C"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 xml:space="preserve"> </w:t>
      </w:r>
      <w:r w:rsidR="0082404C"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為從每</w:t>
      </w:r>
      <w:proofErr w:type="gramStart"/>
      <w:r w:rsidR="0082404C"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個</w:t>
      </w:r>
      <w:proofErr w:type="gramEnd"/>
      <w:r w:rsidR="0082404C"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詞狀態挑選字詞後，即可組合成一段句子。</w:t>
      </w:r>
    </w:p>
    <w:p w14:paraId="61649B89" w14:textId="1F76F568" w:rsidR="0082404C" w:rsidRPr="00E86C00" w:rsidRDefault="0082404C">
      <w:r>
        <w:rPr>
          <w:rFonts w:ascii="Consolas" w:hAnsi="Consolas" w:hint="eastAsia"/>
          <w:color w:val="4D4D4D"/>
          <w:sz w:val="21"/>
          <w:szCs w:val="21"/>
          <w:shd w:val="clear" w:color="auto" w:fill="FFFFFF"/>
        </w:rPr>
        <w:t>根據所選的字詞不同，可組合成不同敘述的句子。</w:t>
      </w:r>
    </w:p>
    <w:sectPr w:rsidR="0082404C" w:rsidRPr="00E86C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89D52" w14:textId="77777777" w:rsidR="00E6438F" w:rsidRDefault="00E6438F" w:rsidP="00B16556">
      <w:r>
        <w:separator/>
      </w:r>
    </w:p>
  </w:endnote>
  <w:endnote w:type="continuationSeparator" w:id="0">
    <w:p w14:paraId="55929512" w14:textId="77777777" w:rsidR="00E6438F" w:rsidRDefault="00E6438F" w:rsidP="00B1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05009" w14:textId="77777777" w:rsidR="00E6438F" w:rsidRDefault="00E6438F" w:rsidP="00B16556">
      <w:r>
        <w:separator/>
      </w:r>
    </w:p>
  </w:footnote>
  <w:footnote w:type="continuationSeparator" w:id="0">
    <w:p w14:paraId="3650B813" w14:textId="77777777" w:rsidR="00E6438F" w:rsidRDefault="00E6438F" w:rsidP="00B16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2C"/>
    <w:rsid w:val="00081346"/>
    <w:rsid w:val="001345AC"/>
    <w:rsid w:val="0082404C"/>
    <w:rsid w:val="0083662C"/>
    <w:rsid w:val="00843625"/>
    <w:rsid w:val="008A4181"/>
    <w:rsid w:val="00987492"/>
    <w:rsid w:val="00B16556"/>
    <w:rsid w:val="00E6438F"/>
    <w:rsid w:val="00E86C00"/>
    <w:rsid w:val="00F7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1FF28"/>
  <w15:chartTrackingRefBased/>
  <w15:docId w15:val="{00182C38-9166-442F-9EDB-5C0BBEE6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color w:val="000000" w:themeColor="text1"/>
        <w:kern w:val="2"/>
        <w:sz w:val="24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18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165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655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65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65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鎮鴻 鍾</dc:creator>
  <cp:keywords/>
  <dc:description/>
  <cp:lastModifiedBy>鎮鴻 鍾</cp:lastModifiedBy>
  <cp:revision>4</cp:revision>
  <dcterms:created xsi:type="dcterms:W3CDTF">2022-06-14T05:47:00Z</dcterms:created>
  <dcterms:modified xsi:type="dcterms:W3CDTF">2022-06-16T05:59:00Z</dcterms:modified>
</cp:coreProperties>
</file>