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5E8F" w14:textId="673BCDCF" w:rsidR="0029781E" w:rsidRPr="00F36733" w:rsidRDefault="00F36733">
      <w:pPr>
        <w:rPr>
          <w:b/>
          <w:bCs/>
          <w:sz w:val="32"/>
          <w:szCs w:val="32"/>
          <w:u w:val="single"/>
        </w:rPr>
      </w:pPr>
      <w:r w:rsidRPr="00F36733">
        <w:rPr>
          <w:b/>
          <w:bCs/>
          <w:sz w:val="32"/>
          <w:szCs w:val="32"/>
          <w:u w:val="single"/>
        </w:rPr>
        <w:t>Software Challenge</w:t>
      </w:r>
    </w:p>
    <w:p w14:paraId="7C536645" w14:textId="1C3E777F" w:rsidR="00F36733" w:rsidRPr="00F36733" w:rsidRDefault="00F36733">
      <w:pPr>
        <w:rPr>
          <w:sz w:val="24"/>
          <w:szCs w:val="24"/>
          <w:u w:val="single"/>
        </w:rPr>
      </w:pPr>
      <w:r w:rsidRPr="00F36733">
        <w:rPr>
          <w:sz w:val="24"/>
          <w:szCs w:val="24"/>
          <w:u w:val="single"/>
        </w:rPr>
        <w:t>Assumptions made when designing the program:</w:t>
      </w:r>
    </w:p>
    <w:p w14:paraId="237AF138" w14:textId="7ABFCF6E" w:rsidR="00F36733" w:rsidRDefault="00F36733" w:rsidP="00F3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room has 4 walls.</w:t>
      </w:r>
    </w:p>
    <w:p w14:paraId="2B85B349" w14:textId="2480B336" w:rsidR="00F36733" w:rsidRDefault="00F36733" w:rsidP="00F3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walls are flat/have no fluctuations in shape.</w:t>
      </w:r>
    </w:p>
    <w:p w14:paraId="7867DBC1" w14:textId="3B98CA60" w:rsidR="00F36733" w:rsidRDefault="00F36733" w:rsidP="00F3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no windows or doors.</w:t>
      </w:r>
    </w:p>
    <w:p w14:paraId="7B24744B" w14:textId="72C45E99" w:rsidR="001D7CE1" w:rsidRDefault="00941775" w:rsidP="00F3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That 1L of paint covers 7 sq</w:t>
      </w:r>
      <w:r w:rsidR="00BD28D5">
        <w:rPr>
          <w:sz w:val="24"/>
          <w:szCs w:val="24"/>
        </w:rPr>
        <w:t>uare</w:t>
      </w:r>
      <w:r>
        <w:rPr>
          <w:sz w:val="24"/>
          <w:szCs w:val="24"/>
        </w:rPr>
        <w:t xml:space="preserve"> meters</w:t>
      </w:r>
      <w:r w:rsidR="00BD28D5">
        <w:rPr>
          <w:sz w:val="24"/>
          <w:szCs w:val="24"/>
        </w:rPr>
        <w:t>.</w:t>
      </w:r>
    </w:p>
    <w:p w14:paraId="6F98AB4D" w14:textId="642532E8" w:rsidR="00F36733" w:rsidRPr="00F36733" w:rsidRDefault="00F36733" w:rsidP="00F36733">
      <w:pPr>
        <w:rPr>
          <w:sz w:val="24"/>
          <w:szCs w:val="24"/>
          <w:u w:val="single"/>
        </w:rPr>
      </w:pPr>
      <w:r w:rsidRPr="00F36733">
        <w:rPr>
          <w:sz w:val="24"/>
          <w:szCs w:val="24"/>
          <w:u w:val="single"/>
        </w:rPr>
        <w:t>Things that I would refine/add if I had more time:</w:t>
      </w:r>
    </w:p>
    <w:p w14:paraId="021ED3BD" w14:textId="55C80284" w:rsidR="00F36733" w:rsidRDefault="00F36733" w:rsidP="00F367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Inputs and calculations to account for doors, windows etc.</w:t>
      </w:r>
    </w:p>
    <w:p w14:paraId="75156ADA" w14:textId="3D313CE3" w:rsidR="00F36733" w:rsidRDefault="00F36733" w:rsidP="00F367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add more than 4 walls.</w:t>
      </w:r>
    </w:p>
    <w:p w14:paraId="195D8021" w14:textId="18051ECE" w:rsidR="001D7CE1" w:rsidRDefault="001D7CE1" w:rsidP="00F367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add multiple coatings of paint.</w:t>
      </w:r>
    </w:p>
    <w:p w14:paraId="011830E7" w14:textId="77C5ED12" w:rsidR="00673D4B" w:rsidRPr="00F36733" w:rsidRDefault="00673D4B" w:rsidP="00BC1DC5">
      <w:pPr>
        <w:pStyle w:val="ListParagraph"/>
        <w:rPr>
          <w:sz w:val="24"/>
          <w:szCs w:val="24"/>
        </w:rPr>
      </w:pPr>
    </w:p>
    <w:sectPr w:rsidR="00673D4B" w:rsidRPr="00F3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8EF"/>
    <w:multiLevelType w:val="hybridMultilevel"/>
    <w:tmpl w:val="1870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0CE9"/>
    <w:multiLevelType w:val="hybridMultilevel"/>
    <w:tmpl w:val="F170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33"/>
    <w:rsid w:val="001D7CE1"/>
    <w:rsid w:val="0029781E"/>
    <w:rsid w:val="00673D4B"/>
    <w:rsid w:val="00755A45"/>
    <w:rsid w:val="00941775"/>
    <w:rsid w:val="00BC1DC5"/>
    <w:rsid w:val="00BD28D5"/>
    <w:rsid w:val="00F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0933"/>
  <w15:chartTrackingRefBased/>
  <w15:docId w15:val="{2BEF5338-240F-4A28-B07E-D579160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52B750F87C64EAF66AC8DB9CC0322" ma:contentTypeVersion="10" ma:contentTypeDescription="Create a new document." ma:contentTypeScope="" ma:versionID="92bf254719575c26b96ef3aef3cb54b6">
  <xsd:schema xmlns:xsd="http://www.w3.org/2001/XMLSchema" xmlns:xs="http://www.w3.org/2001/XMLSchema" xmlns:p="http://schemas.microsoft.com/office/2006/metadata/properties" xmlns:ns3="a32ffb0d-91ba-4683-ad36-6d3277619570" xmlns:ns4="7eef71ef-c155-4bf4-85a1-9fbfc6f551bc" targetNamespace="http://schemas.microsoft.com/office/2006/metadata/properties" ma:root="true" ma:fieldsID="a23a772f664eac99f8ed9803552fc46c" ns3:_="" ns4:_="">
    <xsd:import namespace="a32ffb0d-91ba-4683-ad36-6d3277619570"/>
    <xsd:import namespace="7eef71ef-c155-4bf4-85a1-9fbfc6f55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ffb0d-91ba-4683-ad36-6d3277619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f71ef-c155-4bf4-85a1-9fbfc6f55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2ffb0d-91ba-4683-ad36-6d32776195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ABBE3-94B2-4414-8F36-1EEB6FD36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2ffb0d-91ba-4683-ad36-6d3277619570"/>
    <ds:schemaRef ds:uri="7eef71ef-c155-4bf4-85a1-9fbfc6f55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CDECE-6B91-4FF9-B64D-4ECFFDD74512}">
  <ds:schemaRefs>
    <ds:schemaRef ds:uri="http://schemas.microsoft.com/office/2006/metadata/properties"/>
    <ds:schemaRef ds:uri="http://schemas.microsoft.com/office/infopath/2007/PartnerControls"/>
    <ds:schemaRef ds:uri="a32ffb0d-91ba-4683-ad36-6d3277619570"/>
  </ds:schemaRefs>
</ds:datastoreItem>
</file>

<file path=customXml/itemProps3.xml><?xml version="1.0" encoding="utf-8"?>
<ds:datastoreItem xmlns:ds="http://schemas.openxmlformats.org/officeDocument/2006/customXml" ds:itemID="{73B7DF3D-62BF-427D-B30B-FAA2DB1E5F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Davies (Student)</dc:creator>
  <cp:keywords/>
  <dc:description/>
  <cp:lastModifiedBy>Sam Davies (Student)</cp:lastModifiedBy>
  <cp:revision>6</cp:revision>
  <dcterms:created xsi:type="dcterms:W3CDTF">2023-03-28T14:03:00Z</dcterms:created>
  <dcterms:modified xsi:type="dcterms:W3CDTF">2023-03-29T14:42:00Z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0x0101000CB52B750F87C64EAF66AC8DB9CC0322</vt:lpwstr>
  </property>
</Properties>
</file>