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C53DF" w14:textId="3CF6FAB3" w:rsidR="009B09B6" w:rsidRPr="009B09B6" w:rsidRDefault="009B09B6" w:rsidP="009B09B6">
      <w:pPr>
        <w:rPr>
          <w:b/>
          <w:bCs/>
        </w:rPr>
      </w:pPr>
      <w:r w:rsidRPr="009B09B6">
        <w:rPr>
          <w:b/>
          <w:bCs/>
        </w:rPr>
        <w:t>Ước lượng chi phí thực hiện dự án theo phương pháp UCP</w:t>
      </w:r>
    </w:p>
    <w:p w14:paraId="1D9A8840" w14:textId="77777777" w:rsidR="009B09B6" w:rsidRPr="009B09B6" w:rsidRDefault="009B09B6" w:rsidP="009B09B6">
      <w:r w:rsidRPr="009B09B6">
        <w:rPr>
          <w:b/>
          <w:bCs/>
          <w:i/>
          <w:iCs/>
        </w:rPr>
        <w:t>Phân loại tác nhân</w:t>
      </w:r>
    </w:p>
    <w:p w14:paraId="4C69CB01" w14:textId="77777777" w:rsidR="009B09B6" w:rsidRPr="009B09B6" w:rsidRDefault="009B09B6" w:rsidP="009B09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5678"/>
        <w:gridCol w:w="568"/>
        <w:gridCol w:w="856"/>
        <w:gridCol w:w="870"/>
      </w:tblGrid>
      <w:tr w:rsidR="009B09B6" w:rsidRPr="009B09B6" w14:paraId="69A9377C" w14:textId="77777777" w:rsidTr="009B09B6">
        <w:trPr>
          <w:trHeight w:val="614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DB158" w14:textId="77777777" w:rsidR="009B09B6" w:rsidRPr="009B09B6" w:rsidRDefault="009B09B6" w:rsidP="009B09B6">
            <w:r w:rsidRPr="009B09B6">
              <w:rPr>
                <w:b/>
                <w:bCs/>
              </w:rPr>
              <w:t>Bảng đánh giá trọng số tác nhân chưa hiệu chỉnh</w:t>
            </w:r>
          </w:p>
        </w:tc>
      </w:tr>
      <w:tr w:rsidR="009B09B6" w:rsidRPr="009B09B6" w14:paraId="298DF1E6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8AEF" w14:textId="77777777" w:rsidR="009B09B6" w:rsidRPr="009B09B6" w:rsidRDefault="009B09B6" w:rsidP="009B09B6">
            <w:r w:rsidRPr="009B09B6">
              <w:rPr>
                <w:b/>
                <w:bCs/>
              </w:rPr>
              <w:t>Loại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8A21B" w14:textId="77777777" w:rsidR="009B09B6" w:rsidRPr="009B09B6" w:rsidRDefault="009B09B6" w:rsidP="009B09B6">
            <w:r w:rsidRPr="009B09B6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B0E4" w14:textId="77777777" w:rsidR="009B09B6" w:rsidRPr="009B09B6" w:rsidRDefault="009B09B6" w:rsidP="009B09B6">
            <w:r w:rsidRPr="009B09B6">
              <w:rPr>
                <w:b/>
                <w:bCs/>
              </w:rPr>
              <w:t>Điểm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1CE74" w14:textId="77777777" w:rsidR="009B09B6" w:rsidRPr="009B09B6" w:rsidRDefault="009B09B6" w:rsidP="009B09B6">
            <w:r w:rsidRPr="009B09B6">
              <w:rPr>
                <w:b/>
                <w:bCs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17BF" w14:textId="77777777" w:rsidR="009B09B6" w:rsidRPr="009B09B6" w:rsidRDefault="009B09B6" w:rsidP="009B09B6">
            <w:r w:rsidRPr="009B09B6">
              <w:rPr>
                <w:b/>
                <w:bCs/>
              </w:rPr>
              <w:t>Tổng điểm</w:t>
            </w:r>
          </w:p>
        </w:tc>
      </w:tr>
      <w:tr w:rsidR="009B09B6" w:rsidRPr="009B09B6" w14:paraId="34AE1200" w14:textId="77777777" w:rsidTr="009B09B6">
        <w:trPr>
          <w:trHeight w:val="9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5D387" w14:textId="77777777" w:rsidR="009B09B6" w:rsidRPr="009B09B6" w:rsidRDefault="009B09B6" w:rsidP="009B09B6"/>
          <w:p w14:paraId="3A10CD1E" w14:textId="77777777" w:rsidR="009B09B6" w:rsidRPr="009B09B6" w:rsidRDefault="009B09B6" w:rsidP="009B09B6">
            <w:r w:rsidRPr="009B09B6">
              <w:t>Đơn giản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C108" w14:textId="77777777" w:rsidR="009B09B6" w:rsidRPr="009B09B6" w:rsidRDefault="009B09B6" w:rsidP="009B09B6">
            <w:r w:rsidRPr="009B09B6">
              <w:t>Hệ thống ngoại với API được định nghĩa rõ ràng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F0E2B" w14:textId="77777777" w:rsidR="009B09B6" w:rsidRPr="009B09B6" w:rsidRDefault="009B09B6" w:rsidP="009B09B6"/>
          <w:p w14:paraId="751F85A6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71F39" w14:textId="77777777" w:rsidR="009B09B6" w:rsidRPr="009B09B6" w:rsidRDefault="009B09B6" w:rsidP="009B09B6"/>
          <w:p w14:paraId="0A55B988" w14:textId="77777777" w:rsidR="009B09B6" w:rsidRPr="009B09B6" w:rsidRDefault="009B09B6" w:rsidP="009B09B6">
            <w:r w:rsidRPr="009B09B6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587F" w14:textId="77777777" w:rsidR="009B09B6" w:rsidRPr="009B09B6" w:rsidRDefault="009B09B6" w:rsidP="009B09B6"/>
          <w:p w14:paraId="4F3EBB8E" w14:textId="77777777" w:rsidR="009B09B6" w:rsidRPr="009B09B6" w:rsidRDefault="009B09B6" w:rsidP="009B09B6">
            <w:r w:rsidRPr="009B09B6">
              <w:t>0</w:t>
            </w:r>
          </w:p>
        </w:tc>
      </w:tr>
      <w:tr w:rsidR="009B09B6" w:rsidRPr="009B09B6" w14:paraId="148DCBAD" w14:textId="77777777" w:rsidTr="009B09B6">
        <w:trPr>
          <w:trHeight w:val="1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5548E" w14:textId="77777777" w:rsidR="009B09B6" w:rsidRPr="009B09B6" w:rsidRDefault="009B09B6" w:rsidP="009B09B6"/>
          <w:p w14:paraId="22B99B29" w14:textId="77777777" w:rsidR="009B09B6" w:rsidRPr="009B09B6" w:rsidRDefault="009B09B6" w:rsidP="009B09B6">
            <w:r w:rsidRPr="009B09B6">
              <w:t>Trung bình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249FD" w14:textId="77777777" w:rsidR="009B09B6" w:rsidRPr="009B09B6" w:rsidRDefault="009B09B6" w:rsidP="009B09B6">
            <w:r w:rsidRPr="009B09B6">
              <w:t>Hệ thống ngoại sử dụng một giao diện dựa trên giao thức, ví dụ, HTTP, TCP/IP, hoặc một cơ sở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D3D70" w14:textId="77777777" w:rsidR="009B09B6" w:rsidRPr="009B09B6" w:rsidRDefault="009B09B6" w:rsidP="009B09B6"/>
          <w:p w14:paraId="3E0AB2F3" w14:textId="77777777" w:rsidR="009B09B6" w:rsidRPr="009B09B6" w:rsidRDefault="009B09B6" w:rsidP="009B09B6">
            <w:r w:rsidRPr="009B09B6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F622" w14:textId="77777777" w:rsidR="009B09B6" w:rsidRPr="009B09B6" w:rsidRDefault="009B09B6" w:rsidP="009B09B6"/>
          <w:p w14:paraId="371258BC" w14:textId="77777777" w:rsidR="009B09B6" w:rsidRPr="009B09B6" w:rsidRDefault="009B09B6" w:rsidP="009B09B6">
            <w:r w:rsidRPr="009B09B6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EABA" w14:textId="77777777" w:rsidR="009B09B6" w:rsidRPr="009B09B6" w:rsidRDefault="009B09B6" w:rsidP="009B09B6"/>
          <w:p w14:paraId="7D53D7E1" w14:textId="77777777" w:rsidR="009B09B6" w:rsidRPr="009B09B6" w:rsidRDefault="009B09B6" w:rsidP="009B09B6">
            <w:r w:rsidRPr="009B09B6">
              <w:t>0</w:t>
            </w:r>
          </w:p>
        </w:tc>
      </w:tr>
      <w:tr w:rsidR="009B09B6" w:rsidRPr="009B09B6" w14:paraId="687B9280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B65EB" w14:textId="77777777" w:rsidR="009B09B6" w:rsidRPr="009B09B6" w:rsidRDefault="009B09B6" w:rsidP="009B09B6">
            <w:r w:rsidRPr="009B09B6">
              <w:t>Phức tạp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B971" w14:textId="77777777" w:rsidR="009B09B6" w:rsidRPr="009B09B6" w:rsidRDefault="009B09B6" w:rsidP="009B09B6">
            <w:r w:rsidRPr="009B09B6">
              <w:t>Người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4126B" w14:textId="77777777" w:rsidR="009B09B6" w:rsidRPr="009B09B6" w:rsidRDefault="009B09B6" w:rsidP="009B09B6">
            <w:r w:rsidRPr="009B09B6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38223" w14:textId="77777777" w:rsidR="009B09B6" w:rsidRPr="009B09B6" w:rsidRDefault="009B09B6" w:rsidP="009B09B6">
            <w:r w:rsidRPr="009B09B6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46ECD" w14:textId="77777777" w:rsidR="009B09B6" w:rsidRPr="009B09B6" w:rsidRDefault="009B09B6" w:rsidP="009B09B6">
            <w:r w:rsidRPr="009B09B6">
              <w:t>12</w:t>
            </w:r>
          </w:p>
        </w:tc>
      </w:tr>
      <w:tr w:rsidR="009B09B6" w:rsidRPr="009B09B6" w14:paraId="3D9000BD" w14:textId="77777777" w:rsidTr="009B09B6">
        <w:trPr>
          <w:trHeight w:val="613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02525" w14:textId="77777777" w:rsidR="009B09B6" w:rsidRPr="009B09B6" w:rsidRDefault="009B09B6" w:rsidP="009B09B6">
            <w:r w:rsidRPr="009B09B6">
              <w:rPr>
                <w:b/>
                <w:bCs/>
              </w:rPr>
              <w:t>Tổng trọng số tác nhân chưa hiệu chỉnh (UAW)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DE4D0" w14:textId="77777777" w:rsidR="009B09B6" w:rsidRPr="009B09B6" w:rsidRDefault="009B09B6" w:rsidP="009B09B6">
            <w:r w:rsidRPr="009B09B6">
              <w:rPr>
                <w:b/>
                <w:bCs/>
              </w:rPr>
              <w:t>12</w:t>
            </w:r>
          </w:p>
        </w:tc>
      </w:tr>
    </w:tbl>
    <w:p w14:paraId="58793231" w14:textId="77777777" w:rsidR="009B09B6" w:rsidRPr="009B09B6" w:rsidRDefault="009B09B6" w:rsidP="009B09B6">
      <w:r w:rsidRPr="009B09B6">
        <w:rPr>
          <w:b/>
          <w:bCs/>
          <w:i/>
          <w:iCs/>
        </w:rPr>
        <w:t>Phân loại ca sử dụng</w:t>
      </w:r>
    </w:p>
    <w:p w14:paraId="3C877258" w14:textId="77777777" w:rsidR="009B09B6" w:rsidRPr="009B09B6" w:rsidRDefault="009B09B6" w:rsidP="009B09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1515"/>
        <w:gridCol w:w="667"/>
        <w:gridCol w:w="1195"/>
        <w:gridCol w:w="1143"/>
      </w:tblGrid>
      <w:tr w:rsidR="009B09B6" w:rsidRPr="009B09B6" w14:paraId="6376E982" w14:textId="77777777" w:rsidTr="009B09B6">
        <w:trPr>
          <w:trHeight w:val="614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A6D11" w14:textId="77777777" w:rsidR="009B09B6" w:rsidRPr="009B09B6" w:rsidRDefault="009B09B6" w:rsidP="009B09B6">
            <w:r w:rsidRPr="009B09B6">
              <w:rPr>
                <w:b/>
                <w:bCs/>
              </w:rPr>
              <w:t>Bảng đánh giá trọng số ca sử dụng chưa hiệu chỉnh</w:t>
            </w:r>
          </w:p>
        </w:tc>
      </w:tr>
      <w:tr w:rsidR="009B09B6" w:rsidRPr="009B09B6" w14:paraId="30BF0D12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9133D" w14:textId="77777777" w:rsidR="009B09B6" w:rsidRPr="009B09B6" w:rsidRDefault="009B09B6" w:rsidP="009B09B6">
            <w:r w:rsidRPr="009B09B6">
              <w:rPr>
                <w:b/>
                <w:bCs/>
              </w:rPr>
              <w:t>Loại ca sử dụng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40464" w14:textId="77777777" w:rsidR="009B09B6" w:rsidRPr="009B09B6" w:rsidRDefault="009B09B6" w:rsidP="009B09B6">
            <w:r w:rsidRPr="009B09B6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6C7B" w14:textId="77777777" w:rsidR="009B09B6" w:rsidRPr="009B09B6" w:rsidRDefault="009B09B6" w:rsidP="009B09B6">
            <w:r w:rsidRPr="009B09B6">
              <w:rPr>
                <w:b/>
                <w:bCs/>
              </w:rPr>
              <w:t>Điểm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3AA24" w14:textId="77777777" w:rsidR="009B09B6" w:rsidRPr="009B09B6" w:rsidRDefault="009B09B6" w:rsidP="009B09B6">
            <w:r w:rsidRPr="009B09B6">
              <w:rPr>
                <w:b/>
                <w:bCs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D982" w14:textId="77777777" w:rsidR="009B09B6" w:rsidRPr="009B09B6" w:rsidRDefault="009B09B6" w:rsidP="009B09B6">
            <w:r w:rsidRPr="009B09B6">
              <w:rPr>
                <w:b/>
                <w:bCs/>
              </w:rPr>
              <w:t>Tổng điểm</w:t>
            </w:r>
          </w:p>
        </w:tc>
      </w:tr>
      <w:tr w:rsidR="009B09B6" w:rsidRPr="009B09B6" w14:paraId="17227822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31E6" w14:textId="77777777" w:rsidR="009B09B6" w:rsidRPr="009B09B6" w:rsidRDefault="009B09B6" w:rsidP="009B09B6">
            <w:r w:rsidRPr="009B09B6">
              <w:t>Đơn giản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80D89" w14:textId="77777777" w:rsidR="009B09B6" w:rsidRPr="009B09B6" w:rsidRDefault="009B09B6" w:rsidP="009B09B6">
            <w:r w:rsidRPr="009B09B6">
              <w:t>1-3 giao dịch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C1777" w14:textId="77777777" w:rsidR="009B09B6" w:rsidRPr="009B09B6" w:rsidRDefault="009B09B6" w:rsidP="009B09B6">
            <w:r w:rsidRPr="009B09B6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CE9C7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13DF3" w14:textId="77777777" w:rsidR="009B09B6" w:rsidRPr="009B09B6" w:rsidRDefault="009B09B6" w:rsidP="009B09B6">
            <w:r w:rsidRPr="009B09B6">
              <w:t>5</w:t>
            </w:r>
          </w:p>
        </w:tc>
      </w:tr>
      <w:tr w:rsidR="009B09B6" w:rsidRPr="009B09B6" w14:paraId="2C5E26A0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77690" w14:textId="77777777" w:rsidR="009B09B6" w:rsidRPr="009B09B6" w:rsidRDefault="009B09B6" w:rsidP="009B09B6">
            <w:r w:rsidRPr="009B09B6">
              <w:t>Trung bình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C2D5B" w14:textId="77777777" w:rsidR="009B09B6" w:rsidRPr="009B09B6" w:rsidRDefault="009B09B6" w:rsidP="009B09B6">
            <w:r w:rsidRPr="009B09B6">
              <w:t>4-7 giao dịch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4DAFE" w14:textId="77777777" w:rsidR="009B09B6" w:rsidRPr="009B09B6" w:rsidRDefault="009B09B6" w:rsidP="009B09B6">
            <w:r w:rsidRPr="009B09B6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2216F" w14:textId="77777777" w:rsidR="009B09B6" w:rsidRPr="009B09B6" w:rsidRDefault="009B09B6" w:rsidP="009B09B6">
            <w:r w:rsidRPr="009B09B6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96D2C" w14:textId="77777777" w:rsidR="009B09B6" w:rsidRPr="009B09B6" w:rsidRDefault="009B09B6" w:rsidP="009B09B6">
            <w:r w:rsidRPr="009B09B6">
              <w:t>20</w:t>
            </w:r>
          </w:p>
        </w:tc>
      </w:tr>
      <w:tr w:rsidR="009B09B6" w:rsidRPr="009B09B6" w14:paraId="1D4B85F8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C827F" w14:textId="77777777" w:rsidR="009B09B6" w:rsidRPr="009B09B6" w:rsidRDefault="009B09B6" w:rsidP="009B09B6">
            <w:r w:rsidRPr="009B09B6">
              <w:t>Phức tạp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08B9" w14:textId="77777777" w:rsidR="009B09B6" w:rsidRPr="009B09B6" w:rsidRDefault="009B09B6" w:rsidP="009B09B6">
            <w:r w:rsidRPr="009B09B6">
              <w:t>&gt;7 giao dịch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658BB" w14:textId="77777777" w:rsidR="009B09B6" w:rsidRPr="009B09B6" w:rsidRDefault="009B09B6" w:rsidP="009B09B6">
            <w:r w:rsidRPr="009B09B6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6C843" w14:textId="77777777" w:rsidR="009B09B6" w:rsidRPr="009B09B6" w:rsidRDefault="009B09B6" w:rsidP="009B09B6">
            <w:r w:rsidRPr="009B09B6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D935F" w14:textId="77777777" w:rsidR="009B09B6" w:rsidRPr="009B09B6" w:rsidRDefault="009B09B6" w:rsidP="009B09B6">
            <w:r w:rsidRPr="009B09B6">
              <w:t>30</w:t>
            </w:r>
          </w:p>
        </w:tc>
      </w:tr>
      <w:tr w:rsidR="009B09B6" w:rsidRPr="009B09B6" w14:paraId="670B05AD" w14:textId="77777777" w:rsidTr="009B09B6">
        <w:trPr>
          <w:trHeight w:val="614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F487E" w14:textId="77777777" w:rsidR="009B09B6" w:rsidRPr="009B09B6" w:rsidRDefault="009B09B6" w:rsidP="009B09B6">
            <w:r w:rsidRPr="009B09B6">
              <w:rPr>
                <w:b/>
                <w:bCs/>
              </w:rPr>
              <w:t>Tổng trọng số ca sử dụng chưa hiệu chỉnh (UUCW)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FBF6" w14:textId="77777777" w:rsidR="009B09B6" w:rsidRPr="009B09B6" w:rsidRDefault="009B09B6" w:rsidP="009B09B6">
            <w:r w:rsidRPr="009B09B6">
              <w:rPr>
                <w:b/>
                <w:bCs/>
              </w:rPr>
              <w:t>55</w:t>
            </w:r>
          </w:p>
        </w:tc>
      </w:tr>
    </w:tbl>
    <w:p w14:paraId="2CE59A9C" w14:textId="77777777" w:rsidR="009B09B6" w:rsidRPr="009B09B6" w:rsidRDefault="009B09B6" w:rsidP="009B09B6"/>
    <w:p w14:paraId="7F692790" w14:textId="77777777" w:rsidR="009B09B6" w:rsidRPr="009B09B6" w:rsidRDefault="009B09B6" w:rsidP="009B09B6">
      <w:r w:rsidRPr="009B09B6">
        <w:rPr>
          <w:b/>
          <w:bCs/>
        </w:rPr>
        <w:t>Số lượng đơn vị ca sử dụng chưa hiệu chỉnh: UUCP = UAW + UUCW = 12 + 55 = 67</w:t>
      </w:r>
    </w:p>
    <w:p w14:paraId="001FB7CD" w14:textId="77777777" w:rsidR="009B09B6" w:rsidRPr="009B09B6" w:rsidRDefault="009B09B6" w:rsidP="009B09B6">
      <w:r w:rsidRPr="009B09B6">
        <w:br/>
      </w:r>
      <w:r w:rsidRPr="009B09B6">
        <w:br/>
      </w:r>
      <w:r w:rsidRPr="009B09B6">
        <w:br/>
      </w:r>
      <w:r w:rsidRPr="009B09B6">
        <w:br/>
      </w:r>
      <w:r w:rsidRPr="009B09B6">
        <w:br/>
      </w:r>
      <w:r w:rsidRPr="009B09B6">
        <w:lastRenderedPageBreak/>
        <w:br/>
      </w:r>
    </w:p>
    <w:p w14:paraId="5BDAE9F2" w14:textId="77777777" w:rsidR="009B09B6" w:rsidRPr="009B09B6" w:rsidRDefault="009B09B6" w:rsidP="009B09B6">
      <w:r w:rsidRPr="009B09B6">
        <w:rPr>
          <w:b/>
          <w:bCs/>
          <w:i/>
          <w:iCs/>
        </w:rPr>
        <w:t>Đánh giá các chỉ số kỹ thuật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3759"/>
        <w:gridCol w:w="630"/>
        <w:gridCol w:w="666"/>
        <w:gridCol w:w="1217"/>
      </w:tblGrid>
      <w:tr w:rsidR="009B09B6" w:rsidRPr="009B09B6" w14:paraId="5A82E2AE" w14:textId="77777777" w:rsidTr="009B09B6">
        <w:trPr>
          <w:trHeight w:val="614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DC4C6" w14:textId="77777777" w:rsidR="009B09B6" w:rsidRPr="009B09B6" w:rsidRDefault="009B09B6" w:rsidP="009B09B6">
            <w:r w:rsidRPr="009B09B6">
              <w:rPr>
                <w:b/>
                <w:bCs/>
              </w:rPr>
              <w:t>Các hệ số phức tạp kĩ thuật</w:t>
            </w:r>
          </w:p>
        </w:tc>
      </w:tr>
      <w:tr w:rsidR="009B09B6" w:rsidRPr="009B09B6" w14:paraId="038853BA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F05B3" w14:textId="77777777" w:rsidR="009B09B6" w:rsidRPr="009B09B6" w:rsidRDefault="009B09B6" w:rsidP="009B09B6">
            <w:r w:rsidRPr="009B09B6">
              <w:rPr>
                <w:b/>
                <w:bCs/>
              </w:rPr>
              <w:t>Mã 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A91BA" w14:textId="77777777" w:rsidR="009B09B6" w:rsidRPr="009B09B6" w:rsidRDefault="009B09B6" w:rsidP="009B09B6">
            <w:r w:rsidRPr="009B09B6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53D0D" w14:textId="77777777" w:rsidR="009B09B6" w:rsidRPr="009B09B6" w:rsidRDefault="009B09B6" w:rsidP="009B09B6">
            <w:r w:rsidRPr="009B09B6">
              <w:rPr>
                <w:b/>
                <w:bCs/>
              </w:rPr>
              <w:t>Hệ 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3E334" w14:textId="77777777" w:rsidR="009B09B6" w:rsidRPr="009B09B6" w:rsidRDefault="009B09B6" w:rsidP="009B09B6">
            <w:r w:rsidRPr="009B09B6">
              <w:rPr>
                <w:b/>
                <w:bCs/>
              </w:rPr>
              <w:t>Giá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26AB" w14:textId="77777777" w:rsidR="009B09B6" w:rsidRPr="009B09B6" w:rsidRDefault="009B09B6" w:rsidP="009B09B6">
            <w:r w:rsidRPr="009B09B6">
              <w:rPr>
                <w:b/>
                <w:bCs/>
              </w:rPr>
              <w:t>Giá trị thực</w:t>
            </w:r>
          </w:p>
        </w:tc>
      </w:tr>
      <w:tr w:rsidR="009B09B6" w:rsidRPr="009B09B6" w14:paraId="2521C798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0C5BD" w14:textId="77777777" w:rsidR="009B09B6" w:rsidRPr="009B09B6" w:rsidRDefault="009B09B6" w:rsidP="009B09B6">
            <w:r w:rsidRPr="009B09B6">
              <w:t>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9BDB" w14:textId="77777777" w:rsidR="009B09B6" w:rsidRPr="009B09B6" w:rsidRDefault="009B09B6" w:rsidP="009B09B6">
            <w:r w:rsidRPr="009B09B6">
              <w:t>Hệ phân tán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E033D" w14:textId="77777777" w:rsidR="009B09B6" w:rsidRPr="009B09B6" w:rsidRDefault="009B09B6" w:rsidP="009B09B6">
            <w:r w:rsidRPr="009B09B6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1D77" w14:textId="77777777" w:rsidR="009B09B6" w:rsidRPr="009B09B6" w:rsidRDefault="009B09B6" w:rsidP="009B09B6">
            <w:r w:rsidRPr="009B09B6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A440E" w14:textId="77777777" w:rsidR="009B09B6" w:rsidRPr="009B09B6" w:rsidRDefault="009B09B6" w:rsidP="009B09B6">
            <w:r w:rsidRPr="009B09B6">
              <w:t>0</w:t>
            </w:r>
          </w:p>
        </w:tc>
      </w:tr>
      <w:tr w:rsidR="009B09B6" w:rsidRPr="009B09B6" w14:paraId="209B6BA4" w14:textId="77777777" w:rsidTr="009B09B6">
        <w:trPr>
          <w:trHeight w:val="6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2EB76" w14:textId="77777777" w:rsidR="009B09B6" w:rsidRPr="009B09B6" w:rsidRDefault="009B09B6" w:rsidP="009B09B6">
            <w:r w:rsidRPr="009B09B6">
              <w:t>T2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FCE28" w14:textId="77777777" w:rsidR="009B09B6" w:rsidRPr="009B09B6" w:rsidRDefault="009B09B6" w:rsidP="009B09B6">
            <w:r w:rsidRPr="009B09B6">
              <w:t>Thời gian phản hồi hoặc thông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4A887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20E45" w14:textId="77777777" w:rsidR="009B09B6" w:rsidRPr="009B09B6" w:rsidRDefault="009B09B6" w:rsidP="009B09B6">
            <w:r w:rsidRPr="009B09B6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A54FD" w14:textId="77777777" w:rsidR="009B09B6" w:rsidRPr="009B09B6" w:rsidRDefault="009B09B6" w:rsidP="009B09B6">
            <w:r w:rsidRPr="009B09B6">
              <w:t>5</w:t>
            </w:r>
          </w:p>
        </w:tc>
      </w:tr>
      <w:tr w:rsidR="009B09B6" w:rsidRPr="009B09B6" w14:paraId="28A919DF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D44A1" w14:textId="77777777" w:rsidR="009B09B6" w:rsidRPr="009B09B6" w:rsidRDefault="009B09B6" w:rsidP="009B09B6">
            <w:r w:rsidRPr="009B09B6">
              <w:t>T3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83FE" w14:textId="77777777" w:rsidR="009B09B6" w:rsidRPr="009B09B6" w:rsidRDefault="009B09B6" w:rsidP="009B09B6">
            <w:r w:rsidRPr="009B09B6">
              <w:t>Sử dụng thuận tiện và hiệu quả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A8741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3BC99" w14:textId="77777777" w:rsidR="009B09B6" w:rsidRPr="009B09B6" w:rsidRDefault="009B09B6" w:rsidP="009B09B6">
            <w:r w:rsidRPr="009B09B6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740AE" w14:textId="77777777" w:rsidR="009B09B6" w:rsidRPr="009B09B6" w:rsidRDefault="009B09B6" w:rsidP="009B09B6">
            <w:r w:rsidRPr="009B09B6">
              <w:t>5</w:t>
            </w:r>
          </w:p>
        </w:tc>
      </w:tr>
      <w:tr w:rsidR="009B09B6" w:rsidRPr="009B09B6" w14:paraId="4B40272D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23E80" w14:textId="77777777" w:rsidR="009B09B6" w:rsidRPr="009B09B6" w:rsidRDefault="009B09B6" w:rsidP="009B09B6">
            <w:r w:rsidRPr="009B09B6">
              <w:t>T4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4A112" w14:textId="77777777" w:rsidR="009B09B6" w:rsidRPr="009B09B6" w:rsidRDefault="009B09B6" w:rsidP="009B09B6">
            <w:r w:rsidRPr="009B09B6">
              <w:t>Xử lý bên trong phức tạp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41105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DD2B9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9B7E2" w14:textId="77777777" w:rsidR="009B09B6" w:rsidRPr="009B09B6" w:rsidRDefault="009B09B6" w:rsidP="009B09B6">
            <w:r w:rsidRPr="009B09B6">
              <w:t>1</w:t>
            </w:r>
          </w:p>
        </w:tc>
      </w:tr>
      <w:tr w:rsidR="009B09B6" w:rsidRPr="009B09B6" w14:paraId="35F6F988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BCD86" w14:textId="77777777" w:rsidR="009B09B6" w:rsidRPr="009B09B6" w:rsidRDefault="009B09B6" w:rsidP="009B09B6">
            <w:r w:rsidRPr="009B09B6">
              <w:t>T5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88843" w14:textId="77777777" w:rsidR="009B09B6" w:rsidRPr="009B09B6" w:rsidRDefault="009B09B6" w:rsidP="009B09B6">
            <w:r w:rsidRPr="009B09B6">
              <w:t>Khả năng tái sử dụng mã nguồn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05279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8C785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11CF" w14:textId="77777777" w:rsidR="009B09B6" w:rsidRPr="009B09B6" w:rsidRDefault="009B09B6" w:rsidP="009B09B6">
            <w:r w:rsidRPr="009B09B6">
              <w:t>1</w:t>
            </w:r>
          </w:p>
        </w:tc>
      </w:tr>
      <w:tr w:rsidR="009B09B6" w:rsidRPr="009B09B6" w14:paraId="22E7EF13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AD3F" w14:textId="77777777" w:rsidR="009B09B6" w:rsidRPr="009B09B6" w:rsidRDefault="009B09B6" w:rsidP="009B09B6">
            <w:r w:rsidRPr="009B09B6">
              <w:t>T6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637BB" w14:textId="77777777" w:rsidR="009B09B6" w:rsidRPr="009B09B6" w:rsidRDefault="009B09B6" w:rsidP="009B09B6">
            <w:r w:rsidRPr="009B09B6">
              <w:t>Dễ cài đặt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E5B7" w14:textId="77777777" w:rsidR="009B09B6" w:rsidRPr="009B09B6" w:rsidRDefault="009B09B6" w:rsidP="009B09B6">
            <w:r w:rsidRPr="009B09B6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D5CB9" w14:textId="77777777" w:rsidR="009B09B6" w:rsidRPr="009B09B6" w:rsidRDefault="009B09B6" w:rsidP="009B09B6">
            <w:r w:rsidRPr="009B09B6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AE460" w14:textId="77777777" w:rsidR="009B09B6" w:rsidRPr="009B09B6" w:rsidRDefault="009B09B6" w:rsidP="009B09B6">
            <w:r w:rsidRPr="009B09B6">
              <w:t>1</w:t>
            </w:r>
          </w:p>
        </w:tc>
      </w:tr>
      <w:tr w:rsidR="009B09B6" w:rsidRPr="009B09B6" w14:paraId="45BF54D7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B6838" w14:textId="77777777" w:rsidR="009B09B6" w:rsidRPr="009B09B6" w:rsidRDefault="009B09B6" w:rsidP="009B09B6">
            <w:r w:rsidRPr="009B09B6">
              <w:t>T7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A0EA7" w14:textId="77777777" w:rsidR="009B09B6" w:rsidRPr="009B09B6" w:rsidRDefault="009B09B6" w:rsidP="009B09B6">
            <w:r w:rsidRPr="009B09B6">
              <w:t>Dễ vận hành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0DC21" w14:textId="77777777" w:rsidR="009B09B6" w:rsidRPr="009B09B6" w:rsidRDefault="009B09B6" w:rsidP="009B09B6">
            <w:r w:rsidRPr="009B09B6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D86B" w14:textId="77777777" w:rsidR="009B09B6" w:rsidRPr="009B09B6" w:rsidRDefault="009B09B6" w:rsidP="009B09B6">
            <w:r w:rsidRPr="009B09B6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0796E" w14:textId="77777777" w:rsidR="009B09B6" w:rsidRPr="009B09B6" w:rsidRDefault="009B09B6" w:rsidP="009B09B6">
            <w:r w:rsidRPr="009B09B6">
              <w:t>2</w:t>
            </w:r>
          </w:p>
        </w:tc>
      </w:tr>
      <w:tr w:rsidR="009B09B6" w:rsidRPr="009B09B6" w14:paraId="560BBDF1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9AE3" w14:textId="77777777" w:rsidR="009B09B6" w:rsidRPr="009B09B6" w:rsidRDefault="009B09B6" w:rsidP="009B09B6">
            <w:r w:rsidRPr="009B09B6">
              <w:t>T8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0EE0D" w14:textId="77777777" w:rsidR="009B09B6" w:rsidRPr="009B09B6" w:rsidRDefault="009B09B6" w:rsidP="009B09B6">
            <w:r w:rsidRPr="009B09B6">
              <w:t>Tính khả chuyển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93EAB" w14:textId="77777777" w:rsidR="009B09B6" w:rsidRPr="009B09B6" w:rsidRDefault="009B09B6" w:rsidP="009B09B6">
            <w:r w:rsidRPr="009B09B6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5E6B5" w14:textId="77777777" w:rsidR="009B09B6" w:rsidRPr="009B09B6" w:rsidRDefault="009B09B6" w:rsidP="009B09B6">
            <w:r w:rsidRPr="009B09B6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09D9F" w14:textId="77777777" w:rsidR="009B09B6" w:rsidRPr="009B09B6" w:rsidRDefault="009B09B6" w:rsidP="009B09B6">
            <w:r w:rsidRPr="009B09B6">
              <w:t>0</w:t>
            </w:r>
          </w:p>
        </w:tc>
      </w:tr>
      <w:tr w:rsidR="009B09B6" w:rsidRPr="009B09B6" w14:paraId="4D01C892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B6F2" w14:textId="77777777" w:rsidR="009B09B6" w:rsidRPr="009B09B6" w:rsidRDefault="009B09B6" w:rsidP="009B09B6">
            <w:r w:rsidRPr="009B09B6">
              <w:t>T9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2714" w14:textId="77777777" w:rsidR="009B09B6" w:rsidRPr="009B09B6" w:rsidRDefault="009B09B6" w:rsidP="009B09B6">
            <w:r w:rsidRPr="009B09B6">
              <w:t>Dễ bảo trì và cập nhật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4D07B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ECA97" w14:textId="77777777" w:rsidR="009B09B6" w:rsidRPr="009B09B6" w:rsidRDefault="009B09B6" w:rsidP="009B09B6">
            <w:r w:rsidRPr="009B09B6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EC1E9" w14:textId="77777777" w:rsidR="009B09B6" w:rsidRPr="009B09B6" w:rsidRDefault="009B09B6" w:rsidP="009B09B6">
            <w:r w:rsidRPr="009B09B6">
              <w:t>2</w:t>
            </w:r>
          </w:p>
        </w:tc>
      </w:tr>
      <w:tr w:rsidR="009B09B6" w:rsidRPr="009B09B6" w14:paraId="4DE48E21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85EB8" w14:textId="77777777" w:rsidR="009B09B6" w:rsidRPr="009B09B6" w:rsidRDefault="009B09B6" w:rsidP="009B09B6">
            <w:r w:rsidRPr="009B09B6">
              <w:t>T10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69A8D" w14:textId="77777777" w:rsidR="009B09B6" w:rsidRPr="009B09B6" w:rsidRDefault="009B09B6" w:rsidP="009B09B6">
            <w:r w:rsidRPr="009B09B6">
              <w:t>Xử lý tính toán song song/đồng thời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E7AA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B59CB" w14:textId="77777777" w:rsidR="009B09B6" w:rsidRPr="009B09B6" w:rsidRDefault="009B09B6" w:rsidP="009B09B6">
            <w:r w:rsidRPr="009B09B6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B674" w14:textId="77777777" w:rsidR="009B09B6" w:rsidRPr="009B09B6" w:rsidRDefault="009B09B6" w:rsidP="009B09B6">
            <w:r w:rsidRPr="009B09B6">
              <w:t>0</w:t>
            </w:r>
          </w:p>
        </w:tc>
      </w:tr>
      <w:tr w:rsidR="009B09B6" w:rsidRPr="009B09B6" w14:paraId="6AB9DA0E" w14:textId="77777777" w:rsidTr="009B09B6">
        <w:trPr>
          <w:trHeight w:val="6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D69EB" w14:textId="77777777" w:rsidR="009B09B6" w:rsidRPr="009B09B6" w:rsidRDefault="009B09B6" w:rsidP="009B09B6">
            <w:r w:rsidRPr="009B09B6">
              <w:t>T11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45B8" w14:textId="77777777" w:rsidR="009B09B6" w:rsidRPr="009B09B6" w:rsidRDefault="009B09B6" w:rsidP="009B09B6">
            <w:r w:rsidRPr="009B09B6">
              <w:t>Bảo mật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08C86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B9AB6" w14:textId="77777777" w:rsidR="009B09B6" w:rsidRPr="009B09B6" w:rsidRDefault="009B09B6" w:rsidP="009B09B6">
            <w:r w:rsidRPr="009B09B6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347F" w14:textId="77777777" w:rsidR="009B09B6" w:rsidRPr="009B09B6" w:rsidRDefault="009B09B6" w:rsidP="009B09B6">
            <w:r w:rsidRPr="009B09B6">
              <w:t>2</w:t>
            </w:r>
          </w:p>
        </w:tc>
      </w:tr>
      <w:tr w:rsidR="009B09B6" w:rsidRPr="009B09B6" w14:paraId="446C8A5E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F36E8" w14:textId="77777777" w:rsidR="009B09B6" w:rsidRPr="009B09B6" w:rsidRDefault="009B09B6" w:rsidP="009B09B6">
            <w:r w:rsidRPr="009B09B6">
              <w:t>T12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A4ABB" w14:textId="77777777" w:rsidR="009B09B6" w:rsidRPr="009B09B6" w:rsidRDefault="009B09B6" w:rsidP="009B09B6">
            <w:r w:rsidRPr="009B09B6">
              <w:t>Liên kết với đối tác, sử dụng/cung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1C9DD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A0CA3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8B87" w14:textId="77777777" w:rsidR="009B09B6" w:rsidRPr="009B09B6" w:rsidRDefault="009B09B6" w:rsidP="009B09B6">
            <w:r w:rsidRPr="009B09B6">
              <w:t>1</w:t>
            </w:r>
          </w:p>
        </w:tc>
      </w:tr>
      <w:tr w:rsidR="009B09B6" w:rsidRPr="009B09B6" w14:paraId="6FB3C5C6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50733" w14:textId="77777777" w:rsidR="009B09B6" w:rsidRPr="009B09B6" w:rsidRDefault="009B09B6" w:rsidP="009B09B6">
            <w:r w:rsidRPr="009B09B6">
              <w:t>T13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B34" w14:textId="77777777" w:rsidR="009B09B6" w:rsidRPr="009B09B6" w:rsidRDefault="009B09B6" w:rsidP="009B09B6">
            <w:r w:rsidRPr="009B09B6">
              <w:t>Đào tạo đặc biệt cho người dùng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EE543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2057" w14:textId="77777777" w:rsidR="009B09B6" w:rsidRPr="009B09B6" w:rsidRDefault="009B09B6" w:rsidP="009B09B6">
            <w:r w:rsidRPr="009B09B6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BA41C" w14:textId="77777777" w:rsidR="009B09B6" w:rsidRPr="009B09B6" w:rsidRDefault="009B09B6" w:rsidP="009B09B6">
            <w:r w:rsidRPr="009B09B6">
              <w:t>0</w:t>
            </w:r>
          </w:p>
        </w:tc>
      </w:tr>
      <w:tr w:rsidR="009B09B6" w:rsidRPr="009B09B6" w14:paraId="4CB1E39D" w14:textId="77777777" w:rsidTr="009B09B6">
        <w:trPr>
          <w:trHeight w:val="614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723A8" w14:textId="77777777" w:rsidR="009B09B6" w:rsidRPr="009B09B6" w:rsidRDefault="009B09B6" w:rsidP="009B09B6">
            <w:r w:rsidRPr="009B09B6">
              <w:rPr>
                <w:b/>
                <w:bCs/>
              </w:rPr>
              <w:t>Tổng giá trị hệ số kỹ thuật (</w:t>
            </w:r>
            <w:proofErr w:type="spellStart"/>
            <w:r w:rsidRPr="009B09B6">
              <w:rPr>
                <w:b/>
                <w:bCs/>
              </w:rPr>
              <w:t>TFactor</w:t>
            </w:r>
            <w:proofErr w:type="spellEnd"/>
            <w:r w:rsidRPr="009B09B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FBF12" w14:textId="77777777" w:rsidR="009B09B6" w:rsidRPr="009B09B6" w:rsidRDefault="009B09B6" w:rsidP="009B09B6">
            <w:r w:rsidRPr="009B09B6">
              <w:rPr>
                <w:b/>
                <w:bCs/>
              </w:rPr>
              <w:t>20</w:t>
            </w:r>
          </w:p>
        </w:tc>
      </w:tr>
    </w:tbl>
    <w:p w14:paraId="5F75E236" w14:textId="77777777" w:rsidR="009B09B6" w:rsidRPr="009B09B6" w:rsidRDefault="009B09B6" w:rsidP="009B09B6">
      <w:r w:rsidRPr="009B09B6">
        <w:rPr>
          <w:b/>
          <w:bCs/>
        </w:rPr>
        <w:t>Hệ số phức tạp kỹ thuật:</w:t>
      </w:r>
    </w:p>
    <w:p w14:paraId="48742C33" w14:textId="77777777" w:rsidR="009B09B6" w:rsidRPr="009B09B6" w:rsidRDefault="009B09B6" w:rsidP="009B09B6">
      <w:r w:rsidRPr="009B09B6">
        <w:rPr>
          <w:b/>
          <w:bCs/>
        </w:rPr>
        <w:t xml:space="preserve">TCF = 0.6 + (0.01 * </w:t>
      </w:r>
      <w:proofErr w:type="spellStart"/>
      <w:r w:rsidRPr="009B09B6">
        <w:rPr>
          <w:b/>
          <w:bCs/>
        </w:rPr>
        <w:t>TFactor</w:t>
      </w:r>
      <w:proofErr w:type="spellEnd"/>
      <w:r w:rsidRPr="009B09B6">
        <w:rPr>
          <w:b/>
          <w:bCs/>
        </w:rPr>
        <w:t>) = 0.6 + (0.01 * 20) = 0.8</w:t>
      </w:r>
    </w:p>
    <w:p w14:paraId="2BD080A9" w14:textId="77777777" w:rsidR="009B09B6" w:rsidRPr="009B09B6" w:rsidRDefault="009B09B6" w:rsidP="009B09B6">
      <w:r w:rsidRPr="009B09B6">
        <w:br/>
      </w:r>
    </w:p>
    <w:p w14:paraId="78E4AEF4" w14:textId="77777777" w:rsidR="009B09B6" w:rsidRPr="009B09B6" w:rsidRDefault="009B09B6" w:rsidP="009B09B6">
      <w:r w:rsidRPr="009B09B6">
        <w:rPr>
          <w:b/>
          <w:bCs/>
          <w:i/>
          <w:iCs/>
        </w:rPr>
        <w:t>Đánh giá các chỉ số môi trường</w:t>
      </w:r>
      <w:r w:rsidRPr="009B09B6">
        <w:br/>
      </w:r>
    </w:p>
    <w:p w14:paraId="7818C57E" w14:textId="77777777" w:rsidR="009B09B6" w:rsidRPr="009B09B6" w:rsidRDefault="009B09B6" w:rsidP="009B09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4736"/>
        <w:gridCol w:w="959"/>
        <w:gridCol w:w="666"/>
        <w:gridCol w:w="1217"/>
      </w:tblGrid>
      <w:tr w:rsidR="009B09B6" w:rsidRPr="009B09B6" w14:paraId="3E4D9262" w14:textId="77777777" w:rsidTr="009B09B6">
        <w:trPr>
          <w:trHeight w:val="614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608B" w14:textId="77777777" w:rsidR="009B09B6" w:rsidRPr="009B09B6" w:rsidRDefault="009B09B6" w:rsidP="009B09B6">
            <w:r w:rsidRPr="009B09B6">
              <w:rPr>
                <w:b/>
                <w:bCs/>
              </w:rPr>
              <w:t>Các hệ số môi trường</w:t>
            </w:r>
          </w:p>
        </w:tc>
      </w:tr>
      <w:tr w:rsidR="009B09B6" w:rsidRPr="009B09B6" w14:paraId="361A56FC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583EE" w14:textId="77777777" w:rsidR="009B09B6" w:rsidRPr="009B09B6" w:rsidRDefault="009B09B6" w:rsidP="009B09B6">
            <w:r w:rsidRPr="009B09B6">
              <w:rPr>
                <w:b/>
                <w:bCs/>
              </w:rPr>
              <w:t>Mã 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3227F" w14:textId="77777777" w:rsidR="009B09B6" w:rsidRPr="009B09B6" w:rsidRDefault="009B09B6" w:rsidP="009B09B6">
            <w:r w:rsidRPr="009B09B6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F1E3B" w14:textId="77777777" w:rsidR="009B09B6" w:rsidRPr="009B09B6" w:rsidRDefault="009B09B6" w:rsidP="009B09B6">
            <w:r w:rsidRPr="009B09B6">
              <w:rPr>
                <w:b/>
                <w:bCs/>
              </w:rPr>
              <w:t>Trọng 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78AD6" w14:textId="77777777" w:rsidR="009B09B6" w:rsidRPr="009B09B6" w:rsidRDefault="009B09B6" w:rsidP="009B09B6">
            <w:r w:rsidRPr="009B09B6">
              <w:rPr>
                <w:b/>
                <w:bCs/>
              </w:rPr>
              <w:t>Giá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5FF92" w14:textId="77777777" w:rsidR="009B09B6" w:rsidRPr="009B09B6" w:rsidRDefault="009B09B6" w:rsidP="009B09B6">
            <w:r w:rsidRPr="009B09B6">
              <w:rPr>
                <w:b/>
                <w:bCs/>
              </w:rPr>
              <w:t>Giá trị thực</w:t>
            </w:r>
          </w:p>
        </w:tc>
      </w:tr>
      <w:tr w:rsidR="009B09B6" w:rsidRPr="009B09B6" w14:paraId="371CF502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7DE4F" w14:textId="77777777" w:rsidR="009B09B6" w:rsidRPr="009B09B6" w:rsidRDefault="009B09B6" w:rsidP="009B09B6">
            <w:r w:rsidRPr="009B09B6">
              <w:t>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5199" w14:textId="77777777" w:rsidR="009B09B6" w:rsidRPr="009B09B6" w:rsidRDefault="009B09B6" w:rsidP="009B09B6">
            <w:r w:rsidRPr="009B09B6">
              <w:t>Có kinh nghiệm với quy trình phát triển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F0657" w14:textId="77777777" w:rsidR="009B09B6" w:rsidRPr="009B09B6" w:rsidRDefault="009B09B6" w:rsidP="009B09B6">
            <w:r w:rsidRPr="009B09B6"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31471" w14:textId="77777777" w:rsidR="009B09B6" w:rsidRPr="009B09B6" w:rsidRDefault="009B09B6" w:rsidP="009B09B6">
            <w:r w:rsidRPr="009B09B6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40EEA" w14:textId="77777777" w:rsidR="009B09B6" w:rsidRPr="009B09B6" w:rsidRDefault="009B09B6" w:rsidP="009B09B6">
            <w:r w:rsidRPr="009B09B6">
              <w:t>4.5</w:t>
            </w:r>
          </w:p>
        </w:tc>
      </w:tr>
      <w:tr w:rsidR="009B09B6" w:rsidRPr="009B09B6" w14:paraId="0793253D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02AEF" w14:textId="77777777" w:rsidR="009B09B6" w:rsidRPr="009B09B6" w:rsidRDefault="009B09B6" w:rsidP="009B09B6">
            <w:r w:rsidRPr="009B09B6"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C1187" w14:textId="77777777" w:rsidR="009B09B6" w:rsidRPr="009B09B6" w:rsidRDefault="009B09B6" w:rsidP="009B09B6">
            <w:r w:rsidRPr="009B09B6">
              <w:t>Có kinh nghiệm về ứng dụng tương tự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947E0" w14:textId="77777777" w:rsidR="009B09B6" w:rsidRPr="009B09B6" w:rsidRDefault="009B09B6" w:rsidP="009B09B6">
            <w:r w:rsidRPr="009B09B6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426E" w14:textId="77777777" w:rsidR="009B09B6" w:rsidRPr="009B09B6" w:rsidRDefault="009B09B6" w:rsidP="009B09B6">
            <w:r w:rsidRPr="009B09B6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3893" w14:textId="77777777" w:rsidR="009B09B6" w:rsidRPr="009B09B6" w:rsidRDefault="009B09B6" w:rsidP="009B09B6">
            <w:r w:rsidRPr="009B09B6">
              <w:t>2</w:t>
            </w:r>
          </w:p>
        </w:tc>
      </w:tr>
      <w:tr w:rsidR="009B09B6" w:rsidRPr="009B09B6" w14:paraId="4E47960F" w14:textId="77777777" w:rsidTr="009B09B6">
        <w:trPr>
          <w:trHeight w:val="6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853BA" w14:textId="77777777" w:rsidR="009B09B6" w:rsidRPr="009B09B6" w:rsidRDefault="009B09B6" w:rsidP="009B09B6">
            <w:r w:rsidRPr="009B09B6">
              <w:t>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0D3BF" w14:textId="77777777" w:rsidR="009B09B6" w:rsidRPr="009B09B6" w:rsidRDefault="009B09B6" w:rsidP="009B09B6">
            <w:r w:rsidRPr="009B09B6">
              <w:t>Kinh nghiệm về hướng đối tượng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823AD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D5CCB" w14:textId="77777777" w:rsidR="009B09B6" w:rsidRPr="009B09B6" w:rsidRDefault="009B09B6" w:rsidP="009B09B6">
            <w:r w:rsidRPr="009B09B6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DB363" w14:textId="77777777" w:rsidR="009B09B6" w:rsidRPr="009B09B6" w:rsidRDefault="009B09B6" w:rsidP="009B09B6">
            <w:r w:rsidRPr="009B09B6">
              <w:t>4</w:t>
            </w:r>
          </w:p>
        </w:tc>
      </w:tr>
      <w:tr w:rsidR="009B09B6" w:rsidRPr="009B09B6" w14:paraId="1BF53EDE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4A706" w14:textId="77777777" w:rsidR="009B09B6" w:rsidRPr="009B09B6" w:rsidRDefault="009B09B6" w:rsidP="009B09B6">
            <w:r w:rsidRPr="009B09B6">
              <w:t>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6865" w14:textId="77777777" w:rsidR="009B09B6" w:rsidRPr="009B09B6" w:rsidRDefault="009B09B6" w:rsidP="009B09B6">
            <w:r w:rsidRPr="009B09B6">
              <w:t>Khả năng lãnh đạo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9D504" w14:textId="77777777" w:rsidR="009B09B6" w:rsidRPr="009B09B6" w:rsidRDefault="009B09B6" w:rsidP="009B09B6">
            <w:r w:rsidRPr="009B09B6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DCAA1" w14:textId="77777777" w:rsidR="009B09B6" w:rsidRPr="009B09B6" w:rsidRDefault="009B09B6" w:rsidP="009B09B6">
            <w:r w:rsidRPr="009B09B6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34399" w14:textId="77777777" w:rsidR="009B09B6" w:rsidRPr="009B09B6" w:rsidRDefault="009B09B6" w:rsidP="009B09B6">
            <w:r w:rsidRPr="009B09B6">
              <w:t>2.5</w:t>
            </w:r>
          </w:p>
        </w:tc>
      </w:tr>
      <w:tr w:rsidR="009B09B6" w:rsidRPr="009B09B6" w14:paraId="1BAFC3C0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98EE9" w14:textId="77777777" w:rsidR="009B09B6" w:rsidRPr="009B09B6" w:rsidRDefault="009B09B6" w:rsidP="009B09B6">
            <w:r w:rsidRPr="009B09B6">
              <w:t>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C4655" w14:textId="77777777" w:rsidR="009B09B6" w:rsidRPr="009B09B6" w:rsidRDefault="009B09B6" w:rsidP="009B09B6">
            <w:r w:rsidRPr="009B09B6">
              <w:t>Động lực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2DB83" w14:textId="77777777" w:rsidR="009B09B6" w:rsidRPr="009B09B6" w:rsidRDefault="009B09B6" w:rsidP="009B09B6">
            <w:r w:rsidRPr="009B09B6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BDFA4" w14:textId="77777777" w:rsidR="009B09B6" w:rsidRPr="009B09B6" w:rsidRDefault="009B09B6" w:rsidP="009B09B6">
            <w:r w:rsidRPr="009B09B6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F997A" w14:textId="77777777" w:rsidR="009B09B6" w:rsidRPr="009B09B6" w:rsidRDefault="009B09B6" w:rsidP="009B09B6">
            <w:r w:rsidRPr="009B09B6">
              <w:t>5</w:t>
            </w:r>
          </w:p>
        </w:tc>
      </w:tr>
      <w:tr w:rsidR="009B09B6" w:rsidRPr="009B09B6" w14:paraId="3EB85533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55BD7" w14:textId="77777777" w:rsidR="009B09B6" w:rsidRPr="009B09B6" w:rsidRDefault="009B09B6" w:rsidP="009B09B6">
            <w:r w:rsidRPr="009B09B6">
              <w:t>E6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11EB3" w14:textId="77777777" w:rsidR="009B09B6" w:rsidRPr="009B09B6" w:rsidRDefault="009B09B6" w:rsidP="009B09B6">
            <w:r w:rsidRPr="009B09B6">
              <w:t>Sự ổn định của yêu cầu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7977" w14:textId="77777777" w:rsidR="009B09B6" w:rsidRPr="009B09B6" w:rsidRDefault="009B09B6" w:rsidP="009B09B6">
            <w:r w:rsidRPr="009B09B6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7AC2A" w14:textId="77777777" w:rsidR="009B09B6" w:rsidRPr="009B09B6" w:rsidRDefault="009B09B6" w:rsidP="009B09B6">
            <w:r w:rsidRPr="009B09B6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48A3E" w14:textId="77777777" w:rsidR="009B09B6" w:rsidRPr="009B09B6" w:rsidRDefault="009B09B6" w:rsidP="009B09B6">
            <w:r w:rsidRPr="009B09B6">
              <w:t>10</w:t>
            </w:r>
          </w:p>
        </w:tc>
      </w:tr>
      <w:tr w:rsidR="009B09B6" w:rsidRPr="009B09B6" w14:paraId="29C158D1" w14:textId="77777777" w:rsidTr="009B09B6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955ED" w14:textId="77777777" w:rsidR="009B09B6" w:rsidRPr="009B09B6" w:rsidRDefault="009B09B6" w:rsidP="009B09B6">
            <w:r w:rsidRPr="009B09B6">
              <w:t>E7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23B1E" w14:textId="77777777" w:rsidR="009B09B6" w:rsidRPr="009B09B6" w:rsidRDefault="009B09B6" w:rsidP="009B09B6">
            <w:r w:rsidRPr="009B09B6">
              <w:t>Nhân sự bán thời gian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B574" w14:textId="77777777" w:rsidR="009B09B6" w:rsidRPr="009B09B6" w:rsidRDefault="009B09B6" w:rsidP="009B09B6">
            <w:r w:rsidRPr="009B09B6"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80EE3" w14:textId="77777777" w:rsidR="009B09B6" w:rsidRPr="009B09B6" w:rsidRDefault="009B09B6" w:rsidP="009B09B6">
            <w:r w:rsidRPr="009B09B6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FBF3" w14:textId="77777777" w:rsidR="009B09B6" w:rsidRPr="009B09B6" w:rsidRDefault="009B09B6" w:rsidP="009B09B6">
            <w:r w:rsidRPr="009B09B6">
              <w:t>0</w:t>
            </w:r>
          </w:p>
        </w:tc>
      </w:tr>
      <w:tr w:rsidR="009B09B6" w:rsidRPr="009B09B6" w14:paraId="68FAD05D" w14:textId="77777777" w:rsidTr="009B09B6">
        <w:trPr>
          <w:trHeight w:val="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924F6" w14:textId="77777777" w:rsidR="009B09B6" w:rsidRPr="009B09B6" w:rsidRDefault="009B09B6" w:rsidP="009B09B6">
            <w:r w:rsidRPr="009B09B6">
              <w:t>E8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E5CE" w14:textId="77777777" w:rsidR="009B09B6" w:rsidRPr="009B09B6" w:rsidRDefault="009B09B6" w:rsidP="009B09B6">
            <w:r w:rsidRPr="009B09B6">
              <w:t>Sự phức tạp của ngôn ngữ lập trình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BF42B" w14:textId="77777777" w:rsidR="009B09B6" w:rsidRPr="009B09B6" w:rsidRDefault="009B09B6" w:rsidP="009B09B6">
            <w:r w:rsidRPr="009B09B6"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2D16A" w14:textId="77777777" w:rsidR="009B09B6" w:rsidRPr="009B09B6" w:rsidRDefault="009B09B6" w:rsidP="009B09B6">
            <w:r w:rsidRPr="009B09B6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A767" w14:textId="77777777" w:rsidR="009B09B6" w:rsidRPr="009B09B6" w:rsidRDefault="009B09B6" w:rsidP="009B09B6">
            <w:r w:rsidRPr="009B09B6">
              <w:t>-4</w:t>
            </w:r>
          </w:p>
        </w:tc>
      </w:tr>
      <w:tr w:rsidR="009B09B6" w:rsidRPr="009B09B6" w14:paraId="30837FEA" w14:textId="77777777" w:rsidTr="009B09B6">
        <w:trPr>
          <w:trHeight w:val="614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87798" w14:textId="77777777" w:rsidR="009B09B6" w:rsidRPr="009B09B6" w:rsidRDefault="009B09B6" w:rsidP="009B09B6">
            <w:r w:rsidRPr="009B09B6">
              <w:rPr>
                <w:b/>
                <w:bCs/>
              </w:rPr>
              <w:t>Tổng giá trị hệ số môi trường (</w:t>
            </w:r>
            <w:proofErr w:type="spellStart"/>
            <w:r w:rsidRPr="009B09B6">
              <w:rPr>
                <w:b/>
                <w:bCs/>
              </w:rPr>
              <w:t>EFactor</w:t>
            </w:r>
            <w:proofErr w:type="spellEnd"/>
            <w:r w:rsidRPr="009B09B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ED11" w14:textId="77777777" w:rsidR="009B09B6" w:rsidRPr="009B09B6" w:rsidRDefault="009B09B6" w:rsidP="009B09B6">
            <w:r w:rsidRPr="009B09B6">
              <w:rPr>
                <w:b/>
                <w:bCs/>
              </w:rPr>
              <w:t>24</w:t>
            </w:r>
          </w:p>
        </w:tc>
      </w:tr>
    </w:tbl>
    <w:p w14:paraId="3FCF0C93" w14:textId="77777777" w:rsidR="009B09B6" w:rsidRPr="009B09B6" w:rsidRDefault="009B09B6" w:rsidP="009B09B6">
      <w:r w:rsidRPr="009B09B6">
        <w:rPr>
          <w:b/>
          <w:bCs/>
        </w:rPr>
        <w:t xml:space="preserve">Hệ số môi trường: </w:t>
      </w:r>
      <w:r w:rsidRPr="009B09B6">
        <w:t xml:space="preserve">EF = 1.4 + (-0.03 * </w:t>
      </w:r>
      <w:proofErr w:type="spellStart"/>
      <w:r w:rsidRPr="009B09B6">
        <w:t>EFactor</w:t>
      </w:r>
      <w:proofErr w:type="spellEnd"/>
      <w:r w:rsidRPr="009B09B6">
        <w:t>) = 1.4 + (-0.03 *24) = 0.68</w:t>
      </w:r>
    </w:p>
    <w:p w14:paraId="052231B5" w14:textId="77777777" w:rsidR="009B09B6" w:rsidRPr="009B09B6" w:rsidRDefault="009B09B6" w:rsidP="009B09B6">
      <w:r w:rsidRPr="009B09B6">
        <w:rPr>
          <w:b/>
          <w:bCs/>
        </w:rPr>
        <w:t>Số lượng đơn vị ca sử dụng sau hiệu chỉnh:</w:t>
      </w:r>
    </w:p>
    <w:p w14:paraId="0BD9991D" w14:textId="77777777" w:rsidR="009B09B6" w:rsidRPr="009B09B6" w:rsidRDefault="009B09B6" w:rsidP="009B09B6">
      <w:r w:rsidRPr="009B09B6">
        <w:t>UCP = UUCP * TCF * EF = 67 * 0.8 * 0.68 = 36.448</w:t>
      </w:r>
    </w:p>
    <w:p w14:paraId="35D3B564" w14:textId="77777777" w:rsidR="009B09B6" w:rsidRPr="009B09B6" w:rsidRDefault="009B09B6" w:rsidP="009B09B6">
      <w:r w:rsidRPr="009B09B6">
        <w:rPr>
          <w:b/>
          <w:bCs/>
        </w:rPr>
        <w:t>Số lượng đặc điểm môi trường không thuận lợi:</w:t>
      </w:r>
      <w:r w:rsidRPr="009B09B6">
        <w:t xml:space="preserve"> 1 </w:t>
      </w:r>
      <w:r w:rsidRPr="009B09B6">
        <w:rPr>
          <w:rFonts w:ascii="Cambria Math" w:hAnsi="Cambria Math" w:cs="Cambria Math"/>
        </w:rPr>
        <w:t>⇒</w:t>
      </w:r>
      <w:r w:rsidRPr="009B09B6">
        <w:t xml:space="preserve"> PMH = 20</w:t>
      </w:r>
    </w:p>
    <w:p w14:paraId="15E29E97" w14:textId="77777777" w:rsidR="009B09B6" w:rsidRPr="009B09B6" w:rsidRDefault="009B09B6" w:rsidP="009B09B6">
      <w:r w:rsidRPr="009B09B6">
        <w:t>Chi phí tính bằng giờ nhân lực E = UCP * PHM = 36.448 * 20 = 728.96</w:t>
      </w:r>
    </w:p>
    <w:p w14:paraId="31EAB17E" w14:textId="77777777" w:rsidR="009B09B6" w:rsidRPr="009B09B6" w:rsidRDefault="009B09B6" w:rsidP="009B09B6">
      <w:r w:rsidRPr="009B09B6">
        <w:rPr>
          <w:b/>
          <w:bCs/>
        </w:rPr>
        <w:t>Giả sử số giờ làm việc trong 1 tháng = 158, Chi phí theo tháng nhân lực:</w:t>
      </w:r>
    </w:p>
    <w:p w14:paraId="13A7EFD0" w14:textId="77777777" w:rsidR="009B09B6" w:rsidRPr="009B09B6" w:rsidRDefault="009B09B6" w:rsidP="009B09B6">
      <w:r w:rsidRPr="009B09B6">
        <w:t> E = UCP * PHM / 158 = 4.62</w:t>
      </w:r>
    </w:p>
    <w:p w14:paraId="2CA7CB84" w14:textId="77777777" w:rsidR="009B09B6" w:rsidRPr="009B09B6" w:rsidRDefault="009B09B6" w:rsidP="009B09B6">
      <w:r w:rsidRPr="009B09B6">
        <w:rPr>
          <w:b/>
          <w:bCs/>
        </w:rPr>
        <w:t xml:space="preserve">Thời gian tối ưu theo </w:t>
      </w:r>
      <w:proofErr w:type="spellStart"/>
      <w:r w:rsidRPr="009B09B6">
        <w:rPr>
          <w:b/>
          <w:bCs/>
        </w:rPr>
        <w:t>McConnel</w:t>
      </w:r>
      <w:proofErr w:type="spellEnd"/>
      <w:r w:rsidRPr="009B09B6">
        <w:rPr>
          <w:b/>
          <w:bCs/>
        </w:rPr>
        <w:t xml:space="preserve"> (1996): </w:t>
      </w:r>
      <w:r w:rsidRPr="009B09B6">
        <w:rPr>
          <w:rFonts w:ascii="Cambria Math" w:hAnsi="Cambria Math" w:cs="Cambria Math"/>
        </w:rPr>
        <w:t>𝑇</w:t>
      </w:r>
      <w:r w:rsidRPr="009B09B6">
        <w:t xml:space="preserve"> = 2.5 * </w:t>
      </w:r>
      <w:r w:rsidRPr="009B09B6">
        <w:rPr>
          <w:vertAlign w:val="superscript"/>
        </w:rPr>
        <w:t>3</w:t>
      </w:r>
      <w:r w:rsidRPr="009B09B6">
        <w:t>√</w:t>
      </w:r>
      <w:r w:rsidRPr="009B09B6">
        <w:rPr>
          <w:rFonts w:ascii="Cambria Math" w:hAnsi="Cambria Math" w:cs="Cambria Math"/>
        </w:rPr>
        <w:t>𝐸</w:t>
      </w:r>
      <w:r w:rsidRPr="009B09B6">
        <w:t xml:space="preserve"> = 2.5 * </w:t>
      </w:r>
      <w:r w:rsidRPr="009B09B6">
        <w:rPr>
          <w:vertAlign w:val="superscript"/>
        </w:rPr>
        <w:t>3</w:t>
      </w:r>
      <w:r w:rsidRPr="009B09B6">
        <w:t>√4.62 = 4.16</w:t>
      </w:r>
    </w:p>
    <w:p w14:paraId="3C374F56" w14:textId="77777777" w:rsidR="009B09B6" w:rsidRPr="009B09B6" w:rsidRDefault="009B09B6" w:rsidP="009B09B6">
      <w:r w:rsidRPr="009B09B6">
        <w:rPr>
          <w:b/>
          <w:bCs/>
        </w:rPr>
        <w:t>Kích thước nhóm trung bình</w:t>
      </w:r>
      <w:r w:rsidRPr="009B09B6">
        <w:t xml:space="preserve"> P = E / T = 4.62 / 4.16 = 1.11</w:t>
      </w:r>
    </w:p>
    <w:p w14:paraId="30EB5B8D" w14:textId="77777777" w:rsidR="009B09B6" w:rsidRPr="009B09B6" w:rsidRDefault="009B09B6" w:rsidP="009B09B6">
      <w:r w:rsidRPr="009B09B6">
        <w:t>Nhóm có số lượng thành viên &gt; P (5 người) thì thời gian hoàn thành dự án được đánh giá &gt; E / 5 = 0.924</w:t>
      </w:r>
    </w:p>
    <w:p w14:paraId="50240ABC" w14:textId="77777777" w:rsidR="009B09B6" w:rsidRPr="009B09B6" w:rsidRDefault="009B09B6" w:rsidP="009B09B6">
      <w:r w:rsidRPr="009B09B6">
        <w:rPr>
          <w:rFonts w:ascii="Cambria Math" w:hAnsi="Cambria Math" w:cs="Cambria Math"/>
        </w:rPr>
        <w:t>⇒</w:t>
      </w:r>
      <w:r w:rsidRPr="009B09B6">
        <w:t xml:space="preserve"> </w:t>
      </w:r>
      <w:r w:rsidRPr="009B09B6">
        <w:rPr>
          <w:b/>
          <w:bCs/>
        </w:rPr>
        <w:t>Ước lượng thời gian hoàn thành dự án:</w:t>
      </w:r>
      <w:r w:rsidRPr="009B09B6">
        <w:t xml:space="preserve"> 1 tháng</w:t>
      </w:r>
    </w:p>
    <w:p w14:paraId="1A446416" w14:textId="77777777" w:rsidR="008F207D" w:rsidRDefault="008F207D"/>
    <w:sectPr w:rsidR="008F20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B6"/>
    <w:rsid w:val="008F207D"/>
    <w:rsid w:val="009B09B6"/>
    <w:rsid w:val="00D4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5D0A"/>
  <w15:chartTrackingRefBased/>
  <w15:docId w15:val="{00DDF2B7-9708-4AA5-8123-231DF372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320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83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43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30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814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14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22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48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Hung Anh 20225164</dc:creator>
  <cp:keywords/>
  <dc:description/>
  <cp:lastModifiedBy>To Hung Anh 20225164</cp:lastModifiedBy>
  <cp:revision>1</cp:revision>
  <dcterms:created xsi:type="dcterms:W3CDTF">2025-05-30T04:15:00Z</dcterms:created>
  <dcterms:modified xsi:type="dcterms:W3CDTF">2025-05-30T04:16:00Z</dcterms:modified>
</cp:coreProperties>
</file>