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Pr="00F55FCC" w:rsidR="003E1C4D" w:rsidP="2C7E245D" w:rsidRDefault="00F869DC" w14:paraId="0A25080A" wp14:textId="77777777" wp14:noSpellErr="1">
      <w:pPr>
        <w:spacing w:after="0"/>
        <w:jc w:val="center"/>
        <w:rPr>
          <w:rFonts w:ascii="Roboto" w:hAnsi="Roboto"/>
          <w:b w:val="1"/>
          <w:bCs w:val="1"/>
          <w:sz w:val="40"/>
          <w:szCs w:val="40"/>
        </w:rPr>
      </w:pPr>
      <w:r w:rsidRPr="00F55FCC">
        <w:rPr>
          <w:rFonts w:ascii="Roboto" w:hAnsi="Roboto"/>
          <w:b/>
          <w:noProof/>
          <w:sz w:val="40"/>
          <w:szCs w:val="40"/>
        </w:rP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anchorId="2A37BB0C" wp14:editId="370F90B4">
            <wp:simplePos x="0" y="0"/>
            <wp:positionH relativeFrom="page">
              <wp:posOffset>182880</wp:posOffset>
            </wp:positionH>
            <wp:positionV relativeFrom="page">
              <wp:posOffset>182880</wp:posOffset>
            </wp:positionV>
            <wp:extent cx="722376" cy="722376"/>
            <wp:effectExtent l="0" t="0" r="1905" b="1905"/>
            <wp:wrapSquare wrapText="bothSides"/>
            <wp:docPr id="1" name="Picture 1" descr="C:\Users\pnstung\Dropbox\Algo Project\Mobile Day\HinhLamBackdrop\log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nstung\Dropbox\Algo Project\Mobile Day\HinhLamBackdrop\logo4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6" cy="72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C7E245D" w:rsidR="004A64CB">
        <w:rPr>
          <w:rFonts w:ascii="Roboto" w:hAnsi="Roboto"/>
          <w:b w:val="1"/>
          <w:bCs w:val="1"/>
          <w:sz w:val="40"/>
          <w:szCs w:val="40"/>
        </w:rPr>
        <w:t>Big Segment</w:t>
      </w:r>
    </w:p>
    <w:p w:rsidR="2C7E245D" w:rsidP="2C7E245D" w:rsidRDefault="2C7E245D" w14:noSpellErr="1" w14:paraId="427E0DC3" w14:textId="2E680B23">
      <w:pPr>
        <w:pStyle w:val="Normal"/>
        <w:spacing w:before="240"/>
        <w:jc w:val="both"/>
        <w:rPr>
          <w:rFonts w:ascii="Roboto" w:hAnsi="Roboto"/>
        </w:rPr>
      </w:pPr>
      <w:r w:rsidRPr="2C7E245D" w:rsidR="2C7E245D">
        <w:rPr>
          <w:rFonts w:ascii="Roboto" w:hAnsi="Roboto"/>
          <w:b w:val="1"/>
          <w:bCs w:val="1"/>
        </w:rPr>
        <w:t>Link submit:</w:t>
      </w:r>
      <w:r w:rsidRPr="2C7E245D" w:rsidR="2C7E245D">
        <w:rPr>
          <w:rFonts w:ascii="Roboto" w:hAnsi="Roboto"/>
        </w:rPr>
        <w:t xml:space="preserve"> </w:t>
      </w:r>
      <w:hyperlink r:id="R1f292a90d59d405e">
        <w:r w:rsidRPr="2C7E245D" w:rsidR="2C7E245D">
          <w:rPr>
            <w:rStyle w:val="Hyperlink"/>
            <w:rFonts w:ascii="Roboto" w:hAnsi="Roboto" w:eastAsia="Roboto" w:cs="Roboto"/>
            <w:noProof w:val="0"/>
            <w:sz w:val="22"/>
            <w:szCs w:val="22"/>
            <w:lang w:val="en-US"/>
          </w:rPr>
          <w:t>http://codeforces.com/problemset/problem/242/B</w:t>
        </w:r>
      </w:hyperlink>
    </w:p>
    <w:p xmlns:wp14="http://schemas.microsoft.com/office/word/2010/wordml" w:rsidRPr="00F55FCC" w:rsidR="00EE5510" w:rsidP="00F55FCC" w:rsidRDefault="00F55FCC" w14:paraId="68B96FEE" wp14:textId="77777777">
      <w:pPr>
        <w:spacing w:before="240"/>
        <w:jc w:val="both"/>
        <w:rPr>
          <w:rFonts w:ascii="Roboto" w:hAnsi="Roboto"/>
          <w:b/>
        </w:rPr>
      </w:pPr>
      <w:r w:rsidRPr="00F55FCC">
        <w:rPr>
          <w:rFonts w:ascii="Roboto" w:hAnsi="Roboto"/>
          <w:b/>
        </w:rPr>
        <w:t>Solution: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57"/>
        <w:gridCol w:w="8419"/>
      </w:tblGrid>
      <w:tr xmlns:wp14="http://schemas.microsoft.com/office/word/2010/wordml" w:rsidR="00F55FCC" w:rsidTr="0DAA455C" w14:paraId="05A11E07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23F6B01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C++</w:t>
            </w:r>
          </w:p>
        </w:tc>
        <w:tc>
          <w:tcPr>
            <w:tcW w:w="4396" w:type="pct"/>
            <w:tcMar/>
            <w:vAlign w:val="center"/>
          </w:tcPr>
          <w:p w:rsidR="00F55FCC" w:rsidP="0DAA455C" w:rsidRDefault="00F55FCC" w14:paraId="672A6659" w14:noSpellErr="1" wp14:textId="687687E4">
            <w:pPr>
              <w:pStyle w:val="Normal"/>
              <w:rPr>
                <w:rFonts w:ascii="Roboto" w:hAnsi="Roboto"/>
              </w:rPr>
            </w:pPr>
            <w:hyperlink r:id="R3c7c87fd59384d5e">
              <w:r w:rsidRPr="0DAA455C" w:rsidR="0DAA455C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https://ideone.com/OTxkCg</w:t>
              </w:r>
            </w:hyperlink>
          </w:p>
        </w:tc>
      </w:tr>
      <w:tr xmlns:wp14="http://schemas.microsoft.com/office/word/2010/wordml" w:rsidR="00F55FCC" w:rsidTr="0DAA455C" w14:paraId="1C4101A1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0A0A9E26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Java</w:t>
            </w:r>
          </w:p>
        </w:tc>
        <w:tc>
          <w:tcPr>
            <w:tcW w:w="4396" w:type="pct"/>
            <w:tcMar/>
            <w:vAlign w:val="center"/>
          </w:tcPr>
          <w:p w:rsidR="00F55FCC" w:rsidP="0DAA455C" w:rsidRDefault="00F55FCC" w14:paraId="0A37501D" w14:noSpellErr="1" wp14:textId="488838AB">
            <w:pPr>
              <w:pStyle w:val="Normal"/>
              <w:rPr>
                <w:rFonts w:ascii="Roboto" w:hAnsi="Roboto"/>
              </w:rPr>
            </w:pPr>
            <w:hyperlink r:id="R2c1eb404402449cc">
              <w:r w:rsidRPr="0DAA455C" w:rsidR="0DAA455C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https://ideone.com/nMuCLw</w:t>
              </w:r>
            </w:hyperlink>
          </w:p>
        </w:tc>
      </w:tr>
      <w:tr xmlns:wp14="http://schemas.microsoft.com/office/word/2010/wordml" w:rsidR="00F55FCC" w:rsidTr="0DAA455C" w14:paraId="0C1FDE03" wp14:textId="77777777">
        <w:trPr>
          <w:trHeight w:val="432"/>
        </w:trPr>
        <w:tc>
          <w:tcPr>
            <w:tcW w:w="604" w:type="pct"/>
            <w:tcMar/>
            <w:vAlign w:val="center"/>
          </w:tcPr>
          <w:p w:rsidR="00F55FCC" w:rsidP="00F55FCC" w:rsidRDefault="00F55FCC" w14:paraId="5A1EC7FC" wp14:textId="77777777">
            <w:pPr>
              <w:rPr>
                <w:rFonts w:ascii="Roboto" w:hAnsi="Roboto"/>
              </w:rPr>
            </w:pPr>
            <w:r>
              <w:rPr>
                <w:rFonts w:ascii="Roboto" w:hAnsi="Roboto"/>
              </w:rPr>
              <w:t>Python</w:t>
            </w:r>
          </w:p>
        </w:tc>
        <w:tc>
          <w:tcPr>
            <w:tcW w:w="4396" w:type="pct"/>
            <w:tcMar/>
            <w:vAlign w:val="center"/>
          </w:tcPr>
          <w:p w:rsidR="00F55FCC" w:rsidP="0DAA455C" w:rsidRDefault="00F55FCC" w14:paraId="5DAB6C7B" w14:noSpellErr="1" wp14:textId="234D5321">
            <w:pPr>
              <w:pStyle w:val="Normal"/>
              <w:rPr>
                <w:rFonts w:ascii="Roboto" w:hAnsi="Roboto"/>
              </w:rPr>
            </w:pPr>
            <w:hyperlink r:id="Rccbe0cab1b244502">
              <w:r w:rsidRPr="0DAA455C" w:rsidR="0DAA455C">
                <w:rPr>
                  <w:rStyle w:val="Hyperlink"/>
                  <w:rFonts w:ascii="Roboto" w:hAnsi="Roboto" w:eastAsia="Roboto" w:cs="Roboto"/>
                  <w:noProof w:val="0"/>
                  <w:sz w:val="22"/>
                  <w:szCs w:val="22"/>
                  <w:lang w:val="en-US"/>
                </w:rPr>
                <w:t>https://ideone.com/MSZLdN</w:t>
              </w:r>
            </w:hyperlink>
          </w:p>
        </w:tc>
      </w:tr>
    </w:tbl>
    <w:p xmlns:wp14="http://schemas.microsoft.com/office/word/2010/wordml" w:rsidRPr="00F55FCC" w:rsidR="003E1C4D" w:rsidP="00F55FCC" w:rsidRDefault="003E1C4D" w14:paraId="34F4B2F4" wp14:textId="77777777">
      <w:pPr>
        <w:spacing w:before="240"/>
        <w:jc w:val="both"/>
        <w:rPr>
          <w:rFonts w:ascii="Roboto" w:hAnsi="Roboto"/>
          <w:b/>
        </w:rPr>
      </w:pPr>
      <w:r w:rsidRPr="2C7E245D" w:rsidR="2C7E245D">
        <w:rPr>
          <w:rFonts w:ascii="Roboto" w:hAnsi="Roboto"/>
          <w:b w:val="1"/>
          <w:bCs w:val="1"/>
        </w:rPr>
        <w:t>Tóm tắt đề:</w:t>
      </w:r>
    </w:p>
    <w:p w:rsidR="2C7E245D" w:rsidP="2C7E245D" w:rsidRDefault="2C7E245D" w14:paraId="14DD2BE1" w14:textId="6C69B5BF">
      <w:pPr>
        <w:jc w:val="both"/>
      </w:pP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Cho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bạn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sẽ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được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đại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diện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bởi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cặp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[l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r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]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lần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lượt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điểm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bắt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(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mút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trái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kết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thúc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mút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)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w:rsidR="2C7E245D" w:rsidP="2C7E245D" w:rsidRDefault="2C7E245D" w14:paraId="0F32F41C" w14:textId="4A1F46D4">
      <w:pPr>
        <w:jc w:val="both"/>
      </w:pP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Nhiệm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vụ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bạn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là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tìm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ra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thẳng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thể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phủ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hết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các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còn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lại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trong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n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thẳng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được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cho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Nếu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không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nào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như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vậy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thì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xuất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ra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giá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trị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-1.</w:t>
      </w:r>
    </w:p>
    <w:p xmlns:wp14="http://schemas.microsoft.com/office/word/2010/wordml" w:rsidRPr="00F55FCC" w:rsidR="003E1C4D" w:rsidP="00F55FCC" w:rsidRDefault="003E1C4D" w14:paraId="18C11622" wp14:textId="77777777">
      <w:pPr>
        <w:jc w:val="both"/>
        <w:rPr>
          <w:rFonts w:ascii="Roboto" w:hAnsi="Roboto"/>
          <w:b/>
        </w:rPr>
      </w:pPr>
      <w:r w:rsidRPr="2C7E245D" w:rsidR="2C7E245D">
        <w:rPr>
          <w:rFonts w:ascii="Roboto" w:hAnsi="Roboto"/>
          <w:b w:val="1"/>
          <w:bCs w:val="1"/>
        </w:rPr>
        <w:t>Input</w:t>
      </w:r>
      <w:r w:rsidRPr="2C7E245D" w:rsidR="2C7E245D">
        <w:rPr>
          <w:rFonts w:ascii="Roboto" w:hAnsi="Roboto"/>
          <w:b w:val="1"/>
          <w:bCs w:val="1"/>
        </w:rPr>
        <w:t>:</w:t>
      </w:r>
    </w:p>
    <w:p w:rsidR="2C7E245D" w:rsidP="2C7E245D" w:rsidRDefault="2C7E245D" w14:paraId="212796F0" w14:textId="716005CA">
      <w:pPr>
        <w:jc w:val="both"/>
      </w:pP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đầu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tiên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nguyên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 xml:space="preserve">n 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(1 ≤ n ≤ 10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vertAlign w:val="superscript"/>
          <w:lang w:val="en-US"/>
        </w:rPr>
        <w:t>5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) – 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số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lượng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đoạn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hiện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có</w:t>
      </w:r>
      <w:r w:rsidRPr="0DAA455C" w:rsidR="0DAA455C">
        <w:rPr>
          <w:rFonts w:ascii="Roboto" w:hAnsi="Roboto" w:eastAsia="Roboto" w:cs="Roboto"/>
          <w:i w:val="0"/>
          <w:iCs w:val="0"/>
          <w:noProof w:val="0"/>
          <w:color w:val="222222"/>
          <w:sz w:val="22"/>
          <w:szCs w:val="22"/>
          <w:lang w:val="en-US"/>
        </w:rPr>
        <w:t>.</w:t>
      </w:r>
    </w:p>
    <w:p w:rsidR="2C7E245D" w:rsidP="2C7E245D" w:rsidRDefault="2C7E245D" w14:paraId="40FA8732" w14:textId="07882447">
      <w:pPr>
        <w:jc w:val="both"/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</w:pP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n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tiếp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theo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,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mỗi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dòng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chứa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một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cặp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l</w:t>
      </w:r>
      <w:r w:rsidRPr="0DAA455C" w:rsidR="0DAA455C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0DAA455C" w:rsidR="0DAA455C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 xml:space="preserve">, </w:t>
      </w:r>
      <w:r w:rsidRPr="0DAA455C" w:rsidR="0DAA455C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lang w:val="en-US"/>
        </w:rPr>
        <w:t>r</w:t>
      </w:r>
      <w:r w:rsidRPr="0DAA455C" w:rsidR="0DAA455C">
        <w:rPr>
          <w:rFonts w:ascii="Roboto" w:hAnsi="Roboto" w:eastAsia="Roboto" w:cs="Roboto"/>
          <w:i w:val="1"/>
          <w:iCs w:val="1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(1 ≤ l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r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 ≤ 10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vertAlign w:val="superscript"/>
          <w:lang w:val="en-US"/>
        </w:rPr>
        <w:t>9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)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xác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định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i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.</w:t>
      </w:r>
    </w:p>
    <w:p xmlns:wp14="http://schemas.microsoft.com/office/word/2010/wordml" w:rsidRPr="00F55FCC" w:rsidR="003E1C4D" w:rsidP="00F55FCC" w:rsidRDefault="003E1C4D" w14:paraId="23AB523B" wp14:textId="77777777">
      <w:pPr>
        <w:jc w:val="both"/>
        <w:rPr>
          <w:rFonts w:ascii="Roboto" w:hAnsi="Roboto"/>
          <w:b/>
        </w:rPr>
      </w:pPr>
      <w:r w:rsidRPr="2C7E245D" w:rsidR="2C7E245D">
        <w:rPr>
          <w:rFonts w:ascii="Roboto" w:hAnsi="Roboto"/>
          <w:b w:val="1"/>
          <w:bCs w:val="1"/>
        </w:rPr>
        <w:t>Output</w:t>
      </w:r>
      <w:r w:rsidRPr="2C7E245D" w:rsidR="2C7E245D">
        <w:rPr>
          <w:rFonts w:ascii="Roboto" w:hAnsi="Roboto"/>
          <w:b w:val="1"/>
          <w:bCs w:val="1"/>
        </w:rPr>
        <w:t>:</w:t>
      </w:r>
    </w:p>
    <w:p w:rsidR="2C7E245D" w:rsidP="2C7E245D" w:rsidRDefault="2C7E245D" w14:paraId="263399BF" w14:textId="25A0DC57">
      <w:pPr>
        <w:jc w:val="both"/>
      </w:pP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In ra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tự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</w:t>
      </w:r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ỏa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yêu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cầu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đề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bài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nào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như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vậy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>thì</w:t>
      </w:r>
      <w:proofErr w:type="spellEnd"/>
      <w:r w:rsidRPr="0DAA455C" w:rsidR="0DAA455C">
        <w:rPr>
          <w:rFonts w:ascii="Roboto" w:hAnsi="Roboto" w:eastAsia="Roboto" w:cs="Roboto"/>
          <w:noProof w:val="0"/>
          <w:color w:val="222222"/>
          <w:sz w:val="22"/>
          <w:szCs w:val="22"/>
          <w:lang w:val="en-US"/>
        </w:rPr>
        <w:t xml:space="preserve"> in ra -1. </w:t>
      </w:r>
    </w:p>
    <w:p xmlns:wp14="http://schemas.microsoft.com/office/word/2010/wordml" w:rsidRPr="00F55FCC" w:rsidR="00F55FCC" w:rsidP="0DAA455C" w:rsidRDefault="00F55FCC" w14:paraId="5365A7A4" wp14:textId="77777777">
      <w:pPr>
        <w:jc w:val="both"/>
        <w:rPr>
          <w:rFonts w:ascii="Roboto" w:hAnsi="Roboto"/>
          <w:b w:val="1"/>
          <w:bCs w:val="1"/>
        </w:rPr>
      </w:pPr>
      <w:proofErr w:type="spellStart"/>
      <w:r w:rsidRPr="0DAA455C" w:rsidR="0DAA455C">
        <w:rPr>
          <w:rFonts w:ascii="Roboto" w:hAnsi="Roboto"/>
          <w:b w:val="1"/>
          <w:bCs w:val="1"/>
        </w:rPr>
        <w:t>Ví</w:t>
      </w:r>
      <w:proofErr w:type="spellEnd"/>
      <w:r w:rsidRPr="0DAA455C" w:rsidR="0DAA455C">
        <w:rPr>
          <w:rFonts w:ascii="Roboto" w:hAnsi="Roboto"/>
          <w:b w:val="1"/>
          <w:bCs w:val="1"/>
        </w:rPr>
        <w:t xml:space="preserve"> </w:t>
      </w:r>
      <w:proofErr w:type="spellStart"/>
      <w:r w:rsidRPr="0DAA455C" w:rsidR="0DAA455C">
        <w:rPr>
          <w:rFonts w:ascii="Roboto" w:hAnsi="Roboto"/>
          <w:b w:val="1"/>
          <w:bCs w:val="1"/>
        </w:rPr>
        <w:t>dụ</w:t>
      </w:r>
      <w:proofErr w:type="spellEnd"/>
      <w:r w:rsidRPr="0DAA455C" w:rsidR="0DAA455C">
        <w:rPr>
          <w:rFonts w:ascii="Roboto" w:hAnsi="Roboto"/>
          <w:b w:val="1"/>
          <w:bCs w:val="1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DAA455C" w:rsidTr="0DAA455C" w14:paraId="5F049A48">
        <w:tc>
          <w:tcPr>
            <w:tcW w:w="4788" w:type="dxa"/>
            <w:tcMar/>
          </w:tcPr>
          <w:p w:rsidR="0DAA455C" w:rsidP="0DAA455C" w:rsidRDefault="0DAA455C" w14:paraId="30492FA3" w14:textId="24C8B66E">
            <w:pPr>
              <w:pStyle w:val="Normal"/>
              <w:spacing w:line="240" w:lineRule="auto"/>
              <w:jc w:val="both"/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3</w:t>
            </w:r>
          </w:p>
          <w:p w:rsidR="0DAA455C" w:rsidP="0DAA455C" w:rsidRDefault="0DAA455C" w14:paraId="0D5005FF" w14:textId="2ED9CBD7">
            <w:pPr>
              <w:pStyle w:val="Normal"/>
              <w:spacing w:line="240" w:lineRule="auto"/>
              <w:jc w:val="both"/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1 1</w:t>
            </w:r>
          </w:p>
          <w:p w:rsidR="0DAA455C" w:rsidP="0DAA455C" w:rsidRDefault="0DAA455C" w14:paraId="6CEA5D67" w14:textId="0666D489">
            <w:pPr>
              <w:pStyle w:val="Normal"/>
              <w:spacing w:line="240" w:lineRule="auto"/>
              <w:jc w:val="both"/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2 2</w:t>
            </w:r>
          </w:p>
          <w:p w:rsidR="0DAA455C" w:rsidP="0DAA455C" w:rsidRDefault="0DAA455C" w14:paraId="147A0625" w14:textId="44D77394">
            <w:pPr>
              <w:pStyle w:val="Normal"/>
              <w:spacing w:line="240" w:lineRule="auto"/>
              <w:jc w:val="both"/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3 3</w:t>
            </w:r>
          </w:p>
        </w:tc>
        <w:tc>
          <w:tcPr>
            <w:tcW w:w="4788" w:type="dxa"/>
            <w:tcMar/>
          </w:tcPr>
          <w:p w:rsidR="0DAA455C" w:rsidP="0DAA455C" w:rsidRDefault="0DAA455C" w14:paraId="6A20BAF1" w14:textId="25E2C7EA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DAA455C" w:rsidR="0DAA455C">
              <w:rPr>
                <w:rFonts w:ascii="Courier New" w:hAnsi="Courier New" w:cs="Courier New"/>
              </w:rPr>
              <w:t>-1</w:t>
            </w:r>
          </w:p>
        </w:tc>
      </w:tr>
    </w:tbl>
    <w:p w:rsidR="0DAA455C" w:rsidP="0DAA455C" w:rsidRDefault="0DAA455C" w14:paraId="36991641" w14:textId="68B28EDB">
      <w:pPr>
        <w:pStyle w:val="Normal"/>
        <w:jc w:val="both"/>
        <w:rPr>
          <w:rFonts w:ascii="Roboto" w:hAnsi="Roboto"/>
          <w:b w:val="1"/>
          <w:bCs w:val="1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88"/>
        <w:gridCol w:w="4788"/>
      </w:tblGrid>
      <w:tr xmlns:wp14="http://schemas.microsoft.com/office/word/2010/wordml" w:rsidRPr="00F55FCC" w:rsidR="003E1C4D" w:rsidTr="0DAA455C" w14:paraId="02EB378F" wp14:textId="77777777">
        <w:tc>
          <w:tcPr>
            <w:tcW w:w="2500" w:type="pct"/>
            <w:tcMar/>
          </w:tcPr>
          <w:p w:rsidRPr="00F55FCC" w:rsidR="003E1C4D" w:rsidP="2C7E245D" w:rsidRDefault="003E1C4D" w14:paraId="21D5CB9A" wp14:textId="633C7891">
            <w:pPr>
              <w:spacing w:line="240" w:lineRule="auto"/>
              <w:jc w:val="both"/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6</w:t>
            </w:r>
          </w:p>
          <w:p w:rsidRPr="00F55FCC" w:rsidR="003E1C4D" w:rsidP="2C7E245D" w:rsidRDefault="003E1C4D" w14:paraId="3ADDE2AB" wp14:textId="19FD6393">
            <w:pPr>
              <w:spacing w:line="240" w:lineRule="auto"/>
              <w:jc w:val="both"/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1 5</w:t>
            </w:r>
          </w:p>
          <w:p w:rsidRPr="00F55FCC" w:rsidR="003E1C4D" w:rsidP="2C7E245D" w:rsidRDefault="003E1C4D" w14:paraId="536235B4" wp14:textId="7D5232D7">
            <w:pPr>
              <w:spacing w:line="240" w:lineRule="auto"/>
              <w:jc w:val="both"/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2 3</w:t>
            </w:r>
          </w:p>
          <w:p w:rsidRPr="00F55FCC" w:rsidR="003E1C4D" w:rsidP="2C7E245D" w:rsidRDefault="003E1C4D" w14:paraId="1FA897A0" wp14:textId="50379FCA">
            <w:pPr>
              <w:spacing w:line="240" w:lineRule="auto"/>
              <w:jc w:val="both"/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1 10</w:t>
            </w:r>
          </w:p>
          <w:p w:rsidRPr="00F55FCC" w:rsidR="003E1C4D" w:rsidP="2C7E245D" w:rsidRDefault="003E1C4D" w14:paraId="3702585E" wp14:textId="18A0221D">
            <w:pPr>
              <w:spacing w:line="240" w:lineRule="auto"/>
              <w:jc w:val="both"/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7 10</w:t>
            </w:r>
          </w:p>
          <w:p w:rsidRPr="00F55FCC" w:rsidR="003E1C4D" w:rsidP="2C7E245D" w:rsidRDefault="003E1C4D" w14:paraId="6DD534A7" wp14:textId="15C6B890">
            <w:pPr>
              <w:spacing w:line="240" w:lineRule="auto"/>
              <w:jc w:val="both"/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7 7</w:t>
            </w:r>
          </w:p>
          <w:p w:rsidRPr="00F55FCC" w:rsidR="003E1C4D" w:rsidP="2C7E245D" w:rsidRDefault="003E1C4D" w14:paraId="6A05A809" wp14:textId="25CF8A5C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0DAA455C" w:rsidR="0DAA455C">
              <w:rPr>
                <w:rFonts w:ascii="Courier New" w:hAnsi="Courier New" w:eastAsia="Courier New" w:cs="Courier New"/>
                <w:noProof w:val="0"/>
                <w:color w:val="222222"/>
                <w:sz w:val="22"/>
                <w:szCs w:val="22"/>
                <w:lang w:val="en-US"/>
              </w:rPr>
              <w:t>10 10</w:t>
            </w:r>
          </w:p>
        </w:tc>
        <w:tc>
          <w:tcPr>
            <w:tcW w:w="2500" w:type="pct"/>
            <w:tcMar/>
          </w:tcPr>
          <w:p w:rsidRPr="00F55FCC" w:rsidR="003E1C4D" w:rsidP="2C7E245D" w:rsidRDefault="003E1C4D" w14:paraId="5A39BBE3" wp14:textId="644E183D">
            <w:pPr>
              <w:spacing w:line="240" w:lineRule="auto"/>
              <w:jc w:val="both"/>
              <w:rPr>
                <w:rFonts w:ascii="Courier New" w:hAnsi="Courier New" w:cs="Courier New"/>
              </w:rPr>
            </w:pPr>
            <w:r w:rsidRPr="2C7E245D" w:rsidR="2C7E245D">
              <w:rPr>
                <w:rFonts w:ascii="Courier New" w:hAnsi="Courier New" w:cs="Courier New"/>
              </w:rPr>
              <w:t>3</w:t>
            </w:r>
          </w:p>
        </w:tc>
      </w:tr>
    </w:tbl>
    <w:p xmlns:wp14="http://schemas.microsoft.com/office/word/2010/wordml" w:rsidRPr="00F55FCC" w:rsidR="004A64CB" w:rsidP="2C7E245D" w:rsidRDefault="003E1C4D" w14:paraId="744A773C" wp14:textId="4E96C23C">
      <w:pPr>
        <w:pStyle w:val="Normal"/>
        <w:spacing w:before="240" w:after="0" w:line="480" w:lineRule="auto"/>
        <w:jc w:val="both"/>
        <w:rPr>
          <w:rFonts w:ascii="Roboto" w:hAnsi="Roboto"/>
          <w:b w:val="1"/>
          <w:bCs w:val="1"/>
        </w:rPr>
      </w:pPr>
      <w:proofErr w:type="spellStart"/>
      <w:r w:rsidRPr="2C7E245D" w:rsidR="2C7E245D">
        <w:rPr>
          <w:rFonts w:ascii="Roboto" w:hAnsi="Roboto"/>
          <w:b w:val="1"/>
          <w:bCs w:val="1"/>
        </w:rPr>
        <w:t>Giải</w:t>
      </w:r>
      <w:proofErr w:type="spellEnd"/>
      <w:r w:rsidRPr="2C7E245D" w:rsidR="2C7E245D">
        <w:rPr>
          <w:rFonts w:ascii="Roboto" w:hAnsi="Roboto"/>
          <w:b w:val="1"/>
          <w:bCs w:val="1"/>
        </w:rPr>
        <w:t xml:space="preserve"> </w:t>
      </w:r>
      <w:proofErr w:type="spellStart"/>
      <w:r w:rsidRPr="2C7E245D" w:rsidR="2C7E245D">
        <w:rPr>
          <w:rFonts w:ascii="Roboto" w:hAnsi="Roboto"/>
          <w:b w:val="1"/>
          <w:bCs w:val="1"/>
        </w:rPr>
        <w:t>thích</w:t>
      </w:r>
      <w:proofErr w:type="spellEnd"/>
      <w:r w:rsidRPr="2C7E245D" w:rsidR="2C7E245D">
        <w:rPr>
          <w:rFonts w:ascii="Roboto" w:hAnsi="Roboto"/>
          <w:b w:val="1"/>
          <w:bCs w:val="1"/>
        </w:rPr>
        <w:t xml:space="preserve"> </w:t>
      </w:r>
      <w:proofErr w:type="spellStart"/>
      <w:r w:rsidRPr="2C7E245D" w:rsidR="2C7E245D">
        <w:rPr>
          <w:rFonts w:ascii="Roboto" w:hAnsi="Roboto"/>
          <w:b w:val="1"/>
          <w:bCs w:val="1"/>
        </w:rPr>
        <w:t>ví</w:t>
      </w:r>
      <w:proofErr w:type="spellEnd"/>
      <w:r w:rsidRPr="2C7E245D" w:rsidR="2C7E245D">
        <w:rPr>
          <w:rFonts w:ascii="Roboto" w:hAnsi="Roboto"/>
          <w:b w:val="1"/>
          <w:bCs w:val="1"/>
        </w:rPr>
        <w:t xml:space="preserve"> </w:t>
      </w:r>
      <w:proofErr w:type="spellStart"/>
      <w:r w:rsidRPr="2C7E245D" w:rsidR="2C7E245D">
        <w:rPr>
          <w:rFonts w:ascii="Roboto" w:hAnsi="Roboto"/>
          <w:b w:val="1"/>
          <w:bCs w:val="1"/>
        </w:rPr>
        <w:t>dụ</w:t>
      </w:r>
      <w:proofErr w:type="spellEnd"/>
      <w:r w:rsidRPr="2C7E245D" w:rsidR="2C7E245D">
        <w:rPr>
          <w:rFonts w:ascii="Roboto" w:hAnsi="Roboto"/>
          <w:b w:val="1"/>
          <w:bCs w:val="1"/>
        </w:rPr>
        <w:t>:</w:t>
      </w:r>
    </w:p>
    <w:p xmlns:wp14="http://schemas.microsoft.com/office/word/2010/wordml" w:rsidRPr="00F55FCC" w:rsidR="003E1C4D" w:rsidP="0DAA455C" w:rsidRDefault="003E1C4D" w14:paraId="69A693EF" wp14:textId="49F138D8">
      <w:pPr>
        <w:pStyle w:val="Normal"/>
        <w:spacing w:after="0" w:line="480" w:lineRule="auto"/>
        <w:jc w:val="both"/>
        <w:rPr>
          <w:rFonts w:ascii="Roboto" w:hAnsi="Roboto" w:eastAsia="Roboto" w:cs="Roboto"/>
        </w:rPr>
      </w:pPr>
      <w:proofErr w:type="spellStart"/>
      <w:r w:rsidRPr="0DAA455C" w:rsidR="0DAA455C">
        <w:rPr>
          <w:rFonts w:ascii="Roboto" w:hAnsi="Roboto"/>
          <w:b w:val="1"/>
          <w:bCs w:val="1"/>
          <w:i w:val="1"/>
          <w:iCs w:val="1"/>
        </w:rPr>
        <w:t>Ví</w:t>
      </w:r>
      <w:proofErr w:type="spellEnd"/>
      <w:r w:rsidRPr="0DAA455C" w:rsidR="0DAA455C">
        <w:rPr>
          <w:rFonts w:ascii="Roboto" w:hAnsi="Roboto"/>
          <w:b w:val="1"/>
          <w:bCs w:val="1"/>
          <w:i w:val="1"/>
          <w:iCs w:val="1"/>
        </w:rPr>
        <w:t xml:space="preserve"> </w:t>
      </w:r>
      <w:proofErr w:type="spellStart"/>
      <w:r w:rsidRPr="0DAA455C" w:rsidR="0DAA455C">
        <w:rPr>
          <w:rFonts w:ascii="Roboto" w:hAnsi="Roboto"/>
          <w:b w:val="1"/>
          <w:bCs w:val="1"/>
          <w:i w:val="1"/>
          <w:iCs w:val="1"/>
        </w:rPr>
        <w:t>dụ</w:t>
      </w:r>
      <w:proofErr w:type="spellEnd"/>
      <w:r w:rsidRPr="0DAA455C" w:rsidR="0DAA455C">
        <w:rPr>
          <w:rFonts w:ascii="Roboto" w:hAnsi="Roboto"/>
          <w:b w:val="1"/>
          <w:bCs w:val="1"/>
          <w:i w:val="1"/>
          <w:iCs w:val="1"/>
        </w:rPr>
        <w:t xml:space="preserve"> 1:</w:t>
      </w:r>
      <w:r w:rsidRPr="0DAA455C" w:rsidR="0DAA455C">
        <w:rPr>
          <w:rFonts w:ascii="Roboto" w:hAnsi="Roboto"/>
          <w:b w:val="1"/>
          <w:bCs w:val="1"/>
          <w:i w:val="1"/>
          <w:iCs w:val="1"/>
        </w:rPr>
        <w:t xml:space="preserve"> </w:t>
      </w:r>
      <w:r w:rsidRPr="2C7E245D" w:rsidR="2C7E245D">
        <w:rPr>
          <w:rFonts w:ascii="Roboto" w:hAnsi="Roboto" w:eastAsia="Roboto" w:cs="Roboto"/>
        </w:rPr>
        <w:t xml:space="preserve">Trong 3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đoạn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thẳng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,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không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có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đoạn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thẳng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nào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có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khả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năng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phủ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2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đoạn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thẳng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còn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lại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. Do </w:t>
      </w:r>
      <w:proofErr w:type="spellStart"/>
      <w:proofErr w:type="spellStart"/>
      <w:r w:rsidRPr="2C7E245D" w:rsidR="2C7E245D">
        <w:rPr>
          <w:rFonts w:ascii="Roboto" w:hAnsi="Roboto" w:eastAsia="Roboto" w:cs="Roboto"/>
        </w:rPr>
        <w:t>đó</w:t>
      </w:r>
      <w:proofErr w:type="spellEnd"/>
      <w:proofErr w:type="spellEnd"/>
      <w:r w:rsidRPr="2C7E245D" w:rsidR="2C7E245D">
        <w:rPr>
          <w:rFonts w:ascii="Roboto" w:hAnsi="Roboto" w:eastAsia="Roboto" w:cs="Roboto"/>
        </w:rPr>
        <w:t xml:space="preserve"> ta in ra -1.</w:t>
      </w:r>
    </w:p>
    <w:p xmlns:wp14="http://schemas.microsoft.com/office/word/2010/wordml" w:rsidRPr="00F55FCC" w:rsidR="003E1C4D" w:rsidP="2C7E245D" w:rsidRDefault="003E1C4D" w14:paraId="03487799" wp14:textId="09C93E9C">
      <w:pPr>
        <w:pStyle w:val="Normal"/>
        <w:spacing w:after="0" w:line="480" w:lineRule="auto"/>
        <w:jc w:val="both"/>
        <w:rPr>
          <w:rFonts w:ascii="Roboto" w:hAnsi="Roboto"/>
          <w:b w:val="1"/>
          <w:bCs w:val="1"/>
          <w:i w:val="1"/>
          <w:iCs w:val="1"/>
        </w:rPr>
      </w:pPr>
      <w:r w:rsidRPr="0DAA455C" w:rsidR="0DAA455C">
        <w:rPr>
          <w:rFonts w:ascii="Roboto" w:hAnsi="Roboto"/>
          <w:b w:val="1"/>
          <w:bCs w:val="1"/>
          <w:i w:val="1"/>
          <w:iCs w:val="1"/>
        </w:rPr>
        <w:t>Ví</w:t>
      </w:r>
      <w:r w:rsidRPr="0DAA455C" w:rsidR="0DAA455C">
        <w:rPr>
          <w:rFonts w:ascii="Roboto" w:hAnsi="Roboto"/>
          <w:b w:val="1"/>
          <w:bCs w:val="1"/>
          <w:i w:val="1"/>
          <w:iCs w:val="1"/>
        </w:rPr>
        <w:t xml:space="preserve"> </w:t>
      </w:r>
      <w:r w:rsidRPr="0DAA455C" w:rsidR="0DAA455C">
        <w:rPr>
          <w:rFonts w:ascii="Roboto" w:hAnsi="Roboto"/>
          <w:b w:val="1"/>
          <w:bCs w:val="1"/>
          <w:i w:val="1"/>
          <w:iCs w:val="1"/>
        </w:rPr>
        <w:t>dụ</w:t>
      </w:r>
      <w:r w:rsidRPr="0DAA455C" w:rsidR="0DAA455C">
        <w:rPr>
          <w:rFonts w:ascii="Roboto" w:hAnsi="Roboto"/>
          <w:b w:val="1"/>
          <w:bCs w:val="1"/>
          <w:i w:val="1"/>
          <w:iCs w:val="1"/>
        </w:rPr>
        <w:t xml:space="preserve"> 2:</w:t>
      </w:r>
    </w:p>
    <w:p xmlns:wp14="http://schemas.microsoft.com/office/word/2010/wordml" w:rsidRPr="00F55FCC" w:rsidR="003E1C4D" w:rsidP="0DAA455C" w:rsidRDefault="003E1C4D" w14:paraId="1DD57705" wp14:textId="26F538E1">
      <w:pPr>
        <w:pStyle w:val="Normal"/>
        <w:jc w:val="both"/>
        <w:rPr>
          <w:rFonts w:ascii="Roboto" w:hAnsi="Roboto" w:eastAsia="Roboto" w:cs="Roboto"/>
        </w:rPr>
      </w:pPr>
      <w:r w:rsidRPr="171341F8" w:rsidR="171341F8">
        <w:rPr>
          <w:rFonts w:ascii="Roboto" w:hAnsi="Roboto" w:eastAsia="Roboto" w:cs="Roboto"/>
        </w:rPr>
        <w:t xml:space="preserve">6 </w:t>
      </w:r>
      <w:proofErr w:type="spellStart"/>
      <w:r w:rsidRPr="171341F8" w:rsidR="171341F8">
        <w:rPr>
          <w:rFonts w:ascii="Roboto" w:hAnsi="Roboto" w:eastAsia="Roboto" w:cs="Roboto"/>
        </w:rPr>
        <w:t>đoạn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thẳng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trong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ví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dụ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được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biểu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diễn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trên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trục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tọa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độ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như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hình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 xml:space="preserve">b</w:t>
      </w:r>
      <w:r w:rsidRPr="171341F8" w:rsidR="171341F8">
        <w:rPr>
          <w:rFonts w:ascii="Roboto" w:hAnsi="Roboto" w:eastAsia="Roboto" w:cs="Roboto"/>
        </w:rPr>
        <w:t>ên</w:t>
      </w:r>
      <w:proofErr w:type="spellEnd"/>
      <w:r w:rsidRPr="171341F8" w:rsidR="171341F8">
        <w:rPr>
          <w:rFonts w:ascii="Roboto" w:hAnsi="Roboto" w:eastAsia="Roboto" w:cs="Roboto"/>
        </w:rPr>
        <w:t xml:space="preserve">. </w:t>
      </w:r>
      <w:proofErr w:type="spellStart"/>
      <w:r w:rsidRPr="171341F8" w:rsidR="171341F8">
        <w:rPr>
          <w:rFonts w:ascii="Roboto" w:hAnsi="Roboto" w:eastAsia="Roboto" w:cs="Roboto"/>
        </w:rPr>
        <w:t>Dễ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dàng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nhận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thấy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rằng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đoạn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thẳng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thứ</w:t>
      </w:r>
      <w:proofErr w:type="spellEnd"/>
      <w:r w:rsidRPr="171341F8" w:rsidR="171341F8">
        <w:rPr>
          <w:rFonts w:ascii="Roboto" w:hAnsi="Roboto" w:eastAsia="Roboto" w:cs="Roboto"/>
        </w:rPr>
        <w:t xml:space="preserve"> 3, </w:t>
      </w:r>
      <w:proofErr w:type="spellStart"/>
      <w:r w:rsidRPr="171341F8" w:rsidR="171341F8">
        <w:rPr>
          <w:rFonts w:ascii="Roboto" w:hAnsi="Roboto" w:eastAsia="Roboto" w:cs="Roboto"/>
        </w:rPr>
        <w:t>tức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đoạn</w:t>
      </w:r>
      <w:proofErr w:type="spellEnd"/>
      <w:r w:rsidRPr="171341F8" w:rsidR="171341F8">
        <w:rPr>
          <w:rFonts w:ascii="Roboto" w:hAnsi="Roboto" w:eastAsia="Roboto" w:cs="Roboto"/>
        </w:rPr>
        <w:t xml:space="preserve"> [1, 10] bao </w:t>
      </w:r>
      <w:proofErr w:type="spellStart"/>
      <w:r w:rsidRPr="171341F8" w:rsidR="171341F8">
        <w:rPr>
          <w:rFonts w:ascii="Roboto" w:hAnsi="Roboto" w:eastAsia="Roboto" w:cs="Roboto"/>
        </w:rPr>
        <w:t>phủ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hết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tất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cả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các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đoạn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còn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lại</w:t>
      </w:r>
      <w:proofErr w:type="spellEnd"/>
      <w:r w:rsidRPr="171341F8" w:rsidR="171341F8">
        <w:rPr>
          <w:rFonts w:ascii="Roboto" w:hAnsi="Roboto" w:eastAsia="Roboto" w:cs="Roboto"/>
        </w:rPr>
        <w:t xml:space="preserve">. Do </w:t>
      </w:r>
      <w:proofErr w:type="spellStart"/>
      <w:r w:rsidRPr="171341F8" w:rsidR="171341F8">
        <w:rPr>
          <w:rFonts w:ascii="Roboto" w:hAnsi="Roboto" w:eastAsia="Roboto" w:cs="Roboto"/>
        </w:rPr>
        <w:t>đó</w:t>
      </w:r>
      <w:proofErr w:type="spellEnd"/>
      <w:r w:rsidRPr="171341F8" w:rsidR="171341F8">
        <w:rPr>
          <w:rFonts w:ascii="Roboto" w:hAnsi="Roboto" w:eastAsia="Roboto" w:cs="Roboto"/>
        </w:rPr>
        <w:t xml:space="preserve">, </w:t>
      </w:r>
      <w:proofErr w:type="spellStart"/>
      <w:r w:rsidRPr="171341F8" w:rsidR="171341F8">
        <w:rPr>
          <w:rFonts w:ascii="Roboto" w:hAnsi="Roboto" w:eastAsia="Roboto" w:cs="Roboto"/>
        </w:rPr>
        <w:t>đáp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án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của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ví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dụ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này</w:t>
      </w:r>
      <w:proofErr w:type="spellEnd"/>
      <w:r w:rsidRPr="171341F8" w:rsidR="171341F8">
        <w:rPr>
          <w:rFonts w:ascii="Roboto" w:hAnsi="Roboto" w:eastAsia="Roboto" w:cs="Roboto"/>
        </w:rPr>
        <w:t xml:space="preserve"> </w:t>
      </w:r>
      <w:proofErr w:type="spellStart"/>
      <w:r w:rsidRPr="171341F8" w:rsidR="171341F8">
        <w:rPr>
          <w:rFonts w:ascii="Roboto" w:hAnsi="Roboto" w:eastAsia="Roboto" w:cs="Roboto"/>
        </w:rPr>
        <w:t>là</w:t>
      </w:r>
      <w:proofErr w:type="spellEnd"/>
      <w:r w:rsidRPr="171341F8" w:rsidR="171341F8">
        <w:rPr>
          <w:rFonts w:ascii="Roboto" w:hAnsi="Roboto" w:eastAsia="Roboto" w:cs="Roboto"/>
        </w:rPr>
        <w:t xml:space="preserve"> 3.</w:t>
      </w: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0745A860" wp14:anchorId="20B69FF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3499852" cy="1257300"/>
            <wp:wrapSquare wrapText="bothSides"/>
            <wp:effectExtent l="0" t="0" r="0" b="0"/>
            <wp:docPr id="7385099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acb7fe94f247a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9852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F55FCC" w:rsidR="003E1C4D" w:rsidP="2D4BCA8A" w:rsidRDefault="003E1C4D" w14:paraId="77A0C569" wp14:textId="405E2827">
      <w:pPr>
        <w:pStyle w:val="Normal"/>
        <w:spacing w:line="276" w:lineRule="auto"/>
        <w:jc w:val="both"/>
        <w:rPr>
          <w:rFonts w:ascii="Roboto" w:hAnsi="Roboto"/>
          <w:b w:val="1"/>
          <w:bCs w:val="1"/>
        </w:rPr>
      </w:pPr>
      <w:r w:rsidRPr="2D4BCA8A" w:rsidR="2D4BCA8A">
        <w:rPr>
          <w:rFonts w:ascii="Roboto" w:hAnsi="Roboto"/>
          <w:b w:val="1"/>
          <w:bCs w:val="1"/>
        </w:rPr>
        <w:t>Hướng</w:t>
      </w:r>
      <w:r w:rsidRPr="2D4BCA8A" w:rsidR="2D4BCA8A">
        <w:rPr>
          <w:rFonts w:ascii="Roboto" w:hAnsi="Roboto"/>
          <w:b w:val="1"/>
          <w:bCs w:val="1"/>
        </w:rPr>
        <w:t xml:space="preserve"> </w:t>
      </w:r>
      <w:r w:rsidRPr="2D4BCA8A" w:rsidR="2D4BCA8A">
        <w:rPr>
          <w:rFonts w:ascii="Roboto" w:hAnsi="Roboto"/>
          <w:b w:val="1"/>
          <w:bCs w:val="1"/>
        </w:rPr>
        <w:t>dẫn</w:t>
      </w:r>
      <w:r w:rsidRPr="2D4BCA8A" w:rsidR="2D4BCA8A">
        <w:rPr>
          <w:rFonts w:ascii="Roboto" w:hAnsi="Roboto"/>
          <w:b w:val="1"/>
          <w:bCs w:val="1"/>
        </w:rPr>
        <w:t xml:space="preserve"> </w:t>
      </w:r>
      <w:r w:rsidRPr="2D4BCA8A" w:rsidR="2D4BCA8A">
        <w:rPr>
          <w:rFonts w:ascii="Roboto" w:hAnsi="Roboto"/>
          <w:b w:val="1"/>
          <w:bCs w:val="1"/>
        </w:rPr>
        <w:t>giải</w:t>
      </w:r>
      <w:r w:rsidRPr="2D4BCA8A" w:rsidR="2D4BCA8A">
        <w:rPr>
          <w:rFonts w:ascii="Roboto" w:hAnsi="Roboto"/>
          <w:b w:val="1"/>
          <w:bCs w:val="1"/>
        </w:rPr>
        <w:t>:</w:t>
      </w:r>
    </w:p>
    <w:p w:rsidR="0DAA455C" w:rsidP="0DAA455C" w:rsidRDefault="0DAA455C" w14:paraId="7158DBA5" w14:textId="16B849C2">
      <w:pPr>
        <w:pStyle w:val="Normal"/>
        <w:jc w:val="both"/>
        <w:rPr>
          <w:rFonts w:ascii="Roboto" w:hAnsi="Roboto"/>
        </w:rPr>
      </w:pPr>
      <w:proofErr w:type="spellStart"/>
      <w:r w:rsidRPr="0DAA455C" w:rsidR="0DAA455C">
        <w:rPr>
          <w:rFonts w:ascii="Roboto" w:hAnsi="Roboto"/>
        </w:rPr>
        <w:t>Nhận</w:t>
      </w:r>
      <w:proofErr w:type="spellEnd"/>
      <w:r w:rsidRPr="0DAA455C" w:rsidR="0DAA455C">
        <w:rPr>
          <w:rFonts w:ascii="Roboto" w:hAnsi="Roboto"/>
        </w:rPr>
        <w:t xml:space="preserve"> </w:t>
      </w:r>
      <w:proofErr w:type="spellStart"/>
      <w:r w:rsidRPr="0DAA455C" w:rsidR="0DAA455C">
        <w:rPr>
          <w:rFonts w:ascii="Roboto" w:hAnsi="Roboto"/>
        </w:rPr>
        <w:t>xét</w:t>
      </w:r>
      <w:proofErr w:type="spellEnd"/>
      <w:r w:rsidRPr="0DAA455C" w:rsidR="0DAA455C">
        <w:rPr>
          <w:rFonts w:ascii="Roboto" w:hAnsi="Roboto"/>
        </w:rPr>
        <w:t xml:space="preserve">: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thể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bao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phủ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tất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cả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còn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lại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đã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:</w:t>
      </w:r>
    </w:p>
    <w:p w:rsidR="0DAA455C" w:rsidP="0DAA455C" w:rsidRDefault="0DAA455C" w14:paraId="45BAFE75" w14:textId="5573AD0F">
      <w:pPr>
        <w:pStyle w:val="ListParagraph"/>
        <w:numPr>
          <w:ilvl w:val="0"/>
          <w:numId w:val="1"/>
        </w:numPr>
        <w:jc w:val="both"/>
        <w:rPr>
          <w:color w:val="222222"/>
          <w:sz w:val="22"/>
          <w:szCs w:val="22"/>
        </w:rPr>
      </w:pP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Đầu mút trái là giá trị nhỏ nhất trong tất cả các giá trị đầu mút trái của n đoạn thẳng.</w:t>
      </w:r>
    </w:p>
    <w:p w:rsidR="0DAA455C" w:rsidP="0DAA455C" w:rsidRDefault="0DAA455C" w14:paraId="224BB3DD" w14:textId="494CA572">
      <w:pPr>
        <w:pStyle w:val="ListParagraph"/>
        <w:numPr>
          <w:ilvl w:val="0"/>
          <w:numId w:val="1"/>
        </w:numPr>
        <w:jc w:val="both"/>
        <w:rPr>
          <w:color w:val="222222"/>
          <w:sz w:val="22"/>
          <w:szCs w:val="22"/>
        </w:rPr>
      </w:pP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mút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lớn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nhất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tất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cả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mút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.</w:t>
      </w:r>
    </w:p>
    <w:p w:rsidR="0DAA455C" w:rsidP="0DAA455C" w:rsidRDefault="0DAA455C" w14:paraId="2B8F1762" w14:textId="452AD2E6">
      <w:pPr>
        <w:jc w:val="both"/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</w:pP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Ý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tưởng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: 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tìm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cặp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[l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r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subscript"/>
          <w:lang w:val="en-US"/>
        </w:rPr>
        <w:t>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baseline"/>
          <w:lang w:val="en-US"/>
        </w:rPr>
        <w:t>]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baseline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baseline"/>
          <w:lang w:val="en-US"/>
        </w:rPr>
        <w:t>biễu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baseline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baseline"/>
          <w:lang w:val="en-US"/>
        </w:rPr>
        <w:t>diễn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baseline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baseline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baseline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lớn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nhất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này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. Sau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kiểm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tra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xem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nào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như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vậy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được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cho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hay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nào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trùng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khớp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thì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chính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là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cần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tìm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, t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a in ra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tự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.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Ngược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lại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, 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in ra -1.</w:t>
      </w:r>
    </w:p>
    <w:p w:rsidR="0DAA455C" w:rsidP="0DAA455C" w:rsidRDefault="0DAA455C" w14:paraId="49F71DF7" w14:textId="08E99D96">
      <w:pPr>
        <w:pStyle w:val="Normal"/>
        <w:jc w:val="both"/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</w:pP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Ta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các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giải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bài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này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như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sau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:</w:t>
      </w:r>
    </w:p>
    <w:p w:rsidR="0DAA455C" w:rsidP="0DAA455C" w:rsidRDefault="0DAA455C" w14:paraId="45216659" w14:textId="3B03A234">
      <w:pPr>
        <w:pStyle w:val="ListParagraph"/>
        <w:numPr>
          <w:ilvl w:val="0"/>
          <w:numId w:val="2"/>
        </w:numPr>
        <w:jc w:val="both"/>
        <w:rPr>
          <w:noProof w:val="0"/>
          <w:color w:val="222222"/>
          <w:sz w:val="22"/>
          <w:szCs w:val="22"/>
          <w:lang w:val="en-US"/>
        </w:rPr>
      </w:pP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1: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Đưa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cặp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l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,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r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subscript"/>
          <w:lang w:val="en-US"/>
        </w:rPr>
        <w:t>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biểu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diễn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vào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hai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động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mút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trái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mút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.</w:t>
      </w:r>
    </w:p>
    <w:p w:rsidR="0DAA455C" w:rsidP="0DAA455C" w:rsidRDefault="0DAA455C" w14:paraId="5939408A" w14:textId="52C9F5F9">
      <w:pPr>
        <w:pStyle w:val="ListParagraph"/>
        <w:numPr>
          <w:ilvl w:val="0"/>
          <w:numId w:val="2"/>
        </w:numPr>
        <w:jc w:val="both"/>
        <w:rPr>
          <w:noProof w:val="0"/>
          <w:color w:val="222222"/>
          <w:sz w:val="22"/>
          <w:szCs w:val="22"/>
          <w:lang w:val="en-US"/>
        </w:rPr>
      </w:pP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2: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Tìm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nhỏ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nhất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mút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trái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lớn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nhất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mảng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chứa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mút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.</w:t>
      </w:r>
    </w:p>
    <w:p w:rsidR="0DAA455C" w:rsidP="0DAA455C" w:rsidRDefault="0DAA455C" w14:paraId="74072E3C" w14:textId="705EB9F1">
      <w:pPr>
        <w:pStyle w:val="ListParagraph"/>
        <w:numPr>
          <w:ilvl w:val="0"/>
          <w:numId w:val="2"/>
        </w:numPr>
        <w:jc w:val="both"/>
        <w:rPr>
          <w:noProof w:val="0"/>
          <w:color w:val="222222"/>
          <w:sz w:val="22"/>
          <w:szCs w:val="22"/>
          <w:lang w:val="en-US"/>
        </w:rPr>
      </w:pP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3: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Duyệt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lại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từng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trong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n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:</w:t>
      </w:r>
    </w:p>
    <w:p w:rsidR="0DAA455C" w:rsidP="0DAA455C" w:rsidRDefault="0DAA455C" w14:paraId="4554DE3D" w14:textId="41F3C648">
      <w:pPr>
        <w:pStyle w:val="ListParagraph"/>
        <w:numPr>
          <w:ilvl w:val="1"/>
          <w:numId w:val="2"/>
        </w:numPr>
        <w:jc w:val="both"/>
        <w:rPr>
          <w:noProof w:val="0"/>
          <w:color w:val="222222"/>
          <w:sz w:val="22"/>
          <w:szCs w:val="22"/>
          <w:lang w:val="en-US"/>
        </w:rPr>
      </w:pP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Nếu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l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subscript"/>
          <w:lang w:val="en-US"/>
        </w:rPr>
        <w:t>i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bằng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mút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trái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nhỏ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nhất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r</w:t>
      </w: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vertAlign w:val="subscript"/>
          <w:lang w:val="en-US"/>
        </w:rPr>
        <w:t>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bằng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giá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trị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đầu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mút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phải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lớn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nhất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vừa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tìm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được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:</w:t>
      </w:r>
    </w:p>
    <w:p w:rsidR="0DAA455C" w:rsidP="0DAA455C" w:rsidRDefault="0DAA455C" w14:paraId="2D9071E6" w14:textId="0D6F66E0">
      <w:pPr>
        <w:pStyle w:val="ListParagraph"/>
        <w:numPr>
          <w:ilvl w:val="2"/>
          <w:numId w:val="2"/>
        </w:numPr>
        <w:jc w:val="both"/>
        <w:rPr>
          <w:noProof w:val="0"/>
          <w:color w:val="222222"/>
          <w:sz w:val="22"/>
          <w:szCs w:val="22"/>
          <w:lang w:val="en-US"/>
        </w:rPr>
      </w:pPr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In ra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số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thứ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tự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của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và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thoát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chương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trình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.</w:t>
      </w:r>
    </w:p>
    <w:p w:rsidR="0DAA455C" w:rsidP="0DAA455C" w:rsidRDefault="0DAA455C" w14:paraId="32A458EC" w14:textId="46459CBD">
      <w:pPr>
        <w:pStyle w:val="ListParagraph"/>
        <w:numPr>
          <w:ilvl w:val="0"/>
          <w:numId w:val="2"/>
        </w:numPr>
        <w:jc w:val="both"/>
        <w:rPr>
          <w:noProof w:val="0"/>
          <w:color w:val="222222"/>
          <w:sz w:val="22"/>
          <w:szCs w:val="22"/>
          <w:lang w:val="en-US"/>
        </w:rPr>
      </w:pP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Bước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4: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Không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có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nào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trùng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khớp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, do </w:t>
      </w:r>
      <w:proofErr w:type="spellStart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>đó</w:t>
      </w:r>
      <w:proofErr w:type="spellEnd"/>
      <w:r w:rsidRPr="0DAA455C" w:rsidR="0DAA455C">
        <w:rPr>
          <w:rFonts w:ascii="Roboto" w:hAnsi="Roboto" w:eastAsia="Roboto" w:cs="Roboto"/>
          <w:b w:val="0"/>
          <w:bCs w:val="0"/>
          <w:noProof w:val="0"/>
          <w:color w:val="222222"/>
          <w:sz w:val="22"/>
          <w:szCs w:val="22"/>
          <w:lang w:val="en-US"/>
        </w:rPr>
        <w:t xml:space="preserve"> in ra -1.</w:t>
      </w:r>
    </w:p>
    <w:p w:rsidR="0DAA455C" w:rsidP="0DAA455C" w:rsidRDefault="0DAA455C" w14:paraId="34EEA414" w14:textId="494166E1">
      <w:pPr>
        <w:pStyle w:val="Normal"/>
        <w:jc w:val="both"/>
        <w:rPr>
          <w:rFonts w:ascii="Roboto" w:hAnsi="Roboto"/>
          <w:b w:val="1"/>
          <w:bCs w:val="1"/>
        </w:rPr>
      </w:pPr>
      <w:proofErr w:type="spellStart"/>
      <w:r w:rsidRPr="0DAA455C" w:rsidR="0DAA455C">
        <w:rPr>
          <w:rFonts w:ascii="Roboto" w:hAnsi="Roboto"/>
          <w:b w:val="1"/>
          <w:bCs w:val="1"/>
        </w:rPr>
        <w:t>Độ</w:t>
      </w:r>
      <w:proofErr w:type="spellEnd"/>
      <w:r w:rsidRPr="0DAA455C" w:rsidR="0DAA455C">
        <w:rPr>
          <w:rFonts w:ascii="Roboto" w:hAnsi="Roboto"/>
          <w:b w:val="1"/>
          <w:bCs w:val="1"/>
        </w:rPr>
        <w:t xml:space="preserve"> </w:t>
      </w:r>
      <w:proofErr w:type="spellStart"/>
      <w:r w:rsidRPr="0DAA455C" w:rsidR="0DAA455C">
        <w:rPr>
          <w:rFonts w:ascii="Roboto" w:hAnsi="Roboto"/>
          <w:b w:val="1"/>
          <w:bCs w:val="1"/>
        </w:rPr>
        <w:t>phức</w:t>
      </w:r>
      <w:proofErr w:type="spellEnd"/>
      <w:r w:rsidRPr="0DAA455C" w:rsidR="0DAA455C">
        <w:rPr>
          <w:rFonts w:ascii="Roboto" w:hAnsi="Roboto"/>
          <w:b w:val="1"/>
          <w:bCs w:val="1"/>
        </w:rPr>
        <w:t xml:space="preserve"> </w:t>
      </w:r>
      <w:proofErr w:type="spellStart"/>
      <w:r w:rsidRPr="0DAA455C" w:rsidR="0DAA455C">
        <w:rPr>
          <w:rFonts w:ascii="Roboto" w:hAnsi="Roboto"/>
          <w:b w:val="1"/>
          <w:bCs w:val="1"/>
        </w:rPr>
        <w:t>tạp</w:t>
      </w:r>
      <w:proofErr w:type="spellEnd"/>
      <w:r w:rsidRPr="0DAA455C" w:rsidR="0DAA455C">
        <w:rPr>
          <w:rFonts w:ascii="Roboto" w:hAnsi="Roboto"/>
          <w:b w:val="1"/>
          <w:bCs w:val="1"/>
        </w:rPr>
        <w:t>:</w:t>
      </w:r>
      <w:r w:rsidRPr="0DAA455C" w:rsidR="0DAA455C">
        <w:rPr>
          <w:rFonts w:ascii="Roboto" w:hAnsi="Roboto"/>
        </w:rPr>
        <w:t xml:space="preserve"> </w:t>
      </w:r>
      <w:r w:rsidRPr="0DAA455C" w:rsidR="0DAA455C">
        <w:rPr>
          <w:rFonts w:ascii="Roboto" w:hAnsi="Roboto" w:eastAsia="Roboto" w:cs="Roboto"/>
          <w:b w:val="1"/>
          <w:bCs w:val="1"/>
          <w:noProof w:val="0"/>
          <w:color w:val="00B050"/>
          <w:sz w:val="22"/>
          <w:szCs w:val="22"/>
          <w:lang w:val="en-US"/>
        </w:rPr>
        <w:t>O(n)</w:t>
      </w:r>
      <w:r w:rsidRPr="0DAA455C" w:rsidR="0DAA455C">
        <w:rPr>
          <w:rFonts w:ascii="Roboto" w:hAnsi="Roboto" w:eastAsia="Roboto" w:cs="Roboto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với</w:t>
      </w:r>
      <w:proofErr w:type="spellEnd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n </w:t>
      </w:r>
      <w:proofErr w:type="spellStart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là</w:t>
      </w:r>
      <w:proofErr w:type="spellEnd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số</w:t>
      </w:r>
      <w:proofErr w:type="spellEnd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lượng</w:t>
      </w:r>
      <w:proofErr w:type="spellEnd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đoạn</w:t>
      </w:r>
      <w:proofErr w:type="spellEnd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thẳng</w:t>
      </w:r>
      <w:proofErr w:type="spellEnd"/>
      <w:r w:rsidRPr="0DAA455C" w:rsidR="0DAA455C">
        <w:rPr>
          <w:rFonts w:ascii="Roboto" w:hAnsi="Roboto" w:eastAsia="Roboto" w:cs="Roboto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sectPr w:rsidRPr="00F55FCC" w:rsidR="00417D70">
      <w:headerReference w:type="even" r:id="rId8"/>
      <w:headerReference w:type="default" r:id="rId9"/>
      <w:footerReference w:type="default" r:id="rId10"/>
      <w:headerReference w:type="firs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A50CCE" w:rsidP="00F869DC" w:rsidRDefault="00A50CCE" w14:paraId="44EAFD9C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50CCE" w:rsidP="00F869DC" w:rsidRDefault="00A50CCE" w14:paraId="4B94D5A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02532466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F55FCC" w:rsidRDefault="00F55FCC" w14:paraId="3D3D22A9" wp14:textId="7777777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2E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F869DC" w:rsidRDefault="00F869DC" w14:paraId="049F31CB" wp14:textId="777777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A50CCE" w:rsidP="00F869DC" w:rsidRDefault="00A50CCE" w14:paraId="3656B9A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50CCE" w:rsidP="00F869DC" w:rsidRDefault="00A50CCE" w14:paraId="45FB0818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60061E4C" wp14:textId="77777777">
    <w:pPr>
      <w:pStyle w:val="Header"/>
    </w:pPr>
    <w:r>
      <w:rPr>
        <w:noProof/>
      </w:rPr>
      <w:pict w14:anchorId="2F77769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2" style="position:absolute;margin-left:0;margin-top:0;width:376.8pt;height:67.2pt;rotation:315;z-index:-251655168;mso-position-horizontal:center;mso-position-horizontal-relative:margin;mso-position-vertical:center;mso-position-vertical-relative:margin" o:spid="_x0000_s2050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53128261" wp14:textId="77777777">
    <w:pPr>
      <w:pStyle w:val="Header"/>
    </w:pPr>
    <w:r>
      <w:rPr>
        <w:noProof/>
      </w:rPr>
      <w:pict w14:anchorId="2E3312E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3" style="position:absolute;margin-left:0;margin-top:0;width:376.8pt;height:67.2pt;rotation:315;z-index:-251653120;mso-position-horizontal:center;mso-position-horizontal-relative:margin;mso-position-vertical:center;mso-position-vertical-relative:margin" o:spid="_x0000_s2051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F869DC" w:rsidRDefault="00A50CCE" w14:paraId="3DEEC669" wp14:textId="77777777">
    <w:pPr>
      <w:pStyle w:val="Header"/>
    </w:pPr>
    <w:r>
      <w:rPr>
        <w:noProof/>
      </w:rPr>
      <w:pict w14:anchorId="7AD030E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1127921" style="position:absolute;margin-left:0;margin-top:0;width:376.8pt;height:67.2pt;rotation:315;z-index:-251657216;mso-position-horizontal:center;mso-position-horizontal-relative:margin;mso-position-vertical:center;mso-position-vertical-relative:margin" o:spid="_x0000_s2049" o:allowincell="f" fillcolor="silver" stroked="f" type="#_x0000_t136">
          <v:fill opacity=".5"/>
          <v:textpath style="font-family:&quot;Black Ops One&quot;;font-size:54pt" string="Big-O Coding"/>
          <w10:wrap anchorx="margin" anchory="margin"/>
        </v:shape>
      </w:pict>
    </w: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Roboto" w:hAnsi="Roboto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68BE"/>
    <w:rsid w:val="0007363C"/>
    <w:rsid w:val="000A6131"/>
    <w:rsid w:val="000C078A"/>
    <w:rsid w:val="000E0D0A"/>
    <w:rsid w:val="000F07B4"/>
    <w:rsid w:val="000F0BEB"/>
    <w:rsid w:val="001265AB"/>
    <w:rsid w:val="001528B4"/>
    <w:rsid w:val="00166C49"/>
    <w:rsid w:val="00196787"/>
    <w:rsid w:val="001B6ED3"/>
    <w:rsid w:val="001F0AC6"/>
    <w:rsid w:val="00250B6A"/>
    <w:rsid w:val="00264985"/>
    <w:rsid w:val="00271930"/>
    <w:rsid w:val="002D05C1"/>
    <w:rsid w:val="003129E4"/>
    <w:rsid w:val="00352997"/>
    <w:rsid w:val="003805D0"/>
    <w:rsid w:val="003E1C4D"/>
    <w:rsid w:val="003F68BE"/>
    <w:rsid w:val="00417D70"/>
    <w:rsid w:val="004846AB"/>
    <w:rsid w:val="004A64CB"/>
    <w:rsid w:val="004A6775"/>
    <w:rsid w:val="004C7759"/>
    <w:rsid w:val="00524499"/>
    <w:rsid w:val="00656505"/>
    <w:rsid w:val="006669A1"/>
    <w:rsid w:val="00674F74"/>
    <w:rsid w:val="006E3B56"/>
    <w:rsid w:val="007516EA"/>
    <w:rsid w:val="007D428F"/>
    <w:rsid w:val="007F6A2F"/>
    <w:rsid w:val="008715BE"/>
    <w:rsid w:val="008958CC"/>
    <w:rsid w:val="008A000B"/>
    <w:rsid w:val="008B0D50"/>
    <w:rsid w:val="00A47053"/>
    <w:rsid w:val="00A50CCE"/>
    <w:rsid w:val="00A61F2B"/>
    <w:rsid w:val="00A84443"/>
    <w:rsid w:val="00A93AC0"/>
    <w:rsid w:val="00AD4F19"/>
    <w:rsid w:val="00B16C7E"/>
    <w:rsid w:val="00B70B2D"/>
    <w:rsid w:val="00B7269C"/>
    <w:rsid w:val="00BE6B4B"/>
    <w:rsid w:val="00BF7333"/>
    <w:rsid w:val="00C458AD"/>
    <w:rsid w:val="00C52534"/>
    <w:rsid w:val="00CD3C39"/>
    <w:rsid w:val="00D06BA3"/>
    <w:rsid w:val="00D4669E"/>
    <w:rsid w:val="00DC2E76"/>
    <w:rsid w:val="00DE1A40"/>
    <w:rsid w:val="00E628A4"/>
    <w:rsid w:val="00EA060B"/>
    <w:rsid w:val="00EE5510"/>
    <w:rsid w:val="00F02248"/>
    <w:rsid w:val="00F251A2"/>
    <w:rsid w:val="00F55FCC"/>
    <w:rsid w:val="00F66232"/>
    <w:rsid w:val="00F869DC"/>
    <w:rsid w:val="00FF5199"/>
    <w:rsid w:val="0DAA455C"/>
    <w:rsid w:val="171341F8"/>
    <w:rsid w:val="2C7E245D"/>
    <w:rsid w:val="2D4BCA8A"/>
    <w:rsid w:val="39DEA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D64C953"/>
  <w15:docId w15:val="{880e5686-0a10-450b-b7c1-720eae2f7e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628A4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8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C7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69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9D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69DC"/>
  </w:style>
  <w:style w:type="paragraph" w:styleId="Footer">
    <w:name w:val="footer"/>
    <w:basedOn w:val="Normal"/>
    <w:link w:val="FooterChar"/>
    <w:uiPriority w:val="99"/>
    <w:unhideWhenUsed/>
    <w:rsid w:val="00F869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69DC"/>
  </w:style>
  <w:style w:type="character" w:styleId="Hyperlink">
    <w:name w:val="Hyperlink"/>
    <w:basedOn w:val="DefaultParagraphFont"/>
    <w:uiPriority w:val="99"/>
    <w:unhideWhenUsed/>
    <w:rsid w:val="00A61F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ntTable" Target="fontTable.xml" Id="rId12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hyperlink" Target="http://codeforces.com/problemset/problem/242/B" TargetMode="External" Id="R1f292a90d59d405e" /><Relationship Type="http://schemas.openxmlformats.org/officeDocument/2006/relationships/glossaryDocument" Target="/word/glossary/document.xml" Id="R74ee79cbadbd401e" /><Relationship Type="http://schemas.openxmlformats.org/officeDocument/2006/relationships/image" Target="/media/image4.png" Id="R66acb7fe94f247ac" /><Relationship Type="http://schemas.openxmlformats.org/officeDocument/2006/relationships/hyperlink" Target="https://ideone.com/OTxkCg" TargetMode="External" Id="R3c7c87fd59384d5e" /><Relationship Type="http://schemas.openxmlformats.org/officeDocument/2006/relationships/hyperlink" Target="https://ideone.com/nMuCLw" TargetMode="External" Id="R2c1eb404402449cc" /><Relationship Type="http://schemas.openxmlformats.org/officeDocument/2006/relationships/hyperlink" Target="https://ideone.com/MSZLdN" TargetMode="External" Id="Rccbe0cab1b244502" /><Relationship Type="http://schemas.openxmlformats.org/officeDocument/2006/relationships/numbering" Target="/word/numbering.xml" Id="Rbd6391b80f3c46e2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0446ff-802e-499d-b144-cd75bd9ea367}"/>
      </w:docPartPr>
      <w:docPartBody>
        <w:p w14:paraId="13EBA9C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pnstung</dc:creator>
  <lastModifiedBy>Nhung Bui</lastModifiedBy>
  <revision>58</revision>
  <lastPrinted>2017-11-16T13:17:00.0000000Z</lastPrinted>
  <dcterms:created xsi:type="dcterms:W3CDTF">2016-02-27T03:05:00.0000000Z</dcterms:created>
  <dcterms:modified xsi:type="dcterms:W3CDTF">2019-01-15T07:34:47.0652583Z</dcterms:modified>
</coreProperties>
</file>