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40C0C8BE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0C0C8BE" w:rsidR="004A64CB">
        <w:rPr>
          <w:rFonts w:ascii="Roboto" w:hAnsi="Roboto"/>
          <w:b w:val="1"/>
          <w:bCs w:val="1"/>
          <w:sz w:val="40"/>
          <w:szCs w:val="40"/>
        </w:rPr>
        <w:t>Semifinals</w:t>
      </w:r>
    </w:p>
    <w:p xmlns:wp14="http://schemas.microsoft.com/office/word/2010/wordml" w:rsidRPr="00F55FCC" w:rsidR="00EE5510" w:rsidP="40C0C8BE" w:rsidRDefault="00F55FCC" wp14:noSpellErr="1" w14:paraId="162AA660" wp14:textId="5C114D73">
      <w:pPr>
        <w:pStyle w:val="Normal"/>
        <w:spacing w:before="240"/>
        <w:jc w:val="both"/>
        <w:rPr>
          <w:rFonts w:ascii="Roboto" w:hAnsi="Roboto"/>
        </w:rPr>
      </w:pPr>
      <w:r w:rsidRPr="40C0C8BE" w:rsidR="40C0C8BE">
        <w:rPr>
          <w:rFonts w:ascii="Roboto" w:hAnsi="Roboto"/>
          <w:b w:val="1"/>
          <w:bCs w:val="1"/>
        </w:rPr>
        <w:t>Link submit:</w:t>
      </w:r>
      <w:r w:rsidRPr="40C0C8BE" w:rsidR="40C0C8BE">
        <w:rPr>
          <w:rFonts w:ascii="Roboto" w:hAnsi="Roboto"/>
        </w:rPr>
        <w:t xml:space="preserve"> </w:t>
      </w:r>
      <w:hyperlink r:id="R40185653a5d44009">
        <w:r w:rsidRPr="40C0C8BE" w:rsidR="40C0C8BE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http://codeforces.com/problemset/problem/378/B</w:t>
        </w:r>
      </w:hyperlink>
    </w:p>
    <w:p xmlns:wp14="http://schemas.microsoft.com/office/word/2010/wordml" w:rsidRPr="00F55FCC" w:rsidR="00EE5510" w:rsidP="40C0C8BE" w:rsidRDefault="00F55FCC" w14:paraId="68B96FEE" wp14:textId="5D2DBD6D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40C0C8BE" w:rsidR="40C0C8BE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5897B2E3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5897B2E3" w:rsidRDefault="00F55FCC" w14:paraId="672A6659" w14:noSpellErr="1" wp14:textId="5530994D">
            <w:pPr>
              <w:pStyle w:val="Normal"/>
              <w:rPr>
                <w:rFonts w:ascii="Roboto" w:hAnsi="Roboto"/>
              </w:rPr>
            </w:pPr>
            <w:hyperlink r:id="R8521b1a949c54845">
              <w:r w:rsidRPr="5897B2E3" w:rsidR="5897B2E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https://ideone.com/21xcLU</w:t>
              </w:r>
            </w:hyperlink>
          </w:p>
        </w:tc>
      </w:tr>
      <w:tr xmlns:wp14="http://schemas.microsoft.com/office/word/2010/wordml" w:rsidR="00F55FCC" w:rsidTr="5897B2E3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5897B2E3" w:rsidRDefault="00F55FCC" w14:paraId="0A37501D" w14:noSpellErr="1" wp14:textId="52EA4F40">
            <w:pPr>
              <w:pStyle w:val="Normal"/>
              <w:rPr>
                <w:rFonts w:ascii="Roboto" w:hAnsi="Roboto"/>
              </w:rPr>
            </w:pPr>
            <w:hyperlink r:id="Rbe59697d56244036">
              <w:r w:rsidRPr="5897B2E3" w:rsidR="5897B2E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https://ideone.com/Dkq77j</w:t>
              </w:r>
            </w:hyperlink>
          </w:p>
        </w:tc>
      </w:tr>
      <w:tr xmlns:wp14="http://schemas.microsoft.com/office/word/2010/wordml" w:rsidR="00F55FCC" w:rsidTr="5897B2E3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5897B2E3" w:rsidRDefault="00F55FCC" w14:paraId="5DAB6C7B" w14:noSpellErr="1" wp14:textId="13988DAD">
            <w:pPr>
              <w:pStyle w:val="Normal"/>
              <w:rPr>
                <w:rFonts w:ascii="Roboto" w:hAnsi="Roboto"/>
              </w:rPr>
            </w:pPr>
            <w:hyperlink r:id="Rc2a545acabed44c7">
              <w:r w:rsidRPr="5897B2E3" w:rsidR="5897B2E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https://ideone.com/THnfiO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40C0C8BE" w:rsidR="40C0C8BE">
        <w:rPr>
          <w:rFonts w:ascii="Roboto" w:hAnsi="Roboto"/>
          <w:b w:val="1"/>
          <w:bCs w:val="1"/>
        </w:rPr>
        <w:t>Tóm tắt đề:</w:t>
      </w:r>
    </w:p>
    <w:p w:rsidR="40C0C8BE" w:rsidP="40C0C8BE" w:rsidRDefault="40C0C8BE" w14:paraId="195526C7" w14:textId="28220439">
      <w:pPr>
        <w:jc w:val="both"/>
      </w:pPr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2n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076C1837" w:rsidR="076C183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0C8BE" w:rsidP="40C0C8BE" w:rsidRDefault="40C0C8BE" w14:paraId="4E40BB2C" w14:textId="1B211480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đại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diện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họ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chạy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vòng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bán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càng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hạng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càng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40C0C8BE" w:rsidP="40C0C8BE" w:rsidRDefault="40C0C8BE" w14:paraId="4DE38FD9" w14:textId="664CC1F6">
      <w:pPr>
        <w:jc w:val="both"/>
      </w:pP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ban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chung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tắc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40C0C8BE" w:rsidP="40C0C8BE" w:rsidRDefault="40C0C8BE" w14:paraId="24F9A039" w14:textId="716975B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(0 ≤ 2k ≤ n).</w:t>
      </w:r>
    </w:p>
    <w:p w:rsidR="40C0C8BE" w:rsidP="3BA2248B" w:rsidRDefault="40C0C8BE" w14:paraId="28C45F07" w14:textId="7EE252EB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k thành viên có thành tích tốt nhất ở bảng 1 và k thành viên có thành tích tốt nhất ở bảng 2 sẽ ưu tiên lọt vào chung kết.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chưa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đủ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– 2k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tốt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tính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chung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vòng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tính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3BA2248B" w:rsidR="3BA2248B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40C0C8BE" w:rsidP="40C0C8BE" w:rsidRDefault="40C0C8BE" w14:paraId="2E1C5B8D" w14:textId="20012198">
      <w:pPr>
        <w:pStyle w:val="Normal"/>
        <w:ind w:left="0"/>
        <w:jc w:val="both"/>
      </w:pP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có</w:t>
      </w:r>
      <w:proofErr w:type="spellEnd"/>
      <w:r w:rsidRPr="40C0C8BE" w:rsidR="40C0C8B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khả</w:t>
      </w:r>
      <w:proofErr w:type="spellEnd"/>
      <w:r w:rsidRPr="40C0C8BE" w:rsidR="40C0C8B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năng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lọt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vòng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chung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40C0C8BE" w:rsidR="40C0C8BE">
        <w:rPr>
          <w:rFonts w:ascii="Roboto" w:hAnsi="Roboto"/>
          <w:b w:val="1"/>
          <w:bCs w:val="1"/>
        </w:rPr>
        <w:t>Input</w:t>
      </w:r>
      <w:r w:rsidRPr="40C0C8BE" w:rsidR="40C0C8BE">
        <w:rPr>
          <w:rFonts w:ascii="Roboto" w:hAnsi="Roboto"/>
          <w:b w:val="1"/>
          <w:bCs w:val="1"/>
        </w:rPr>
        <w:t>:</w:t>
      </w:r>
    </w:p>
    <w:p w:rsidR="40C0C8BE" w:rsidP="40C0C8BE" w:rsidRDefault="40C0C8BE" w14:paraId="28E023E1" w14:textId="0447D2B1">
      <w:pPr>
        <w:jc w:val="both"/>
      </w:pP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40C0C8BE" w:rsidR="40C0C8BE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n ≤ 10</w:t>
      </w:r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--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ở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mỗi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40C0C8BE" w:rsidP="40C0C8BE" w:rsidRDefault="40C0C8BE" w14:paraId="21D7A37C" w14:textId="7729A701">
      <w:pPr>
        <w:jc w:val="both"/>
      </w:pP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n dòng tiếp theo, mỗi dòng gồm 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số nguyên </w:t>
      </w:r>
      <w:r w:rsidRPr="4CDA37BA" w:rsidR="4CDA37BA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a</w:t>
      </w:r>
      <w:r w:rsidRPr="4CDA37BA" w:rsidR="4CDA37BA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 xml:space="preserve">i </w:t>
      </w:r>
      <w:r w:rsidRPr="4CDA37BA" w:rsidR="4CDA37BA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và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4CDA37BA" w:rsidR="4CDA37BA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b</w:t>
      </w:r>
      <w:r w:rsidRPr="4CDA37BA" w:rsidR="4CDA37BA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a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b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4CDA37BA" w:rsidR="4CDA37B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 lần lượt là kết quả thi đấu của vận động viên thứ i ở bảng 1 và bảng 2. Dữ liệu đảm bảo hai mảng a, b được sắp xếp tăng dần và các kết quả đều phân biệt.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40C0C8BE" w:rsidR="40C0C8BE">
        <w:rPr>
          <w:rFonts w:ascii="Roboto" w:hAnsi="Roboto"/>
          <w:b w:val="1"/>
          <w:bCs w:val="1"/>
        </w:rPr>
        <w:t>Output</w:t>
      </w:r>
      <w:r w:rsidRPr="40C0C8BE" w:rsidR="40C0C8BE">
        <w:rPr>
          <w:rFonts w:ascii="Roboto" w:hAnsi="Roboto"/>
          <w:b w:val="1"/>
          <w:bCs w:val="1"/>
        </w:rPr>
        <w:t>:</w:t>
      </w:r>
    </w:p>
    <w:p xmlns:wp14="http://schemas.microsoft.com/office/word/2010/wordml" w:rsidRPr="00F55FCC" w:rsidR="00F55FCC" w:rsidP="40C0C8BE" w:rsidRDefault="00F55FCC" w14:paraId="1ED380C7" wp14:textId="64220701">
      <w:pPr>
        <w:jc w:val="both"/>
        <w:rPr>
          <w:rFonts w:ascii="Roboto" w:hAnsi="Roboto"/>
          <w:b w:val="1"/>
          <w:bCs w:val="1"/>
        </w:rPr>
      </w:pPr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In ra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trên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lần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lượt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quả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ở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1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2.</w:t>
      </w:r>
    </w:p>
    <w:p xmlns:wp14="http://schemas.microsoft.com/office/word/2010/wordml" w:rsidRPr="00F55FCC" w:rsidR="00F55FCC" w:rsidP="40C0C8BE" w:rsidRDefault="00F55FCC" w14:paraId="39EE42AC" wp14:textId="25E5E1C5">
      <w:pPr>
        <w:jc w:val="both"/>
        <w:rPr>
          <w:rFonts w:ascii="Roboto" w:hAnsi="Roboto"/>
          <w:b w:val="1"/>
          <w:bCs w:val="1"/>
        </w:rPr>
      </w:pPr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Trong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mỗi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kí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“0”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cơ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hội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vào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chung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hoặc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“1”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ngược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40C0C8BE" w:rsidR="40C0C8B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40C0C8BE" w:rsidRDefault="00F55FCC" w14:paraId="5365A7A4" wp14:textId="09455CD4">
      <w:pPr>
        <w:jc w:val="both"/>
        <w:rPr>
          <w:rFonts w:ascii="Roboto" w:hAnsi="Roboto"/>
          <w:b w:val="1"/>
          <w:bCs w:val="1"/>
        </w:rPr>
      </w:pPr>
      <w:proofErr w:type="spellStart"/>
      <w:r w:rsidRPr="40C0C8BE" w:rsidR="40C0C8BE">
        <w:rPr>
          <w:rFonts w:ascii="Roboto" w:hAnsi="Roboto"/>
          <w:b w:val="1"/>
          <w:bCs w:val="1"/>
        </w:rPr>
        <w:t>Ví</w:t>
      </w:r>
      <w:proofErr w:type="spellEnd"/>
      <w:r w:rsidRPr="40C0C8BE" w:rsidR="40C0C8BE">
        <w:rPr>
          <w:rFonts w:ascii="Roboto" w:hAnsi="Roboto"/>
          <w:b w:val="1"/>
          <w:bCs w:val="1"/>
        </w:rPr>
        <w:t xml:space="preserve"> </w:t>
      </w:r>
      <w:proofErr w:type="spellStart"/>
      <w:r w:rsidRPr="40C0C8BE" w:rsidR="40C0C8BE">
        <w:rPr>
          <w:rFonts w:ascii="Roboto" w:hAnsi="Roboto"/>
          <w:b w:val="1"/>
          <w:bCs w:val="1"/>
        </w:rPr>
        <w:t>dụ</w:t>
      </w:r>
      <w:proofErr w:type="spellEnd"/>
      <w:r w:rsidRPr="40C0C8BE" w:rsidR="40C0C8BE">
        <w:rPr>
          <w:rFonts w:ascii="Roboto" w:hAnsi="Roboto"/>
          <w:b w:val="1"/>
          <w:bCs w:val="1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40C0C8BE" w14:paraId="02EB378F" wp14:textId="77777777">
        <w:tc>
          <w:tcPr>
            <w:tcW w:w="2500" w:type="pct"/>
            <w:tcMar/>
          </w:tcPr>
          <w:p w:rsidRPr="00F55FCC" w:rsidR="003E1C4D" w:rsidP="40C0C8BE" w:rsidRDefault="003E1C4D" w14:paraId="0A182A19" wp14:textId="3E1C5D3A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</w:p>
          <w:p w:rsidRPr="00F55FCC" w:rsidR="003E1C4D" w:rsidP="40C0C8BE" w:rsidRDefault="003E1C4D" w14:paraId="5DE6CEEC" wp14:textId="297F2E00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9840 9920</w:t>
            </w:r>
          </w:p>
          <w:p w:rsidRPr="00F55FCC" w:rsidR="003E1C4D" w:rsidP="40C0C8BE" w:rsidRDefault="003E1C4D" w14:paraId="2812A4AA" wp14:textId="13C23C39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9860 9980</w:t>
            </w:r>
          </w:p>
          <w:p w:rsidRPr="00F55FCC" w:rsidR="003E1C4D" w:rsidP="40C0C8BE" w:rsidRDefault="003E1C4D" w14:paraId="2E4FE993" wp14:textId="1E244C19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9930 10020</w:t>
            </w:r>
          </w:p>
          <w:p w:rsidRPr="00F55FCC" w:rsidR="003E1C4D" w:rsidP="40C0C8BE" w:rsidRDefault="003E1C4D" w14:paraId="6A05A809" wp14:textId="68622205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10040 10090</w:t>
            </w:r>
          </w:p>
        </w:tc>
        <w:tc>
          <w:tcPr>
            <w:tcW w:w="2500" w:type="pct"/>
            <w:tcMar/>
          </w:tcPr>
          <w:p w:rsidRPr="00F55FCC" w:rsidR="003E1C4D" w:rsidP="40C0C8BE" w:rsidRDefault="003E1C4D" w14:paraId="4BC2ADE2" wp14:textId="7BB2EEE8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1110</w:t>
            </w:r>
          </w:p>
          <w:p w:rsidRPr="00F55FCC" w:rsidR="003E1C4D" w:rsidP="40C0C8BE" w:rsidRDefault="003E1C4D" w14:paraId="5A39BBE3" wp14:textId="491C6069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1100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40C0C8BE" w14:paraId="72A3D3EC" wp14:textId="77777777">
        <w:tc>
          <w:tcPr>
            <w:tcW w:w="2500" w:type="pct"/>
            <w:tcMar/>
          </w:tcPr>
          <w:p w:rsidRPr="00F55FCC" w:rsidR="00F55FCC" w:rsidP="40C0C8BE" w:rsidRDefault="00F55FCC" w14:paraId="4F5C7294" wp14:textId="028381E8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</w:p>
          <w:p w:rsidRPr="00F55FCC" w:rsidR="00F55FCC" w:rsidP="40C0C8BE" w:rsidRDefault="00F55FCC" w14:paraId="0A6E96B2" wp14:textId="4AA1412C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9900 9850</w:t>
            </w:r>
          </w:p>
          <w:p w:rsidRPr="00F55FCC" w:rsidR="00F55FCC" w:rsidP="40C0C8BE" w:rsidRDefault="00F55FCC" w14:paraId="595ADED9" wp14:textId="02239DB7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9940 9930</w:t>
            </w:r>
          </w:p>
          <w:p w:rsidRPr="00F55FCC" w:rsidR="00F55FCC" w:rsidP="40C0C8BE" w:rsidRDefault="00F55FCC" w14:paraId="594EA78B" wp14:textId="296FC7E4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10000 10020</w:t>
            </w:r>
          </w:p>
          <w:p w:rsidRPr="00F55FCC" w:rsidR="00F55FCC" w:rsidP="40C0C8BE" w:rsidRDefault="00F55FCC" w14:paraId="0D0B940D" wp14:textId="50A03DBE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10060 10110</w:t>
            </w:r>
          </w:p>
        </w:tc>
        <w:tc>
          <w:tcPr>
            <w:tcW w:w="2500" w:type="pct"/>
            <w:tcMar/>
          </w:tcPr>
          <w:p w:rsidRPr="00F55FCC" w:rsidR="00F55FCC" w:rsidP="40C0C8BE" w:rsidRDefault="00F55FCC" w14:paraId="7A348A83" wp14:textId="14EEA29C">
            <w:pPr>
              <w:spacing w:line="240" w:lineRule="auto"/>
              <w:jc w:val="both"/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1100</w:t>
            </w:r>
          </w:p>
          <w:p w:rsidRPr="00F55FCC" w:rsidR="00F55FCC" w:rsidP="40C0C8BE" w:rsidRDefault="00F55FCC" w14:paraId="0E27B00A" wp14:textId="1369702B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0C8BE" w:rsidR="40C0C8B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1100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w:rsidR="40C0C8BE" w:rsidP="40C0C8BE" w:rsidRDefault="40C0C8BE" w14:paraId="55D9E87F" w14:textId="28356FFC">
      <w:pPr>
        <w:pStyle w:val="Normal"/>
        <w:jc w:val="both"/>
        <w:rPr>
          <w:rFonts w:ascii="Roboto" w:hAnsi="Roboto"/>
        </w:rPr>
      </w:pPr>
      <w:proofErr w:type="spellStart"/>
      <w:r w:rsidRPr="40C0C8BE" w:rsidR="40C0C8B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40C0C8BE" w:rsidR="40C0C8B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40C0C8BE" w:rsidR="40C0C8B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40C0C8BE" w:rsidR="40C0C8BE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40C0C8BE" w:rsidR="40C0C8BE">
        <w:rPr>
          <w:rFonts w:ascii="Roboto" w:hAnsi="Roboto"/>
        </w:rPr>
        <w:t xml:space="preserve"> </w:t>
      </w:r>
      <w:r w:rsidRPr="40C0C8BE" w:rsidR="40C0C8BE">
        <w:rPr>
          <w:rFonts w:ascii="Roboto" w:hAnsi="Roboto"/>
        </w:rPr>
        <w:t xml:space="preserve">Ở </w:t>
      </w:r>
      <w:proofErr w:type="spellStart"/>
      <w:r w:rsidRPr="40C0C8BE" w:rsidR="40C0C8BE">
        <w:rPr>
          <w:rFonts w:ascii="Roboto" w:hAnsi="Roboto"/>
        </w:rPr>
        <w:t>mỗi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bảng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gồm</w:t>
      </w:r>
      <w:proofErr w:type="spellEnd"/>
      <w:r w:rsidRPr="40C0C8BE" w:rsidR="40C0C8BE">
        <w:rPr>
          <w:rFonts w:ascii="Roboto" w:hAnsi="Roboto"/>
        </w:rPr>
        <w:t xml:space="preserve"> 4 </w:t>
      </w:r>
      <w:proofErr w:type="spellStart"/>
      <w:r w:rsidRPr="40C0C8BE" w:rsidR="40C0C8BE">
        <w:rPr>
          <w:rFonts w:ascii="Roboto" w:hAnsi="Roboto"/>
        </w:rPr>
        <w:t>vận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động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viên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với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kết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quả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là</w:t>
      </w:r>
      <w:proofErr w:type="spellEnd"/>
      <w:r w:rsidRPr="40C0C8BE" w:rsidR="40C0C8BE">
        <w:rPr>
          <w:rFonts w:ascii="Roboto" w:hAnsi="Roboto"/>
        </w:rPr>
        <w:t xml:space="preserve"> {</w:t>
      </w: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9840, 9860, 9930, 10040} </w:t>
      </w: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{9920, 9980, 10020, 10090}.</w:t>
      </w:r>
    </w:p>
    <w:p w:rsidR="40C0C8BE" w:rsidP="40C0C8BE" w:rsidRDefault="40C0C8BE" w14:paraId="41A01230" w14:textId="0C4661DA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Ban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cứ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[0, 2]:</w:t>
      </w:r>
    </w:p>
    <w:p w:rsidR="40C0C8BE" w:rsidP="40C0C8BE" w:rsidRDefault="40C0C8BE" w14:paraId="604BE901" w14:textId="18E2990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= 0,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ai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4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tốt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9840, 9860, 9920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9930.</w:t>
      </w:r>
    </w:p>
    <w:p w:rsidR="40C0C8BE" w:rsidP="5897B2E3" w:rsidRDefault="40C0C8BE" w14:paraId="78FA8CDA" w14:textId="760B5FD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= 1,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(9840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9920)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4 - 2 * 1 = </w:t>
      </w:r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2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tốt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9860 </w:t>
      </w:r>
      <w:proofErr w:type="spellStart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897B2E3" w:rsidR="5897B2E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9930.</w:t>
      </w:r>
    </w:p>
    <w:p w:rsidR="40C0C8BE" w:rsidP="40C0C8BE" w:rsidRDefault="40C0C8BE" w14:paraId="32B26C36" w14:textId="7693C9B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= 2,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tốt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9840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9860,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9920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9980)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Vì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đủ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chung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ai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0C8BE" w:rsidP="40C0C8BE" w:rsidRDefault="40C0C8BE" w14:paraId="1D38639D" w14:textId="78D5F4D2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thấy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trường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9840, 9860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9930 ở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khả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năng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chung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Ở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9920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9980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khả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năng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chung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Do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"1110"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"1100".</w:t>
      </w:r>
    </w:p>
    <w:p xmlns:wp14="http://schemas.microsoft.com/office/word/2010/wordml" w:rsidR="00DC2E76" w:rsidP="40C0C8BE" w:rsidRDefault="00DC2E76" w14:paraId="07832BA9" wp14:textId="507E449B">
      <w:pPr>
        <w:jc w:val="both"/>
        <w:rPr>
          <w:rFonts w:ascii="Roboto" w:hAnsi="Roboto"/>
        </w:rPr>
      </w:pPr>
      <w:proofErr w:type="spellStart"/>
      <w:r w:rsidRPr="40C0C8BE" w:rsidR="40C0C8B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40C0C8BE" w:rsidR="40C0C8B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40C0C8BE" w:rsidR="40C0C8B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40C0C8BE" w:rsidR="40C0C8BE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Làm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tương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tự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như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ví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dụ</w:t>
      </w:r>
      <w:proofErr w:type="spellEnd"/>
      <w:r w:rsidRPr="40C0C8BE" w:rsidR="40C0C8BE">
        <w:rPr>
          <w:rFonts w:ascii="Roboto" w:hAnsi="Roboto"/>
        </w:rPr>
        <w:t xml:space="preserve"> 1.</w:t>
      </w:r>
      <w:bookmarkStart w:name="_GoBack" w:id="0"/>
      <w:bookmarkEnd w:id="0"/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785AE123" w:rsidRDefault="00F55FCC" w14:paraId="4FEAD401" wp14:textId="0B8FF206">
      <w:pPr>
        <w:jc w:val="both"/>
        <w:rPr>
          <w:rFonts w:ascii="Roboto" w:hAnsi="Roboto"/>
        </w:rPr>
      </w:pPr>
      <w:proofErr w:type="spellStart"/>
      <w:r w:rsidRPr="785AE123" w:rsidR="785AE123">
        <w:rPr>
          <w:rFonts w:ascii="Roboto" w:hAnsi="Roboto"/>
        </w:rPr>
        <w:t>Nhận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xét</w:t>
      </w:r>
      <w:proofErr w:type="spellEnd"/>
      <w:r w:rsidRPr="785AE123" w:rsidR="785AE123">
        <w:rPr>
          <w:rFonts w:ascii="Roboto" w:hAnsi="Roboto"/>
        </w:rPr>
        <w:t xml:space="preserve">: Ta </w:t>
      </w:r>
      <w:proofErr w:type="spellStart"/>
      <w:r w:rsidRPr="785AE123" w:rsidR="785AE123">
        <w:rPr>
          <w:rFonts w:ascii="Roboto" w:hAnsi="Roboto"/>
        </w:rPr>
        <w:t>thấy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rằng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các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vận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động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viên</w:t>
      </w:r>
      <w:proofErr w:type="spellEnd"/>
      <w:r w:rsidRPr="785AE123" w:rsidR="785AE123">
        <w:rPr>
          <w:rFonts w:ascii="Roboto" w:hAnsi="Roboto"/>
        </w:rPr>
        <w:t xml:space="preserve"> (</w:t>
      </w:r>
      <w:r w:rsidRPr="785AE123" w:rsidR="785AE123">
        <w:rPr>
          <w:rFonts w:ascii="Roboto" w:hAnsi="Roboto"/>
        </w:rPr>
        <w:t xml:space="preserve">VĐV) </w:t>
      </w:r>
      <w:proofErr w:type="spellStart"/>
      <w:r w:rsidRPr="785AE123" w:rsidR="785AE123">
        <w:rPr>
          <w:rFonts w:ascii="Roboto" w:hAnsi="Roboto"/>
        </w:rPr>
        <w:t>có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khả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năng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được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chọn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vào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vòng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trong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đều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được</w:t>
      </w:r>
      <w:proofErr w:type="spellEnd"/>
      <w:r w:rsidRPr="785AE123" w:rsidR="785AE123">
        <w:rPr>
          <w:rFonts w:ascii="Roboto" w:hAnsi="Roboto"/>
        </w:rPr>
        <w:t xml:space="preserve"> bao </w:t>
      </w:r>
      <w:proofErr w:type="spellStart"/>
      <w:r w:rsidRPr="785AE123" w:rsidR="785AE123">
        <w:rPr>
          <w:rFonts w:ascii="Roboto" w:hAnsi="Roboto"/>
        </w:rPr>
        <w:t>quát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bởi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một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trong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hai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trường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hợp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sau</w:t>
      </w:r>
      <w:proofErr w:type="spellEnd"/>
      <w:r w:rsidRPr="785AE123" w:rsidR="785AE123">
        <w:rPr>
          <w:rFonts w:ascii="Roboto" w:hAnsi="Roboto"/>
        </w:rPr>
        <w:t>:</w:t>
      </w:r>
    </w:p>
    <w:p w:rsidR="40C0C8BE" w:rsidP="40C0C8BE" w:rsidRDefault="40C0C8BE" w14:paraId="440D2228" w14:textId="3457C78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/>
        </w:rPr>
        <w:t>Trường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hợp</w:t>
      </w:r>
      <w:proofErr w:type="spellEnd"/>
      <w:r w:rsidRPr="40C0C8BE" w:rsidR="40C0C8BE">
        <w:rPr>
          <w:rFonts w:ascii="Roboto" w:hAnsi="Roboto"/>
        </w:rPr>
        <w:t xml:space="preserve"> 1: </w:t>
      </w:r>
      <w:proofErr w:type="spellStart"/>
      <w:r w:rsidRPr="40C0C8BE" w:rsidR="40C0C8BE">
        <w:rPr>
          <w:rFonts w:ascii="Roboto" w:hAnsi="Roboto"/>
        </w:rPr>
        <w:t>Chỉ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chọn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các</w:t>
      </w:r>
      <w:proofErr w:type="spellEnd"/>
      <w:r w:rsidRPr="40C0C8BE" w:rsidR="40C0C8BE">
        <w:rPr>
          <w:rFonts w:ascii="Roboto" w:hAnsi="Roboto"/>
        </w:rPr>
        <w:t xml:space="preserve"> VĐV </w:t>
      </w:r>
      <w:proofErr w:type="spellStart"/>
      <w:r w:rsidRPr="40C0C8BE" w:rsidR="40C0C8BE">
        <w:rPr>
          <w:rFonts w:ascii="Roboto" w:hAnsi="Roboto"/>
        </w:rPr>
        <w:t>được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ưu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tiên</w:t>
      </w:r>
      <w:proofErr w:type="spellEnd"/>
      <w:r w:rsidRPr="40C0C8BE" w:rsidR="40C0C8BE">
        <w:rPr>
          <w:rFonts w:ascii="Roboto" w:hAnsi="Roboto"/>
        </w:rPr>
        <w:t xml:space="preserve">, </w:t>
      </w:r>
      <w:proofErr w:type="spellStart"/>
      <w:r w:rsidRPr="40C0C8BE" w:rsidR="40C0C8BE">
        <w:rPr>
          <w:rFonts w:ascii="Roboto" w:hAnsi="Roboto"/>
        </w:rPr>
        <w:t>tức</w:t>
      </w:r>
      <w:proofErr w:type="spellEnd"/>
      <w:r w:rsidRPr="40C0C8BE" w:rsidR="40C0C8BE">
        <w:rPr>
          <w:rFonts w:ascii="Roboto" w:hAnsi="Roboto"/>
        </w:rPr>
        <w:t xml:space="preserve"> k = n / 2 VĐV</w:t>
      </w:r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tốt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nhất</w:t>
      </w:r>
      <w:proofErr w:type="spellEnd"/>
      <w:r w:rsidRPr="40C0C8BE" w:rsidR="40C0C8BE">
        <w:rPr>
          <w:rFonts w:ascii="Roboto" w:hAnsi="Roboto"/>
        </w:rPr>
        <w:t xml:space="preserve"> ở </w:t>
      </w:r>
      <w:proofErr w:type="spellStart"/>
      <w:r w:rsidRPr="40C0C8BE" w:rsidR="40C0C8BE">
        <w:rPr>
          <w:rFonts w:ascii="Roboto" w:hAnsi="Roboto"/>
        </w:rPr>
        <w:t>mỗi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bảng</w:t>
      </w:r>
      <w:proofErr w:type="spellEnd"/>
      <w:r w:rsidRPr="40C0C8BE" w:rsidR="40C0C8BE">
        <w:rPr>
          <w:rFonts w:ascii="Roboto" w:hAnsi="Roboto"/>
        </w:rPr>
        <w:t>.</w:t>
      </w:r>
    </w:p>
    <w:p w:rsidR="40C0C8BE" w:rsidP="0A687BA7" w:rsidRDefault="40C0C8BE" w14:paraId="64B604C2" w14:textId="6015407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A687BA7" w:rsidR="0A687BA7">
        <w:rPr>
          <w:rFonts w:ascii="Roboto" w:hAnsi="Roboto"/>
        </w:rPr>
        <w:t>Trường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hợp</w:t>
      </w:r>
      <w:proofErr w:type="spellEnd"/>
      <w:r w:rsidRPr="0A687BA7" w:rsidR="0A687BA7">
        <w:rPr>
          <w:rFonts w:ascii="Roboto" w:hAnsi="Roboto"/>
        </w:rPr>
        <w:t xml:space="preserve"> 2: </w:t>
      </w:r>
      <w:proofErr w:type="spellStart"/>
      <w:r w:rsidRPr="0A687BA7" w:rsidR="0A687BA7">
        <w:rPr>
          <w:rFonts w:ascii="Roboto" w:hAnsi="Roboto"/>
        </w:rPr>
        <w:t>Không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ưu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tiên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chọn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bất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cứ</w:t>
      </w:r>
      <w:proofErr w:type="spellEnd"/>
      <w:r w:rsidRPr="0A687BA7" w:rsidR="0A687BA7">
        <w:rPr>
          <w:rFonts w:ascii="Roboto" w:hAnsi="Roboto"/>
        </w:rPr>
        <w:t xml:space="preserve"> VĐV</w:t>
      </w:r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nào</w:t>
      </w:r>
      <w:proofErr w:type="spellEnd"/>
      <w:r w:rsidRPr="0A687BA7" w:rsidR="0A687BA7">
        <w:rPr>
          <w:rFonts w:ascii="Roboto" w:hAnsi="Roboto"/>
        </w:rPr>
        <w:t xml:space="preserve">, </w:t>
      </w:r>
      <w:proofErr w:type="spellStart"/>
      <w:r w:rsidRPr="0A687BA7" w:rsidR="0A687BA7">
        <w:rPr>
          <w:rFonts w:ascii="Roboto" w:hAnsi="Roboto"/>
        </w:rPr>
        <w:t>tức</w:t>
      </w:r>
      <w:proofErr w:type="spellEnd"/>
      <w:r w:rsidRPr="0A687BA7" w:rsidR="0A687BA7">
        <w:rPr>
          <w:rFonts w:ascii="Roboto" w:hAnsi="Roboto"/>
        </w:rPr>
        <w:t xml:space="preserve"> k = 0. </w:t>
      </w:r>
      <w:proofErr w:type="spellStart"/>
      <w:r w:rsidRPr="0A687BA7" w:rsidR="0A687BA7">
        <w:rPr>
          <w:rFonts w:ascii="Roboto" w:hAnsi="Roboto"/>
        </w:rPr>
        <w:t>Lúc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này</w:t>
      </w:r>
      <w:proofErr w:type="spellEnd"/>
      <w:r w:rsidRPr="0A687BA7" w:rsidR="0A687BA7">
        <w:rPr>
          <w:rFonts w:ascii="Roboto" w:hAnsi="Roboto"/>
        </w:rPr>
        <w:t xml:space="preserve"> n VĐV </w:t>
      </w:r>
      <w:proofErr w:type="spellStart"/>
      <w:r w:rsidRPr="0A687BA7" w:rsidR="0A687BA7">
        <w:rPr>
          <w:rFonts w:ascii="Roboto" w:hAnsi="Roboto"/>
        </w:rPr>
        <w:t>vào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vòng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trong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sẽ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được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chọn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từ</w:t>
      </w:r>
      <w:proofErr w:type="spellEnd"/>
      <w:r w:rsidRPr="0A687BA7" w:rsidR="0A687BA7">
        <w:rPr>
          <w:rFonts w:ascii="Roboto" w:hAnsi="Roboto"/>
        </w:rPr>
        <w:t xml:space="preserve"> n VĐV </w:t>
      </w:r>
      <w:proofErr w:type="spellStart"/>
      <w:r w:rsidRPr="0A687BA7" w:rsidR="0A687BA7">
        <w:rPr>
          <w:rFonts w:ascii="Roboto" w:hAnsi="Roboto"/>
        </w:rPr>
        <w:t>có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thành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tích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tốt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nhất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tính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chung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của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cả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hai</w:t>
      </w:r>
      <w:proofErr w:type="spellEnd"/>
      <w:r w:rsidRPr="0A687BA7" w:rsidR="0A687BA7">
        <w:rPr>
          <w:rFonts w:ascii="Roboto" w:hAnsi="Roboto"/>
        </w:rPr>
        <w:t xml:space="preserve"> </w:t>
      </w:r>
      <w:proofErr w:type="spellStart"/>
      <w:r w:rsidRPr="0A687BA7" w:rsidR="0A687BA7">
        <w:rPr>
          <w:rFonts w:ascii="Roboto" w:hAnsi="Roboto"/>
        </w:rPr>
        <w:t>bảng</w:t>
      </w:r>
      <w:proofErr w:type="spellEnd"/>
      <w:r w:rsidRPr="0A687BA7" w:rsidR="0A687BA7">
        <w:rPr>
          <w:rFonts w:ascii="Roboto" w:hAnsi="Roboto"/>
        </w:rPr>
        <w:t>.</w:t>
      </w:r>
    </w:p>
    <w:p w:rsidR="40C0C8BE" w:rsidP="40C0C8BE" w:rsidRDefault="40C0C8BE" w14:paraId="0E318ABB" w14:textId="22685C8E">
      <w:pPr>
        <w:pStyle w:val="Normal"/>
        <w:ind w:left="0"/>
        <w:jc w:val="both"/>
        <w:rPr>
          <w:rFonts w:ascii="Roboto" w:hAnsi="Roboto"/>
        </w:rPr>
      </w:pPr>
      <w:proofErr w:type="spellStart"/>
      <w:r w:rsidRPr="40C0C8BE" w:rsidR="40C0C8BE">
        <w:rPr>
          <w:rFonts w:ascii="Roboto" w:hAnsi="Roboto"/>
        </w:rPr>
        <w:t>Như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vậy</w:t>
      </w:r>
      <w:proofErr w:type="spellEnd"/>
      <w:r w:rsidRPr="40C0C8BE" w:rsidR="40C0C8BE">
        <w:rPr>
          <w:rFonts w:ascii="Roboto" w:hAnsi="Roboto"/>
        </w:rPr>
        <w:t xml:space="preserve">, ta </w:t>
      </w:r>
      <w:proofErr w:type="spellStart"/>
      <w:r w:rsidRPr="40C0C8BE" w:rsidR="40C0C8BE">
        <w:rPr>
          <w:rFonts w:ascii="Roboto" w:hAnsi="Roboto"/>
        </w:rPr>
        <w:t>có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các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bước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để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giải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bài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toán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trên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như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sau</w:t>
      </w:r>
      <w:proofErr w:type="spellEnd"/>
      <w:r w:rsidRPr="40C0C8BE" w:rsidR="40C0C8BE">
        <w:rPr>
          <w:rFonts w:ascii="Roboto" w:hAnsi="Roboto"/>
        </w:rPr>
        <w:t>:</w:t>
      </w:r>
    </w:p>
    <w:p w:rsidR="40C0C8BE" w:rsidP="785AE123" w:rsidRDefault="40C0C8BE" w14:paraId="20077BEA" w14:textId="6D153AF0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785AE123" w:rsidR="785AE123">
        <w:rPr>
          <w:rFonts w:ascii="Roboto" w:hAnsi="Roboto"/>
        </w:rPr>
        <w:t>Bước</w:t>
      </w:r>
      <w:proofErr w:type="spellEnd"/>
      <w:r w:rsidRPr="785AE123" w:rsidR="785AE123">
        <w:rPr>
          <w:rFonts w:ascii="Roboto" w:hAnsi="Roboto"/>
        </w:rPr>
        <w:t xml:space="preserve"> 1: </w:t>
      </w:r>
      <w:proofErr w:type="spellStart"/>
      <w:r w:rsidRPr="785AE123" w:rsidR="785AE123">
        <w:rPr>
          <w:rFonts w:ascii="Roboto" w:hAnsi="Roboto"/>
        </w:rPr>
        <w:t>Đưa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kết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quả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chạy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của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các</w:t>
      </w:r>
      <w:proofErr w:type="spellEnd"/>
      <w:r w:rsidRPr="785AE123" w:rsidR="785AE123">
        <w:rPr>
          <w:rFonts w:ascii="Roboto" w:hAnsi="Roboto"/>
        </w:rPr>
        <w:t xml:space="preserve"> VĐV ở </w:t>
      </w:r>
      <w:proofErr w:type="spellStart"/>
      <w:r w:rsidRPr="785AE123" w:rsidR="785AE123">
        <w:rPr>
          <w:rFonts w:ascii="Roboto" w:hAnsi="Roboto"/>
        </w:rPr>
        <w:t>từng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bảng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vào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mảng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động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tương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ứng</w:t>
      </w:r>
      <w:proofErr w:type="spellEnd"/>
      <w:r w:rsidRPr="785AE123" w:rsidR="785AE123">
        <w:rPr>
          <w:rFonts w:ascii="Roboto" w:hAnsi="Roboto"/>
        </w:rPr>
        <w:t>.</w:t>
      </w:r>
    </w:p>
    <w:p w:rsidR="40C0C8BE" w:rsidP="38D5B9A4" w:rsidRDefault="40C0C8BE" w14:paraId="682ADD2C" w14:textId="5802B7CF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8D5B9A4" w:rsidR="38D5B9A4">
        <w:rPr>
          <w:rFonts w:ascii="Roboto" w:hAnsi="Roboto"/>
        </w:rPr>
        <w:t>Bước</w:t>
      </w:r>
      <w:proofErr w:type="spellEnd"/>
      <w:r w:rsidRPr="38D5B9A4" w:rsidR="38D5B9A4">
        <w:rPr>
          <w:rFonts w:ascii="Roboto" w:hAnsi="Roboto"/>
        </w:rPr>
        <w:t xml:space="preserve"> 2: </w:t>
      </w:r>
      <w:proofErr w:type="spellStart"/>
      <w:r w:rsidRPr="38D5B9A4" w:rsidR="38D5B9A4">
        <w:rPr>
          <w:rFonts w:ascii="Roboto" w:hAnsi="Roboto"/>
        </w:rPr>
        <w:t>Tạo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hai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mảng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đánh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dấu</w:t>
      </w:r>
      <w:proofErr w:type="spellEnd"/>
      <w:r w:rsidRPr="38D5B9A4" w:rsidR="38D5B9A4">
        <w:rPr>
          <w:rFonts w:ascii="Roboto" w:hAnsi="Roboto"/>
        </w:rPr>
        <w:t xml:space="preserve"> ở </w:t>
      </w:r>
      <w:proofErr w:type="spellStart"/>
      <w:r w:rsidRPr="38D5B9A4" w:rsidR="38D5B9A4">
        <w:rPr>
          <w:rFonts w:ascii="Roboto" w:hAnsi="Roboto"/>
        </w:rPr>
        <w:t>hai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bảng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với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nhiệm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vụ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đánh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dấu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lại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những</w:t>
      </w:r>
      <w:proofErr w:type="spellEnd"/>
      <w:r w:rsidRPr="38D5B9A4" w:rsidR="38D5B9A4">
        <w:rPr>
          <w:rFonts w:ascii="Roboto" w:hAnsi="Roboto"/>
        </w:rPr>
        <w:t xml:space="preserve"> </w:t>
      </w:r>
      <w:r w:rsidRPr="38D5B9A4" w:rsidR="38D5B9A4">
        <w:rPr>
          <w:rFonts w:ascii="Roboto" w:hAnsi="Roboto"/>
        </w:rPr>
        <w:t>VĐV</w:t>
      </w:r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có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khả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năng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lọt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vào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chung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kết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nếu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không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có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bất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cứ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sự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ưu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tiên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nào</w:t>
      </w:r>
      <w:proofErr w:type="spellEnd"/>
      <w:r w:rsidRPr="38D5B9A4" w:rsidR="38D5B9A4">
        <w:rPr>
          <w:rFonts w:ascii="Roboto" w:hAnsi="Roboto"/>
        </w:rPr>
        <w:t xml:space="preserve"> (</w:t>
      </w:r>
      <w:proofErr w:type="spellStart"/>
      <w:r w:rsidRPr="38D5B9A4" w:rsidR="38D5B9A4">
        <w:rPr>
          <w:rFonts w:ascii="Roboto" w:hAnsi="Roboto"/>
        </w:rPr>
        <w:t>tức</w:t>
      </w:r>
      <w:proofErr w:type="spellEnd"/>
      <w:r w:rsidRPr="38D5B9A4" w:rsidR="38D5B9A4">
        <w:rPr>
          <w:rFonts w:ascii="Roboto" w:hAnsi="Roboto"/>
        </w:rPr>
        <w:t xml:space="preserve"> k = 0).</w:t>
      </w:r>
    </w:p>
    <w:p w:rsidR="40C0C8BE" w:rsidP="785AE123" w:rsidRDefault="40C0C8BE" w14:paraId="0BDE6B82" w14:textId="2189450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785AE123" w:rsidR="785AE123">
        <w:rPr>
          <w:rFonts w:ascii="Roboto" w:hAnsi="Roboto"/>
        </w:rPr>
        <w:t>Bước</w:t>
      </w:r>
      <w:proofErr w:type="spellEnd"/>
      <w:r w:rsidRPr="785AE123" w:rsidR="785AE123">
        <w:rPr>
          <w:rFonts w:ascii="Roboto" w:hAnsi="Roboto"/>
        </w:rPr>
        <w:t xml:space="preserve"> </w:t>
      </w:r>
      <w:r w:rsidRPr="785AE123" w:rsidR="785AE123">
        <w:rPr>
          <w:rFonts w:ascii="Roboto" w:hAnsi="Roboto"/>
        </w:rPr>
        <w:t>3</w:t>
      </w:r>
      <w:r w:rsidRPr="785AE123" w:rsidR="785AE123">
        <w:rPr>
          <w:rFonts w:ascii="Roboto" w:hAnsi="Roboto"/>
        </w:rPr>
        <w:t xml:space="preserve">: </w:t>
      </w:r>
      <w:proofErr w:type="spellStart"/>
      <w:r w:rsidRPr="785AE123" w:rsidR="785AE123">
        <w:rPr>
          <w:rFonts w:ascii="Roboto" w:hAnsi="Roboto"/>
        </w:rPr>
        <w:t>Xử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lý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trường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hợp</w:t>
      </w:r>
      <w:proofErr w:type="spellEnd"/>
      <w:r w:rsidRPr="785AE123" w:rsidR="785AE123">
        <w:rPr>
          <w:rFonts w:ascii="Roboto" w:hAnsi="Roboto"/>
        </w:rPr>
        <w:t xml:space="preserve"> 2 </w:t>
      </w:r>
      <w:proofErr w:type="spellStart"/>
      <w:r w:rsidRPr="785AE123" w:rsidR="785AE123">
        <w:rPr>
          <w:rFonts w:ascii="Roboto" w:hAnsi="Roboto"/>
        </w:rPr>
        <w:t>đã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nêu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trên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bằng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cách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sử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dụng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một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biến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đếm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số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lượng</w:t>
      </w:r>
      <w:proofErr w:type="spellEnd"/>
      <w:r w:rsidRPr="785AE123" w:rsidR="785AE123">
        <w:rPr>
          <w:rFonts w:ascii="Roboto" w:hAnsi="Roboto"/>
        </w:rPr>
        <w:t xml:space="preserve"> VĐV </w:t>
      </w:r>
      <w:proofErr w:type="spellStart"/>
      <w:r w:rsidRPr="785AE123" w:rsidR="785AE123">
        <w:rPr>
          <w:rFonts w:ascii="Roboto" w:hAnsi="Roboto"/>
        </w:rPr>
        <w:t>đã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chọn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được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và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hai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biến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chạy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i</w:t>
      </w:r>
      <w:proofErr w:type="spellEnd"/>
      <w:r w:rsidRPr="785AE123" w:rsidR="785AE123">
        <w:rPr>
          <w:rFonts w:ascii="Roboto" w:hAnsi="Roboto"/>
        </w:rPr>
        <w:t xml:space="preserve">, j </w:t>
      </w:r>
      <w:proofErr w:type="spellStart"/>
      <w:r w:rsidRPr="785AE123" w:rsidR="785AE123">
        <w:rPr>
          <w:rFonts w:ascii="Roboto" w:hAnsi="Roboto"/>
        </w:rPr>
        <w:t>trên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mỗi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bảng</w:t>
      </w:r>
      <w:proofErr w:type="spellEnd"/>
      <w:r w:rsidRPr="785AE123" w:rsidR="785AE123">
        <w:rPr>
          <w:rFonts w:ascii="Roboto" w:hAnsi="Roboto"/>
        </w:rPr>
        <w:t xml:space="preserve">. Trong </w:t>
      </w:r>
      <w:proofErr w:type="spellStart"/>
      <w:r w:rsidRPr="785AE123" w:rsidR="785AE123">
        <w:rPr>
          <w:rFonts w:ascii="Roboto" w:hAnsi="Roboto"/>
        </w:rPr>
        <w:t>trường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hợp</w:t>
      </w:r>
      <w:proofErr w:type="spellEnd"/>
      <w:r w:rsidRPr="785AE123" w:rsidR="785AE123">
        <w:rPr>
          <w:rFonts w:ascii="Roboto" w:hAnsi="Roboto"/>
        </w:rPr>
        <w:t xml:space="preserve"> ta </w:t>
      </w:r>
      <w:proofErr w:type="spellStart"/>
      <w:r w:rsidRPr="785AE123" w:rsidR="785AE123">
        <w:rPr>
          <w:rFonts w:ascii="Roboto" w:hAnsi="Roboto"/>
        </w:rPr>
        <w:t>vẫn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chưa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đánh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dấu</w:t>
      </w:r>
      <w:proofErr w:type="spellEnd"/>
      <w:r w:rsidRPr="785AE123" w:rsidR="785AE123">
        <w:rPr>
          <w:rFonts w:ascii="Roboto" w:hAnsi="Roboto"/>
        </w:rPr>
        <w:t xml:space="preserve"> </w:t>
      </w:r>
      <w:proofErr w:type="spellStart"/>
      <w:r w:rsidRPr="785AE123" w:rsidR="785AE123">
        <w:rPr>
          <w:rFonts w:ascii="Roboto" w:hAnsi="Roboto"/>
        </w:rPr>
        <w:t>đủ</w:t>
      </w:r>
      <w:proofErr w:type="spellEnd"/>
      <w:r w:rsidRPr="785AE123" w:rsidR="785AE123">
        <w:rPr>
          <w:rFonts w:ascii="Roboto" w:hAnsi="Roboto"/>
        </w:rPr>
        <w:t xml:space="preserve"> n VĐV:</w:t>
      </w:r>
    </w:p>
    <w:p w:rsidR="40C0C8BE" w:rsidP="40C0C8BE" w:rsidRDefault="40C0C8BE" w14:paraId="33E4833A" w14:textId="0DE4D004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 w:rsidRPr="40C0C8BE" w:rsidR="40C0C8BE">
        <w:rPr>
          <w:rFonts w:ascii="Roboto" w:hAnsi="Roboto"/>
        </w:rPr>
        <w:t xml:space="preserve">So </w:t>
      </w:r>
      <w:proofErr w:type="spellStart"/>
      <w:r w:rsidRPr="40C0C8BE" w:rsidR="40C0C8BE">
        <w:rPr>
          <w:rFonts w:ascii="Roboto" w:hAnsi="Roboto"/>
        </w:rPr>
        <w:t>sánh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kết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quả</w:t>
      </w:r>
      <w:proofErr w:type="spellEnd"/>
      <w:r w:rsidRPr="40C0C8BE" w:rsidR="40C0C8BE">
        <w:rPr>
          <w:rFonts w:ascii="Roboto" w:hAnsi="Roboto"/>
        </w:rPr>
        <w:t xml:space="preserve"> VĐV </w:t>
      </w:r>
      <w:proofErr w:type="spellStart"/>
      <w:r w:rsidRPr="40C0C8BE" w:rsidR="40C0C8BE">
        <w:rPr>
          <w:rFonts w:ascii="Roboto" w:hAnsi="Roboto"/>
        </w:rPr>
        <w:t>thứ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của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bảng</w:t>
      </w:r>
      <w:proofErr w:type="spellEnd"/>
      <w:r w:rsidRPr="40C0C8BE" w:rsidR="40C0C8BE">
        <w:rPr>
          <w:rFonts w:ascii="Roboto" w:hAnsi="Roboto"/>
        </w:rPr>
        <w:t xml:space="preserve"> 1 </w:t>
      </w:r>
      <w:proofErr w:type="spellStart"/>
      <w:r w:rsidRPr="40C0C8BE" w:rsidR="40C0C8BE">
        <w:rPr>
          <w:rFonts w:ascii="Roboto" w:hAnsi="Roboto"/>
        </w:rPr>
        <w:t>và</w:t>
      </w:r>
      <w:proofErr w:type="spellEnd"/>
      <w:r w:rsidRPr="40C0C8BE" w:rsidR="40C0C8BE">
        <w:rPr>
          <w:rFonts w:ascii="Roboto" w:hAnsi="Roboto"/>
        </w:rPr>
        <w:t xml:space="preserve"> VĐV </w:t>
      </w:r>
      <w:proofErr w:type="spellStart"/>
      <w:r w:rsidRPr="40C0C8BE" w:rsidR="40C0C8BE">
        <w:rPr>
          <w:rFonts w:ascii="Roboto" w:hAnsi="Roboto"/>
        </w:rPr>
        <w:t>thứ</w:t>
      </w:r>
      <w:proofErr w:type="spellEnd"/>
      <w:r w:rsidRPr="40C0C8BE" w:rsidR="40C0C8BE">
        <w:rPr>
          <w:rFonts w:ascii="Roboto" w:hAnsi="Roboto"/>
        </w:rPr>
        <w:t xml:space="preserve"> j </w:t>
      </w:r>
      <w:proofErr w:type="spellStart"/>
      <w:r w:rsidRPr="40C0C8BE" w:rsidR="40C0C8BE">
        <w:rPr>
          <w:rFonts w:ascii="Roboto" w:hAnsi="Roboto"/>
        </w:rPr>
        <w:t>của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bảng</w:t>
      </w:r>
      <w:proofErr w:type="spellEnd"/>
      <w:r w:rsidRPr="40C0C8BE" w:rsidR="40C0C8BE">
        <w:rPr>
          <w:rFonts w:ascii="Roboto" w:hAnsi="Roboto"/>
        </w:rPr>
        <w:t xml:space="preserve"> 2 </w:t>
      </w:r>
      <w:proofErr w:type="spellStart"/>
      <w:r w:rsidRPr="40C0C8BE" w:rsidR="40C0C8BE">
        <w:rPr>
          <w:rFonts w:ascii="Roboto" w:hAnsi="Roboto"/>
        </w:rPr>
        <w:t>và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chọn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người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có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kết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quả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tốt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hơn</w:t>
      </w:r>
      <w:proofErr w:type="spellEnd"/>
      <w:r w:rsidRPr="40C0C8BE" w:rsidR="40C0C8BE">
        <w:rPr>
          <w:rFonts w:ascii="Roboto" w:hAnsi="Roboto"/>
        </w:rPr>
        <w:t>.</w:t>
      </w:r>
    </w:p>
    <w:p w:rsidR="40C0C8BE" w:rsidP="40C0C8BE" w:rsidRDefault="40C0C8BE" w14:paraId="663D436F" w14:textId="68B7437E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/>
        </w:rPr>
        <w:t>Tăng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biến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chạy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i</w:t>
      </w:r>
      <w:proofErr w:type="spellEnd"/>
      <w:r w:rsidRPr="40C0C8BE" w:rsidR="40C0C8BE">
        <w:rPr>
          <w:rFonts w:ascii="Roboto" w:hAnsi="Roboto"/>
        </w:rPr>
        <w:t xml:space="preserve"> (</w:t>
      </w:r>
      <w:proofErr w:type="spellStart"/>
      <w:r w:rsidRPr="40C0C8BE" w:rsidR="40C0C8BE">
        <w:rPr>
          <w:rFonts w:ascii="Roboto" w:hAnsi="Roboto"/>
        </w:rPr>
        <w:t>nếu</w:t>
      </w:r>
      <w:proofErr w:type="spellEnd"/>
      <w:r w:rsidRPr="40C0C8BE" w:rsidR="40C0C8BE">
        <w:rPr>
          <w:rFonts w:ascii="Roboto" w:hAnsi="Roboto"/>
        </w:rPr>
        <w:t xml:space="preserve"> VĐV </w:t>
      </w:r>
      <w:proofErr w:type="spellStart"/>
      <w:r w:rsidRPr="40C0C8BE" w:rsidR="40C0C8BE">
        <w:rPr>
          <w:rFonts w:ascii="Roboto" w:hAnsi="Roboto"/>
        </w:rPr>
        <w:t>đó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thuộc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bảng</w:t>
      </w:r>
      <w:proofErr w:type="spellEnd"/>
      <w:r w:rsidRPr="40C0C8BE" w:rsidR="40C0C8BE">
        <w:rPr>
          <w:rFonts w:ascii="Roboto" w:hAnsi="Roboto"/>
        </w:rPr>
        <w:t xml:space="preserve"> 1) </w:t>
      </w:r>
      <w:proofErr w:type="spellStart"/>
      <w:r w:rsidRPr="40C0C8BE" w:rsidR="40C0C8BE">
        <w:rPr>
          <w:rFonts w:ascii="Roboto" w:hAnsi="Roboto"/>
        </w:rPr>
        <w:t>hoặc</w:t>
      </w:r>
      <w:proofErr w:type="spellEnd"/>
      <w:r w:rsidRPr="40C0C8BE" w:rsidR="40C0C8BE">
        <w:rPr>
          <w:rFonts w:ascii="Roboto" w:hAnsi="Roboto"/>
        </w:rPr>
        <w:t xml:space="preserve"> j (</w:t>
      </w:r>
      <w:proofErr w:type="spellStart"/>
      <w:r w:rsidRPr="40C0C8BE" w:rsidR="40C0C8BE">
        <w:rPr>
          <w:rFonts w:ascii="Roboto" w:hAnsi="Roboto"/>
        </w:rPr>
        <w:t>nếu</w:t>
      </w:r>
      <w:proofErr w:type="spellEnd"/>
      <w:r w:rsidRPr="40C0C8BE" w:rsidR="40C0C8BE">
        <w:rPr>
          <w:rFonts w:ascii="Roboto" w:hAnsi="Roboto"/>
        </w:rPr>
        <w:t xml:space="preserve"> VĐV </w:t>
      </w:r>
      <w:proofErr w:type="spellStart"/>
      <w:r w:rsidRPr="40C0C8BE" w:rsidR="40C0C8BE">
        <w:rPr>
          <w:rFonts w:ascii="Roboto" w:hAnsi="Roboto"/>
        </w:rPr>
        <w:t>đó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thuộc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bảng</w:t>
      </w:r>
      <w:proofErr w:type="spellEnd"/>
      <w:r w:rsidRPr="40C0C8BE" w:rsidR="40C0C8BE">
        <w:rPr>
          <w:rFonts w:ascii="Roboto" w:hAnsi="Roboto"/>
        </w:rPr>
        <w:t xml:space="preserve"> 2).</w:t>
      </w:r>
    </w:p>
    <w:p w:rsidR="40C0C8BE" w:rsidP="40C0C8BE" w:rsidRDefault="40C0C8BE" w14:paraId="08A188EE" w14:textId="1BEBCF2E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/>
        </w:rPr>
        <w:t>Tăng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số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lượng</w:t>
      </w:r>
      <w:proofErr w:type="spellEnd"/>
      <w:r w:rsidRPr="40C0C8BE" w:rsidR="40C0C8BE">
        <w:rPr>
          <w:rFonts w:ascii="Roboto" w:hAnsi="Roboto"/>
        </w:rPr>
        <w:t xml:space="preserve"> VĐV </w:t>
      </w:r>
      <w:proofErr w:type="spellStart"/>
      <w:r w:rsidRPr="40C0C8BE" w:rsidR="40C0C8BE">
        <w:rPr>
          <w:rFonts w:ascii="Roboto" w:hAnsi="Roboto"/>
        </w:rPr>
        <w:t>đã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chọn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được</w:t>
      </w:r>
      <w:proofErr w:type="spellEnd"/>
      <w:r w:rsidRPr="40C0C8BE" w:rsidR="40C0C8BE">
        <w:rPr>
          <w:rFonts w:ascii="Roboto" w:hAnsi="Roboto"/>
        </w:rPr>
        <w:t>.</w:t>
      </w:r>
    </w:p>
    <w:p w:rsidR="40C0C8BE" w:rsidP="076C1837" w:rsidRDefault="40C0C8BE" w14:paraId="2806B621" w14:textId="3D1DB04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76C1837" w:rsidR="076C1837">
        <w:rPr>
          <w:rFonts w:ascii="Roboto" w:hAnsi="Roboto"/>
        </w:rPr>
        <w:t>Bước</w:t>
      </w:r>
      <w:proofErr w:type="spellEnd"/>
      <w:r w:rsidRPr="076C1837" w:rsidR="076C1837">
        <w:rPr>
          <w:rFonts w:ascii="Roboto" w:hAnsi="Roboto"/>
        </w:rPr>
        <w:t xml:space="preserve"> 4: </w:t>
      </w:r>
      <w:proofErr w:type="spellStart"/>
      <w:r w:rsidRPr="076C1837" w:rsidR="076C1837">
        <w:rPr>
          <w:rFonts w:ascii="Roboto" w:hAnsi="Roboto"/>
        </w:rPr>
        <w:t>Gộp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chung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cả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hai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trường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hợp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đã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nêu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bằng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cách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duyệt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lại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lần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nữa</w:t>
      </w:r>
      <w:proofErr w:type="spellEnd"/>
      <w:r w:rsidRPr="076C1837" w:rsidR="076C1837">
        <w:rPr>
          <w:rFonts w:ascii="Roboto" w:hAnsi="Roboto"/>
        </w:rPr>
        <w:t xml:space="preserve"> VĐV </w:t>
      </w:r>
      <w:proofErr w:type="spellStart"/>
      <w:r w:rsidRPr="076C1837" w:rsidR="076C1837">
        <w:rPr>
          <w:rFonts w:ascii="Roboto" w:hAnsi="Roboto"/>
        </w:rPr>
        <w:t>trên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từng</w:t>
      </w:r>
      <w:proofErr w:type="spellEnd"/>
      <w:r w:rsidRPr="076C1837" w:rsidR="076C1837">
        <w:rPr>
          <w:rFonts w:ascii="Roboto" w:hAnsi="Roboto"/>
        </w:rPr>
        <w:t xml:space="preserve"> </w:t>
      </w:r>
      <w:proofErr w:type="spellStart"/>
      <w:r w:rsidRPr="076C1837" w:rsidR="076C1837">
        <w:rPr>
          <w:rFonts w:ascii="Roboto" w:hAnsi="Roboto"/>
        </w:rPr>
        <w:t>bảng</w:t>
      </w:r>
      <w:proofErr w:type="spellEnd"/>
      <w:r w:rsidRPr="076C1837" w:rsidR="076C1837">
        <w:rPr>
          <w:rFonts w:ascii="Roboto" w:hAnsi="Roboto"/>
        </w:rPr>
        <w:t>:</w:t>
      </w:r>
    </w:p>
    <w:p w:rsidR="40C0C8BE" w:rsidP="38D5B9A4" w:rsidRDefault="40C0C8BE" w14:paraId="7C8FD745" w14:textId="3C48902F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38D5B9A4" w:rsidR="38D5B9A4">
        <w:rPr>
          <w:rFonts w:ascii="Roboto" w:hAnsi="Roboto"/>
        </w:rPr>
        <w:t>Nếu</w:t>
      </w:r>
      <w:proofErr w:type="spellEnd"/>
      <w:r w:rsidRPr="38D5B9A4" w:rsidR="38D5B9A4">
        <w:rPr>
          <w:rFonts w:ascii="Roboto" w:hAnsi="Roboto"/>
        </w:rPr>
        <w:t xml:space="preserve"> VĐV </w:t>
      </w:r>
      <w:proofErr w:type="spellStart"/>
      <w:r w:rsidRPr="38D5B9A4" w:rsidR="38D5B9A4">
        <w:rPr>
          <w:rFonts w:ascii="Roboto" w:hAnsi="Roboto"/>
        </w:rPr>
        <w:t>đó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nằm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trong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số</w:t>
      </w:r>
      <w:proofErr w:type="spellEnd"/>
      <w:r w:rsidRPr="38D5B9A4" w:rsidR="38D5B9A4">
        <w:rPr>
          <w:rFonts w:ascii="Roboto" w:hAnsi="Roboto"/>
        </w:rPr>
        <w:t xml:space="preserve"> n</w:t>
      </w:r>
      <w:r w:rsidRPr="38D5B9A4" w:rsidR="38D5B9A4">
        <w:rPr>
          <w:rFonts w:ascii="Roboto" w:hAnsi="Roboto"/>
        </w:rPr>
        <w:t xml:space="preserve"> </w:t>
      </w:r>
      <w:r w:rsidRPr="38D5B9A4" w:rsidR="38D5B9A4">
        <w:rPr>
          <w:rFonts w:ascii="Roboto" w:hAnsi="Roboto"/>
        </w:rPr>
        <w:t>/</w:t>
      </w:r>
      <w:r w:rsidRPr="38D5B9A4" w:rsidR="38D5B9A4">
        <w:rPr>
          <w:rFonts w:ascii="Roboto" w:hAnsi="Roboto"/>
        </w:rPr>
        <w:t xml:space="preserve"> </w:t>
      </w:r>
      <w:r w:rsidRPr="38D5B9A4" w:rsidR="38D5B9A4">
        <w:rPr>
          <w:rFonts w:ascii="Roboto" w:hAnsi="Roboto"/>
        </w:rPr>
        <w:t xml:space="preserve">2 VĐV </w:t>
      </w:r>
      <w:proofErr w:type="spellStart"/>
      <w:r w:rsidRPr="38D5B9A4" w:rsidR="38D5B9A4">
        <w:rPr>
          <w:rFonts w:ascii="Roboto" w:hAnsi="Roboto"/>
        </w:rPr>
        <w:t>đầu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tiên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của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bảng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đó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hoặc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đã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được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đánh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dấu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trong</w:t>
      </w:r>
      <w:proofErr w:type="spellEnd"/>
      <w:r w:rsidRPr="38D5B9A4" w:rsidR="38D5B9A4">
        <w:rPr>
          <w:rFonts w:ascii="Roboto" w:hAnsi="Roboto"/>
        </w:rPr>
        <w:t xml:space="preserve"> </w:t>
      </w:r>
      <w:proofErr w:type="spellStart"/>
      <w:r w:rsidRPr="38D5B9A4" w:rsidR="38D5B9A4">
        <w:rPr>
          <w:rFonts w:ascii="Roboto" w:hAnsi="Roboto"/>
        </w:rPr>
        <w:t>bước</w:t>
      </w:r>
      <w:proofErr w:type="spellEnd"/>
      <w:r w:rsidRPr="38D5B9A4" w:rsidR="38D5B9A4">
        <w:rPr>
          <w:rFonts w:ascii="Roboto" w:hAnsi="Roboto"/>
        </w:rPr>
        <w:t xml:space="preserve"> 2 </w:t>
      </w:r>
      <w:proofErr w:type="spellStart"/>
      <w:r w:rsidRPr="38D5B9A4" w:rsidR="38D5B9A4">
        <w:rPr>
          <w:rFonts w:ascii="Roboto" w:hAnsi="Roboto"/>
        </w:rPr>
        <w:t>thì</w:t>
      </w:r>
      <w:proofErr w:type="spellEnd"/>
      <w:r w:rsidRPr="38D5B9A4" w:rsidR="38D5B9A4">
        <w:rPr>
          <w:rFonts w:ascii="Roboto" w:hAnsi="Roboto"/>
        </w:rPr>
        <w:t xml:space="preserve"> in "1".</w:t>
      </w:r>
    </w:p>
    <w:p w:rsidR="40C0C8BE" w:rsidP="40C0C8BE" w:rsidRDefault="40C0C8BE" w14:paraId="25C40903" w14:textId="76A92B1A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40C0C8BE" w:rsidR="40C0C8BE">
        <w:rPr>
          <w:rFonts w:ascii="Roboto" w:hAnsi="Roboto"/>
        </w:rPr>
        <w:t>Ngược</w:t>
      </w:r>
      <w:proofErr w:type="spellEnd"/>
      <w:r w:rsidRPr="40C0C8BE" w:rsidR="40C0C8BE">
        <w:rPr>
          <w:rFonts w:ascii="Roboto" w:hAnsi="Roboto"/>
        </w:rPr>
        <w:t xml:space="preserve"> </w:t>
      </w:r>
      <w:proofErr w:type="spellStart"/>
      <w:r w:rsidRPr="40C0C8BE" w:rsidR="40C0C8BE">
        <w:rPr>
          <w:rFonts w:ascii="Roboto" w:hAnsi="Roboto"/>
        </w:rPr>
        <w:t>lại</w:t>
      </w:r>
      <w:proofErr w:type="spellEnd"/>
      <w:r w:rsidRPr="40C0C8BE" w:rsidR="40C0C8BE">
        <w:rPr>
          <w:rFonts w:ascii="Roboto" w:hAnsi="Roboto"/>
        </w:rPr>
        <w:t>, in "0".</w:t>
      </w:r>
    </w:p>
    <w:p w:rsidR="40C0C8BE" w:rsidP="40C0C8BE" w:rsidRDefault="40C0C8BE" w14:paraId="2CBAC7DA" w14:textId="446EDE95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40C0C8BE" w:rsidR="40C0C8BE">
        <w:rPr>
          <w:rFonts w:ascii="Roboto" w:hAnsi="Roboto"/>
          <w:b w:val="1"/>
          <w:bCs w:val="1"/>
        </w:rPr>
        <w:t>Độ</w:t>
      </w:r>
      <w:proofErr w:type="spellEnd"/>
      <w:r w:rsidRPr="40C0C8BE" w:rsidR="40C0C8BE">
        <w:rPr>
          <w:rFonts w:ascii="Roboto" w:hAnsi="Roboto"/>
          <w:b w:val="1"/>
          <w:bCs w:val="1"/>
        </w:rPr>
        <w:t xml:space="preserve"> </w:t>
      </w:r>
      <w:proofErr w:type="spellStart"/>
      <w:r w:rsidRPr="40C0C8BE" w:rsidR="40C0C8BE">
        <w:rPr>
          <w:rFonts w:ascii="Roboto" w:hAnsi="Roboto"/>
          <w:b w:val="1"/>
          <w:bCs w:val="1"/>
        </w:rPr>
        <w:t>phức</w:t>
      </w:r>
      <w:proofErr w:type="spellEnd"/>
      <w:r w:rsidRPr="40C0C8BE" w:rsidR="40C0C8BE">
        <w:rPr>
          <w:rFonts w:ascii="Roboto" w:hAnsi="Roboto"/>
          <w:b w:val="1"/>
          <w:bCs w:val="1"/>
        </w:rPr>
        <w:t xml:space="preserve"> </w:t>
      </w:r>
      <w:proofErr w:type="spellStart"/>
      <w:r w:rsidRPr="40C0C8BE" w:rsidR="40C0C8BE">
        <w:rPr>
          <w:rFonts w:ascii="Roboto" w:hAnsi="Roboto"/>
          <w:b w:val="1"/>
          <w:bCs w:val="1"/>
        </w:rPr>
        <w:t>tạp</w:t>
      </w:r>
      <w:proofErr w:type="spellEnd"/>
      <w:r w:rsidRPr="40C0C8BE" w:rsidR="40C0C8BE">
        <w:rPr>
          <w:rFonts w:ascii="Roboto" w:hAnsi="Roboto"/>
          <w:b w:val="1"/>
          <w:bCs w:val="1"/>
        </w:rPr>
        <w:t>:</w:t>
      </w:r>
      <w:r w:rsidRPr="40C0C8BE" w:rsidR="40C0C8BE">
        <w:rPr>
          <w:rFonts w:ascii="Roboto" w:hAnsi="Roboto"/>
        </w:rPr>
        <w:t xml:space="preserve"> </w:t>
      </w:r>
      <w:r w:rsidRPr="40C0C8BE" w:rsidR="40C0C8BE">
        <w:rPr>
          <w:rFonts w:ascii="Roboto" w:hAnsi="Roboto"/>
          <w:b w:val="1"/>
          <w:bCs w:val="1"/>
          <w:color w:val="00B050"/>
        </w:rPr>
        <w:t>O(</w:t>
      </w:r>
      <w:r w:rsidRPr="40C0C8BE" w:rsidR="40C0C8BE">
        <w:rPr>
          <w:rFonts w:ascii="Roboto" w:hAnsi="Roboto"/>
          <w:b w:val="1"/>
          <w:bCs w:val="1"/>
          <w:color w:val="00B050"/>
        </w:rPr>
        <w:t>n</w:t>
      </w:r>
      <w:r w:rsidRPr="40C0C8BE" w:rsidR="40C0C8BE">
        <w:rPr>
          <w:rFonts w:ascii="Roboto" w:hAnsi="Roboto"/>
          <w:b w:val="1"/>
          <w:bCs w:val="1"/>
          <w:color w:val="00B050"/>
        </w:rPr>
        <w:t>)</w:t>
      </w:r>
      <w:r w:rsidRPr="40C0C8BE" w:rsidR="40C0C8BE">
        <w:rPr>
          <w:rFonts w:ascii="Roboto" w:hAnsi="Roboto"/>
          <w:b w:val="1"/>
          <w:bCs w:val="1"/>
          <w:color w:val="00B050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vận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động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viên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ở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mỗi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bảng</w:t>
      </w:r>
      <w:proofErr w:type="spellEnd"/>
      <w:r w:rsidRPr="40C0C8BE" w:rsidR="40C0C8B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0FC0BE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56AF5A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3CCDA0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76C1837"/>
    <w:rsid w:val="0A687BA7"/>
    <w:rsid w:val="38D5B9A4"/>
    <w:rsid w:val="3BA2248B"/>
    <w:rsid w:val="40C0C8BE"/>
    <w:rsid w:val="4CDA37BA"/>
    <w:rsid w:val="5897B2E3"/>
    <w:rsid w:val="785AE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AE11B5"/>
  <w15:docId w15:val="{58b5d5b5-e8d3-4122-ac33-382720528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378/B" TargetMode="External" Id="R40185653a5d44009" /><Relationship Type="http://schemas.openxmlformats.org/officeDocument/2006/relationships/glossaryDocument" Target="/word/glossary/document.xml" Id="R6f34a6b9ae9141ba" /><Relationship Type="http://schemas.openxmlformats.org/officeDocument/2006/relationships/numbering" Target="/word/numbering.xml" Id="Rab0a5d429c5343ee" /><Relationship Type="http://schemas.openxmlformats.org/officeDocument/2006/relationships/hyperlink" Target="https://ideone.com/21xcLU" TargetMode="External" Id="R8521b1a949c54845" /><Relationship Type="http://schemas.openxmlformats.org/officeDocument/2006/relationships/hyperlink" Target="https://ideone.com/Dkq77j" TargetMode="External" Id="Rbe59697d56244036" /><Relationship Type="http://schemas.openxmlformats.org/officeDocument/2006/relationships/hyperlink" Target="https://ideone.com/THnfiO" TargetMode="External" Id="Rc2a545acabed44c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6a9b6-6107-46a3-ab39-3138e4dbd348}"/>
      </w:docPartPr>
      <w:docPartBody>
        <w:p w14:paraId="5E99FA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61</revision>
  <lastPrinted>2017-11-16T13:17:00.0000000Z</lastPrinted>
  <dcterms:created xsi:type="dcterms:W3CDTF">2016-02-27T03:05:00.0000000Z</dcterms:created>
  <dcterms:modified xsi:type="dcterms:W3CDTF">2019-01-15T05:08:04.7278815Z</dcterms:modified>
</coreProperties>
</file>