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40C6C686" w:rsidRDefault="00F869DC" w14:paraId="0A25080A" wp14:noSpellErr="1" wp14:textId="6D561932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0C6C686" w:rsidR="004A64CB">
        <w:rPr>
          <w:rFonts w:ascii="Roboto" w:hAnsi="Roboto"/>
          <w:b w:val="1"/>
          <w:bCs w:val="1"/>
          <w:sz w:val="40"/>
          <w:szCs w:val="40"/>
        </w:rPr>
        <w:t>T</w:t>
      </w:r>
      <w:r w:rsidRPr="40C6C686" w:rsidR="004A64CB">
        <w:rPr>
          <w:rFonts w:ascii="Roboto" w:hAnsi="Roboto"/>
          <w:b w:val="1"/>
          <w:bCs w:val="1"/>
          <w:sz w:val="40"/>
          <w:szCs w:val="40"/>
        </w:rPr>
        <w:t>he Best Gift</w:t>
      </w:r>
    </w:p>
    <w:p xmlns:wp14="http://schemas.microsoft.com/office/word/2010/wordml" w:rsidRPr="00F55FCC" w:rsidR="00EE5510" w:rsidP="40C6C686" w:rsidRDefault="00F55FCC" wp14:noSpellErr="1" w14:paraId="0B0C731A" wp14:textId="3F71FF1E">
      <w:pPr>
        <w:pStyle w:val="Normal"/>
        <w:spacing w:before="240"/>
        <w:jc w:val="both"/>
        <w:rPr>
          <w:rFonts w:ascii="Roboto" w:hAnsi="Roboto"/>
        </w:rPr>
      </w:pPr>
      <w:r w:rsidRPr="40C6C686" w:rsidR="40C6C686">
        <w:rPr>
          <w:rFonts w:ascii="Roboto" w:hAnsi="Roboto"/>
          <w:b w:val="1"/>
          <w:bCs w:val="1"/>
        </w:rPr>
        <w:t>Link submit:</w:t>
      </w:r>
      <w:r w:rsidRPr="40C6C686" w:rsidR="40C6C686">
        <w:rPr>
          <w:rFonts w:ascii="Roboto" w:hAnsi="Roboto"/>
        </w:rPr>
        <w:t xml:space="preserve"> </w:t>
      </w:r>
      <w:hyperlink r:id="Raef59f75aa01486f">
        <w:r w:rsidRPr="40C6C686" w:rsidR="40C6C686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http://codeforces.com/problemset/problem/609/B</w:t>
        </w:r>
      </w:hyperlink>
    </w:p>
    <w:p xmlns:wp14="http://schemas.microsoft.com/office/word/2010/wordml" w:rsidRPr="00F55FCC" w:rsidR="00EE5510" w:rsidP="40C6C686" w:rsidRDefault="00F55FCC" w14:paraId="68B96FEE" wp14:noSpellErr="1" wp14:textId="0C98BAFF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40C6C686" w:rsidR="40C6C686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40C6C686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40C6C686" w:rsidRDefault="00F55FCC" w14:paraId="672A6659" w14:noSpellErr="1" wp14:textId="6E62DCB0">
            <w:pPr>
              <w:pStyle w:val="Normal"/>
              <w:rPr>
                <w:rFonts w:ascii="Roboto" w:hAnsi="Roboto"/>
              </w:rPr>
            </w:pPr>
            <w:hyperlink r:id="Rb209e71a7b3c4ced">
              <w:r w:rsidRPr="40C6C686" w:rsidR="40C6C686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https://ideone.com/SRJskJ</w:t>
              </w:r>
            </w:hyperlink>
          </w:p>
        </w:tc>
      </w:tr>
      <w:tr xmlns:wp14="http://schemas.microsoft.com/office/word/2010/wordml" w:rsidR="00F55FCC" w:rsidTr="40C6C686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40C6C686" w:rsidRDefault="00F55FCC" w14:paraId="0A37501D" w14:noSpellErr="1" wp14:textId="7A530CF2">
            <w:pPr>
              <w:pStyle w:val="Normal"/>
              <w:rPr>
                <w:rFonts w:ascii="Roboto" w:hAnsi="Roboto"/>
              </w:rPr>
            </w:pPr>
            <w:hyperlink r:id="Rf63a31df7eb1435a">
              <w:r w:rsidRPr="40C6C686" w:rsidR="40C6C686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https://ideone.com/Uvv2YX</w:t>
              </w:r>
            </w:hyperlink>
          </w:p>
        </w:tc>
      </w:tr>
      <w:tr xmlns:wp14="http://schemas.microsoft.com/office/word/2010/wordml" w:rsidR="00F55FCC" w:rsidTr="40C6C686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40C6C686" w:rsidRDefault="00F55FCC" w14:paraId="5DAB6C7B" w14:noSpellErr="1" wp14:textId="5294DF4A">
            <w:pPr>
              <w:pStyle w:val="Normal"/>
              <w:rPr>
                <w:rFonts w:ascii="Roboto" w:hAnsi="Roboto"/>
              </w:rPr>
            </w:pPr>
            <w:hyperlink r:id="R0e77c222af9c4096">
              <w:r w:rsidRPr="40C6C686" w:rsidR="40C6C686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https://ideone.com/Tr2H4K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40C6C686" w:rsidR="40C6C686">
        <w:rPr>
          <w:rFonts w:ascii="Roboto" w:hAnsi="Roboto"/>
          <w:b w:val="1"/>
          <w:bCs w:val="1"/>
        </w:rPr>
        <w:t>Tóm tắt đề:</w:t>
      </w:r>
    </w:p>
    <w:p w:rsidR="40C6C686" w:rsidP="40C6C686" w:rsidRDefault="40C6C686" w14:paraId="331753CA" w14:textId="356918D8">
      <w:pPr>
        <w:jc w:val="both"/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Jack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dự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tặng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Emily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khác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nhân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dịp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nhật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cô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2B3D1331" w14:textId="12DB17D6">
      <w:pPr>
        <w:jc w:val="both"/>
      </w:pP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Biết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rằng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cửa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hàng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hiện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tại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thuộc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m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khác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>nhau</w:t>
      </w:r>
      <w:proofErr w:type="spellEnd"/>
      <w:r w:rsidRPr="5AEE2256" w:rsidR="5AEE225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Nhiệm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vụ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bạn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hãy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giúp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Jack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đếm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xem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bao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nhiêu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cách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chọn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quyển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sách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thuộc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thể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loại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khác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nhau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để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làm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quà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Emily.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40C6C686" w:rsidR="40C6C686">
        <w:rPr>
          <w:rFonts w:ascii="Roboto" w:hAnsi="Roboto"/>
          <w:b w:val="1"/>
          <w:bCs w:val="1"/>
        </w:rPr>
        <w:t>Input</w:t>
      </w:r>
      <w:r w:rsidRPr="40C6C686" w:rsidR="40C6C686">
        <w:rPr>
          <w:rFonts w:ascii="Roboto" w:hAnsi="Roboto"/>
          <w:b w:val="1"/>
          <w:bCs w:val="1"/>
        </w:rPr>
        <w:t>:</w:t>
      </w:r>
    </w:p>
    <w:p w:rsidR="40C6C686" w:rsidP="40C6C686" w:rsidRDefault="40C6C686" w14:paraId="4F456D6B" w14:textId="3D266677">
      <w:pPr>
        <w:jc w:val="both"/>
      </w:pP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tiên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chứa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dương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AEE2256" w:rsidR="5AEE2256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 xml:space="preserve">n </w:t>
      </w:r>
      <w:r w:rsidRPr="5AEE2256" w:rsidR="5AEE225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(2 ≤ n ≤ 2.10</w:t>
      </w:r>
      <w:r w:rsidRPr="5AEE2256" w:rsidR="5AEE225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vertAlign w:val="superscript"/>
          <w:lang w:val="en-US"/>
        </w:rPr>
        <w:t>5</w:t>
      </w:r>
      <w:r w:rsidRPr="5AEE2256" w:rsidR="5AEE225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5AEE2256" w:rsidR="5AEE225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5AEE2256" w:rsidR="5AEE2256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 xml:space="preserve"> m</w:t>
      </w:r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(2 ≤ m ≤ 10). Trong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n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lượng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quyển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sách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m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thể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loại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sách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hiện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5AEE2256" w:rsidR="5AEE225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40C6C686" w:rsidP="40C6C686" w:rsidRDefault="40C6C686" w14:paraId="0B3F0A32" w14:textId="29307BF5">
      <w:pPr>
        <w:jc w:val="both"/>
      </w:pP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40C6C686" w:rsidR="40C6C686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a</w:t>
      </w:r>
      <w:r w:rsidRPr="40C6C686" w:rsidR="40C6C686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40C6C686" w:rsidR="40C6C686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 xml:space="preserve"> </w:t>
      </w:r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(1 ≤ a</w:t>
      </w:r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≤ m) </w:t>
      </w:r>
      <w:proofErr w:type="spellStart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quyển</w:t>
      </w:r>
      <w:proofErr w:type="spellEnd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sách</w:t>
      </w:r>
      <w:proofErr w:type="spellEnd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i</w:t>
      </w:r>
      <w:proofErr w:type="spellEnd"/>
      <w:r w:rsidRPr="40C6C686" w:rsidR="40C6C686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.</w:t>
      </w:r>
    </w:p>
    <w:p w:rsidR="40C6C686" w:rsidP="40C6C686" w:rsidRDefault="40C6C686" w14:paraId="61D88702" w14:textId="497207DA">
      <w:pPr>
        <w:jc w:val="both"/>
      </w:pP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Dữ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liệu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đảm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bảo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mỗi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đều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ít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nhất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quyển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sách</w:t>
      </w:r>
      <w:proofErr w:type="spellEnd"/>
      <w:r w:rsidRPr="40C6C686" w:rsidR="40C6C686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40C6C686" w:rsidR="40C6C686">
        <w:rPr>
          <w:rFonts w:ascii="Roboto" w:hAnsi="Roboto"/>
          <w:b w:val="1"/>
          <w:bCs w:val="1"/>
        </w:rPr>
        <w:t>Output</w:t>
      </w:r>
      <w:r w:rsidRPr="40C6C686" w:rsidR="40C6C686">
        <w:rPr>
          <w:rFonts w:ascii="Roboto" w:hAnsi="Roboto"/>
          <w:b w:val="1"/>
          <w:bCs w:val="1"/>
        </w:rPr>
        <w:t>:</w:t>
      </w:r>
    </w:p>
    <w:p w:rsidR="40C6C686" w:rsidP="40C6C686" w:rsidRDefault="40C6C686" w14:paraId="35B3AC48" w14:textId="70543A7E">
      <w:pPr>
        <w:jc w:val="both"/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Jack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khác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2EC8D28A" w14:textId="5F5C441C">
      <w:pPr>
        <w:jc w:val="both"/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</w:pP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Dữ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liệu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đảm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bảo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2.10</w:t>
      </w:r>
      <w:r w:rsidRPr="40C6C686" w:rsidR="40C6C686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9</w:t>
      </w: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40C6C686" w14:paraId="02EB378F" wp14:textId="77777777">
        <w:tc>
          <w:tcPr>
            <w:tcW w:w="2500" w:type="pct"/>
            <w:tcMar/>
          </w:tcPr>
          <w:p w:rsidRPr="00F55FCC" w:rsidR="003E1C4D" w:rsidP="40C6C686" w:rsidRDefault="003E1C4D" w14:paraId="362FDC23" wp14:textId="7C1BB205">
            <w:pPr>
              <w:spacing w:line="240" w:lineRule="auto"/>
              <w:jc w:val="both"/>
            </w:pPr>
            <w:r w:rsidRPr="40C6C686" w:rsidR="40C6C68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4 3</w:t>
            </w:r>
          </w:p>
          <w:p w:rsidRPr="00F55FCC" w:rsidR="003E1C4D" w:rsidP="40C6C686" w:rsidRDefault="003E1C4D" w14:paraId="6A05A809" wp14:textId="447ED895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40C6C686" w:rsidR="40C6C68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2 1 3 1</w:t>
            </w:r>
          </w:p>
        </w:tc>
        <w:tc>
          <w:tcPr>
            <w:tcW w:w="2500" w:type="pct"/>
            <w:tcMar/>
          </w:tcPr>
          <w:p w:rsidRPr="00F55FCC" w:rsidR="003E1C4D" w:rsidP="40C6C686" w:rsidRDefault="003E1C4D" w14:paraId="5A39BBE3" wp14:textId="44F42DF9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40C6C686" w:rsidR="40C6C686">
              <w:rPr>
                <w:rFonts w:ascii="Courier New" w:hAnsi="Courier New" w:cs="Courier New"/>
              </w:rPr>
              <w:t>5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40C6C686" w14:paraId="72A3D3EC" wp14:textId="77777777">
        <w:tc>
          <w:tcPr>
            <w:tcW w:w="2500" w:type="pct"/>
            <w:tcMar/>
          </w:tcPr>
          <w:p w:rsidRPr="00F55FCC" w:rsidR="00F55FCC" w:rsidP="40C6C686" w:rsidRDefault="00F55FCC" w14:paraId="6C542FC6" wp14:textId="782E8966">
            <w:pPr>
              <w:spacing w:line="240" w:lineRule="auto"/>
              <w:jc w:val="both"/>
            </w:pPr>
            <w:r w:rsidRPr="40C6C686" w:rsidR="40C6C68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7 4</w:t>
            </w:r>
          </w:p>
          <w:p w:rsidRPr="00F55FCC" w:rsidR="00F55FCC" w:rsidP="40C6C686" w:rsidRDefault="00F55FCC" w14:paraId="0D0B940D" wp14:textId="74F31B62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40C6C686" w:rsidR="40C6C68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4 2 3 1 2 4 3</w:t>
            </w:r>
          </w:p>
        </w:tc>
        <w:tc>
          <w:tcPr>
            <w:tcW w:w="2500" w:type="pct"/>
            <w:tcMar/>
          </w:tcPr>
          <w:p w:rsidRPr="00F55FCC" w:rsidR="00F55FCC" w:rsidP="40C6C686" w:rsidRDefault="00F55FCC" w14:paraId="0E27B00A" wp14:textId="1C1D1E84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40C6C686" w:rsidR="40C6C686">
              <w:rPr>
                <w:rFonts w:ascii="Courier New" w:hAnsi="Courier New" w:cs="Courier New"/>
              </w:rPr>
              <w:t>18</w:t>
            </w:r>
          </w:p>
        </w:tc>
      </w:tr>
    </w:tbl>
    <w:p xmlns:wp14="http://schemas.microsoft.com/office/word/2010/wordml" w:rsidRPr="00F55FCC" w:rsidR="004A64CB" w:rsidP="00F55FCC" w:rsidRDefault="003E1C4D" w14:paraId="744A773C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Giải thích ví dụ:</w:t>
      </w:r>
    </w:p>
    <w:p xmlns:wp14="http://schemas.microsoft.com/office/word/2010/wordml" w:rsidR="00F55FCC" w:rsidP="40C6C686" w:rsidRDefault="00DC2E76" w14:paraId="2B6D7B25" wp14:textId="3942E3DC">
      <w:pPr>
        <w:jc w:val="both"/>
        <w:rPr>
          <w:rFonts w:ascii="Roboto" w:hAnsi="Roboto"/>
        </w:rPr>
      </w:pPr>
      <w:proofErr w:type="spellStart"/>
      <w:r w:rsidRPr="40C6C686" w:rsidR="40C6C686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40C6C686" w:rsidR="40C6C686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40C6C686" w:rsidR="40C6C686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40C6C686" w:rsidR="40C6C686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Với</w:t>
      </w:r>
      <w:proofErr w:type="spellEnd"/>
      <w:r w:rsidRPr="40C6C686" w:rsidR="40C6C686">
        <w:rPr>
          <w:rFonts w:ascii="Roboto" w:hAnsi="Roboto"/>
        </w:rPr>
        <w:t xml:space="preserve"> 4 </w:t>
      </w:r>
      <w:proofErr w:type="spellStart"/>
      <w:r w:rsidRPr="40C6C686" w:rsidR="40C6C686">
        <w:rPr>
          <w:rFonts w:ascii="Roboto" w:hAnsi="Roboto"/>
        </w:rPr>
        <w:t>quyển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sách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thuộc</w:t>
      </w:r>
      <w:proofErr w:type="spellEnd"/>
      <w:r w:rsidRPr="40C6C686" w:rsidR="40C6C686">
        <w:rPr>
          <w:rFonts w:ascii="Roboto" w:hAnsi="Roboto"/>
        </w:rPr>
        <w:t xml:space="preserve"> 3 </w:t>
      </w:r>
      <w:proofErr w:type="spellStart"/>
      <w:r w:rsidRPr="40C6C686" w:rsidR="40C6C686">
        <w:rPr>
          <w:rFonts w:ascii="Roboto" w:hAnsi="Roboto"/>
        </w:rPr>
        <w:t>thể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loại</w:t>
      </w:r>
      <w:proofErr w:type="spellEnd"/>
      <w:r w:rsidRPr="40C6C686" w:rsidR="40C6C686">
        <w:rPr>
          <w:rFonts w:ascii="Roboto" w:hAnsi="Roboto"/>
        </w:rPr>
        <w:t xml:space="preserve">, ta </w:t>
      </w:r>
      <w:proofErr w:type="spellStart"/>
      <w:r w:rsidRPr="40C6C686" w:rsidR="40C6C686">
        <w:rPr>
          <w:rFonts w:ascii="Roboto" w:hAnsi="Roboto"/>
        </w:rPr>
        <w:t>có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bảng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sau</w:t>
      </w:r>
      <w:proofErr w:type="spellEnd"/>
      <w:r w:rsidRPr="40C6C686" w:rsidR="40C6C686">
        <w:rPr>
          <w:rFonts w:ascii="Roboto" w:hAnsi="Roboto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0C6C686" w:rsidTr="13CE117B" w14:paraId="317A0446">
        <w:tc>
          <w:tcPr>
            <w:tcW w:w="2340" w:type="dxa"/>
            <w:tcMar/>
            <w:vAlign w:val="center"/>
          </w:tcPr>
          <w:p w:rsidR="40C6C686" w:rsidP="13CE117B" w:rsidRDefault="40C6C686" w14:paraId="02E7B78F" w14:textId="6A182B3A">
            <w:pPr>
              <w:spacing w:line="360" w:lineRule="auto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proofErr w:type="spellStart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>Thể</w:t>
            </w:r>
            <w:proofErr w:type="spellEnd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 xml:space="preserve"> </w:t>
            </w:r>
            <w:proofErr w:type="spellStart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>loại</w:t>
            </w:r>
            <w:proofErr w:type="spellEnd"/>
          </w:p>
        </w:tc>
        <w:tc>
          <w:tcPr>
            <w:tcW w:w="2340" w:type="dxa"/>
            <w:tcMar/>
            <w:vAlign w:val="center"/>
          </w:tcPr>
          <w:p w:rsidR="40C6C686" w:rsidP="13CE117B" w:rsidRDefault="40C6C686" w14:paraId="3BA17D21" w14:textId="4917883F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40C6C686" w:rsidP="13CE117B" w:rsidRDefault="40C6C686" w14:paraId="37BCDE46" w14:textId="5877875B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2</w:t>
            </w:r>
          </w:p>
        </w:tc>
        <w:tc>
          <w:tcPr>
            <w:tcW w:w="2340" w:type="dxa"/>
            <w:tcMar/>
            <w:vAlign w:val="center"/>
          </w:tcPr>
          <w:p w:rsidR="40C6C686" w:rsidP="13CE117B" w:rsidRDefault="40C6C686" w14:paraId="198E49D0" w14:textId="28D2410E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3</w:t>
            </w:r>
          </w:p>
        </w:tc>
      </w:tr>
      <w:tr w:rsidR="40C6C686" w:rsidTr="13CE117B" w14:paraId="796F5742">
        <w:tc>
          <w:tcPr>
            <w:tcW w:w="2340" w:type="dxa"/>
            <w:tcMar/>
            <w:vAlign w:val="center"/>
          </w:tcPr>
          <w:p w:rsidR="40C6C686" w:rsidP="13CE117B" w:rsidRDefault="40C6C686" w14:paraId="02BB629E" w14:textId="3B7A75E8">
            <w:pPr>
              <w:spacing w:line="360" w:lineRule="auto"/>
              <w:jc w:val="center"/>
            </w:pPr>
            <w:proofErr w:type="spellStart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>Số</w:t>
            </w:r>
            <w:proofErr w:type="spellEnd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 xml:space="preserve"> </w:t>
            </w:r>
            <w:proofErr w:type="spellStart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>lượng</w:t>
            </w:r>
            <w:proofErr w:type="spellEnd"/>
          </w:p>
        </w:tc>
        <w:tc>
          <w:tcPr>
            <w:tcW w:w="2340" w:type="dxa"/>
            <w:tcMar/>
            <w:vAlign w:val="center"/>
          </w:tcPr>
          <w:p w:rsidR="40C6C686" w:rsidP="13CE117B" w:rsidRDefault="40C6C686" w14:paraId="3BB5F5A2" w14:textId="7B8A97AF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2</w:t>
            </w:r>
          </w:p>
        </w:tc>
        <w:tc>
          <w:tcPr>
            <w:tcW w:w="2340" w:type="dxa"/>
            <w:tcMar/>
            <w:vAlign w:val="center"/>
          </w:tcPr>
          <w:p w:rsidR="40C6C686" w:rsidP="13CE117B" w:rsidRDefault="40C6C686" w14:paraId="3373566B" w14:textId="4E04226A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40C6C686" w:rsidP="13CE117B" w:rsidRDefault="40C6C686" w14:paraId="6D131A4E" w14:textId="2059A592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1</w:t>
            </w:r>
          </w:p>
        </w:tc>
      </w:tr>
    </w:tbl>
    <w:p w:rsidR="5A4511F5" w:rsidP="13CE117B" w:rsidRDefault="5A4511F5" w14:paraId="15849831" w14:textId="305EE7A9">
      <w:pPr>
        <w:pStyle w:val="Normal"/>
        <w:spacing w:line="276" w:lineRule="auto"/>
        <w:jc w:val="both"/>
      </w:pPr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Ta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thuộc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cặp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40C6C686" w:rsidP="40C6C686" w:rsidRDefault="40C6C686" w14:paraId="63917458" w14:textId="66E2B17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(1, 2):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1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thuộc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thuộc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* 1 = 2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225EECB1" w14:textId="73F79FF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(1, 3):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</w:t>
      </w: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ương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* 1 = 2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028041AE" w14:textId="18DE3EA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(2, 3): 1 * 1 = 1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7EDC57AE" w14:textId="5204CB28">
      <w:pPr>
        <w:jc w:val="both"/>
      </w:pP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cộng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+ 2 + 1 = 5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thuộc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khác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nhau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2591D877" w14:textId="19492551">
      <w:pPr>
        <w:pStyle w:val="Normal"/>
        <w:jc w:val="both"/>
        <w:rPr>
          <w:rFonts w:ascii="Roboto" w:hAnsi="Roboto"/>
        </w:rPr>
      </w:pPr>
      <w:proofErr w:type="spellStart"/>
      <w:r w:rsidRPr="40C6C686" w:rsidR="40C6C686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40C6C686" w:rsidR="40C6C686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40C6C686" w:rsidR="40C6C686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40C6C686" w:rsidR="40C6C686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Với</w:t>
      </w:r>
      <w:proofErr w:type="spellEnd"/>
      <w:r w:rsidRPr="40C6C686" w:rsidR="40C6C686">
        <w:rPr>
          <w:rFonts w:ascii="Roboto" w:hAnsi="Roboto"/>
        </w:rPr>
        <w:t xml:space="preserve"> </w:t>
      </w:r>
      <w:r w:rsidRPr="40C6C686" w:rsidR="40C6C686">
        <w:rPr>
          <w:rFonts w:ascii="Roboto" w:hAnsi="Roboto"/>
        </w:rPr>
        <w:t>7</w:t>
      </w:r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quyển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sách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thuộc</w:t>
      </w:r>
      <w:proofErr w:type="spellEnd"/>
      <w:r w:rsidRPr="40C6C686" w:rsidR="40C6C686">
        <w:rPr>
          <w:rFonts w:ascii="Roboto" w:hAnsi="Roboto"/>
        </w:rPr>
        <w:t xml:space="preserve"> </w:t>
      </w:r>
      <w:r w:rsidRPr="40C6C686" w:rsidR="40C6C686">
        <w:rPr>
          <w:rFonts w:ascii="Roboto" w:hAnsi="Roboto"/>
        </w:rPr>
        <w:t>4</w:t>
      </w:r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thể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loại</w:t>
      </w:r>
      <w:proofErr w:type="spellEnd"/>
      <w:r w:rsidRPr="40C6C686" w:rsidR="40C6C686">
        <w:rPr>
          <w:rFonts w:ascii="Roboto" w:hAnsi="Roboto"/>
        </w:rPr>
        <w:t xml:space="preserve">, ta </w:t>
      </w:r>
      <w:proofErr w:type="spellStart"/>
      <w:r w:rsidRPr="40C6C686" w:rsidR="40C6C686">
        <w:rPr>
          <w:rFonts w:ascii="Roboto" w:hAnsi="Roboto"/>
        </w:rPr>
        <w:t>có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bảng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sau</w:t>
      </w:r>
      <w:proofErr w:type="spellEnd"/>
      <w:r w:rsidRPr="40C6C686" w:rsidR="40C6C686">
        <w:rPr>
          <w:rFonts w:ascii="Roboto" w:hAnsi="Roboto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0C6C686" w:rsidTr="13CE117B" w14:paraId="6A9032AC">
        <w:tc>
          <w:tcPr>
            <w:tcW w:w="1872" w:type="dxa"/>
            <w:tcMar/>
            <w:vAlign w:val="center"/>
          </w:tcPr>
          <w:p w:rsidR="40C6C686" w:rsidP="13CE117B" w:rsidRDefault="40C6C686" w14:paraId="3A5205C7" w14:textId="56C7D377">
            <w:pPr>
              <w:spacing w:line="360" w:lineRule="auto"/>
              <w:jc w:val="center"/>
              <w:rPr>
                <w:rFonts w:ascii="Roboto" w:hAnsi="Roboto" w:eastAsia="Roboto" w:cs="Roboto"/>
                <w:b w:val="1"/>
                <w:bCs w:val="1"/>
              </w:rPr>
            </w:pPr>
            <w:proofErr w:type="spellStart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>Thể</w:t>
            </w:r>
            <w:proofErr w:type="spellEnd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 xml:space="preserve"> </w:t>
            </w:r>
            <w:proofErr w:type="spellStart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>loại</w:t>
            </w:r>
            <w:proofErr w:type="spellEnd"/>
          </w:p>
        </w:tc>
        <w:tc>
          <w:tcPr>
            <w:tcW w:w="1872" w:type="dxa"/>
            <w:tcMar/>
            <w:vAlign w:val="center"/>
          </w:tcPr>
          <w:p w:rsidR="40C6C686" w:rsidP="13CE117B" w:rsidRDefault="40C6C686" w14:paraId="666D3367" w14:textId="3BB7A402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1</w:t>
            </w:r>
          </w:p>
        </w:tc>
        <w:tc>
          <w:tcPr>
            <w:tcW w:w="1872" w:type="dxa"/>
            <w:tcMar/>
            <w:vAlign w:val="center"/>
          </w:tcPr>
          <w:p w:rsidR="40C6C686" w:rsidP="13CE117B" w:rsidRDefault="40C6C686" w14:paraId="7C18A1B8" w14:textId="05DFD9C0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2</w:t>
            </w:r>
          </w:p>
        </w:tc>
        <w:tc>
          <w:tcPr>
            <w:tcW w:w="1872" w:type="dxa"/>
            <w:tcMar/>
            <w:vAlign w:val="center"/>
          </w:tcPr>
          <w:p w:rsidR="40C6C686" w:rsidP="13CE117B" w:rsidRDefault="40C6C686" w14:paraId="5FDB495A" w14:textId="2AC56BC9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3</w:t>
            </w:r>
          </w:p>
        </w:tc>
        <w:tc>
          <w:tcPr>
            <w:tcW w:w="1872" w:type="dxa"/>
            <w:tcMar/>
            <w:vAlign w:val="center"/>
          </w:tcPr>
          <w:p w:rsidR="40C6C686" w:rsidP="13CE117B" w:rsidRDefault="40C6C686" w14:paraId="7CB86AB9" w14:textId="12F7C842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4</w:t>
            </w:r>
          </w:p>
        </w:tc>
      </w:tr>
      <w:tr w:rsidR="40C6C686" w:rsidTr="13CE117B" w14:paraId="70C462EC">
        <w:tc>
          <w:tcPr>
            <w:tcW w:w="1872" w:type="dxa"/>
            <w:tcMar/>
            <w:vAlign w:val="center"/>
          </w:tcPr>
          <w:p w:rsidR="40C6C686" w:rsidP="13CE117B" w:rsidRDefault="40C6C686" w14:paraId="62D329DC" w14:textId="775860D1">
            <w:pPr>
              <w:spacing w:line="360" w:lineRule="auto"/>
              <w:jc w:val="center"/>
            </w:pPr>
            <w:proofErr w:type="spellStart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>Số</w:t>
            </w:r>
            <w:proofErr w:type="spellEnd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 xml:space="preserve"> </w:t>
            </w:r>
            <w:proofErr w:type="spellStart"/>
            <w:r w:rsidRPr="13CE117B" w:rsidR="13CE117B">
              <w:rPr>
                <w:rFonts w:ascii="Roboto" w:hAnsi="Roboto" w:eastAsia="Roboto" w:cs="Roboto"/>
                <w:b w:val="1"/>
                <w:bCs w:val="1"/>
              </w:rPr>
              <w:t>lượng</w:t>
            </w:r>
            <w:proofErr w:type="spellEnd"/>
          </w:p>
        </w:tc>
        <w:tc>
          <w:tcPr>
            <w:tcW w:w="1872" w:type="dxa"/>
            <w:tcMar/>
            <w:vAlign w:val="center"/>
          </w:tcPr>
          <w:p w:rsidR="40C6C686" w:rsidP="13CE117B" w:rsidRDefault="40C6C686" w14:paraId="25EA1444" w14:textId="3988F045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1</w:t>
            </w:r>
          </w:p>
        </w:tc>
        <w:tc>
          <w:tcPr>
            <w:tcW w:w="1872" w:type="dxa"/>
            <w:tcMar/>
            <w:vAlign w:val="center"/>
          </w:tcPr>
          <w:p w:rsidR="40C6C686" w:rsidP="13CE117B" w:rsidRDefault="40C6C686" w14:paraId="3541E4AB" w14:textId="7D7627F9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2</w:t>
            </w:r>
          </w:p>
        </w:tc>
        <w:tc>
          <w:tcPr>
            <w:tcW w:w="1872" w:type="dxa"/>
            <w:tcMar/>
            <w:vAlign w:val="center"/>
          </w:tcPr>
          <w:p w:rsidR="40C6C686" w:rsidP="13CE117B" w:rsidRDefault="40C6C686" w14:paraId="5F064EB8" w14:textId="1E363483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2</w:t>
            </w:r>
          </w:p>
        </w:tc>
        <w:tc>
          <w:tcPr>
            <w:tcW w:w="1872" w:type="dxa"/>
            <w:tcMar/>
            <w:vAlign w:val="center"/>
          </w:tcPr>
          <w:p w:rsidR="40C6C686" w:rsidP="13CE117B" w:rsidRDefault="40C6C686" w14:paraId="46A76BAD" w14:textId="3E8359A1">
            <w:pPr>
              <w:spacing w:line="360" w:lineRule="auto"/>
              <w:jc w:val="center"/>
            </w:pPr>
            <w:r w:rsidRPr="13CE117B" w:rsidR="13CE117B">
              <w:rPr>
                <w:rFonts w:ascii="Roboto" w:hAnsi="Roboto" w:eastAsia="Roboto" w:cs="Roboto"/>
              </w:rPr>
              <w:t>2</w:t>
            </w:r>
          </w:p>
        </w:tc>
      </w:tr>
    </w:tbl>
    <w:p w:rsidR="40C6C686" w:rsidP="13CE117B" w:rsidRDefault="40C6C686" w14:paraId="44A6D68D" w14:textId="1E4F9825">
      <w:pPr>
        <w:spacing w:line="360" w:lineRule="auto"/>
        <w:jc w:val="both"/>
      </w:pPr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Ta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thuộc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cặp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13CE117B" w:rsidR="13CE117B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40C6C686" w:rsidP="40C6C686" w:rsidRDefault="40C6C686" w14:paraId="66E556B1" w14:textId="4B8BF91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(1, 2): 1 * 2 = 2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3FB060BA" w14:textId="728AE47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(1, 3): 1 * 2 = 2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393687E9" w14:textId="5E505C1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(1, 4): 1 * 2 = 2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334918A1" w14:textId="14F4579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(2, 3): 2 * 2 = 4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3EFB6644" w14:textId="1B750AA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(2, 4): 2 * 2 = 4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43B6395C" w14:textId="67C0618A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(3, 4): 2 * 2 = 4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40C6C686" w:rsidP="40C6C686" w:rsidRDefault="40C6C686" w14:paraId="0BA9CABD" w14:textId="248ADC80">
      <w:pPr>
        <w:jc w:val="both"/>
      </w:pP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cộng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* 3 + 4 * 3 = 18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thuộc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khác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nhau</w:t>
      </w:r>
      <w:proofErr w:type="spellEnd"/>
      <w:r w:rsidRPr="40C6C686" w:rsidR="40C6C68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40C6C686" w:rsidRDefault="00F55FCC" w14:paraId="4FEAD401" wp14:textId="3560FE07">
      <w:pPr>
        <w:jc w:val="both"/>
        <w:rPr>
          <w:rFonts w:ascii="Roboto" w:hAnsi="Roboto"/>
        </w:rPr>
      </w:pPr>
      <w:r w:rsidRPr="40C6C686" w:rsidR="40C6C686">
        <w:rPr>
          <w:rFonts w:ascii="Roboto" w:hAnsi="Roboto"/>
        </w:rPr>
        <w:t xml:space="preserve">Ý </w:t>
      </w:r>
      <w:proofErr w:type="spellStart"/>
      <w:r w:rsidRPr="40C6C686" w:rsidR="40C6C686">
        <w:rPr>
          <w:rFonts w:ascii="Roboto" w:hAnsi="Roboto"/>
        </w:rPr>
        <w:t>tưởng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giải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chính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là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xây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dựng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một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bảng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thống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kê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số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lượng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sách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của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mỗi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thể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loại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như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trên</w:t>
      </w:r>
      <w:proofErr w:type="spellEnd"/>
      <w:r w:rsidRPr="40C6C686" w:rsidR="40C6C686">
        <w:rPr>
          <w:rFonts w:ascii="Roboto" w:hAnsi="Roboto"/>
        </w:rPr>
        <w:t xml:space="preserve">. </w:t>
      </w:r>
      <w:proofErr w:type="spellStart"/>
      <w:r w:rsidRPr="40C6C686" w:rsidR="40C6C686">
        <w:rPr>
          <w:rFonts w:ascii="Roboto" w:hAnsi="Roboto"/>
        </w:rPr>
        <w:t>Đáp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án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cần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tìm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là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tổng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số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cách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chọn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của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các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tổ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hợp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khác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nhau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trong</w:t>
      </w:r>
      <w:proofErr w:type="spellEnd"/>
      <w:r w:rsidRPr="40C6C686" w:rsidR="40C6C686">
        <w:rPr>
          <w:rFonts w:ascii="Roboto" w:hAnsi="Roboto"/>
        </w:rPr>
        <w:t xml:space="preserve"> m </w:t>
      </w:r>
      <w:proofErr w:type="spellStart"/>
      <w:r w:rsidRPr="40C6C686" w:rsidR="40C6C686">
        <w:rPr>
          <w:rFonts w:ascii="Roboto" w:hAnsi="Roboto"/>
        </w:rPr>
        <w:t>thể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loại</w:t>
      </w:r>
      <w:proofErr w:type="spellEnd"/>
      <w:r w:rsidRPr="40C6C686" w:rsidR="40C6C686">
        <w:rPr>
          <w:rFonts w:ascii="Roboto" w:hAnsi="Roboto"/>
        </w:rPr>
        <w:t>.</w:t>
      </w:r>
    </w:p>
    <w:p w:rsidR="40C6C686" w:rsidP="40C6C686" w:rsidRDefault="40C6C686" w14:paraId="48DD7A27" w14:textId="3FD00476">
      <w:pPr>
        <w:pStyle w:val="Normal"/>
        <w:jc w:val="both"/>
        <w:rPr>
          <w:rFonts w:ascii="Roboto" w:hAnsi="Roboto"/>
        </w:rPr>
      </w:pPr>
      <w:r w:rsidRPr="40C6C686" w:rsidR="40C6C686">
        <w:rPr>
          <w:rFonts w:ascii="Roboto" w:hAnsi="Roboto"/>
        </w:rPr>
        <w:t xml:space="preserve">Ta </w:t>
      </w:r>
      <w:proofErr w:type="spellStart"/>
      <w:r w:rsidRPr="40C6C686" w:rsidR="40C6C686">
        <w:rPr>
          <w:rFonts w:ascii="Roboto" w:hAnsi="Roboto"/>
        </w:rPr>
        <w:t>có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các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bước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làm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cơ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bản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như</w:t>
      </w:r>
      <w:proofErr w:type="spellEnd"/>
      <w:r w:rsidRPr="40C6C686" w:rsidR="40C6C686">
        <w:rPr>
          <w:rFonts w:ascii="Roboto" w:hAnsi="Roboto"/>
        </w:rPr>
        <w:t xml:space="preserve"> </w:t>
      </w:r>
      <w:proofErr w:type="spellStart"/>
      <w:r w:rsidRPr="40C6C686" w:rsidR="40C6C686">
        <w:rPr>
          <w:rFonts w:ascii="Roboto" w:hAnsi="Roboto"/>
        </w:rPr>
        <w:t>sau</w:t>
      </w:r>
      <w:proofErr w:type="spellEnd"/>
      <w:r w:rsidRPr="40C6C686" w:rsidR="40C6C686">
        <w:rPr>
          <w:rFonts w:ascii="Roboto" w:hAnsi="Roboto"/>
        </w:rPr>
        <w:t>:</w:t>
      </w:r>
    </w:p>
    <w:p w:rsidR="40C6C686" w:rsidP="40C6C686" w:rsidRDefault="40C6C686" w14:paraId="0F324A8E" w14:textId="55E1689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sz w:val="22"/>
          <w:szCs w:val="22"/>
          <w:lang w:val="en-US"/>
        </w:rPr>
      </w:pPr>
      <w:proofErr w:type="spellStart"/>
      <w:r w:rsidRPr="40C6C686" w:rsidR="40C6C686">
        <w:rPr>
          <w:rFonts w:ascii="Roboto" w:hAnsi="Roboto"/>
        </w:rPr>
        <w:t>Bước</w:t>
      </w:r>
      <w:proofErr w:type="spellEnd"/>
      <w:r w:rsidRPr="40C6C686" w:rsidR="40C6C686">
        <w:rPr>
          <w:rFonts w:ascii="Roboto" w:hAnsi="Roboto"/>
        </w:rPr>
        <w:t xml:space="preserve"> 1: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Tạo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mảng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đếm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số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lượng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các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quyển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sách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của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từng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>.</w:t>
      </w:r>
    </w:p>
    <w:p w:rsidR="40C6C686" w:rsidP="40C6C686" w:rsidRDefault="40C6C686" w14:paraId="5B047675" w14:textId="5F5CD955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40C6C686" w:rsidR="40C6C686">
        <w:rPr>
          <w:rFonts w:ascii="Roboto" w:hAnsi="Roboto"/>
        </w:rPr>
        <w:t>Bước</w:t>
      </w:r>
      <w:proofErr w:type="spellEnd"/>
      <w:r w:rsidRPr="40C6C686" w:rsidR="40C6C686">
        <w:rPr>
          <w:rFonts w:ascii="Roboto" w:hAnsi="Roboto"/>
        </w:rPr>
        <w:t xml:space="preserve"> 2: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Tạo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ra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tổ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hợp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các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cặp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có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chọn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(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bằng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sử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dụng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hai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vòng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lặp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). Với mỗi cặp thể loại, số cách chọn chính bằng tích số lượng sách thuộc hai thể loại đó. </w:t>
      </w:r>
      <w:r w:rsidRPr="40C6C686" w:rsidR="40C6C686">
        <w:rPr>
          <w:rFonts w:ascii="Roboto" w:hAnsi="Roboto" w:eastAsia="Roboto" w:cs="Roboto"/>
          <w:noProof w:val="0"/>
          <w:lang w:val="en-US"/>
        </w:rPr>
        <w:t>Cộng</w:t>
      </w:r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dồn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tích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vừa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tính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được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vào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một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biến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kết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quả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lưu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tổng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số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cách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chọn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>.</w:t>
      </w:r>
    </w:p>
    <w:p w:rsidR="40C6C686" w:rsidP="40C6C686" w:rsidRDefault="40C6C686" w14:paraId="3E87D439" w14:textId="41B4C0E2">
      <w:pPr>
        <w:pStyle w:val="ListParagraph"/>
        <w:numPr>
          <w:ilvl w:val="0"/>
          <w:numId w:val="3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Bước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3: In ra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kết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lang w:val="en-US"/>
        </w:rPr>
        <w:t>quả</w:t>
      </w:r>
      <w:proofErr w:type="spellEnd"/>
      <w:r w:rsidRPr="40C6C686" w:rsidR="40C6C686">
        <w:rPr>
          <w:rFonts w:ascii="Roboto" w:hAnsi="Roboto" w:eastAsia="Roboto" w:cs="Roboto"/>
          <w:noProof w:val="0"/>
          <w:lang w:val="en-US"/>
        </w:rPr>
        <w:t>.</w:t>
      </w:r>
    </w:p>
    <w:p w:rsidR="40C6C686" w:rsidP="40C6C686" w:rsidRDefault="40C6C686" w14:paraId="27C74D87" w14:textId="7BC1122B">
      <w:pPr>
        <w:pStyle w:val="Normal"/>
        <w:jc w:val="both"/>
        <w:rPr>
          <w:rFonts w:ascii="Roboto" w:hAnsi="Roboto"/>
        </w:rPr>
      </w:pPr>
      <w:proofErr w:type="spellStart"/>
      <w:r w:rsidRPr="40C6C686" w:rsidR="40C6C686">
        <w:rPr>
          <w:rFonts w:ascii="Roboto" w:hAnsi="Roboto"/>
          <w:b w:val="1"/>
          <w:bCs w:val="1"/>
        </w:rPr>
        <w:t>Độ</w:t>
      </w:r>
      <w:proofErr w:type="spellEnd"/>
      <w:r w:rsidRPr="40C6C686" w:rsidR="40C6C686">
        <w:rPr>
          <w:rFonts w:ascii="Roboto" w:hAnsi="Roboto"/>
          <w:b w:val="1"/>
          <w:bCs w:val="1"/>
        </w:rPr>
        <w:t xml:space="preserve"> </w:t>
      </w:r>
      <w:proofErr w:type="spellStart"/>
      <w:r w:rsidRPr="40C6C686" w:rsidR="40C6C686">
        <w:rPr>
          <w:rFonts w:ascii="Roboto" w:hAnsi="Roboto"/>
          <w:b w:val="1"/>
          <w:bCs w:val="1"/>
        </w:rPr>
        <w:t>phức</w:t>
      </w:r>
      <w:proofErr w:type="spellEnd"/>
      <w:r w:rsidRPr="40C6C686" w:rsidR="40C6C686">
        <w:rPr>
          <w:rFonts w:ascii="Roboto" w:hAnsi="Roboto"/>
          <w:b w:val="1"/>
          <w:bCs w:val="1"/>
        </w:rPr>
        <w:t xml:space="preserve"> </w:t>
      </w:r>
      <w:proofErr w:type="spellStart"/>
      <w:r w:rsidRPr="40C6C686" w:rsidR="40C6C686">
        <w:rPr>
          <w:rFonts w:ascii="Roboto" w:hAnsi="Roboto"/>
          <w:b w:val="1"/>
          <w:bCs w:val="1"/>
        </w:rPr>
        <w:t>tạp</w:t>
      </w:r>
      <w:proofErr w:type="spellEnd"/>
      <w:r w:rsidRPr="40C6C686" w:rsidR="40C6C686">
        <w:rPr>
          <w:rFonts w:ascii="Roboto" w:hAnsi="Roboto"/>
          <w:b w:val="1"/>
          <w:bCs w:val="1"/>
        </w:rPr>
        <w:t>:</w:t>
      </w:r>
      <w:r w:rsidRPr="40C6C686" w:rsidR="40C6C686">
        <w:rPr>
          <w:rFonts w:ascii="Roboto" w:hAnsi="Roboto"/>
        </w:rPr>
        <w:t xml:space="preserve"> </w:t>
      </w:r>
      <w:proofErr w:type="gramStart"/>
      <w:r w:rsidRPr="40C6C686" w:rsidR="40C6C686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O(</w:t>
      </w:r>
      <w:proofErr w:type="gramEnd"/>
      <w:r w:rsidRPr="40C6C686" w:rsidR="40C6C686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n + m</w:t>
      </w:r>
      <w:r w:rsidRPr="40C6C686" w:rsidR="40C6C686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vertAlign w:val="superscript"/>
          <w:lang w:val="en-US"/>
        </w:rPr>
        <w:t>2</w:t>
      </w:r>
      <w:r w:rsidRPr="40C6C686" w:rsidR="40C6C686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)</w:t>
      </w:r>
      <w:r w:rsidRPr="40C6C686" w:rsidR="40C6C686">
        <w:rPr>
          <w:rFonts w:ascii="Roboto" w:hAnsi="Roboto" w:eastAsia="Roboto" w:cs="Roboto"/>
          <w:noProof w:val="0"/>
          <w:color w:val="00B050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  <w:proofErr w:type="spellStart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quyển</w:t>
      </w:r>
      <w:proofErr w:type="spellEnd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m </w:t>
      </w:r>
      <w:proofErr w:type="spellStart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loại</w:t>
      </w:r>
      <w:proofErr w:type="spellEnd"/>
      <w:r w:rsidRPr="40C6C686" w:rsidR="40C6C68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2FA11C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605831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0099CC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13CE117B"/>
    <w:rsid w:val="40C6C686"/>
    <w:rsid w:val="5A4511F5"/>
    <w:rsid w:val="5AE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7BC1ED"/>
  <w15:docId w15:val="{1c859a05-56fb-4940-95ec-6bd79a9901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609/B" TargetMode="External" Id="Raef59f75aa01486f" /><Relationship Type="http://schemas.openxmlformats.org/officeDocument/2006/relationships/hyperlink" Target="https://ideone.com/SRJskJ" TargetMode="External" Id="Rb209e71a7b3c4ced" /><Relationship Type="http://schemas.openxmlformats.org/officeDocument/2006/relationships/hyperlink" Target="https://ideone.com/Uvv2YX" TargetMode="External" Id="Rf63a31df7eb1435a" /><Relationship Type="http://schemas.openxmlformats.org/officeDocument/2006/relationships/hyperlink" Target="https://ideone.com/Tr2H4K" TargetMode="External" Id="R0e77c222af9c4096" /><Relationship Type="http://schemas.openxmlformats.org/officeDocument/2006/relationships/glossaryDocument" Target="/word/glossary/document.xml" Id="R9312d0b2720549b2" /><Relationship Type="http://schemas.openxmlformats.org/officeDocument/2006/relationships/numbering" Target="/word/numbering.xml" Id="Rf05051310b58499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906b4-a6eb-4766-9ca6-e9eacd337ace}"/>
      </w:docPartPr>
      <w:docPartBody>
        <w:p w14:paraId="326DA1D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57</revision>
  <lastPrinted>2017-11-16T13:17:00.0000000Z</lastPrinted>
  <dcterms:created xsi:type="dcterms:W3CDTF">2016-02-27T03:05:00.0000000Z</dcterms:created>
  <dcterms:modified xsi:type="dcterms:W3CDTF">2019-01-15T09:51:36.7176424Z</dcterms:modified>
</coreProperties>
</file>