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68CA1069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8CA1069" w:rsidR="004A64CB">
        <w:rPr>
          <w:rFonts w:ascii="Roboto" w:hAnsi="Roboto"/>
          <w:b w:val="1"/>
          <w:bCs w:val="1"/>
          <w:sz w:val="40"/>
          <w:szCs w:val="40"/>
        </w:rPr>
        <w:t>Eight Point Sets</w:t>
      </w:r>
    </w:p>
    <w:p xmlns:wp14="http://schemas.microsoft.com/office/word/2010/wordml" w:rsidRPr="00F55FCC" w:rsidR="00EE5510" w:rsidP="68CA1069" w:rsidRDefault="00F55FCC" wp14:noSpellErr="1" w14:paraId="4DA0ED29" wp14:textId="4C23A8AD">
      <w:pPr>
        <w:pStyle w:val="Normal"/>
        <w:spacing w:before="240"/>
        <w:jc w:val="both"/>
        <w:rPr>
          <w:rFonts w:ascii="Roboto" w:hAnsi="Roboto"/>
        </w:rPr>
      </w:pPr>
      <w:r w:rsidRPr="68CA1069" w:rsidR="68CA1069">
        <w:rPr>
          <w:rFonts w:ascii="Roboto" w:hAnsi="Roboto"/>
          <w:b w:val="1"/>
          <w:bCs w:val="1"/>
        </w:rPr>
        <w:t>Link submit:</w:t>
      </w:r>
      <w:r w:rsidRPr="68CA1069" w:rsidR="68CA1069">
        <w:rPr>
          <w:rFonts w:ascii="Roboto" w:hAnsi="Roboto"/>
        </w:rPr>
        <w:t xml:space="preserve"> </w:t>
      </w:r>
      <w:hyperlink r:id="R77749d13647e49d5">
        <w:r w:rsidRPr="68CA1069" w:rsidR="68CA1069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https://codeforces.com/problemset/problem/334/B</w:t>
        </w:r>
      </w:hyperlink>
    </w:p>
    <w:p xmlns:wp14="http://schemas.microsoft.com/office/word/2010/wordml" w:rsidRPr="00F55FCC" w:rsidR="00EE5510" w:rsidP="68CA1069" w:rsidRDefault="00F55FCC" w14:paraId="68B96FEE" wp14:noSpellErr="1" wp14:textId="01435877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68CA1069" w:rsidR="68CA1069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58D78AA9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58D78AA9" w:rsidRDefault="00F55FCC" w14:paraId="672A6659" w14:noSpellErr="1" wp14:textId="32DD8A43">
            <w:pPr>
              <w:pStyle w:val="Normal"/>
              <w:rPr>
                <w:rFonts w:ascii="Roboto" w:hAnsi="Roboto"/>
              </w:rPr>
            </w:pPr>
            <w:hyperlink r:id="R1a00aba7025647ec">
              <w:r w:rsidRPr="58D78AA9" w:rsidR="58D78AA9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https://ideone.com/YZjfUw</w:t>
              </w:r>
            </w:hyperlink>
          </w:p>
        </w:tc>
      </w:tr>
      <w:tr xmlns:wp14="http://schemas.microsoft.com/office/word/2010/wordml" w:rsidR="00F55FCC" w:rsidTr="58D78AA9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58D78AA9" w:rsidRDefault="00F55FCC" w14:paraId="0A37501D" w14:noSpellErr="1" wp14:textId="7839199F">
            <w:pPr>
              <w:pStyle w:val="Normal"/>
              <w:rPr>
                <w:rFonts w:ascii="Roboto" w:hAnsi="Roboto"/>
              </w:rPr>
            </w:pPr>
            <w:hyperlink r:id="Re3553aaf42144604">
              <w:r w:rsidRPr="58D78AA9" w:rsidR="58D78AA9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https://ideone.com/2nkjTe</w:t>
              </w:r>
            </w:hyperlink>
          </w:p>
        </w:tc>
      </w:tr>
      <w:tr xmlns:wp14="http://schemas.microsoft.com/office/word/2010/wordml" w:rsidR="00F55FCC" w:rsidTr="58D78AA9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58D78AA9" w:rsidRDefault="00F55FCC" w14:paraId="5DAB6C7B" w14:noSpellErr="1" wp14:textId="6014F32E">
            <w:pPr>
              <w:pStyle w:val="Normal"/>
              <w:rPr>
                <w:rFonts w:ascii="Roboto" w:hAnsi="Roboto"/>
              </w:rPr>
            </w:pPr>
            <w:hyperlink r:id="R8a815c25fb6d444f">
              <w:r w:rsidRPr="58D78AA9" w:rsidR="58D78AA9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https://ideone.com/ts8lQp</w:t>
              </w:r>
            </w:hyperlink>
          </w:p>
        </w:tc>
      </w:tr>
    </w:tbl>
    <w:p xmlns:wp14="http://schemas.microsoft.com/office/word/2010/wordml" w:rsidRPr="00F55FCC" w:rsidR="003E1C4D" w:rsidP="58D78AA9" w:rsidRDefault="003E1C4D" w14:paraId="34F4B2F4" wp14:textId="46CA1BF7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58D78AA9" w:rsidR="58D78AA9">
        <w:rPr>
          <w:rFonts w:ascii="Roboto" w:hAnsi="Roboto"/>
          <w:b w:val="1"/>
          <w:bCs w:val="1"/>
        </w:rPr>
        <w:t>Tóm</w:t>
      </w:r>
      <w:proofErr w:type="spellEnd"/>
      <w:r w:rsidRPr="58D78AA9" w:rsidR="58D78AA9">
        <w:rPr>
          <w:rFonts w:ascii="Roboto" w:hAnsi="Roboto"/>
          <w:b w:val="1"/>
          <w:bCs w:val="1"/>
        </w:rPr>
        <w:t xml:space="preserve"> </w:t>
      </w:r>
      <w:proofErr w:type="spellStart"/>
      <w:r w:rsidRPr="58D78AA9" w:rsidR="58D78AA9">
        <w:rPr>
          <w:rFonts w:ascii="Roboto" w:hAnsi="Roboto"/>
          <w:b w:val="1"/>
          <w:bCs w:val="1"/>
        </w:rPr>
        <w:t>tắt</w:t>
      </w:r>
      <w:proofErr w:type="spellEnd"/>
      <w:r w:rsidRPr="58D78AA9" w:rsidR="58D78AA9">
        <w:rPr>
          <w:rFonts w:ascii="Roboto" w:hAnsi="Roboto"/>
          <w:b w:val="1"/>
          <w:bCs w:val="1"/>
        </w:rPr>
        <w:t xml:space="preserve"> </w:t>
      </w:r>
      <w:proofErr w:type="spellStart"/>
      <w:r w:rsidRPr="58D78AA9" w:rsidR="58D78AA9">
        <w:rPr>
          <w:rFonts w:ascii="Roboto" w:hAnsi="Roboto"/>
          <w:b w:val="1"/>
          <w:bCs w:val="1"/>
        </w:rPr>
        <w:t>đề</w:t>
      </w:r>
      <w:proofErr w:type="spellEnd"/>
      <w:r w:rsidRPr="58D78AA9" w:rsidR="58D78AA9">
        <w:rPr>
          <w:rFonts w:ascii="Roboto" w:hAnsi="Roboto"/>
          <w:b w:val="1"/>
          <w:bCs w:val="1"/>
        </w:rPr>
        <w:t>:</w:t>
      </w:r>
    </w:p>
    <w:p w:rsidR="68CA1069" w:rsidP="68CA1069" w:rsidRDefault="68CA1069" w14:paraId="395A3FCC" w14:textId="17DFEC45">
      <w:pPr>
        <w:jc w:val="both"/>
      </w:pP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Gerald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cực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kỳ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hứng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thú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Cậu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rằng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bất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cứ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hợp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lệ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nào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đều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thuộc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giao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đường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song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song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trục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hoành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đường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song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song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trục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tung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trừ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giao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chính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giữa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8CA1069" w:rsidP="68CA1069" w:rsidRDefault="68CA1069" w14:paraId="3590B162" w14:textId="4E86BC0C">
      <w:pPr>
        <w:pStyle w:val="Normal"/>
        <w:jc w:val="both"/>
      </w:pP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Nói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cách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khác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tồn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tại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3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3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sao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&lt;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&lt;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3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1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&lt;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&lt;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3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tất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cả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j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(1 ≤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j 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≤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3)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ngoại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trừ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, 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2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).</w:t>
      </w:r>
    </w:p>
    <w:p w:rsidR="68CA1069" w:rsidP="68CA1069" w:rsidRDefault="68CA1069" w14:paraId="0103ECE1" w14:textId="685E4E83">
      <w:pPr>
        <w:pStyle w:val="Normal"/>
        <w:jc w:val="both"/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</w:pP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Nhiệm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vụ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tra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hợp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lệ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      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68CA1069" w:rsidR="68CA1069">
        <w:rPr>
          <w:rFonts w:ascii="Roboto" w:hAnsi="Roboto"/>
          <w:b w:val="1"/>
          <w:bCs w:val="1"/>
        </w:rPr>
        <w:t>Input</w:t>
      </w:r>
      <w:r w:rsidRPr="68CA1069" w:rsidR="68CA1069">
        <w:rPr>
          <w:rFonts w:ascii="Roboto" w:hAnsi="Roboto"/>
          <w:b w:val="1"/>
          <w:bCs w:val="1"/>
        </w:rPr>
        <w:t>:</w:t>
      </w:r>
    </w:p>
    <w:p w:rsidR="68CA1069" w:rsidP="68CA1069" w:rsidRDefault="68CA1069" w14:paraId="07C44B12" w14:textId="147B63F5">
      <w:pPr>
        <w:jc w:val="both"/>
      </w:pP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Dữ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liệu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8CA1069" w:rsidP="68CA1069" w:rsidRDefault="68CA1069" w14:paraId="0A39A7CB" w14:textId="0846D811">
      <w:pPr>
        <w:jc w:val="both"/>
      </w:pP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bộ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2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68CA1069" w:rsidR="68CA1069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x</w:t>
      </w:r>
      <w:r w:rsidRPr="68CA1069" w:rsidR="68CA1069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y</w:t>
      </w:r>
      <w:r w:rsidRPr="68CA1069" w:rsidR="68CA1069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(0 ≤ x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y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≤ 10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6</w:t>
      </w:r>
      <w:r w:rsidRPr="68CA1069" w:rsidR="68CA106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68CA1069" w:rsidR="68CA1069">
        <w:rPr>
          <w:rFonts w:ascii="Roboto" w:hAnsi="Roboto"/>
          <w:b w:val="1"/>
          <w:bCs w:val="1"/>
        </w:rPr>
        <w:t>Output</w:t>
      </w:r>
      <w:r w:rsidRPr="68CA1069" w:rsidR="68CA1069">
        <w:rPr>
          <w:rFonts w:ascii="Roboto" w:hAnsi="Roboto"/>
          <w:b w:val="1"/>
          <w:bCs w:val="1"/>
        </w:rPr>
        <w:t>:</w:t>
      </w:r>
    </w:p>
    <w:p w:rsidR="68CA1069" w:rsidP="68CA1069" w:rsidRDefault="68CA1069" w14:paraId="166662F2" w14:textId="6A9B00A2">
      <w:pPr>
        <w:jc w:val="both"/>
      </w:pPr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chuỗi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“respectable”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8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lệ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68CA1069" w:rsidR="68CA106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“ugly”.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68CA1069" w14:paraId="02EB378F" wp14:textId="77777777">
        <w:tc>
          <w:tcPr>
            <w:tcW w:w="2500" w:type="pct"/>
            <w:tcMar/>
          </w:tcPr>
          <w:p w:rsidRPr="00F55FCC" w:rsidR="003E1C4D" w:rsidP="68CA1069" w:rsidRDefault="003E1C4D" w14:paraId="6A05A809" w14:noSpellErr="1" wp14:textId="241D7F54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0 1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0 2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2 1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2 2</w:t>
            </w:r>
          </w:p>
        </w:tc>
        <w:tc>
          <w:tcPr>
            <w:tcW w:w="2500" w:type="pct"/>
            <w:tcMar/>
          </w:tcPr>
          <w:p w:rsidRPr="00F55FCC" w:rsidR="003E1C4D" w:rsidP="68CA1069" w:rsidRDefault="003E1C4D" w14:paraId="5A39BBE3" w14:noSpellErr="1" wp14:textId="2A9AA1E8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respectable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68CA1069" w14:paraId="72A3D3EC" wp14:textId="77777777">
        <w:tc>
          <w:tcPr>
            <w:tcW w:w="2500" w:type="pct"/>
            <w:tcMar/>
          </w:tcPr>
          <w:p w:rsidRPr="00F55FCC" w:rsidR="00F55FCC" w:rsidP="68CA1069" w:rsidRDefault="00F55FCC" w14:paraId="0D0B940D" w14:noSpellErr="1" wp14:textId="7BB96289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6 0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7 0</w:t>
            </w:r>
          </w:p>
        </w:tc>
        <w:tc>
          <w:tcPr>
            <w:tcW w:w="2500" w:type="pct"/>
            <w:tcMar/>
          </w:tcPr>
          <w:p w:rsidRPr="00F55FCC" w:rsidR="00F55FCC" w:rsidP="68CA1069" w:rsidRDefault="00F55FCC" w14:paraId="0E27B00A" w14:noSpellErr="1" wp14:textId="7C7A82AB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68CA1069" w:rsidR="68CA1069">
              <w:rPr>
                <w:rFonts w:ascii="Courier New" w:hAnsi="Courier New" w:cs="Courier New"/>
              </w:rPr>
              <w:t>ugly</w:t>
            </w:r>
          </w:p>
        </w:tc>
      </w:tr>
    </w:tbl>
    <w:p xmlns:wp14="http://schemas.microsoft.com/office/word/2010/wordml" w:rsidRPr="00F55FCC" w:rsidR="004A64CB" w:rsidP="68CA1069" w:rsidRDefault="003E1C4D" w14:paraId="2639B5A7" wp14:textId="479BBE70">
      <w:pPr>
        <w:pStyle w:val="Normal"/>
        <w:spacing w:before="0" w:beforeAutospacing="off" w:after="0" w:afterAutospacing="off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68CA1069" w:rsidTr="68CA1069" w14:paraId="0FA2FEE0">
        <w:tc>
          <w:tcPr>
            <w:tcW w:w="4788" w:type="dxa"/>
            <w:tcMar/>
          </w:tcPr>
          <w:p w:rsidR="68CA1069" w:rsidP="68CA1069" w:rsidRDefault="68CA1069" w14:noSpellErr="1" w14:paraId="14379E46" w14:textId="73DE3F3D">
            <w:pPr>
              <w:pStyle w:val="Normal"/>
              <w:spacing w:line="240" w:lineRule="auto"/>
              <w:jc w:val="left"/>
            </w:pP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1 3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2 1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2 2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2 3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3 1</w:t>
            </w:r>
            <w:r>
              <w:br/>
            </w:r>
            <w:r w:rsidRPr="68CA1069" w:rsidR="68CA106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3 2</w:t>
            </w:r>
          </w:p>
        </w:tc>
        <w:tc>
          <w:tcPr>
            <w:tcW w:w="4788" w:type="dxa"/>
            <w:tcMar/>
          </w:tcPr>
          <w:p w:rsidR="68CA1069" w:rsidP="68CA1069" w:rsidRDefault="68CA1069" w14:noSpellErr="1" w14:paraId="27AC1B3E" w14:textId="6C6A2075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68CA1069" w:rsidR="68CA1069">
              <w:rPr>
                <w:rFonts w:ascii="Courier New" w:hAnsi="Courier New" w:cs="Courier New"/>
              </w:rPr>
              <w:t>ugly</w:t>
            </w:r>
          </w:p>
        </w:tc>
      </w:tr>
    </w:tbl>
    <w:p xmlns:wp14="http://schemas.microsoft.com/office/word/2010/wordml" w:rsidRPr="00F55FCC" w:rsidR="004A64CB" w:rsidP="68CA1069" w:rsidRDefault="003E1C4D" w14:paraId="744A773C" wp14:textId="72217F0A">
      <w:pPr>
        <w:spacing w:before="240"/>
        <w:jc w:val="both"/>
        <w:rPr>
          <w:rFonts w:ascii="Roboto" w:hAnsi="Roboto"/>
          <w:b w:val="1"/>
          <w:bCs w:val="1"/>
        </w:rPr>
      </w:pPr>
      <w:r w:rsidRPr="4EA9C3AA" w:rsidR="4EA9C3AA">
        <w:rPr>
          <w:rFonts w:ascii="Roboto" w:hAnsi="Roboto"/>
          <w:b w:val="1"/>
          <w:bCs w:val="1"/>
        </w:rPr>
        <w:t>Giải</w:t>
      </w:r>
      <w:r w:rsidRPr="4EA9C3AA" w:rsidR="4EA9C3AA">
        <w:rPr>
          <w:rFonts w:ascii="Roboto" w:hAnsi="Roboto"/>
          <w:b w:val="1"/>
          <w:bCs w:val="1"/>
        </w:rPr>
        <w:t xml:space="preserve"> </w:t>
      </w:r>
      <w:r w:rsidRPr="4EA9C3AA" w:rsidR="4EA9C3AA">
        <w:rPr>
          <w:rFonts w:ascii="Roboto" w:hAnsi="Roboto"/>
          <w:b w:val="1"/>
          <w:bCs w:val="1"/>
        </w:rPr>
        <w:t>thích</w:t>
      </w:r>
      <w:r w:rsidRPr="4EA9C3AA" w:rsidR="4EA9C3AA">
        <w:rPr>
          <w:rFonts w:ascii="Roboto" w:hAnsi="Roboto"/>
          <w:b w:val="1"/>
          <w:bCs w:val="1"/>
        </w:rPr>
        <w:t xml:space="preserve"> </w:t>
      </w:r>
      <w:r w:rsidRPr="4EA9C3AA" w:rsidR="4EA9C3AA">
        <w:rPr>
          <w:rFonts w:ascii="Roboto" w:hAnsi="Roboto"/>
          <w:b w:val="1"/>
          <w:bCs w:val="1"/>
        </w:rPr>
        <w:t>ví</w:t>
      </w:r>
      <w:r w:rsidRPr="4EA9C3AA" w:rsidR="4EA9C3AA">
        <w:rPr>
          <w:rFonts w:ascii="Roboto" w:hAnsi="Roboto"/>
          <w:b w:val="1"/>
          <w:bCs w:val="1"/>
        </w:rPr>
        <w:t xml:space="preserve"> </w:t>
      </w:r>
      <w:r w:rsidRPr="4EA9C3AA" w:rsidR="4EA9C3AA">
        <w:rPr>
          <w:rFonts w:ascii="Roboto" w:hAnsi="Roboto"/>
          <w:b w:val="1"/>
          <w:bCs w:val="1"/>
        </w:rPr>
        <w:t>dụ</w:t>
      </w:r>
      <w:r w:rsidRPr="4EA9C3AA" w:rsidR="4EA9C3AA">
        <w:rPr>
          <w:rFonts w:ascii="Roboto" w:hAnsi="Roboto"/>
          <w:b w:val="1"/>
          <w:bCs w:val="1"/>
        </w:rPr>
        <w:t>:</w:t>
      </w:r>
    </w:p>
    <w:p w:rsidR="4EA9C3AA" w:rsidP="597C8D4C" w:rsidRDefault="4EA9C3AA" w14:paraId="5A64E4F1" w14:textId="2FA9734F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597C8D4C" w:rsidR="4EA9C3AA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597C8D4C" w:rsidR="4EA9C3AA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597C8D4C" w:rsidR="4EA9C3AA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1: </w:t>
      </w:r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</w:t>
      </w:r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thấ</w:t>
      </w:r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y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các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giao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điểm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được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cho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3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thẳng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ngang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= 0, x = 1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= 2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3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thẳng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dọc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 = 0, y = 1, y = 2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trừ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chính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gi</w:t>
      </w:r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ữa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(2, 2) (</w:t>
      </w:r>
      <w:proofErr w:type="spellStart"/>
      <w:r w:rsidRPr="4EA9C3AA" w:rsidR="4EA9C3AA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hình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minh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họa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bên</w:t>
      </w:r>
      <w:proofErr w:type="spellEnd"/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</w:t>
      </w:r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597C8D4C" w:rsidR="4EA9C3AA">
        <w:rPr>
          <w:rFonts w:ascii="Roboto" w:hAnsi="Roboto" w:eastAsia="Roboto" w:cs="Roboto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Do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>đây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tập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8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>lệ</w:t>
      </w:r>
      <w:proofErr w:type="spellEnd"/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r w:rsidRPr="4BC06109" w:rsidR="4BC0610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“respectable”.</w:t>
      </w:r>
      <w:r>
        <w:drawing>
          <wp:anchor distT="0" distB="0" distL="114300" distR="114300" simplePos="0" relativeHeight="251658240" behindDoc="0" locked="0" layoutInCell="1" allowOverlap="1" wp14:editId="79621629" wp14:anchorId="0E6DA23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20738" cy="1280764"/>
            <wp:wrapSquare wrapText="bothSides"/>
            <wp:effectExtent l="0" t="0" r="0" b="0"/>
            <wp:docPr id="677277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e2fb26c6340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20738" cy="12807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A9C3AA" w:rsidP="4EA9C3AA" w:rsidRDefault="4EA9C3AA" w14:paraId="4F03E604" w14:textId="14984621">
      <w:pPr>
        <w:jc w:val="both"/>
      </w:pPr>
      <w:proofErr w:type="spellStart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2: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thấy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rải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rác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thẳng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ngang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= {</w:t>
      </w:r>
      <w:proofErr w:type="gram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0..</w:t>
      </w:r>
      <w:proofErr w:type="gram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7}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thẳng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dọc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 = 0. Do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đây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8 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điểm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lệ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, in “ugly”.</w:t>
      </w:r>
    </w:p>
    <w:p w:rsidR="4EA9C3AA" w:rsidP="4EA9C3AA" w:rsidRDefault="4EA9C3AA" w14:paraId="42F78159" w14:textId="5CD18EB7">
      <w:pPr>
        <w:jc w:val="both"/>
      </w:pPr>
      <w:proofErr w:type="spellStart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597C8D4C" w:rsidR="597C8D4C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3: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thấy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ược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thuộc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thẳng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ngang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= 1, x = 2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= 3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đường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thẳng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dọc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 = 1, y = 2, y = 3. Tuy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nhiên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giao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chính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(2, 2). Do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đây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lệ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, in “ugly”.</w:t>
      </w:r>
    </w:p>
    <w:p xmlns:wp14="http://schemas.microsoft.com/office/word/2010/wordml" w:rsidR="00F55FCC" w:rsidP="64B03AC3" w:rsidRDefault="00F55FCC" w14:paraId="4FEAD401" wp14:textId="309AE29C">
      <w:pPr>
        <w:jc w:val="both"/>
        <w:rPr>
          <w:rFonts w:ascii="Roboto" w:hAnsi="Roboto"/>
          <w:b w:val="1"/>
          <w:bCs w:val="1"/>
        </w:rPr>
      </w:pPr>
      <w:proofErr w:type="spellStart"/>
      <w:r w:rsidRPr="64B03AC3" w:rsidR="64B03AC3">
        <w:rPr>
          <w:rFonts w:ascii="Roboto" w:hAnsi="Roboto"/>
          <w:b w:val="1"/>
          <w:bCs w:val="1"/>
        </w:rPr>
        <w:t>Hướng</w:t>
      </w:r>
      <w:proofErr w:type="spellEnd"/>
      <w:r w:rsidRPr="64B03AC3" w:rsidR="64B03AC3">
        <w:rPr>
          <w:rFonts w:ascii="Roboto" w:hAnsi="Roboto"/>
          <w:b w:val="1"/>
          <w:bCs w:val="1"/>
        </w:rPr>
        <w:t xml:space="preserve"> </w:t>
      </w:r>
      <w:proofErr w:type="spellStart"/>
      <w:r w:rsidRPr="64B03AC3" w:rsidR="64B03AC3">
        <w:rPr>
          <w:rFonts w:ascii="Roboto" w:hAnsi="Roboto"/>
          <w:b w:val="1"/>
          <w:bCs w:val="1"/>
        </w:rPr>
        <w:t>dẫn</w:t>
      </w:r>
      <w:proofErr w:type="spellEnd"/>
      <w:r w:rsidRPr="64B03AC3" w:rsidR="64B03AC3">
        <w:rPr>
          <w:rFonts w:ascii="Roboto" w:hAnsi="Roboto"/>
          <w:b w:val="1"/>
          <w:bCs w:val="1"/>
        </w:rPr>
        <w:t xml:space="preserve"> </w:t>
      </w:r>
      <w:r w:rsidRPr="64B03AC3" w:rsidR="64B03AC3">
        <w:rPr>
          <w:rFonts w:ascii="Roboto" w:hAnsi="Roboto"/>
          <w:b w:val="1"/>
          <w:bCs w:val="1"/>
        </w:rPr>
        <w:t>giải</w:t>
      </w:r>
      <w:r w:rsidRPr="64B03AC3" w:rsidR="64B03AC3">
        <w:rPr>
          <w:rFonts w:ascii="Roboto" w:hAnsi="Roboto"/>
          <w:b w:val="1"/>
          <w:bCs w:val="1"/>
        </w:rPr>
        <w:t>:</w:t>
      </w:r>
    </w:p>
    <w:p w:rsidR="64B03AC3" w:rsidP="64B03AC3" w:rsidRDefault="64B03AC3" w14:paraId="2AF50266" w14:textId="49323250">
      <w:pPr>
        <w:jc w:val="both"/>
      </w:pPr>
      <w:proofErr w:type="spellStart"/>
      <w:r w:rsidRPr="64B03AC3" w:rsidR="64B03AC3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64B03AC3" w:rsidR="64B03AC3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64B03AC3" w:rsidR="64B03AC3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64B03AC3" w:rsidP="597C8D4C" w:rsidRDefault="64B03AC3" w14:paraId="438FDFAE" w14:textId="4F3FDD5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Giả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biết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y, ta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hoàn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toàn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ra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lệ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dụng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vòng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lặp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lồng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đây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so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sánh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đề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giống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hoàn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toàn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“respectable”,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597C8D4C" w:rsidR="597C8D4C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“ugly”.</w:t>
      </w:r>
    </w:p>
    <w:p w:rsidR="64B03AC3" w:rsidP="5F20C2F1" w:rsidRDefault="64B03AC3" w14:paraId="6CC2C963" w14:textId="7E9F63E5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Sử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dụng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đánh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dấu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lấy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giá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trị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phân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</w:t>
      </w:r>
      <w:r w:rsidRPr="5F20C2F1" w:rsidR="5F20C2F1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64B03AC3" w:rsidP="3C54E5C7" w:rsidRDefault="64B03AC3" w14:paraId="3DFB6DCD" w14:textId="63C6EDEB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Nhằm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giúp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việc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so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sánh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8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do ta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phát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tập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8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đề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thuận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lợi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cặp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điểm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so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sánh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dần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thứ tự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x.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giống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dần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3C54E5C7" w:rsidR="3C54E5C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y.</w:t>
      </w:r>
    </w:p>
    <w:p w:rsidR="64B03AC3" w:rsidP="64B03AC3" w:rsidRDefault="64B03AC3" w14:paraId="4559C136" w14:textId="44875543">
      <w:pPr>
        <w:pStyle w:val="Normal"/>
        <w:ind w:left="0"/>
        <w:jc w:val="both"/>
      </w:pP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Như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vậy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cách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giải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này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như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sau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:</w:t>
      </w:r>
    </w:p>
    <w:p w:rsidR="64B03AC3" w:rsidP="597C8D4C" w:rsidRDefault="64B03AC3" w14:paraId="433DC790" w14:textId="4F71BA6F">
      <w:pPr>
        <w:pStyle w:val="ListParagraph"/>
        <w:numPr>
          <w:ilvl w:val="0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1: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Đọc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mỗi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(x, y)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thực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:</w:t>
      </w:r>
    </w:p>
    <w:p w:rsidR="64B03AC3" w:rsidP="64B03AC3" w:rsidRDefault="64B03AC3" w14:paraId="3C21E773" w14:textId="62E07B7A">
      <w:pPr>
        <w:pStyle w:val="ListParagraph"/>
        <w:numPr>
          <w:ilvl w:val="1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(x, y)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vào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lớn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4B03AC3" w:rsidP="64B03AC3" w:rsidRDefault="64B03AC3" w14:paraId="00F10AD1" w14:textId="71CC66EB">
      <w:pPr>
        <w:pStyle w:val="ListParagraph"/>
        <w:numPr>
          <w:ilvl w:val="1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Kiểm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đã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xuất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trước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đây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hay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vào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x.</w:t>
      </w:r>
    </w:p>
    <w:p w:rsidR="64B03AC3" w:rsidP="64B03AC3" w:rsidRDefault="64B03AC3" w14:paraId="6A547495" w14:textId="6D8053A1">
      <w:pPr>
        <w:pStyle w:val="ListParagraph"/>
        <w:numPr>
          <w:ilvl w:val="1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Thực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tương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64B03AC3" w:rsidR="64B03AC3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y.</w:t>
      </w:r>
    </w:p>
    <w:p w:rsidR="64B03AC3" w:rsidP="597C8D4C" w:rsidRDefault="64B03AC3" w14:paraId="782FF17A" w14:textId="0ACD4867">
      <w:pPr>
        <w:pStyle w:val="ListParagraph"/>
        <w:numPr>
          <w:ilvl w:val="0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2: Sau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đã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y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điều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kiện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đúng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y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vi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phạm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tức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kết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luận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hợp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lệ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in ra "ugly".</w:t>
      </w:r>
    </w:p>
    <w:p w:rsidR="64B03AC3" w:rsidP="767056A7" w:rsidRDefault="64B03AC3" w14:paraId="6490807F" w14:textId="5B234E4B">
      <w:pPr>
        <w:pStyle w:val="ListParagraph"/>
        <w:numPr>
          <w:ilvl w:val="0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3: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Sắp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xếp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biệt của </w:t>
      </w:r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x và y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tăng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dần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chuẩn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bị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quá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trình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phát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sinh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hợp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lệ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Đồng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thời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sắp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xếp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cũng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theo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tăng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dần</w:t>
      </w:r>
      <w:proofErr w:type="spellEnd"/>
      <w:r w:rsidRPr="767056A7" w:rsidR="767056A7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4B03AC3" w:rsidP="597C8D4C" w:rsidRDefault="64B03AC3" w14:paraId="586F6F36" w14:textId="73CA6FB5">
      <w:pPr>
        <w:pStyle w:val="ListParagraph"/>
        <w:numPr>
          <w:ilvl w:val="0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4: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Sử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dụng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biến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đếm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vị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trí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xét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8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đã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sắp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Bắt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phát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sinh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từng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cặp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phần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tử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(x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y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j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bằng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vòng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lặp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lồng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nhau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trên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x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y:</w:t>
      </w:r>
    </w:p>
    <w:p w:rsidR="64B03AC3" w:rsidP="597C8D4C" w:rsidRDefault="64B03AC3" w14:paraId="4FA72626" w14:textId="64072D82">
      <w:pPr>
        <w:pStyle w:val="ListParagraph"/>
        <w:numPr>
          <w:ilvl w:val="1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= j = 2,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bỏ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qua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xét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vì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đây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giao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chính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giữa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64B03AC3" w:rsidP="597C8D4C" w:rsidRDefault="64B03AC3" w14:paraId="24EDDBF9" w14:textId="727EA41C">
      <w:pPr>
        <w:pStyle w:val="ListParagraph"/>
        <w:numPr>
          <w:ilvl w:val="1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Ngược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tra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liệu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xét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bằng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cặp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(x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y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theo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phát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sinh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đúng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di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chuyển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đến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tiếp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theo.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Ngược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kết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luận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hợp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lệ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in “ugly”.</w:t>
      </w:r>
    </w:p>
    <w:p w:rsidR="64B03AC3" w:rsidP="597C8D4C" w:rsidRDefault="64B03AC3" w14:paraId="49858935" w14:textId="4D84C8D1">
      <w:pPr>
        <w:pStyle w:val="ListParagraph"/>
        <w:numPr>
          <w:ilvl w:val="0"/>
          <w:numId w:val="2"/>
        </w:numPr>
        <w:jc w:val="both"/>
        <w:rPr>
          <w:color w:val="222222"/>
          <w:sz w:val="22"/>
          <w:szCs w:val="22"/>
        </w:rPr>
      </w:pP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5: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Hoàn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thành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trên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chắc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chắn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hoàn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toàn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khớp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với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tập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8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hợp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lệ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mà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ta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phát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sinh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nên</w:t>
      </w:r>
      <w:proofErr w:type="spellEnd"/>
      <w:r w:rsidRPr="597C8D4C" w:rsidR="597C8D4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in “respectable”.</w:t>
      </w:r>
    </w:p>
    <w:p xmlns:wp14="http://schemas.microsoft.com/office/word/2010/wordml" w:rsidRPr="00F55FCC" w:rsidR="00417D70" w:rsidP="64B03AC3" w:rsidRDefault="00352997" w14:paraId="676B8310" wp14:textId="375200B9">
      <w:pPr>
        <w:jc w:val="both"/>
        <w:rPr>
          <w:rFonts w:ascii="Roboto" w:hAnsi="Roboto"/>
          <w:b w:val="1"/>
          <w:bCs w:val="1"/>
        </w:rPr>
      </w:pPr>
      <w:proofErr w:type="spellStart"/>
      <w:r w:rsidRPr="64B03AC3" w:rsidR="64B03AC3">
        <w:rPr>
          <w:rFonts w:ascii="Roboto" w:hAnsi="Roboto"/>
          <w:b w:val="1"/>
          <w:bCs w:val="1"/>
        </w:rPr>
        <w:t>Độ</w:t>
      </w:r>
      <w:proofErr w:type="spellEnd"/>
      <w:r w:rsidRPr="64B03AC3" w:rsidR="64B03AC3">
        <w:rPr>
          <w:rFonts w:ascii="Roboto" w:hAnsi="Roboto"/>
          <w:b w:val="1"/>
          <w:bCs w:val="1"/>
        </w:rPr>
        <w:t xml:space="preserve"> </w:t>
      </w:r>
      <w:proofErr w:type="spellStart"/>
      <w:r w:rsidRPr="64B03AC3" w:rsidR="64B03AC3">
        <w:rPr>
          <w:rFonts w:ascii="Roboto" w:hAnsi="Roboto"/>
          <w:b w:val="1"/>
          <w:bCs w:val="1"/>
        </w:rPr>
        <w:t>phức</w:t>
      </w:r>
      <w:proofErr w:type="spellEnd"/>
      <w:r w:rsidRPr="64B03AC3" w:rsidR="64B03AC3">
        <w:rPr>
          <w:rFonts w:ascii="Roboto" w:hAnsi="Roboto"/>
          <w:b w:val="1"/>
          <w:bCs w:val="1"/>
        </w:rPr>
        <w:t xml:space="preserve"> </w:t>
      </w:r>
      <w:proofErr w:type="spellStart"/>
      <w:r w:rsidRPr="64B03AC3" w:rsidR="64B03AC3">
        <w:rPr>
          <w:rFonts w:ascii="Roboto" w:hAnsi="Roboto"/>
          <w:b w:val="1"/>
          <w:bCs w:val="1"/>
        </w:rPr>
        <w:t>tạp</w:t>
      </w:r>
      <w:proofErr w:type="spellEnd"/>
      <w:r w:rsidRPr="64B03AC3" w:rsidR="64B03AC3">
        <w:rPr>
          <w:rFonts w:ascii="Roboto" w:hAnsi="Roboto"/>
          <w:b w:val="1"/>
          <w:bCs w:val="1"/>
        </w:rPr>
        <w:t>:</w:t>
      </w:r>
      <w:r w:rsidRPr="64B03AC3" w:rsidR="64B03AC3">
        <w:rPr>
          <w:rFonts w:ascii="Roboto" w:hAnsi="Roboto"/>
        </w:rPr>
        <w:t xml:space="preserve"> </w:t>
      </w:r>
      <w:r w:rsidRPr="64B03AC3" w:rsidR="64B03AC3">
        <w:rPr>
          <w:rFonts w:ascii="Roboto" w:hAnsi="Roboto"/>
          <w:b w:val="1"/>
          <w:bCs w:val="1"/>
          <w:color w:val="00B050"/>
        </w:rPr>
        <w:t>O(</w:t>
      </w:r>
      <w:proofErr w:type="spellStart"/>
      <w:r w:rsidRPr="64B03AC3" w:rsidR="64B03AC3">
        <w:rPr>
          <w:rFonts w:ascii="Roboto" w:hAnsi="Roboto"/>
          <w:b w:val="1"/>
          <w:bCs w:val="1"/>
          <w:color w:val="00B050"/>
        </w:rPr>
        <w:t>NlogN</w:t>
      </w:r>
      <w:proofErr w:type="spellEnd"/>
      <w:r w:rsidRPr="64B03AC3" w:rsidR="64B03AC3">
        <w:rPr>
          <w:rFonts w:ascii="Roboto" w:hAnsi="Roboto"/>
          <w:b w:val="1"/>
          <w:bCs w:val="1"/>
          <w:color w:val="00B050"/>
        </w:rPr>
        <w:t>)</w:t>
      </w:r>
      <w:r w:rsidRPr="64B03AC3" w:rsidR="64B03AC3">
        <w:rPr>
          <w:rFonts w:ascii="Roboto" w:hAnsi="Roboto"/>
          <w:b w:val="1"/>
          <w:bCs w:val="1"/>
        </w:rPr>
        <w:t xml:space="preserve"> </w:t>
      </w:r>
      <w:proofErr w:type="spellStart"/>
      <w:r w:rsidRPr="64B03AC3" w:rsidR="64B03AC3">
        <w:rPr>
          <w:rFonts w:ascii="Roboto" w:hAnsi="Roboto"/>
          <w:b w:val="0"/>
          <w:bCs w:val="0"/>
        </w:rPr>
        <w:t>với</w:t>
      </w:r>
      <w:proofErr w:type="spellEnd"/>
      <w:r w:rsidRPr="64B03AC3" w:rsidR="64B03AC3">
        <w:rPr>
          <w:rFonts w:ascii="Roboto" w:hAnsi="Roboto"/>
          <w:b w:val="0"/>
          <w:bCs w:val="0"/>
        </w:rPr>
        <w:t xml:space="preserve"> N = 8.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18ED3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3AEF6B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1F60E1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285E6E93"/>
    <w:rsid w:val="3C54E5C7"/>
    <w:rsid w:val="4BC06109"/>
    <w:rsid w:val="4EA9C3AA"/>
    <w:rsid w:val="58D78AA9"/>
    <w:rsid w:val="597C8D4C"/>
    <w:rsid w:val="5F20C2F1"/>
    <w:rsid w:val="64B03AC3"/>
    <w:rsid w:val="68C9BCD5"/>
    <w:rsid w:val="68CA1069"/>
    <w:rsid w:val="7670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DA887D"/>
  <w15:docId w15:val="{636f947a-898e-444e-8eaf-8ccb8e1bbc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334/B" TargetMode="External" Id="R77749d13647e49d5" /><Relationship Type="http://schemas.openxmlformats.org/officeDocument/2006/relationships/glossaryDocument" Target="/word/glossary/document.xml" Id="R426ed2c5e39c4b67" /><Relationship Type="http://schemas.openxmlformats.org/officeDocument/2006/relationships/image" Target="/media/image2.jpg" Id="Radee2fb26c6340f6" /><Relationship Type="http://schemas.openxmlformats.org/officeDocument/2006/relationships/numbering" Target="/word/numbering.xml" Id="R7823279f8ea24380" /><Relationship Type="http://schemas.openxmlformats.org/officeDocument/2006/relationships/hyperlink" Target="https://ideone.com/YZjfUw" TargetMode="External" Id="R1a00aba7025647ec" /><Relationship Type="http://schemas.openxmlformats.org/officeDocument/2006/relationships/hyperlink" Target="https://ideone.com/2nkjTe" TargetMode="External" Id="Re3553aaf42144604" /><Relationship Type="http://schemas.openxmlformats.org/officeDocument/2006/relationships/hyperlink" Target="https://ideone.com/ts8lQp" TargetMode="External" Id="R8a815c25fb6d44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6e4c-741b-43b0-99ab-78b452324838}"/>
      </w:docPartPr>
      <w:docPartBody>
        <w:p w14:paraId="47C147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64</revision>
  <lastPrinted>2017-11-16T13:17:00.0000000Z</lastPrinted>
  <dcterms:created xsi:type="dcterms:W3CDTF">2016-02-27T03:05:00.0000000Z</dcterms:created>
  <dcterms:modified xsi:type="dcterms:W3CDTF">2019-03-05T09:20:04.0306719Z</dcterms:modified>
</coreProperties>
</file>