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55FCC" w:rsidR="003E1C4D" w:rsidP="631B596B" w:rsidRDefault="00F869DC" w14:paraId="0A25080A" wp14:textId="77777777" wp14:noSpellErr="1">
      <w:pPr>
        <w:spacing w:after="0"/>
        <w:jc w:val="center"/>
        <w:rPr>
          <w:rFonts w:ascii="Roboto" w:hAnsi="Roboto"/>
          <w:b w:val="1"/>
          <w:bCs w:val="1"/>
          <w:sz w:val="40"/>
          <w:szCs w:val="40"/>
        </w:rPr>
      </w:pPr>
      <w:r w:rsidRPr="00F55FCC">
        <w:rPr>
          <w:rFonts w:ascii="Roboto" w:hAnsi="Roboto"/>
          <w:b/>
          <w:noProof/>
          <w:sz w:val="40"/>
          <w:szCs w:val="40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2A37BB0C" wp14:editId="370F90B4">
            <wp:simplePos x="0" y="0"/>
            <wp:positionH relativeFrom="page">
              <wp:posOffset>182880</wp:posOffset>
            </wp:positionH>
            <wp:positionV relativeFrom="page">
              <wp:posOffset>182880</wp:posOffset>
            </wp:positionV>
            <wp:extent cx="722376" cy="722376"/>
            <wp:effectExtent l="0" t="0" r="1905" b="1905"/>
            <wp:wrapSquare wrapText="bothSides"/>
            <wp:docPr id="1" name="Picture 1" descr="C:\Users\pnstung\Dropbox\Algo Project\Mobile Day\HinhLamBackdrop\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stung\Dropbox\Algo Project\Mobile Day\HinhLamBackdrop\logo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31B596B" w:rsidR="004A64CB">
        <w:rPr>
          <w:rFonts w:ascii="Roboto" w:hAnsi="Roboto"/>
          <w:b w:val="1"/>
          <w:bCs w:val="1"/>
          <w:sz w:val="40"/>
          <w:szCs w:val="40"/>
        </w:rPr>
        <w:t>Bear and Game</w:t>
      </w:r>
    </w:p>
    <w:p xmlns:wp14="http://schemas.microsoft.com/office/word/2010/wordml" w:rsidRPr="00F55FCC" w:rsidR="00EE5510" w:rsidP="631B596B" w:rsidRDefault="00F55FCC" wp14:noSpellErr="1" w14:paraId="4363CDE3" wp14:textId="3B2F5521">
      <w:pPr>
        <w:pStyle w:val="Normal"/>
        <w:spacing w:before="240"/>
        <w:jc w:val="both"/>
        <w:rPr>
          <w:rFonts w:ascii="Roboto" w:hAnsi="Roboto"/>
        </w:rPr>
      </w:pPr>
      <w:r w:rsidRPr="631B596B" w:rsidR="631B596B">
        <w:rPr>
          <w:rFonts w:ascii="Roboto" w:hAnsi="Roboto"/>
          <w:b w:val="1"/>
          <w:bCs w:val="1"/>
        </w:rPr>
        <w:t>Link submit:</w:t>
      </w:r>
      <w:r w:rsidRPr="631B596B" w:rsidR="631B596B">
        <w:rPr>
          <w:rFonts w:ascii="Roboto" w:hAnsi="Roboto"/>
        </w:rPr>
        <w:t xml:space="preserve"> </w:t>
      </w:r>
      <w:hyperlink r:id="Rcc30ddb4a9614d06">
        <w:r w:rsidRPr="631B596B" w:rsidR="631B596B">
          <w:rPr>
            <w:rStyle w:val="Hyperlink"/>
            <w:rFonts w:ascii="Roboto" w:hAnsi="Roboto" w:eastAsia="Roboto" w:cs="Roboto"/>
            <w:noProof w:val="0"/>
            <w:color w:val="0000FF"/>
            <w:sz w:val="22"/>
            <w:szCs w:val="22"/>
            <w:u w:val="single"/>
            <w:lang w:val="en-US"/>
          </w:rPr>
          <w:t>http://codeforces.com/problemset/problem/673/A</w:t>
        </w:r>
      </w:hyperlink>
    </w:p>
    <w:p xmlns:wp14="http://schemas.microsoft.com/office/word/2010/wordml" w:rsidRPr="00F55FCC" w:rsidR="00EE5510" w:rsidP="631B596B" w:rsidRDefault="00F55FCC" w14:paraId="68B96FEE" wp14:textId="223A0CCB">
      <w:pPr>
        <w:pStyle w:val="Normal"/>
        <w:spacing w:before="240"/>
        <w:jc w:val="both"/>
        <w:rPr>
          <w:rFonts w:ascii="Roboto" w:hAnsi="Roboto"/>
          <w:b w:val="1"/>
          <w:bCs w:val="1"/>
        </w:rPr>
      </w:pPr>
      <w:r w:rsidRPr="631B596B" w:rsidR="631B596B">
        <w:rPr>
          <w:rFonts w:ascii="Roboto" w:hAnsi="Roboto"/>
          <w:b w:val="1"/>
          <w:bCs w:val="1"/>
        </w:rPr>
        <w:t>Solution: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7"/>
        <w:gridCol w:w="8419"/>
      </w:tblGrid>
      <w:tr xmlns:wp14="http://schemas.microsoft.com/office/word/2010/wordml" w:rsidR="00F55FCC" w:rsidTr="587FE5CC" w14:paraId="05A11E07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23F6B01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C++</w:t>
            </w:r>
          </w:p>
        </w:tc>
        <w:tc>
          <w:tcPr>
            <w:tcW w:w="4396" w:type="pct"/>
            <w:tcMar/>
            <w:vAlign w:val="center"/>
          </w:tcPr>
          <w:p w:rsidR="00F55FCC" w:rsidP="587FE5CC" w:rsidRDefault="00F55FCC" w14:paraId="672A6659" w14:noSpellErr="1" wp14:textId="72A8F32F">
            <w:pPr>
              <w:pStyle w:val="Normal"/>
              <w:rPr>
                <w:rFonts w:ascii="Roboto" w:hAnsi="Roboto"/>
              </w:rPr>
            </w:pPr>
            <w:hyperlink r:id="Re075cb4530e04b98">
              <w:r w:rsidRPr="587FE5CC" w:rsidR="587FE5CC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https://ideone.com/vsAl7A</w:t>
              </w:r>
            </w:hyperlink>
          </w:p>
        </w:tc>
      </w:tr>
      <w:tr xmlns:wp14="http://schemas.microsoft.com/office/word/2010/wordml" w:rsidR="00F55FCC" w:rsidTr="587FE5CC" w14:paraId="1C4101A1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0A0A9E26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Java</w:t>
            </w:r>
          </w:p>
        </w:tc>
        <w:tc>
          <w:tcPr>
            <w:tcW w:w="4396" w:type="pct"/>
            <w:tcMar/>
            <w:vAlign w:val="center"/>
          </w:tcPr>
          <w:p w:rsidR="00F55FCC" w:rsidP="631B596B" w:rsidRDefault="00F55FCC" w14:paraId="0A37501D" w14:noSpellErr="1" wp14:textId="4CB36E0F">
            <w:pPr>
              <w:pStyle w:val="Normal"/>
              <w:rPr>
                <w:rFonts w:ascii="Roboto" w:hAnsi="Roboto"/>
              </w:rPr>
            </w:pPr>
            <w:hyperlink r:id="Rd2a7ceebd5dd4f5a">
              <w:r w:rsidRPr="631B596B" w:rsidR="631B596B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https://ideone.com/TRm8ip</w:t>
              </w:r>
            </w:hyperlink>
          </w:p>
        </w:tc>
      </w:tr>
      <w:tr xmlns:wp14="http://schemas.microsoft.com/office/word/2010/wordml" w:rsidR="00F55FCC" w:rsidTr="587FE5CC" w14:paraId="0C1FDE03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A1EC7FC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Python</w:t>
            </w:r>
          </w:p>
        </w:tc>
        <w:tc>
          <w:tcPr>
            <w:tcW w:w="4396" w:type="pct"/>
            <w:tcMar/>
            <w:vAlign w:val="center"/>
          </w:tcPr>
          <w:p w:rsidR="00F55FCC" w:rsidP="631B596B" w:rsidRDefault="00F55FCC" w14:paraId="5DAB6C7B" w14:noSpellErr="1" wp14:textId="0B11843B">
            <w:pPr>
              <w:pStyle w:val="Normal"/>
              <w:rPr>
                <w:rFonts w:ascii="Roboto" w:hAnsi="Roboto"/>
              </w:rPr>
            </w:pPr>
            <w:hyperlink r:id="Re5bcf478724b4abe">
              <w:r w:rsidRPr="631B596B" w:rsidR="631B596B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https://ideone.com/M9aMBZ</w:t>
              </w:r>
            </w:hyperlink>
          </w:p>
        </w:tc>
      </w:tr>
    </w:tbl>
    <w:p xmlns:wp14="http://schemas.microsoft.com/office/word/2010/wordml" w:rsidRPr="00F55FCC" w:rsidR="003E1C4D" w:rsidP="00F55FCC" w:rsidRDefault="003E1C4D" w14:paraId="34F4B2F4" wp14:textId="77777777">
      <w:pPr>
        <w:spacing w:before="240"/>
        <w:jc w:val="both"/>
        <w:rPr>
          <w:rFonts w:ascii="Roboto" w:hAnsi="Roboto"/>
          <w:b/>
        </w:rPr>
      </w:pPr>
      <w:r w:rsidRPr="631B596B" w:rsidR="631B596B">
        <w:rPr>
          <w:rFonts w:ascii="Roboto" w:hAnsi="Roboto"/>
          <w:b w:val="1"/>
          <w:bCs w:val="1"/>
        </w:rPr>
        <w:t>Tóm tắt đề:</w:t>
      </w:r>
    </w:p>
    <w:p w:rsidR="631B596B" w:rsidP="631B596B" w:rsidRDefault="631B596B" w14:paraId="2B19F90B" w14:textId="5A1223E6">
      <w:pPr>
        <w:jc w:val="both"/>
      </w:pPr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Bear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Limak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đang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xem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một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chương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trình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có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độ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dài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90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phút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. Trong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lúc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xem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,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Limak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chỉ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mong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chờ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đến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những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đoạn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gây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cấn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nhất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.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Nếu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sau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15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phút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liên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tiếp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mà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vẫn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chưa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tới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đoạn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gây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cấn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,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Limak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sẽ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không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còn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hứng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thú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để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xem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tiếp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và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tắt</w:t>
      </w:r>
      <w:proofErr w:type="spellEnd"/>
      <w:r w:rsidRPr="7FD99EE3" w:rsidR="7FD99EE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TV.</w:t>
      </w:r>
    </w:p>
    <w:p w:rsidR="631B596B" w:rsidP="631B596B" w:rsidRDefault="631B596B" w14:paraId="0EEB7940" w14:textId="55089E5A">
      <w:pPr>
        <w:jc w:val="both"/>
      </w:pPr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Cho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bạn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danh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sách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các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phút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gây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cấn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xuất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hiện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trong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chương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trình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.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Nhiệm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vụ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của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bạn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là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tính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xem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Bear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Limak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sẽ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xem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chương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trình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trong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tối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đa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bao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nhiêu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phút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. </w:t>
      </w:r>
    </w:p>
    <w:p xmlns:wp14="http://schemas.microsoft.com/office/word/2010/wordml" w:rsidRPr="00F55FCC" w:rsidR="003E1C4D" w:rsidP="00F55FCC" w:rsidRDefault="003E1C4D" w14:paraId="18C11622" wp14:textId="77777777">
      <w:pPr>
        <w:jc w:val="both"/>
        <w:rPr>
          <w:rFonts w:ascii="Roboto" w:hAnsi="Roboto"/>
          <w:b/>
        </w:rPr>
      </w:pPr>
      <w:r w:rsidRPr="631B596B" w:rsidR="631B596B">
        <w:rPr>
          <w:rFonts w:ascii="Roboto" w:hAnsi="Roboto"/>
          <w:b w:val="1"/>
          <w:bCs w:val="1"/>
        </w:rPr>
        <w:t>Input</w:t>
      </w:r>
      <w:r w:rsidRPr="631B596B" w:rsidR="631B596B">
        <w:rPr>
          <w:rFonts w:ascii="Roboto" w:hAnsi="Roboto"/>
          <w:b w:val="1"/>
          <w:bCs w:val="1"/>
        </w:rPr>
        <w:t>:</w:t>
      </w:r>
    </w:p>
    <w:p w:rsidR="631B596B" w:rsidP="631B596B" w:rsidRDefault="631B596B" w14:paraId="2EAADF8B" w14:textId="10B24624">
      <w:pPr>
        <w:jc w:val="both"/>
      </w:pP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Dòng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đầu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tiên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chứa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một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nguyên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631B596B" w:rsidR="631B596B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lang w:val="en-US"/>
        </w:rPr>
        <w:t>n</w:t>
      </w:r>
      <w:r w:rsidRPr="631B596B" w:rsidR="631B596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(1 ≤ n ≤ 90) –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lượng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đoạn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gây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cấn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.</w:t>
      </w:r>
    </w:p>
    <w:p w:rsidR="631B596B" w:rsidP="631B596B" w:rsidRDefault="631B596B" w14:paraId="5B1C4FA9" w14:textId="16E80732">
      <w:pPr>
        <w:jc w:val="both"/>
      </w:pP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Dòng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tiếp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theo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gồm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n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nguyên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lang w:val="en-US"/>
        </w:rPr>
        <w:t>t</w:t>
      </w:r>
      <w:r w:rsidRPr="631B596B" w:rsidR="631B596B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vertAlign w:val="subscript"/>
          <w:lang w:val="en-US"/>
        </w:rPr>
        <w:t>i</w:t>
      </w:r>
      <w:proofErr w:type="spellEnd"/>
      <w:r w:rsidRPr="631B596B" w:rsidR="631B596B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là</w:t>
      </w:r>
      <w:proofErr w:type="spellEnd"/>
      <w:r w:rsidRPr="631B596B" w:rsidR="631B596B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thời</w:t>
      </w:r>
      <w:proofErr w:type="spellEnd"/>
      <w:r w:rsidRPr="631B596B" w:rsidR="631B596B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điểm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xuất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hiện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đoạn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gây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cấn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thứ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i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(1 ≤ t</w:t>
      </w:r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1</w:t>
      </w:r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 &lt; t</w:t>
      </w:r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2</w:t>
      </w:r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 &lt; ... &lt;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</w:t>
      </w:r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n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 ≤ 90).</w:t>
      </w:r>
    </w:p>
    <w:p xmlns:wp14="http://schemas.microsoft.com/office/word/2010/wordml" w:rsidRPr="00F55FCC" w:rsidR="003E1C4D" w:rsidP="00F55FCC" w:rsidRDefault="003E1C4D" w14:paraId="23AB523B" wp14:textId="77777777">
      <w:pPr>
        <w:jc w:val="both"/>
        <w:rPr>
          <w:rFonts w:ascii="Roboto" w:hAnsi="Roboto"/>
          <w:b/>
        </w:rPr>
      </w:pPr>
      <w:r w:rsidRPr="631B596B" w:rsidR="631B596B">
        <w:rPr>
          <w:rFonts w:ascii="Roboto" w:hAnsi="Roboto"/>
          <w:b w:val="1"/>
          <w:bCs w:val="1"/>
        </w:rPr>
        <w:t>Output</w:t>
      </w:r>
      <w:r w:rsidRPr="631B596B" w:rsidR="631B596B">
        <w:rPr>
          <w:rFonts w:ascii="Roboto" w:hAnsi="Roboto"/>
          <w:b w:val="1"/>
          <w:bCs w:val="1"/>
        </w:rPr>
        <w:t>:</w:t>
      </w:r>
    </w:p>
    <w:p w:rsidR="631B596B" w:rsidP="631B596B" w:rsidRDefault="631B596B" w14:paraId="57F4F04D" w14:textId="17AAC059">
      <w:pPr>
        <w:jc w:val="both"/>
      </w:pP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phút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tối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đa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mà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Bear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sẽ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xem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</w:t>
      </w:r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ương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trình</w:t>
      </w:r>
      <w:proofErr w:type="spellEnd"/>
      <w:r w:rsidRPr="631B596B" w:rsidR="631B596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. </w:t>
      </w:r>
    </w:p>
    <w:p xmlns:wp14="http://schemas.microsoft.com/office/word/2010/wordml" w:rsidRPr="00F55FCC" w:rsidR="00F55FCC" w:rsidP="00F55FCC" w:rsidRDefault="00F55FCC" w14:paraId="5365A7A4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Ví dụ: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3E1C4D" w:rsidTr="631B596B" w14:paraId="02EB378F" wp14:textId="77777777">
        <w:tc>
          <w:tcPr>
            <w:tcW w:w="2500" w:type="pct"/>
            <w:tcMar/>
          </w:tcPr>
          <w:p w:rsidRPr="00F55FCC" w:rsidR="003E1C4D" w:rsidP="631B596B" w:rsidRDefault="003E1C4D" w14:paraId="64166BD2" wp14:textId="5F7345C9">
            <w:pPr>
              <w:spacing w:line="240" w:lineRule="auto"/>
              <w:jc w:val="both"/>
            </w:pPr>
            <w:r w:rsidRPr="631B596B" w:rsidR="631B596B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3</w:t>
            </w:r>
          </w:p>
          <w:p w:rsidRPr="00F55FCC" w:rsidR="003E1C4D" w:rsidP="631B596B" w:rsidRDefault="003E1C4D" w14:paraId="6A05A809" wp14:textId="587A24F3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631B596B" w:rsidR="631B596B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7 20 88</w:t>
            </w:r>
          </w:p>
        </w:tc>
        <w:tc>
          <w:tcPr>
            <w:tcW w:w="2500" w:type="pct"/>
            <w:tcMar/>
          </w:tcPr>
          <w:p w:rsidRPr="00F55FCC" w:rsidR="003E1C4D" w:rsidP="631B596B" w:rsidRDefault="003E1C4D" w14:paraId="5A39BBE3" wp14:textId="6CC26B8A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631B596B" w:rsidR="631B596B">
              <w:rPr>
                <w:rFonts w:ascii="Courier New" w:hAnsi="Courier New" w:cs="Courier New"/>
              </w:rPr>
              <w:t>35</w:t>
            </w:r>
          </w:p>
        </w:tc>
      </w:tr>
    </w:tbl>
    <w:p xmlns:wp14="http://schemas.microsoft.com/office/word/2010/wordml" w:rsidR="003E1C4D" w:rsidP="00F55FCC" w:rsidRDefault="003E1C4D" w14:paraId="41C8F396" wp14:textId="77777777">
      <w:pPr>
        <w:spacing w:after="0" w:line="240" w:lineRule="auto"/>
        <w:jc w:val="both"/>
        <w:rPr>
          <w:rFonts w:ascii="Roboto" w:hAnsi="Roboto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F55FCC" w:rsidTr="631B596B" w14:paraId="72A3D3EC" wp14:textId="77777777">
        <w:tc>
          <w:tcPr>
            <w:tcW w:w="2500" w:type="pct"/>
            <w:tcMar/>
          </w:tcPr>
          <w:p w:rsidRPr="00F55FCC" w:rsidR="00F55FCC" w:rsidP="631B596B" w:rsidRDefault="00F55FCC" w14:paraId="3AD4F713" wp14:textId="3D3A5B6A">
            <w:pPr>
              <w:spacing w:line="240" w:lineRule="auto"/>
              <w:jc w:val="both"/>
            </w:pPr>
            <w:r w:rsidRPr="631B596B" w:rsidR="631B596B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3</w:t>
            </w:r>
          </w:p>
          <w:p w:rsidRPr="00F55FCC" w:rsidR="00F55FCC" w:rsidP="631B596B" w:rsidRDefault="00F55FCC" w14:paraId="0D0B940D" wp14:textId="6961DDB1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631B596B" w:rsidR="631B596B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7 20 30</w:t>
            </w:r>
          </w:p>
        </w:tc>
        <w:tc>
          <w:tcPr>
            <w:tcW w:w="2500" w:type="pct"/>
            <w:tcMar/>
          </w:tcPr>
          <w:p w:rsidRPr="00F55FCC" w:rsidR="00F55FCC" w:rsidP="631B596B" w:rsidRDefault="00F55FCC" w14:paraId="0E27B00A" wp14:textId="76A4B5D6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631B596B" w:rsidR="631B596B">
              <w:rPr>
                <w:rFonts w:ascii="Courier New" w:hAnsi="Courier New" w:cs="Courier New"/>
              </w:rPr>
              <w:t>45</w:t>
            </w:r>
          </w:p>
        </w:tc>
      </w:tr>
    </w:tbl>
    <w:p xmlns:wp14="http://schemas.microsoft.com/office/word/2010/wordml" w:rsidRPr="00F55FCC" w:rsidR="004A64CB" w:rsidP="00F55FCC" w:rsidRDefault="003E1C4D" w14:paraId="744A773C" wp14:textId="77777777">
      <w:pPr>
        <w:spacing w:before="240"/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Giải thích ví dụ:</w:t>
      </w:r>
    </w:p>
    <w:p w:rsidR="631B596B" w:rsidP="3F6E688B" w:rsidRDefault="631B596B" w14:paraId="6F3D93BA" w14:textId="6FDF69EE">
      <w:pPr>
        <w:pStyle w:val="Normal"/>
        <w:jc w:val="both"/>
        <w:rPr>
          <w:rFonts w:ascii="Roboto" w:hAnsi="Roboto" w:eastAsia="Roboto" w:cs="Roboto"/>
          <w:noProof w:val="0"/>
          <w:sz w:val="22"/>
          <w:szCs w:val="22"/>
          <w:lang w:val="en-US"/>
        </w:rPr>
      </w:pPr>
      <w:proofErr w:type="spellStart"/>
      <w:r w:rsidRPr="3F6E688B" w:rsidR="3F6E688B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3F6E688B" w:rsidR="3F6E688B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3F6E688B" w:rsidR="3F6E688B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3F6E688B" w:rsidR="3F6E688B">
        <w:rPr>
          <w:rFonts w:ascii="Roboto" w:hAnsi="Roboto"/>
          <w:b w:val="1"/>
          <w:bCs w:val="1"/>
          <w:i w:val="1"/>
          <w:iCs w:val="1"/>
        </w:rPr>
        <w:t xml:space="preserve"> 1:</w:t>
      </w:r>
      <w:r w:rsidRPr="3F6E688B" w:rsidR="3F6E688B">
        <w:rPr>
          <w:rFonts w:ascii="Roboto" w:hAnsi="Roboto"/>
        </w:rPr>
        <w:t xml:space="preserve"> </w:t>
      </w:r>
      <w:proofErr w:type="spellStart"/>
      <w:r w:rsidRPr="3F6E688B" w:rsidR="3F6E688B">
        <w:rPr>
          <w:rFonts w:ascii="Roboto" w:hAnsi="Roboto"/>
        </w:rPr>
        <w:t>Bắt</w:t>
      </w:r>
      <w:proofErr w:type="spellEnd"/>
      <w:r w:rsidRPr="3F6E688B" w:rsidR="3F6E688B">
        <w:rPr>
          <w:rFonts w:ascii="Roboto" w:hAnsi="Roboto"/>
        </w:rPr>
        <w:t xml:space="preserve"> </w:t>
      </w:r>
      <w:proofErr w:type="spellStart"/>
      <w:r w:rsidRPr="3F6E688B" w:rsidR="3F6E688B">
        <w:rPr>
          <w:rFonts w:ascii="Roboto" w:hAnsi="Roboto"/>
        </w:rPr>
        <w:t>đầu</w:t>
      </w:r>
      <w:proofErr w:type="spellEnd"/>
      <w:r w:rsidRPr="3F6E688B" w:rsidR="3F6E688B">
        <w:rPr>
          <w:rFonts w:ascii="Roboto" w:hAnsi="Roboto"/>
        </w:rPr>
        <w:t xml:space="preserve"> </w:t>
      </w:r>
      <w:proofErr w:type="spellStart"/>
      <w:r w:rsidRPr="3F6E688B" w:rsidR="3F6E688B">
        <w:rPr>
          <w:rFonts w:ascii="Roboto" w:hAnsi="Roboto"/>
        </w:rPr>
        <w:t>từ</w:t>
      </w:r>
      <w:proofErr w:type="spellEnd"/>
      <w:r w:rsidRPr="3F6E688B" w:rsidR="3F6E688B">
        <w:rPr>
          <w:rFonts w:ascii="Roboto" w:hAnsi="Roboto"/>
        </w:rPr>
        <w:t xml:space="preserve"> </w:t>
      </w:r>
      <w:proofErr w:type="spellStart"/>
      <w:r w:rsidRPr="3F6E688B" w:rsidR="3F6E688B">
        <w:rPr>
          <w:rFonts w:ascii="Roboto" w:hAnsi="Roboto"/>
        </w:rPr>
        <w:t>phút</w:t>
      </w:r>
      <w:proofErr w:type="spellEnd"/>
      <w:r w:rsidRPr="3F6E688B" w:rsidR="3F6E688B">
        <w:rPr>
          <w:rFonts w:ascii="Roboto" w:hAnsi="Roboto"/>
        </w:rPr>
        <w:t xml:space="preserve"> </w:t>
      </w:r>
      <w:proofErr w:type="spellStart"/>
      <w:r w:rsidRPr="3F6E688B" w:rsidR="3F6E688B">
        <w:rPr>
          <w:rFonts w:ascii="Roboto" w:hAnsi="Roboto"/>
        </w:rPr>
        <w:t>thứ</w:t>
      </w:r>
      <w:proofErr w:type="spellEnd"/>
      <w:r w:rsidRPr="3F6E688B" w:rsidR="3F6E688B">
        <w:rPr>
          <w:rFonts w:ascii="Roboto" w:hAnsi="Roboto"/>
        </w:rPr>
        <w:t xml:space="preserve"> 0, </w:t>
      </w:r>
      <w:proofErr w:type="spellStart"/>
      <w:r w:rsidRPr="3F6E688B" w:rsidR="3F6E688B">
        <w:rPr>
          <w:rFonts w:ascii="Roboto" w:hAnsi="Roboto"/>
        </w:rPr>
        <w:t>Limak</w:t>
      </w:r>
      <w:proofErr w:type="spellEnd"/>
      <w:r w:rsidRPr="3F6E688B" w:rsidR="3F6E688B">
        <w:rPr>
          <w:rFonts w:ascii="Roboto" w:hAnsi="Roboto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xem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tới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phút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7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thì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đã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đoạn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gây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cấn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nên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cậu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tiếp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tục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xem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Từ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phút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7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đến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phút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20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mới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13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phút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lại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đoạn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gây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cấn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nên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Limak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vẫn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xem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tiếp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Limak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chờ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tiếp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15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phút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nữa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tới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phút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35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vẫn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chưa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gì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hứng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thú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nên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đành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tắt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TV.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vậy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Limak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chỉ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xem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chương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trình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tối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đa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35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phút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631B596B" w:rsidP="3F6E688B" w:rsidRDefault="631B596B" w14:paraId="4B28F7C0" w14:textId="6FD279ED">
      <w:pPr>
        <w:pStyle w:val="Normal"/>
        <w:jc w:val="both"/>
        <w:rPr>
          <w:rFonts w:ascii="Roboto" w:hAnsi="Roboto" w:eastAsia="Roboto" w:cs="Roboto"/>
          <w:noProof w:val="0"/>
          <w:sz w:val="22"/>
          <w:szCs w:val="22"/>
          <w:lang w:val="en-US"/>
        </w:rPr>
      </w:pPr>
      <w:proofErr w:type="spellStart"/>
      <w:r w:rsidRPr="3F6E688B" w:rsidR="3F6E688B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3F6E688B" w:rsidR="3F6E688B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3F6E688B" w:rsidR="3F6E688B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3F6E688B" w:rsidR="3F6E688B">
        <w:rPr>
          <w:rFonts w:ascii="Roboto" w:hAnsi="Roboto"/>
          <w:b w:val="1"/>
          <w:bCs w:val="1"/>
          <w:i w:val="1"/>
          <w:iCs w:val="1"/>
        </w:rPr>
        <w:t xml:space="preserve"> 2:</w:t>
      </w:r>
      <w:r w:rsidRPr="3F6E688B" w:rsidR="3F6E688B">
        <w:rPr>
          <w:rFonts w:ascii="Roboto" w:hAnsi="Roboto"/>
        </w:rPr>
        <w:t xml:space="preserve"> </w:t>
      </w:r>
      <w:proofErr w:type="spellStart"/>
      <w:r w:rsidRPr="3F6E688B" w:rsidR="3F6E688B">
        <w:rPr>
          <w:rFonts w:ascii="Roboto" w:hAnsi="Roboto"/>
        </w:rPr>
        <w:t>T</w:t>
      </w:r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ương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ví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dụ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1.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Từ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phút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20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đến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phút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30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mới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10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phút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mà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đã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đoạn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gây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cấn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nên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Limak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vẫn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xem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tiếp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chỉ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quyết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định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tắt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TV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khi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15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phút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sau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tức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phút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45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mà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vẫn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chưa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thấy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g</w:t>
      </w:r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ì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hay ho</w:t>
      </w:r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vậy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thời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gian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tối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đa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mà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Limak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xem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chương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trình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45 </w:t>
      </w:r>
      <w:proofErr w:type="spellStart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phút</w:t>
      </w:r>
      <w:proofErr w:type="spellEnd"/>
      <w:r w:rsidRPr="3F6E688B" w:rsidR="3F6E688B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77A0C569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Hướng dẫn giải:</w:t>
      </w:r>
    </w:p>
    <w:p xmlns:wp14="http://schemas.microsoft.com/office/word/2010/wordml" w:rsidR="00F55FCC" w:rsidP="631B596B" w:rsidRDefault="00F55FCC" w14:paraId="4FEAD401" wp14:textId="49328697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631B596B" w:rsidR="631B596B">
        <w:rPr>
          <w:rFonts w:ascii="Roboto" w:hAnsi="Roboto"/>
        </w:rPr>
        <w:t>Bước</w:t>
      </w:r>
      <w:proofErr w:type="spellEnd"/>
      <w:r w:rsidRPr="631B596B" w:rsidR="631B596B">
        <w:rPr>
          <w:rFonts w:ascii="Roboto" w:hAnsi="Roboto"/>
        </w:rPr>
        <w:t xml:space="preserve"> 1: </w:t>
      </w:r>
      <w:proofErr w:type="spellStart"/>
      <w:r w:rsidRPr="631B596B" w:rsidR="631B596B">
        <w:rPr>
          <w:rFonts w:ascii="Roboto" w:hAnsi="Roboto"/>
        </w:rPr>
        <w:t>Đưa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toàn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bộ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các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phút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gây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cấn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trong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chương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trình</w:t>
      </w:r>
      <w:proofErr w:type="spellEnd"/>
      <w:r w:rsidRPr="631B596B" w:rsidR="631B596B">
        <w:rPr>
          <w:rFonts w:ascii="Roboto" w:hAnsi="Roboto"/>
        </w:rPr>
        <w:t xml:space="preserve"> </w:t>
      </w:r>
      <w:r w:rsidRPr="631B596B" w:rsidR="631B596B">
        <w:rPr>
          <w:rFonts w:ascii="Roboto" w:hAnsi="Roboto"/>
        </w:rPr>
        <w:t>vào</w:t>
      </w:r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mảng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động</w:t>
      </w:r>
      <w:proofErr w:type="spellEnd"/>
      <w:r w:rsidRPr="631B596B" w:rsidR="631B596B">
        <w:rPr>
          <w:rFonts w:ascii="Roboto" w:hAnsi="Roboto"/>
        </w:rPr>
        <w:t>.</w:t>
      </w:r>
    </w:p>
    <w:p w:rsidR="631B596B" w:rsidP="631B596B" w:rsidRDefault="631B596B" w14:paraId="3A8C8468" w14:textId="750D2F00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631B596B" w:rsidR="631B596B">
        <w:rPr>
          <w:rFonts w:ascii="Roboto" w:hAnsi="Roboto"/>
        </w:rPr>
        <w:t>Bước</w:t>
      </w:r>
      <w:proofErr w:type="spellEnd"/>
      <w:r w:rsidRPr="631B596B" w:rsidR="631B596B">
        <w:rPr>
          <w:rFonts w:ascii="Roboto" w:hAnsi="Roboto"/>
        </w:rPr>
        <w:t xml:space="preserve"> 2: </w:t>
      </w:r>
      <w:proofErr w:type="spellStart"/>
      <w:r w:rsidRPr="631B596B" w:rsidR="631B596B">
        <w:rPr>
          <w:rFonts w:ascii="Roboto" w:hAnsi="Roboto"/>
        </w:rPr>
        <w:t>Gọi</w:t>
      </w:r>
      <w:proofErr w:type="spellEnd"/>
      <w:r w:rsidRPr="631B596B" w:rsidR="631B596B">
        <w:rPr>
          <w:rFonts w:ascii="Roboto" w:hAnsi="Roboto"/>
        </w:rPr>
        <w:t xml:space="preserve"> t = 0 </w:t>
      </w:r>
      <w:proofErr w:type="spellStart"/>
      <w:r w:rsidRPr="631B596B" w:rsidR="631B596B">
        <w:rPr>
          <w:rFonts w:ascii="Roboto" w:hAnsi="Roboto"/>
        </w:rPr>
        <w:t>là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thời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điểm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Limak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bắt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đầu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xem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chương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trình</w:t>
      </w:r>
      <w:proofErr w:type="spellEnd"/>
      <w:r w:rsidRPr="631B596B" w:rsidR="631B596B">
        <w:rPr>
          <w:rFonts w:ascii="Roboto" w:hAnsi="Roboto"/>
        </w:rPr>
        <w:t xml:space="preserve">. </w:t>
      </w:r>
      <w:proofErr w:type="spellStart"/>
      <w:r w:rsidRPr="631B596B" w:rsidR="631B596B">
        <w:rPr>
          <w:rFonts w:ascii="Roboto" w:hAnsi="Roboto"/>
        </w:rPr>
        <w:t>Xét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lần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lượt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các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phút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gây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cấn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thứ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i</w:t>
      </w:r>
      <w:proofErr w:type="spellEnd"/>
      <w:r w:rsidRPr="631B596B" w:rsidR="631B596B">
        <w:rPr>
          <w:rFonts w:ascii="Roboto" w:hAnsi="Roboto"/>
        </w:rPr>
        <w:t>:</w:t>
      </w:r>
    </w:p>
    <w:p w:rsidR="631B596B" w:rsidP="631B596B" w:rsidRDefault="631B596B" w14:paraId="0087C885" w14:textId="15DD8B9C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proofErr w:type="spellStart"/>
      <w:r w:rsidRPr="631B596B" w:rsidR="631B596B">
        <w:rPr>
          <w:rFonts w:ascii="Roboto" w:hAnsi="Roboto"/>
        </w:rPr>
        <w:t>Nếu</w:t>
      </w:r>
      <w:proofErr w:type="spellEnd"/>
      <w:r w:rsidRPr="631B596B" w:rsidR="631B596B">
        <w:rPr>
          <w:rFonts w:ascii="Roboto" w:hAnsi="Roboto"/>
        </w:rPr>
        <w:t xml:space="preserve"> t + </w:t>
      </w:r>
      <w:r w:rsidRPr="631B596B" w:rsidR="631B596B">
        <w:rPr>
          <w:rFonts w:ascii="Roboto" w:hAnsi="Roboto"/>
        </w:rPr>
        <w:t>15 &lt;</w:t>
      </w:r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thời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điểm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xuất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hiện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phút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gây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cấn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thứ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i</w:t>
      </w:r>
      <w:proofErr w:type="spellEnd"/>
      <w:r w:rsidRPr="631B596B" w:rsidR="631B596B">
        <w:rPr>
          <w:rFonts w:ascii="Roboto" w:hAnsi="Roboto"/>
        </w:rPr>
        <w:t xml:space="preserve">, </w:t>
      </w:r>
      <w:proofErr w:type="spellStart"/>
      <w:r w:rsidRPr="631B596B" w:rsidR="631B596B">
        <w:rPr>
          <w:rFonts w:ascii="Roboto" w:hAnsi="Roboto"/>
        </w:rPr>
        <w:t>đồng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nghĩa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với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việc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đã</w:t>
      </w:r>
      <w:proofErr w:type="spellEnd"/>
      <w:r w:rsidRPr="631B596B" w:rsidR="631B596B">
        <w:rPr>
          <w:rFonts w:ascii="Roboto" w:hAnsi="Roboto"/>
        </w:rPr>
        <w:t xml:space="preserve"> qua 15 </w:t>
      </w:r>
      <w:proofErr w:type="spellStart"/>
      <w:r w:rsidRPr="631B596B" w:rsidR="631B596B">
        <w:rPr>
          <w:rFonts w:ascii="Roboto" w:hAnsi="Roboto"/>
        </w:rPr>
        <w:t>phút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mà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không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xuất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hiện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đoạn</w:t>
      </w:r>
      <w:proofErr w:type="spellEnd"/>
      <w:r w:rsidRPr="631B596B" w:rsidR="631B596B">
        <w:rPr>
          <w:rFonts w:ascii="Roboto" w:hAnsi="Roboto"/>
        </w:rPr>
        <w:t xml:space="preserve"> </w:t>
      </w:r>
      <w:r w:rsidRPr="631B596B" w:rsidR="631B596B">
        <w:rPr>
          <w:rFonts w:ascii="Roboto" w:hAnsi="Roboto"/>
        </w:rPr>
        <w:t>gây</w:t>
      </w:r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cấn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mới</w:t>
      </w:r>
      <w:proofErr w:type="spellEnd"/>
      <w:r w:rsidRPr="631B596B" w:rsidR="631B596B">
        <w:rPr>
          <w:rFonts w:ascii="Roboto" w:hAnsi="Roboto"/>
        </w:rPr>
        <w:t xml:space="preserve">, </w:t>
      </w:r>
      <w:proofErr w:type="spellStart"/>
      <w:r w:rsidRPr="631B596B" w:rsidR="631B596B">
        <w:rPr>
          <w:rFonts w:ascii="Roboto" w:hAnsi="Roboto"/>
        </w:rPr>
        <w:t>thì</w:t>
      </w:r>
      <w:proofErr w:type="spellEnd"/>
      <w:r w:rsidRPr="631B596B" w:rsidR="631B596B">
        <w:rPr>
          <w:rFonts w:ascii="Roboto" w:hAnsi="Roboto"/>
        </w:rPr>
        <w:t xml:space="preserve"> (t </w:t>
      </w:r>
      <w:r w:rsidRPr="631B596B" w:rsidR="631B596B">
        <w:rPr>
          <w:rFonts w:ascii="Roboto" w:hAnsi="Roboto"/>
        </w:rPr>
        <w:t>+ 15)</w:t>
      </w:r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chính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là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thời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điểm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Limak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tắt</w:t>
      </w:r>
      <w:proofErr w:type="spellEnd"/>
      <w:r w:rsidRPr="631B596B" w:rsidR="631B596B">
        <w:rPr>
          <w:rFonts w:ascii="Roboto" w:hAnsi="Roboto"/>
        </w:rPr>
        <w:t xml:space="preserve"> TV --  </w:t>
      </w:r>
      <w:proofErr w:type="spellStart"/>
      <w:r w:rsidRPr="631B596B" w:rsidR="631B596B">
        <w:rPr>
          <w:rFonts w:ascii="Roboto" w:hAnsi="Roboto"/>
        </w:rPr>
        <w:t>cũng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là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số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phút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tối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đa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mà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cậu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xem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chương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trình</w:t>
      </w:r>
      <w:proofErr w:type="spellEnd"/>
      <w:r w:rsidRPr="631B596B" w:rsidR="631B596B">
        <w:rPr>
          <w:rFonts w:ascii="Roboto" w:hAnsi="Roboto"/>
        </w:rPr>
        <w:t>.</w:t>
      </w:r>
    </w:p>
    <w:p w:rsidR="631B596B" w:rsidP="631B596B" w:rsidRDefault="631B596B" w14:paraId="10B4659B" w14:textId="7E8BAA02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proofErr w:type="spellStart"/>
      <w:r w:rsidRPr="631B596B" w:rsidR="631B596B">
        <w:rPr>
          <w:rFonts w:ascii="Roboto" w:hAnsi="Roboto"/>
        </w:rPr>
        <w:t>Ngược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lại</w:t>
      </w:r>
      <w:proofErr w:type="spellEnd"/>
      <w:r w:rsidRPr="631B596B" w:rsidR="631B596B">
        <w:rPr>
          <w:rFonts w:ascii="Roboto" w:hAnsi="Roboto"/>
        </w:rPr>
        <w:t xml:space="preserve">, ta </w:t>
      </w:r>
      <w:proofErr w:type="spellStart"/>
      <w:r w:rsidRPr="631B596B" w:rsidR="631B596B">
        <w:rPr>
          <w:rFonts w:ascii="Roboto" w:hAnsi="Roboto"/>
        </w:rPr>
        <w:t>cập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nhật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giá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trị</w:t>
      </w:r>
      <w:proofErr w:type="spellEnd"/>
      <w:r w:rsidRPr="631B596B" w:rsidR="631B596B">
        <w:rPr>
          <w:rFonts w:ascii="Roboto" w:hAnsi="Roboto"/>
        </w:rPr>
        <w:t xml:space="preserve"> t </w:t>
      </w:r>
      <w:proofErr w:type="spellStart"/>
      <w:r w:rsidRPr="631B596B" w:rsidR="631B596B">
        <w:rPr>
          <w:rFonts w:ascii="Roboto" w:hAnsi="Roboto"/>
        </w:rPr>
        <w:t>là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thời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gian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phút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gây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cấn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mới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xuất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hiện</w:t>
      </w:r>
      <w:proofErr w:type="spellEnd"/>
      <w:r w:rsidRPr="631B596B" w:rsidR="631B596B">
        <w:rPr>
          <w:rFonts w:ascii="Roboto" w:hAnsi="Roboto"/>
        </w:rPr>
        <w:t>.</w:t>
      </w:r>
    </w:p>
    <w:p w:rsidR="631B596B" w:rsidP="631B596B" w:rsidRDefault="631B596B" w14:paraId="0B80F31A" w14:textId="6885F13B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631B596B" w:rsidR="631B596B">
        <w:rPr>
          <w:rFonts w:ascii="Roboto" w:hAnsi="Roboto"/>
        </w:rPr>
        <w:t>Bước</w:t>
      </w:r>
      <w:proofErr w:type="spellEnd"/>
      <w:r w:rsidRPr="631B596B" w:rsidR="631B596B">
        <w:rPr>
          <w:rFonts w:ascii="Roboto" w:hAnsi="Roboto"/>
        </w:rPr>
        <w:t xml:space="preserve"> 3: So </w:t>
      </w:r>
      <w:proofErr w:type="spellStart"/>
      <w:r w:rsidRPr="631B596B" w:rsidR="631B596B">
        <w:rPr>
          <w:rFonts w:ascii="Roboto" w:hAnsi="Roboto"/>
        </w:rPr>
        <w:t>sánh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giá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trị</w:t>
      </w:r>
      <w:proofErr w:type="spellEnd"/>
      <w:r w:rsidRPr="631B596B" w:rsidR="631B596B">
        <w:rPr>
          <w:rFonts w:ascii="Roboto" w:hAnsi="Roboto"/>
        </w:rPr>
        <w:t xml:space="preserve"> (t + 15) </w:t>
      </w:r>
      <w:proofErr w:type="spellStart"/>
      <w:r w:rsidRPr="631B596B" w:rsidR="631B596B">
        <w:rPr>
          <w:rFonts w:ascii="Roboto" w:hAnsi="Roboto"/>
        </w:rPr>
        <w:t>với</w:t>
      </w:r>
      <w:proofErr w:type="spellEnd"/>
      <w:r w:rsidRPr="631B596B" w:rsidR="631B596B">
        <w:rPr>
          <w:rFonts w:ascii="Roboto" w:hAnsi="Roboto"/>
        </w:rPr>
        <w:t xml:space="preserve"> 90 (</w:t>
      </w:r>
      <w:proofErr w:type="spellStart"/>
      <w:r w:rsidRPr="631B596B" w:rsidR="631B596B">
        <w:rPr>
          <w:rFonts w:ascii="Roboto" w:hAnsi="Roboto"/>
        </w:rPr>
        <w:t>số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phút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tối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đa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của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chương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trình</w:t>
      </w:r>
      <w:proofErr w:type="spellEnd"/>
      <w:r w:rsidRPr="631B596B" w:rsidR="631B596B">
        <w:rPr>
          <w:rFonts w:ascii="Roboto" w:hAnsi="Roboto"/>
        </w:rPr>
        <w:t xml:space="preserve">) </w:t>
      </w:r>
      <w:proofErr w:type="spellStart"/>
      <w:r w:rsidRPr="631B596B" w:rsidR="631B596B">
        <w:rPr>
          <w:rFonts w:ascii="Roboto" w:hAnsi="Roboto"/>
        </w:rPr>
        <w:t>để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đưa</w:t>
      </w:r>
      <w:proofErr w:type="spellEnd"/>
      <w:r w:rsidRPr="631B596B" w:rsidR="631B596B">
        <w:rPr>
          <w:rFonts w:ascii="Roboto" w:hAnsi="Roboto"/>
        </w:rPr>
        <w:t xml:space="preserve"> ra </w:t>
      </w:r>
      <w:proofErr w:type="spellStart"/>
      <w:r w:rsidRPr="631B596B" w:rsidR="631B596B">
        <w:rPr>
          <w:rFonts w:ascii="Roboto" w:hAnsi="Roboto"/>
        </w:rPr>
        <w:t>đáp</w:t>
      </w:r>
      <w:proofErr w:type="spellEnd"/>
      <w:r w:rsidRPr="631B596B" w:rsidR="631B596B">
        <w:rPr>
          <w:rFonts w:ascii="Roboto" w:hAnsi="Roboto"/>
        </w:rPr>
        <w:t xml:space="preserve"> </w:t>
      </w:r>
      <w:proofErr w:type="spellStart"/>
      <w:r w:rsidRPr="631B596B" w:rsidR="631B596B">
        <w:rPr>
          <w:rFonts w:ascii="Roboto" w:hAnsi="Roboto"/>
        </w:rPr>
        <w:t>án</w:t>
      </w:r>
      <w:proofErr w:type="spellEnd"/>
      <w:r w:rsidRPr="631B596B" w:rsidR="631B596B">
        <w:rPr>
          <w:rFonts w:ascii="Roboto" w:hAnsi="Roboto"/>
        </w:rPr>
        <w:t xml:space="preserve">.                                                  </w:t>
      </w:r>
    </w:p>
    <w:p w:rsidR="631B596B" w:rsidP="631B596B" w:rsidRDefault="631B596B" w14:paraId="5EB6E2FA" w14:textId="021C3C6F">
      <w:pPr>
        <w:pStyle w:val="Normal"/>
        <w:jc w:val="both"/>
        <w:rPr>
          <w:rFonts w:ascii="Roboto" w:hAnsi="Roboto"/>
          <w:b w:val="1"/>
          <w:bCs w:val="1"/>
        </w:rPr>
      </w:pPr>
      <w:proofErr w:type="spellStart"/>
      <w:r w:rsidRPr="631B596B" w:rsidR="631B596B">
        <w:rPr>
          <w:rFonts w:ascii="Roboto" w:hAnsi="Roboto"/>
          <w:b w:val="1"/>
          <w:bCs w:val="1"/>
        </w:rPr>
        <w:t>Độ</w:t>
      </w:r>
      <w:proofErr w:type="spellEnd"/>
      <w:r w:rsidRPr="631B596B" w:rsidR="631B596B">
        <w:rPr>
          <w:rFonts w:ascii="Roboto" w:hAnsi="Roboto"/>
          <w:b w:val="1"/>
          <w:bCs w:val="1"/>
        </w:rPr>
        <w:t xml:space="preserve"> </w:t>
      </w:r>
      <w:proofErr w:type="spellStart"/>
      <w:r w:rsidRPr="631B596B" w:rsidR="631B596B">
        <w:rPr>
          <w:rFonts w:ascii="Roboto" w:hAnsi="Roboto"/>
          <w:b w:val="1"/>
          <w:bCs w:val="1"/>
        </w:rPr>
        <w:t>phức</w:t>
      </w:r>
      <w:proofErr w:type="spellEnd"/>
      <w:r w:rsidRPr="631B596B" w:rsidR="631B596B">
        <w:rPr>
          <w:rFonts w:ascii="Roboto" w:hAnsi="Roboto"/>
          <w:b w:val="1"/>
          <w:bCs w:val="1"/>
        </w:rPr>
        <w:t xml:space="preserve"> </w:t>
      </w:r>
      <w:proofErr w:type="spellStart"/>
      <w:r w:rsidRPr="631B596B" w:rsidR="631B596B">
        <w:rPr>
          <w:rFonts w:ascii="Roboto" w:hAnsi="Roboto"/>
          <w:b w:val="1"/>
          <w:bCs w:val="1"/>
        </w:rPr>
        <w:t>tạp</w:t>
      </w:r>
      <w:proofErr w:type="spellEnd"/>
      <w:r w:rsidRPr="631B596B" w:rsidR="631B596B">
        <w:rPr>
          <w:rFonts w:ascii="Roboto" w:hAnsi="Roboto"/>
          <w:b w:val="1"/>
          <w:bCs w:val="1"/>
        </w:rPr>
        <w:t>:</w:t>
      </w:r>
      <w:r w:rsidRPr="631B596B" w:rsidR="631B596B">
        <w:rPr>
          <w:rFonts w:ascii="Roboto" w:hAnsi="Roboto"/>
        </w:rPr>
        <w:t xml:space="preserve"> </w:t>
      </w:r>
      <w:r w:rsidRPr="631B596B" w:rsidR="631B596B">
        <w:rPr>
          <w:rFonts w:ascii="Roboto" w:hAnsi="Roboto" w:eastAsia="Roboto" w:cs="Roboto"/>
          <w:b w:val="1"/>
          <w:bCs w:val="1"/>
          <w:noProof w:val="0"/>
          <w:color w:val="00B050"/>
          <w:sz w:val="22"/>
          <w:szCs w:val="22"/>
          <w:lang w:val="en-US"/>
        </w:rPr>
        <w:t>O(n)</w:t>
      </w:r>
      <w:r w:rsidRPr="631B596B" w:rsidR="631B596B">
        <w:rPr>
          <w:rFonts w:ascii="Roboto" w:hAnsi="Roboto" w:eastAsia="Roboto" w:cs="Roboto"/>
          <w:noProof w:val="0"/>
          <w:color w:val="00B050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với</w:t>
      </w:r>
      <w:proofErr w:type="spellEnd"/>
      <w:r w:rsidRPr="631B596B" w:rsidR="631B596B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n </w:t>
      </w:r>
      <w:proofErr w:type="spellStart"/>
      <w:r w:rsidRPr="631B596B" w:rsidR="631B596B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là</w:t>
      </w:r>
      <w:proofErr w:type="spellEnd"/>
      <w:r w:rsidRPr="631B596B" w:rsidR="631B596B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số</w:t>
      </w:r>
      <w:proofErr w:type="spellEnd"/>
      <w:r w:rsidRPr="631B596B" w:rsidR="631B596B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lượng</w:t>
      </w:r>
      <w:proofErr w:type="spellEnd"/>
      <w:r w:rsidRPr="631B596B" w:rsidR="631B596B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đoạn</w:t>
      </w:r>
      <w:proofErr w:type="spellEnd"/>
      <w:r w:rsidRPr="631B596B" w:rsidR="631B596B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hấp</w:t>
      </w:r>
      <w:proofErr w:type="spellEnd"/>
      <w:r w:rsidRPr="631B596B" w:rsidR="631B596B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31B596B" w:rsidR="631B596B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dẫn</w:t>
      </w:r>
      <w:proofErr w:type="spellEnd"/>
      <w:r w:rsidRPr="631B596B" w:rsidR="631B596B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sectPr w:rsidRPr="00F55FCC" w:rsidR="00417D70">
      <w:headerReference w:type="even" r:id="rId8"/>
      <w:headerReference w:type="default" r:id="rId9"/>
      <w:foot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50CCE" w:rsidP="00F869DC" w:rsidRDefault="00A50CCE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50CCE" w:rsidP="00F869DC" w:rsidRDefault="00A50CCE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2532466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F55FCC" w:rsidRDefault="00F55FCC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E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F869DC" w:rsidRDefault="00F869DC" w14:paraId="049F31C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50CCE" w:rsidP="00F869DC" w:rsidRDefault="00A50CCE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50CCE" w:rsidP="00F869DC" w:rsidRDefault="00A50CCE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60061E4C" wp14:textId="77777777">
    <w:pPr>
      <w:pStyle w:val="Header"/>
    </w:pPr>
    <w:r>
      <w:rPr>
        <w:noProof/>
      </w:rPr>
      <w:pict w14:anchorId="1D9FCD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2" style="position:absolute;margin-left:0;margin-top:0;width:376.8pt;height:67.2pt;rotation:315;z-index:-251655168;mso-position-horizontal:center;mso-position-horizontal-relative:margin;mso-position-vertical:center;mso-position-vertical-relative:margin" o:spid="_x0000_s2050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53128261" wp14:textId="77777777">
    <w:pPr>
      <w:pStyle w:val="Header"/>
    </w:pPr>
    <w:r>
      <w:rPr>
        <w:noProof/>
      </w:rPr>
      <w:pict w14:anchorId="1D31FC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3" style="position:absolute;margin-left:0;margin-top:0;width:376.8pt;height:67.2pt;rotation:315;z-index:-251653120;mso-position-horizontal:center;mso-position-horizontal-relative:margin;mso-position-vertical:center;mso-position-vertical-relative:margin" o:spid="_x0000_s2051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3DEEC669" wp14:textId="77777777">
    <w:pPr>
      <w:pStyle w:val="Header"/>
    </w:pPr>
    <w:r>
      <w:rPr>
        <w:noProof/>
      </w:rPr>
      <w:pict w14:anchorId="78D8C9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1" style="position:absolute;margin-left:0;margin-top:0;width:376.8pt;height:67.2pt;rotation:315;z-index:-251657216;mso-position-horizontal:center;mso-position-horizontal-relative:margin;mso-position-vertical:center;mso-position-vertical-relative:margin" o:spid="_x0000_s2049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BE"/>
    <w:rsid w:val="0007363C"/>
    <w:rsid w:val="000A6131"/>
    <w:rsid w:val="000C078A"/>
    <w:rsid w:val="000E0D0A"/>
    <w:rsid w:val="000F07B4"/>
    <w:rsid w:val="000F0BEB"/>
    <w:rsid w:val="001265AB"/>
    <w:rsid w:val="001528B4"/>
    <w:rsid w:val="00166C49"/>
    <w:rsid w:val="00196787"/>
    <w:rsid w:val="001B6ED3"/>
    <w:rsid w:val="001F0AC6"/>
    <w:rsid w:val="00250B6A"/>
    <w:rsid w:val="00264985"/>
    <w:rsid w:val="00271930"/>
    <w:rsid w:val="002D05C1"/>
    <w:rsid w:val="003129E4"/>
    <w:rsid w:val="00352997"/>
    <w:rsid w:val="003805D0"/>
    <w:rsid w:val="003E1C4D"/>
    <w:rsid w:val="003F68BE"/>
    <w:rsid w:val="00417D70"/>
    <w:rsid w:val="004846AB"/>
    <w:rsid w:val="004A64CB"/>
    <w:rsid w:val="004A6775"/>
    <w:rsid w:val="004C7759"/>
    <w:rsid w:val="00524499"/>
    <w:rsid w:val="00656505"/>
    <w:rsid w:val="006669A1"/>
    <w:rsid w:val="00674F74"/>
    <w:rsid w:val="006E3B56"/>
    <w:rsid w:val="007516EA"/>
    <w:rsid w:val="007D428F"/>
    <w:rsid w:val="007F6A2F"/>
    <w:rsid w:val="008715BE"/>
    <w:rsid w:val="008958CC"/>
    <w:rsid w:val="008A000B"/>
    <w:rsid w:val="008B0D50"/>
    <w:rsid w:val="00A47053"/>
    <w:rsid w:val="00A50CCE"/>
    <w:rsid w:val="00A61F2B"/>
    <w:rsid w:val="00A84443"/>
    <w:rsid w:val="00A93AC0"/>
    <w:rsid w:val="00AD4F19"/>
    <w:rsid w:val="00B16C7E"/>
    <w:rsid w:val="00B70B2D"/>
    <w:rsid w:val="00B7269C"/>
    <w:rsid w:val="00BE6B4B"/>
    <w:rsid w:val="00BF7333"/>
    <w:rsid w:val="00C458AD"/>
    <w:rsid w:val="00C52534"/>
    <w:rsid w:val="00CD3C39"/>
    <w:rsid w:val="00D06BA3"/>
    <w:rsid w:val="00D4669E"/>
    <w:rsid w:val="00DC2E76"/>
    <w:rsid w:val="00DE1A40"/>
    <w:rsid w:val="00E628A4"/>
    <w:rsid w:val="00EA060B"/>
    <w:rsid w:val="00EE5510"/>
    <w:rsid w:val="00F02248"/>
    <w:rsid w:val="00F251A2"/>
    <w:rsid w:val="00F55FCC"/>
    <w:rsid w:val="00F66232"/>
    <w:rsid w:val="00F869DC"/>
    <w:rsid w:val="00FF5199"/>
    <w:rsid w:val="3F6E688B"/>
    <w:rsid w:val="587FE5CC"/>
    <w:rsid w:val="631B596B"/>
    <w:rsid w:val="7FD99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B8D1FC3"/>
  <w15:docId w15:val="{ee7fd57a-3134-4f11-a46b-28fc49dac6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8A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yperlink" Target="http://codeforces.com/problemset/problem/673/A" TargetMode="External" Id="Rcc30ddb4a9614d06" /><Relationship Type="http://schemas.openxmlformats.org/officeDocument/2006/relationships/hyperlink" Target="https://ideone.com/TRm8ip" TargetMode="External" Id="Rd2a7ceebd5dd4f5a" /><Relationship Type="http://schemas.openxmlformats.org/officeDocument/2006/relationships/hyperlink" Target="https://ideone.com/M9aMBZ" TargetMode="External" Id="Re5bcf478724b4abe" /><Relationship Type="http://schemas.openxmlformats.org/officeDocument/2006/relationships/glossaryDocument" Target="/word/glossary/document.xml" Id="R824448b99667423f" /><Relationship Type="http://schemas.openxmlformats.org/officeDocument/2006/relationships/numbering" Target="/word/numbering.xml" Id="R6fbdc59e0b434ec8" /><Relationship Type="http://schemas.openxmlformats.org/officeDocument/2006/relationships/hyperlink" Target="https://ideone.com/vsAl7A" TargetMode="External" Id="Re075cb4530e04b9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108cb-1ebb-4452-8061-0be09be56acc}"/>
      </w:docPartPr>
      <w:docPartBody>
        <w:p w14:paraId="02615A5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pnstung</dc:creator>
  <lastModifiedBy>Nhung Bui</lastModifiedBy>
  <revision>57</revision>
  <lastPrinted>2017-11-16T13:17:00.0000000Z</lastPrinted>
  <dcterms:created xsi:type="dcterms:W3CDTF">2016-02-27T03:05:00.0000000Z</dcterms:created>
  <dcterms:modified xsi:type="dcterms:W3CDTF">2019-01-14T16:33:39.5994685Z</dcterms:modified>
</coreProperties>
</file>