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048"/>
        <w:tblW w:w="5000" w:type="pct"/>
        <w:tblLook w:val="04A0" w:firstRow="1" w:lastRow="0" w:firstColumn="1" w:lastColumn="0" w:noHBand="0" w:noVBand="1"/>
      </w:tblPr>
      <w:tblGrid>
        <w:gridCol w:w="3576"/>
        <w:gridCol w:w="6000"/>
      </w:tblGrid>
      <w:tr w:rsidR="00B51285" w:rsidTr="002E7077">
        <w:tc>
          <w:tcPr>
            <w:tcW w:w="5000" w:type="pct"/>
            <w:gridSpan w:val="2"/>
            <w:shd w:val="pct25" w:color="auto" w:fill="7F7F7F" w:themeFill="text1" w:themeFillTint="80"/>
          </w:tcPr>
          <w:p w:rsidR="00B51285" w:rsidRPr="00B51285" w:rsidRDefault="00B51285" w:rsidP="002E7077">
            <w:pPr>
              <w:rPr>
                <w:b/>
              </w:rPr>
            </w:pPr>
            <w:r w:rsidRPr="00B51285">
              <w:rPr>
                <w:b/>
                <w:color w:val="FFFFFF" w:themeColor="background1"/>
              </w:rPr>
              <w:t>General</w:t>
            </w:r>
          </w:p>
        </w:tc>
      </w:tr>
      <w:tr w:rsidR="003F51CD" w:rsidTr="002E7077">
        <w:tc>
          <w:tcPr>
            <w:tcW w:w="1867" w:type="pct"/>
          </w:tcPr>
          <w:p w:rsidR="003F51CD" w:rsidRPr="00345C44" w:rsidRDefault="00CE18A7" w:rsidP="002E7077">
            <w:r>
              <w:t>Avoid</w:t>
            </w:r>
            <w:r w:rsidR="00073E43">
              <w:t xml:space="preserve"> code</w:t>
            </w:r>
            <w:r>
              <w:t xml:space="preserve"> duplication</w:t>
            </w:r>
          </w:p>
        </w:tc>
        <w:tc>
          <w:tcPr>
            <w:tcW w:w="3133" w:type="pct"/>
          </w:tcPr>
          <w:p w:rsidR="003F51CD" w:rsidRPr="00345C44" w:rsidRDefault="00DB767A" w:rsidP="002E7077">
            <w:r>
              <w:t>Code duplication is</w:t>
            </w:r>
            <w:r w:rsidR="00827533">
              <w:t xml:space="preserve"> always</w:t>
            </w:r>
            <w:r>
              <w:t xml:space="preserve"> source of maintenance problem and bug.</w:t>
            </w:r>
          </w:p>
        </w:tc>
      </w:tr>
      <w:tr w:rsidR="003B7BDC" w:rsidTr="002E7077">
        <w:tc>
          <w:tcPr>
            <w:tcW w:w="1867" w:type="pct"/>
          </w:tcPr>
          <w:p w:rsidR="003B7BDC" w:rsidRDefault="003B7BDC" w:rsidP="002E7077">
            <w:r>
              <w:t>Avoid hard-coded values</w:t>
            </w:r>
          </w:p>
        </w:tc>
        <w:tc>
          <w:tcPr>
            <w:tcW w:w="3133" w:type="pct"/>
          </w:tcPr>
          <w:p w:rsidR="003B7BDC" w:rsidRPr="00345C44" w:rsidRDefault="003B7BDC" w:rsidP="002E7077">
            <w:r>
              <w:t>Hard-coded values cannot speak for themselves. Use well-named constants/variables instead.</w:t>
            </w:r>
          </w:p>
        </w:tc>
      </w:tr>
      <w:tr w:rsidR="008013D2" w:rsidTr="002E7077">
        <w:tc>
          <w:tcPr>
            <w:tcW w:w="1867" w:type="pct"/>
          </w:tcPr>
          <w:p w:rsidR="008013D2" w:rsidRPr="00345C44" w:rsidRDefault="008013D2" w:rsidP="002E7077">
            <w:r>
              <w:t xml:space="preserve">Avoid </w:t>
            </w:r>
            <w:r w:rsidRPr="00345C44">
              <w:t>Large Class</w:t>
            </w:r>
          </w:p>
        </w:tc>
        <w:tc>
          <w:tcPr>
            <w:tcW w:w="3133" w:type="pct"/>
          </w:tcPr>
          <w:p w:rsidR="008013D2" w:rsidRPr="00345C44" w:rsidRDefault="008013D2" w:rsidP="002E7077">
            <w:r w:rsidRPr="00345C44">
              <w:t>A class that is trying to do too much can usually be identified by looking at how many instance variables it has. When a class has too many instance variables, duplicated code cannot be far behind.</w:t>
            </w:r>
          </w:p>
        </w:tc>
      </w:tr>
      <w:tr w:rsidR="00125021" w:rsidTr="002E7077">
        <w:tc>
          <w:tcPr>
            <w:tcW w:w="1867" w:type="pct"/>
          </w:tcPr>
          <w:p w:rsidR="00125021" w:rsidRPr="00345C44" w:rsidRDefault="00125021" w:rsidP="002E7077">
            <w:r>
              <w:t xml:space="preserve">Avoid </w:t>
            </w:r>
            <w:r w:rsidRPr="00345C44">
              <w:t>Long Method</w:t>
            </w:r>
          </w:p>
        </w:tc>
        <w:tc>
          <w:tcPr>
            <w:tcW w:w="3133" w:type="pct"/>
          </w:tcPr>
          <w:p w:rsidR="00125021" w:rsidRPr="00345C44" w:rsidRDefault="00125021" w:rsidP="002E7077">
            <w:r w:rsidRPr="00345C44">
              <w:t>The longer the method the harder it is to see what it's doing.</w:t>
            </w:r>
          </w:p>
        </w:tc>
      </w:tr>
      <w:tr w:rsidR="005F7CA1" w:rsidTr="002E7077">
        <w:tc>
          <w:tcPr>
            <w:tcW w:w="1867" w:type="pct"/>
          </w:tcPr>
          <w:p w:rsidR="005F7CA1" w:rsidRPr="00345C44" w:rsidRDefault="005F7CA1" w:rsidP="002E7077">
            <w:r w:rsidRPr="00345C44">
              <w:t>Long Parameter List</w:t>
            </w:r>
          </w:p>
        </w:tc>
        <w:tc>
          <w:tcPr>
            <w:tcW w:w="3133" w:type="pct"/>
          </w:tcPr>
          <w:p w:rsidR="005F7CA1" w:rsidRPr="00345C44" w:rsidRDefault="005F7CA1" w:rsidP="002E7077">
            <w:r w:rsidRPr="00345C44">
              <w:t>Don't pass in everything the method needs; pass in enough so that the method can get to everything it needs.</w:t>
            </w:r>
          </w:p>
        </w:tc>
      </w:tr>
      <w:tr w:rsidR="00B6310A" w:rsidTr="002E7077">
        <w:tc>
          <w:tcPr>
            <w:tcW w:w="1867" w:type="pct"/>
            <w:tcBorders>
              <w:bottom w:val="single" w:sz="4" w:space="0" w:color="auto"/>
            </w:tcBorders>
          </w:tcPr>
          <w:p w:rsidR="00B6310A" w:rsidRPr="00345C44" w:rsidRDefault="001A604B" w:rsidP="002E7077">
            <w:r>
              <w:t xml:space="preserve">Avoid </w:t>
            </w:r>
            <w:r w:rsidR="00B6310A" w:rsidRPr="00345C44">
              <w:t>Uncommunicative Name</w:t>
            </w:r>
          </w:p>
        </w:tc>
        <w:tc>
          <w:tcPr>
            <w:tcW w:w="3133" w:type="pct"/>
            <w:tcBorders>
              <w:bottom w:val="single" w:sz="4" w:space="0" w:color="auto"/>
            </w:tcBorders>
          </w:tcPr>
          <w:p w:rsidR="00B6310A" w:rsidRPr="00345C44" w:rsidRDefault="00B6310A" w:rsidP="002E7077">
            <w:r w:rsidRPr="00345C44">
              <w:t>Choose names that communicate intent (pick the best name for the time, change it later if necessary).</w:t>
            </w:r>
          </w:p>
        </w:tc>
      </w:tr>
      <w:tr w:rsidR="006377A2" w:rsidTr="002E7077">
        <w:tc>
          <w:tcPr>
            <w:tcW w:w="1867" w:type="pct"/>
            <w:tcBorders>
              <w:bottom w:val="single" w:sz="4" w:space="0" w:color="auto"/>
            </w:tcBorders>
          </w:tcPr>
          <w:p w:rsidR="006377A2" w:rsidRDefault="006377A2" w:rsidP="002E7077">
            <w:r w:rsidRPr="006377A2">
              <w:t>Minimize number of “switch” statements</w:t>
            </w:r>
          </w:p>
        </w:tc>
        <w:tc>
          <w:tcPr>
            <w:tcW w:w="3133" w:type="pct"/>
            <w:tcBorders>
              <w:bottom w:val="single" w:sz="4" w:space="0" w:color="auto"/>
            </w:tcBorders>
          </w:tcPr>
          <w:p w:rsidR="006377A2" w:rsidRPr="00345C44" w:rsidRDefault="006377A2" w:rsidP="002E7077">
            <w:r>
              <w:t>Can very quickly become the source of duplication. Should be refactored with “strategy” and “state” patterns</w:t>
            </w:r>
            <w:r w:rsidR="00384132">
              <w:t>.</w:t>
            </w:r>
          </w:p>
        </w:tc>
      </w:tr>
      <w:tr w:rsidR="00A83482" w:rsidTr="002E7077">
        <w:tc>
          <w:tcPr>
            <w:tcW w:w="1867" w:type="pct"/>
            <w:tcBorders>
              <w:bottom w:val="single" w:sz="4" w:space="0" w:color="auto"/>
            </w:tcBorders>
          </w:tcPr>
          <w:p w:rsidR="00A83482" w:rsidRPr="00F744ED" w:rsidRDefault="00A83482" w:rsidP="002E7077">
            <w:r>
              <w:t>Avoid control flags</w:t>
            </w:r>
          </w:p>
        </w:tc>
        <w:tc>
          <w:tcPr>
            <w:tcW w:w="3133" w:type="pct"/>
            <w:tcBorders>
              <w:bottom w:val="single" w:sz="4" w:space="0" w:color="auto"/>
            </w:tcBorders>
          </w:tcPr>
          <w:p w:rsidR="00A83482" w:rsidRDefault="00A83482" w:rsidP="002E7077">
            <w:r>
              <w:t>Code often becomes unreadable with control flags</w:t>
            </w:r>
          </w:p>
        </w:tc>
      </w:tr>
      <w:tr w:rsidR="009B539E" w:rsidTr="002E7077">
        <w:tc>
          <w:tcPr>
            <w:tcW w:w="1867" w:type="pct"/>
            <w:tcBorders>
              <w:bottom w:val="single" w:sz="4" w:space="0" w:color="auto"/>
            </w:tcBorders>
          </w:tcPr>
          <w:p w:rsidR="009B539E" w:rsidRDefault="009B539E" w:rsidP="002E7077">
            <w:r>
              <w:t>Always follow project’s coding convention</w:t>
            </w:r>
          </w:p>
        </w:tc>
        <w:tc>
          <w:tcPr>
            <w:tcW w:w="3133" w:type="pct"/>
            <w:tcBorders>
              <w:bottom w:val="single" w:sz="4" w:space="0" w:color="auto"/>
            </w:tcBorders>
          </w:tcPr>
          <w:p w:rsidR="009B539E" w:rsidRDefault="009B539E" w:rsidP="002E7077">
            <w:r>
              <w:t>This is a must to make code</w:t>
            </w:r>
            <w:r w:rsidR="005461B9">
              <w:t xml:space="preserve"> more</w:t>
            </w:r>
            <w:r>
              <w:t xml:space="preserve"> readable </w:t>
            </w:r>
            <w:r w:rsidR="005461B9">
              <w:t xml:space="preserve">and maintainable </w:t>
            </w:r>
            <w:r>
              <w:t>by the team</w:t>
            </w:r>
          </w:p>
        </w:tc>
      </w:tr>
      <w:tr w:rsidR="004502B0" w:rsidTr="002E7077">
        <w:tc>
          <w:tcPr>
            <w:tcW w:w="1867" w:type="pct"/>
            <w:tcBorders>
              <w:bottom w:val="single" w:sz="4" w:space="0" w:color="auto"/>
            </w:tcBorders>
          </w:tcPr>
          <w:p w:rsidR="004502B0" w:rsidRDefault="004502B0" w:rsidP="002E7077">
            <w:r>
              <w:t xml:space="preserve">Master </w:t>
            </w:r>
            <w:r w:rsidR="00F144C6">
              <w:t>not only</w:t>
            </w:r>
            <w:r>
              <w:t xml:space="preserve"> your programming language</w:t>
            </w:r>
            <w:r w:rsidR="00F144C6">
              <w:t xml:space="preserve"> but also its important </w:t>
            </w:r>
            <w:r w:rsidR="00B85663">
              <w:t>APIs/libraries/utilities</w:t>
            </w:r>
          </w:p>
        </w:tc>
        <w:tc>
          <w:tcPr>
            <w:tcW w:w="3133" w:type="pct"/>
            <w:tcBorders>
              <w:bottom w:val="single" w:sz="4" w:space="0" w:color="auto"/>
            </w:tcBorders>
          </w:tcPr>
          <w:p w:rsidR="004502B0" w:rsidRDefault="00B85663" w:rsidP="002E7077">
            <w:r>
              <w:t>For Java:</w:t>
            </w:r>
            <w:r w:rsidR="0020588A">
              <w:t xml:space="preserve"> JDK collection framework, Hibernate API,</w:t>
            </w:r>
            <w:r>
              <w:t xml:space="preserve"> Apache Commons</w:t>
            </w:r>
            <w:r w:rsidR="0020588A">
              <w:t>, Guava …</w:t>
            </w:r>
          </w:p>
          <w:p w:rsidR="0020588A" w:rsidRDefault="0020588A" w:rsidP="002E7077">
            <w:r>
              <w:t xml:space="preserve">For C#: </w:t>
            </w:r>
            <w:r w:rsidR="004148BE">
              <w:t>LINQ, NHiberna</w:t>
            </w:r>
            <w:r w:rsidR="00E5038A">
              <w:t>te, Entity Framework</w:t>
            </w:r>
            <w:r w:rsidR="004148BE">
              <w:t xml:space="preserve"> …</w:t>
            </w:r>
          </w:p>
        </w:tc>
      </w:tr>
      <w:tr w:rsidR="0068154C" w:rsidTr="002E7077">
        <w:tc>
          <w:tcPr>
            <w:tcW w:w="1867" w:type="pct"/>
            <w:tcBorders>
              <w:bottom w:val="single" w:sz="4" w:space="0" w:color="auto"/>
            </w:tcBorders>
          </w:tcPr>
          <w:p w:rsidR="0068154C" w:rsidRDefault="0068154C" w:rsidP="002E7077">
            <w:r>
              <w:t xml:space="preserve">If you don’t know how your program </w:t>
            </w:r>
            <w:r w:rsidR="007A61C1">
              <w:t>works</w:t>
            </w:r>
            <w:r>
              <w:t>, don’t hesitate to debug it</w:t>
            </w:r>
          </w:p>
        </w:tc>
        <w:tc>
          <w:tcPr>
            <w:tcW w:w="3133" w:type="pct"/>
            <w:tcBorders>
              <w:bottom w:val="single" w:sz="4" w:space="0" w:color="auto"/>
            </w:tcBorders>
          </w:tcPr>
          <w:p w:rsidR="0068154C" w:rsidRDefault="0068154C" w:rsidP="002E7077">
            <w:r>
              <w:t>Debugging is an extremely useful way to understand how a program works</w:t>
            </w:r>
          </w:p>
        </w:tc>
      </w:tr>
      <w:tr w:rsidR="00C67DE2" w:rsidTr="002E7077">
        <w:tc>
          <w:tcPr>
            <w:tcW w:w="5000" w:type="pct"/>
            <w:gridSpan w:val="2"/>
            <w:shd w:val="pct25" w:color="auto" w:fill="7F7F7F" w:themeFill="text1" w:themeFillTint="80"/>
          </w:tcPr>
          <w:p w:rsidR="00C67DE2" w:rsidRPr="00771250" w:rsidRDefault="00C67DE2" w:rsidP="002E7077">
            <w:pPr>
              <w:rPr>
                <w:b/>
              </w:rPr>
            </w:pPr>
            <w:r w:rsidRPr="00771250">
              <w:rPr>
                <w:b/>
                <w:color w:val="FFFFFF" w:themeColor="background1"/>
              </w:rPr>
              <w:t>Exception handling</w:t>
            </w:r>
          </w:p>
        </w:tc>
      </w:tr>
      <w:tr w:rsidR="00B6310A" w:rsidTr="002E7077">
        <w:tc>
          <w:tcPr>
            <w:tcW w:w="1867" w:type="pct"/>
          </w:tcPr>
          <w:p w:rsidR="00B6310A" w:rsidRPr="00345C44" w:rsidRDefault="008C01C3" w:rsidP="002E7077">
            <w:r>
              <w:t>Never leave empty catch block</w:t>
            </w:r>
          </w:p>
        </w:tc>
        <w:tc>
          <w:tcPr>
            <w:tcW w:w="3133" w:type="pct"/>
          </w:tcPr>
          <w:p w:rsidR="00B6310A" w:rsidRPr="00345C44" w:rsidRDefault="001C23A6" w:rsidP="002E7077">
            <w:r>
              <w:t>Exception must always be handled (being traced at least). Otherwi</w:t>
            </w:r>
            <w:r w:rsidR="00AA6DE1">
              <w:t>se, application error</w:t>
            </w:r>
            <w:r w:rsidR="00197EC7">
              <w:t xml:space="preserve"> (once occurred)</w:t>
            </w:r>
            <w:r w:rsidR="00AA6DE1">
              <w:t xml:space="preserve"> can never be </w:t>
            </w:r>
            <w:r w:rsidR="00197EC7">
              <w:t>traced/analyzed and re</w:t>
            </w:r>
            <w:r w:rsidR="00AA6DE1">
              <w:t>solved</w:t>
            </w:r>
            <w:r>
              <w:t>.</w:t>
            </w:r>
          </w:p>
        </w:tc>
      </w:tr>
      <w:tr w:rsidR="00B6310A" w:rsidTr="002E7077">
        <w:tc>
          <w:tcPr>
            <w:tcW w:w="1867" w:type="pct"/>
          </w:tcPr>
          <w:p w:rsidR="00B6310A" w:rsidRPr="00345C44" w:rsidRDefault="008C01C3" w:rsidP="002E7077">
            <w:r>
              <w:t>Be specific and contextual when throwing exception</w:t>
            </w:r>
          </w:p>
        </w:tc>
        <w:tc>
          <w:tcPr>
            <w:tcW w:w="3133" w:type="pct"/>
          </w:tcPr>
          <w:p w:rsidR="00B6310A" w:rsidRPr="00345C44" w:rsidRDefault="008432C0" w:rsidP="002E7077">
            <w:r>
              <w:t>C</w:t>
            </w:r>
            <w:r w:rsidR="00F812DF">
              <w:t xml:space="preserve">ontextual information is </w:t>
            </w:r>
            <w:r w:rsidR="00922EA8">
              <w:t>extremely</w:t>
            </w:r>
            <w:r w:rsidR="00F812DF">
              <w:t xml:space="preserve"> helpful for analyzing application error</w:t>
            </w:r>
          </w:p>
        </w:tc>
      </w:tr>
      <w:tr w:rsidR="00B6310A" w:rsidTr="002E7077">
        <w:tc>
          <w:tcPr>
            <w:tcW w:w="1867" w:type="pct"/>
          </w:tcPr>
          <w:p w:rsidR="00B6310A" w:rsidRPr="00345C44" w:rsidRDefault="008C01C3" w:rsidP="002E7077">
            <w:r>
              <w:t>Always put try…catch in finally</w:t>
            </w:r>
          </w:p>
        </w:tc>
        <w:tc>
          <w:tcPr>
            <w:tcW w:w="3133" w:type="pct"/>
          </w:tcPr>
          <w:p w:rsidR="00B6310A" w:rsidRPr="00345C44" w:rsidRDefault="00827700" w:rsidP="002E7077">
            <w:r>
              <w:t>To avoid exception loss if error happens in finally clause</w:t>
            </w:r>
          </w:p>
        </w:tc>
      </w:tr>
      <w:tr w:rsidR="00B6310A" w:rsidTr="002E7077">
        <w:tc>
          <w:tcPr>
            <w:tcW w:w="1867" w:type="pct"/>
            <w:tcBorders>
              <w:bottom w:val="single" w:sz="4" w:space="0" w:color="auto"/>
            </w:tcBorders>
          </w:tcPr>
          <w:p w:rsidR="00B6310A" w:rsidRPr="00345C44" w:rsidRDefault="008C01C3" w:rsidP="002E7077">
            <w:r>
              <w:t>All resources must be closed after used</w:t>
            </w:r>
          </w:p>
        </w:tc>
        <w:tc>
          <w:tcPr>
            <w:tcW w:w="3133" w:type="pct"/>
            <w:tcBorders>
              <w:bottom w:val="single" w:sz="4" w:space="0" w:color="auto"/>
            </w:tcBorders>
          </w:tcPr>
          <w:p w:rsidR="00B6310A" w:rsidRPr="00345C44" w:rsidRDefault="00827700" w:rsidP="002E7077">
            <w:r>
              <w:t xml:space="preserve">To avoid </w:t>
            </w:r>
            <w:r w:rsidR="00B36149">
              <w:t>running out of resources</w:t>
            </w:r>
          </w:p>
        </w:tc>
      </w:tr>
    </w:tbl>
    <w:p w:rsidR="004A599B" w:rsidRPr="002E7077" w:rsidRDefault="00E30C22" w:rsidP="002E7077">
      <w:pPr>
        <w:jc w:val="center"/>
        <w:rPr>
          <w:b/>
          <w:sz w:val="32"/>
        </w:rPr>
      </w:pPr>
      <w:r>
        <w:rPr>
          <w:b/>
          <w:sz w:val="32"/>
        </w:rPr>
        <w:t>IMP</w:t>
      </w:r>
      <w:r w:rsidR="002E7077" w:rsidRPr="002E7077">
        <w:rPr>
          <w:b/>
          <w:sz w:val="32"/>
        </w:rPr>
        <w:t>O</w:t>
      </w:r>
      <w:r>
        <w:rPr>
          <w:b/>
          <w:sz w:val="32"/>
        </w:rPr>
        <w:t>R</w:t>
      </w:r>
      <w:bookmarkStart w:id="0" w:name="_GoBack"/>
      <w:bookmarkEnd w:id="0"/>
      <w:r w:rsidR="002E7077" w:rsidRPr="002E7077">
        <w:rPr>
          <w:b/>
          <w:sz w:val="32"/>
        </w:rPr>
        <w:t>TANT PROGRAMMING PRACTICES</w:t>
      </w:r>
    </w:p>
    <w:sectPr w:rsidR="004A599B" w:rsidRPr="002E7077" w:rsidSect="004A5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C24D8"/>
    <w:multiLevelType w:val="hybridMultilevel"/>
    <w:tmpl w:val="6EA4F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99B"/>
    <w:rsid w:val="00001847"/>
    <w:rsid w:val="000176C9"/>
    <w:rsid w:val="000613F5"/>
    <w:rsid w:val="00073E43"/>
    <w:rsid w:val="000B77AD"/>
    <w:rsid w:val="00125021"/>
    <w:rsid w:val="00197EC7"/>
    <w:rsid w:val="001A604B"/>
    <w:rsid w:val="001C23A6"/>
    <w:rsid w:val="0020588A"/>
    <w:rsid w:val="002E7077"/>
    <w:rsid w:val="003104AC"/>
    <w:rsid w:val="00384132"/>
    <w:rsid w:val="003B7BDC"/>
    <w:rsid w:val="003D014E"/>
    <w:rsid w:val="003D56B9"/>
    <w:rsid w:val="003F51CD"/>
    <w:rsid w:val="004117BD"/>
    <w:rsid w:val="004148BE"/>
    <w:rsid w:val="004318AA"/>
    <w:rsid w:val="004502B0"/>
    <w:rsid w:val="004A0303"/>
    <w:rsid w:val="004A599B"/>
    <w:rsid w:val="005461B9"/>
    <w:rsid w:val="005F7CA1"/>
    <w:rsid w:val="006034B8"/>
    <w:rsid w:val="006377A2"/>
    <w:rsid w:val="0068154C"/>
    <w:rsid w:val="00764988"/>
    <w:rsid w:val="00771250"/>
    <w:rsid w:val="00795252"/>
    <w:rsid w:val="007965DA"/>
    <w:rsid w:val="007A61C1"/>
    <w:rsid w:val="007E656B"/>
    <w:rsid w:val="008013D2"/>
    <w:rsid w:val="00827533"/>
    <w:rsid w:val="00827700"/>
    <w:rsid w:val="008432C0"/>
    <w:rsid w:val="008C01C3"/>
    <w:rsid w:val="008E7665"/>
    <w:rsid w:val="00922EA8"/>
    <w:rsid w:val="009B539E"/>
    <w:rsid w:val="009F105D"/>
    <w:rsid w:val="009F5714"/>
    <w:rsid w:val="00A66881"/>
    <w:rsid w:val="00A76465"/>
    <w:rsid w:val="00A83482"/>
    <w:rsid w:val="00AA6DE1"/>
    <w:rsid w:val="00B36149"/>
    <w:rsid w:val="00B51285"/>
    <w:rsid w:val="00B6310A"/>
    <w:rsid w:val="00B85663"/>
    <w:rsid w:val="00B8661B"/>
    <w:rsid w:val="00C26626"/>
    <w:rsid w:val="00C32D78"/>
    <w:rsid w:val="00C67DE2"/>
    <w:rsid w:val="00CB20B2"/>
    <w:rsid w:val="00CE18A7"/>
    <w:rsid w:val="00D217C6"/>
    <w:rsid w:val="00DB767A"/>
    <w:rsid w:val="00E30C22"/>
    <w:rsid w:val="00E5038A"/>
    <w:rsid w:val="00EE5667"/>
    <w:rsid w:val="00F04CB8"/>
    <w:rsid w:val="00F144C6"/>
    <w:rsid w:val="00F744ED"/>
    <w:rsid w:val="00F812DF"/>
    <w:rsid w:val="00FD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99B"/>
    <w:pPr>
      <w:ind w:left="720"/>
      <w:contextualSpacing/>
    </w:pPr>
  </w:style>
  <w:style w:type="table" w:styleId="TableGrid">
    <w:name w:val="Table Grid"/>
    <w:basedOn w:val="TableNormal"/>
    <w:uiPriority w:val="59"/>
    <w:rsid w:val="009F57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99B"/>
    <w:pPr>
      <w:ind w:left="720"/>
      <w:contextualSpacing/>
    </w:pPr>
  </w:style>
  <w:style w:type="table" w:styleId="TableGrid">
    <w:name w:val="Table Grid"/>
    <w:basedOn w:val="TableNormal"/>
    <w:uiPriority w:val="59"/>
    <w:rsid w:val="009F57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31DFAF2C9D3947857DF4FCDDBA7015" ma:contentTypeVersion="2" ma:contentTypeDescription="Create a new document." ma:contentTypeScope="" ma:versionID="7ce7fa68ba824e4fc06a9f3271b720ce">
  <xsd:schema xmlns:xsd="http://www.w3.org/2001/XMLSchema" xmlns:p="http://schemas.microsoft.com/office/2006/metadata/properties" xmlns:ns1="http://schemas.microsoft.com/sharepoint/v3" xmlns:ns2="http://schemas.microsoft.com/sharepoint/v3/fields" targetNamespace="http://schemas.microsoft.com/office/2006/metadata/properties" ma:root="true" ma:fieldsID="3a08f18127e80489ee01c9b09f196c16" ns1:_="" ns2:_="">
    <xsd:import namespace="http://schemas.microsoft.com/sharepoint/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IntranetTrainingCourseDocumentMaterialTypeFiel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IntranetTrainingCourseDocumentMaterialTypeField" ma:index="10" nillable="true" ma:displayName="Material Type" ma:internalName="IntranetTrainingCourseDocumentMaterialTypeField">
      <xsd:simpleType>
        <xsd:restriction base="dms:Choice">
          <xsd:enumeration value="&#10;            Exercise"/>
          <xsd:enumeration value="&#10;            Master copy"/>
          <xsd:enumeration value="&#10;            PC practice"/>
          <xsd:enumeration value="&#10;            PC Solution"/>
          <xsd:enumeration value="&#10;            Slides"/>
          <xsd:enumeration value="&#10;            Solutions"/>
          <xsd:enumeration value="&#10;            Student copy"/>
          <xsd:enumeration value="&#10;            Other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IntranetTrainingCourseDocumentMaterialTypeField xmlns="http://schemas.microsoft.com/sharepoint/v3/fields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17E6F3A-7ECC-437D-8C51-7F793511605A}"/>
</file>

<file path=customXml/itemProps2.xml><?xml version="1.0" encoding="utf-8"?>
<ds:datastoreItem xmlns:ds="http://schemas.openxmlformats.org/officeDocument/2006/customXml" ds:itemID="{A7156AFC-794C-48F5-A292-2822101A3CDF}"/>
</file>

<file path=customXml/itemProps3.xml><?xml version="1.0" encoding="utf-8"?>
<ds:datastoreItem xmlns:ds="http://schemas.openxmlformats.org/officeDocument/2006/customXml" ds:itemID="{38386939-170A-42B9-A05B-8C4BA3025E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 Phuong Hoang, Mr</dc:creator>
  <cp:lastModifiedBy>Nguyen Ngoc Quynh Anh, Ms</cp:lastModifiedBy>
  <cp:revision>4</cp:revision>
  <cp:lastPrinted>2014-02-14T04:28:00Z</cp:lastPrinted>
  <dcterms:created xsi:type="dcterms:W3CDTF">2014-02-14T04:27:00Z</dcterms:created>
  <dcterms:modified xsi:type="dcterms:W3CDTF">2014-02-14T08:01:00Z</dcterms:modified>
</cp:coreProperties>
</file>