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61F" w:rsidRDefault="001F27A1">
      <w:r>
        <w:rPr>
          <w:lang w:val="en-US"/>
        </w:rPr>
        <w:t xml:space="preserve"> URL dẫn đến trang wed:     </w:t>
      </w:r>
      <w:hyperlink r:id="rId4" w:history="1">
        <w:r w:rsidRPr="00277332">
          <w:rPr>
            <w:rStyle w:val="Hyperlink"/>
          </w:rPr>
          <w:t>http://bacninh.</w:t>
        </w:r>
        <w:bookmarkStart w:id="0" w:name="_GoBack"/>
        <w:r w:rsidRPr="00277332">
          <w:rPr>
            <w:rStyle w:val="Hyperlink"/>
          </w:rPr>
          <w:t>epizy</w:t>
        </w:r>
        <w:bookmarkEnd w:id="0"/>
        <w:r w:rsidRPr="00277332">
          <w:rPr>
            <w:rStyle w:val="Hyperlink"/>
          </w:rPr>
          <w:t>.com/</w:t>
        </w:r>
      </w:hyperlink>
    </w:p>
    <w:p w:rsidR="001F27A1" w:rsidRDefault="001F27A1"/>
    <w:sectPr w:rsidR="001F2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A1"/>
    <w:rsid w:val="001C461F"/>
    <w:rsid w:val="001F27A1"/>
    <w:rsid w:val="00BF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1A7A"/>
  <w15:chartTrackingRefBased/>
  <w15:docId w15:val="{8363866E-B4A3-4E8B-8972-B88F1F76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8"/>
        <w:szCs w:val="22"/>
        <w:lang w:val="vi-VN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cninh.epiz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2022-01-25T13:59:00Z</dcterms:created>
  <dcterms:modified xsi:type="dcterms:W3CDTF">2022-01-25T14:04:00Z</dcterms:modified>
</cp:coreProperties>
</file>