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53D" w:rsidRDefault="007E5A1B" w:rsidP="007E5A1B">
      <w:r>
        <w:t>- User privacy là gì</w:t>
      </w:r>
      <w:r w:rsidR="00821044">
        <w:t>:</w:t>
      </w:r>
      <w:r w:rsidR="00DF2427">
        <w:t>bao gồm những thông tin của người dùng như nội dung email, tin nhắn sms, hình ảnh riêng tư, hay số điện thoại ở trên điện thoại</w:t>
      </w:r>
    </w:p>
    <w:p w:rsidR="00CA0820" w:rsidRDefault="00CA0820" w:rsidP="007E5A1B">
      <w:r>
        <w:t>- Nâng cao sự riêng tư: ngăn chặn sự truy cập không mong muốn vào những thông tin riêng tư của người dùng</w:t>
      </w:r>
    </w:p>
    <w:p w:rsidR="00FB2F36" w:rsidRDefault="00FB2F36" w:rsidP="007E5A1B">
      <w:r>
        <w:t>=&gt;xây dựng hệ thống phát hiện, cảnh báo, ngăn chặn khi có sự truy cập không mong muốn vào các thông tin riêng tư của người dùng</w:t>
      </w:r>
    </w:p>
    <w:p w:rsidR="00FB2F36" w:rsidRDefault="00FB2F36" w:rsidP="007E5A1B">
      <w:r>
        <w:t>+ cung cấp 1 giao diện cho người dùng để đưa ra danh sách những ứng dụng cho phép truy cập/không</w:t>
      </w:r>
    </w:p>
    <w:p w:rsidR="00FB2F36" w:rsidRDefault="00FB2F36" w:rsidP="007E5A1B">
      <w:r>
        <w:t>+</w:t>
      </w:r>
      <w:r w:rsidR="00D85AB1">
        <w:t xml:space="preserve"> </w:t>
      </w:r>
      <w:r w:rsidR="00783442">
        <w:t>cung cấp chức năng phát hiện cảnh báo ngăn chặn khi có sự truy cập không mong muốn</w:t>
      </w:r>
    </w:p>
    <w:p w:rsidR="007E5A1B" w:rsidRDefault="007E5A1B" w:rsidP="007E5A1B">
      <w:r>
        <w:t>- Quản lý truy cập</w:t>
      </w:r>
    </w:p>
    <w:p w:rsidR="007E5A1B" w:rsidRDefault="007E5A1B" w:rsidP="007E5A1B">
      <w:r>
        <w:t>Cầu nối giữa 2 cái=&gt;Cần bảo vệ thông tin của người dùng, có những ứng dụng có sẵn cơ chế bảo vệ bằng mật khẩu pass(gmail..), có những ứng dụng không có như sms, gallery …cần bảo vệ những thông tin( tin nhắn, hình ảnh trong kho ảnh…) tránh người khác đọc được hay nhìn thấy, do đó cần xây dựng một ứng dụng ngăn chặn người lạ truy cập vào được ứng dụng</w:t>
      </w:r>
      <w:r w:rsidR="00731BE4">
        <w:t xml:space="preserve"> theo mong muốn của chủ sở hữu</w:t>
      </w:r>
    </w:p>
    <w:p w:rsidR="00EE5E11" w:rsidRDefault="00EE5E11" w:rsidP="00EE5E11">
      <w:r>
        <w:t>=&gt;</w:t>
      </w:r>
      <w:r w:rsidR="00FC16BA">
        <w:t>Sự ra đời của ứng dụng quản lý sự truy nhập( smartprivacyAccessControll</w:t>
      </w:r>
      <w:r w:rsidR="003F3E1E">
        <w:t>er )</w:t>
      </w:r>
    </w:p>
    <w:p w:rsidR="00F3127A" w:rsidRDefault="00F3127A" w:rsidP="00363A69">
      <w:r>
        <w:t xml:space="preserve">+ Phát hiện </w:t>
      </w:r>
      <w:r w:rsidR="00131E96">
        <w:t xml:space="preserve">: truy cập </w:t>
      </w:r>
      <w:r w:rsidR="00F606A7">
        <w:t xml:space="preserve">mà quá trình xác thực sai </w:t>
      </w:r>
      <w:r w:rsidR="00131E96">
        <w:t>quá x lần</w:t>
      </w:r>
      <w:r w:rsidR="00686E4A">
        <w:t>( để tùy chọn )</w:t>
      </w:r>
      <w:r w:rsidR="00CD0C5B">
        <w:t xml:space="preserve"> thì sẽ bị phát hiện là có truy cập trái phép</w:t>
      </w:r>
    </w:p>
    <w:p w:rsidR="00BA3BB4" w:rsidRDefault="00BA3BB4" w:rsidP="00363A69">
      <w:r>
        <w:t>+ Cảnh báo Qua email</w:t>
      </w:r>
    </w:p>
    <w:p w:rsidR="00F3127A" w:rsidRDefault="00F3127A" w:rsidP="00363A69">
      <w:r>
        <w:t xml:space="preserve">+ Ngăn chặn </w:t>
      </w:r>
      <w:r w:rsidR="00EC22EF">
        <w:t xml:space="preserve">: khi đó việc truy cập vào ứng dụng sẽ bị khóa lại, người dùng phải đợi một thời gian mới có thể tương tác </w:t>
      </w:r>
      <w:r w:rsidR="008D02E0">
        <w:t xml:space="preserve">lại </w:t>
      </w:r>
      <w:r w:rsidR="00EC22EF">
        <w:t>với ứng dụng</w:t>
      </w:r>
    </w:p>
    <w:p w:rsidR="00F3127A" w:rsidRDefault="00F3127A" w:rsidP="00363A69">
      <w:r>
        <w:t xml:space="preserve">+ </w:t>
      </w:r>
      <w:r w:rsidR="001200A3">
        <w:t>Lưu giữ quá trình truy cập vào ứng dụng để người dùng có thể kiểm tra và giải quyết vấn đề</w:t>
      </w:r>
      <w:r>
        <w:t>.</w:t>
      </w:r>
    </w:p>
    <w:p w:rsidR="00CE7EAF" w:rsidRDefault="00CE7EAF" w:rsidP="00363A69"/>
    <w:p w:rsidR="008677EC" w:rsidRDefault="008677EC">
      <w:r>
        <w:br w:type="page"/>
      </w:r>
    </w:p>
    <w:p w:rsidR="00CE7EAF" w:rsidRDefault="00CE7EAF" w:rsidP="00363A69">
      <w:r>
        <w:lastRenderedPageBreak/>
        <w:t>Sự riêng tư của người dùng bao gồm những thông tin của người dùng được lưu trữ trên các ứng dụng như nội dung email, hình ảnh trong gallery, số điện thoại trong contact, hay các thông tin thanh toán trong game</w:t>
      </w:r>
    </w:p>
    <w:p w:rsidR="006E066E" w:rsidRDefault="006E066E" w:rsidP="00363A69">
      <w:r>
        <w:t>Nâng cao sự riêng tư của người dùng thì chúng ta cần ngăn chặn những người không mong muố</w:t>
      </w:r>
      <w:r w:rsidR="00C14F64">
        <w:t>n truy cập vào các ứng dụng này</w:t>
      </w:r>
      <w:r w:rsidR="008051BC">
        <w:t xml:space="preserve"> vì cố tính hay vô tình có được nhưng thông tin này</w:t>
      </w:r>
    </w:p>
    <w:p w:rsidR="008051BC" w:rsidRDefault="001535D2" w:rsidP="00363A69">
      <w:r>
        <w:t>Ví dụ: khi cho người khác mượn điện thoại do mình không để ý mà người đấy có thể vào một game online như game bài thực hiện chuyển tiền cho tài khoản của mình</w:t>
      </w:r>
      <w:r w:rsidR="006F2943">
        <w:t>, hoặc vào phần contact lấy số điện thoại của bạn bè nhằm thực hiện ý đồ nào đấy</w:t>
      </w:r>
    </w:p>
    <w:p w:rsidR="006F2943" w:rsidRDefault="00D50140" w:rsidP="00363A69">
      <w:pPr>
        <w:rPr>
          <w:b/>
        </w:rPr>
      </w:pPr>
      <w:r w:rsidRPr="00627472">
        <w:rPr>
          <w:b/>
        </w:rPr>
        <w:t>Do đó cần xây dựng hệ thống quản lý truy cập vào các ứng dụng</w:t>
      </w:r>
      <w:r w:rsidR="008177FF">
        <w:rPr>
          <w:b/>
        </w:rPr>
        <w:t xml:space="preserve"> trên android</w:t>
      </w:r>
    </w:p>
    <w:p w:rsidR="0023002E" w:rsidRDefault="0023002E" w:rsidP="0023002E">
      <w:r w:rsidRPr="0023002E">
        <w:t>- Hệ thống này gồm có client và server</w:t>
      </w:r>
    </w:p>
    <w:p w:rsidR="0023002E" w:rsidRPr="00FC2E5A" w:rsidRDefault="0023002E" w:rsidP="0023002E">
      <w:pPr>
        <w:rPr>
          <w:b/>
        </w:rPr>
      </w:pPr>
      <w:r w:rsidRPr="00FC2E5A">
        <w:rPr>
          <w:b/>
        </w:rPr>
        <w:t xml:space="preserve">-Client: </w:t>
      </w:r>
    </w:p>
    <w:p w:rsidR="0023002E" w:rsidRDefault="004D6E88" w:rsidP="0023002E">
      <w:r>
        <w:t xml:space="preserve">+ </w:t>
      </w:r>
      <w:r w:rsidR="0023002E">
        <w:t>Đưa ứng dụng mong muốn vào chế độ được bảo vệ</w:t>
      </w:r>
    </w:p>
    <w:p w:rsidR="008577F0" w:rsidRDefault="008577F0" w:rsidP="0023002E">
      <w:r>
        <w:t>-&gt;Cung cấp giao diện để người dùng enable hoặc disable ứng dụng có cần được bảo vệ hay không</w:t>
      </w:r>
    </w:p>
    <w:p w:rsidR="0023002E" w:rsidRDefault="0023002E" w:rsidP="0023002E">
      <w:r>
        <w:t>+</w:t>
      </w:r>
      <w:r w:rsidR="004D6E88">
        <w:t xml:space="preserve"> </w:t>
      </w:r>
      <w:r>
        <w:t xml:space="preserve">Yêu cầu xác thực khi có truy </w:t>
      </w:r>
      <w:r w:rsidR="003C6909">
        <w:t>cập vào ứng dụng đang ở trong chế độ bảo vệ</w:t>
      </w:r>
    </w:p>
    <w:p w:rsidR="00EF09D1" w:rsidRDefault="00EF09D1" w:rsidP="0023002E">
      <w:r>
        <w:t>-&gt;Mỗi khi truy cập vào ứng dụng thì sẽ điều hướng tới một giao diện yêu cầu xác thực</w:t>
      </w:r>
    </w:p>
    <w:p w:rsidR="005F5D70" w:rsidRDefault="005F5D70" w:rsidP="0023002E">
      <w:r>
        <w:t>+ Ngăn chặn sự tương tác với ứng dụng khi phát hiện truy cập trái phép</w:t>
      </w:r>
    </w:p>
    <w:p w:rsidR="00D1157D" w:rsidRDefault="00D1157D" w:rsidP="0023002E">
      <w:r>
        <w:t>-&gt;Khi phát hiện ra truy cập trái phép thì sẽ chặn khả năng tương tác với ứng dụng</w:t>
      </w:r>
    </w:p>
    <w:p w:rsidR="008E235C" w:rsidRPr="00FC2E5A" w:rsidRDefault="008E235C" w:rsidP="0023002E">
      <w:pPr>
        <w:rPr>
          <w:b/>
        </w:rPr>
      </w:pPr>
      <w:r w:rsidRPr="00FC2E5A">
        <w:rPr>
          <w:b/>
        </w:rPr>
        <w:t>-Server</w:t>
      </w:r>
      <w:r w:rsidR="002A386A" w:rsidRPr="00FC2E5A">
        <w:rPr>
          <w:b/>
        </w:rPr>
        <w:t>( được deploy trên đám mây )</w:t>
      </w:r>
    </w:p>
    <w:p w:rsidR="008E235C" w:rsidRDefault="008E235C" w:rsidP="0023002E">
      <w:r>
        <w:t>+</w:t>
      </w:r>
      <w:r w:rsidR="00FB21D0">
        <w:t xml:space="preserve"> </w:t>
      </w:r>
      <w:r w:rsidR="0023002E">
        <w:t>Quản lý thông tin ngườ</w:t>
      </w:r>
      <w:r>
        <w:t>i dùng</w:t>
      </w:r>
    </w:p>
    <w:p w:rsidR="001563D1" w:rsidRDefault="001563D1" w:rsidP="0023002E">
      <w:r>
        <w:t>-&gt;Quản lý thông tin qua imei , email người dùng</w:t>
      </w:r>
    </w:p>
    <w:p w:rsidR="0023002E" w:rsidRDefault="008E235C" w:rsidP="0023002E">
      <w:r>
        <w:t>+</w:t>
      </w:r>
      <w:r w:rsidR="00020BFB">
        <w:t xml:space="preserve"> C</w:t>
      </w:r>
      <w:r w:rsidR="0023002E">
        <w:t>ảnh báo khi có truy cập trái phép vào ứng dụng</w:t>
      </w:r>
      <w:r w:rsidR="00A31C11">
        <w:t xml:space="preserve"> qua email</w:t>
      </w:r>
    </w:p>
    <w:p w:rsidR="00F03AF1" w:rsidRDefault="00F31353" w:rsidP="0023002E">
      <w:r>
        <w:t>-&gt;G</w:t>
      </w:r>
      <w:r w:rsidR="00F03AF1">
        <w:t>ửi email warning khi phát hiện ra truy cập trái phép</w:t>
      </w:r>
    </w:p>
    <w:p w:rsidR="00FB21D0" w:rsidRDefault="00FB21D0" w:rsidP="0023002E">
      <w:r>
        <w:t xml:space="preserve">+ </w:t>
      </w:r>
      <w:r w:rsidR="009D532B">
        <w:t>Gửi báo cáo nhật ký truy cập vào các ứng dụng theo ngày</w:t>
      </w:r>
      <w:r w:rsidR="00340FC7">
        <w:t xml:space="preserve"> hoặc khi có yêu cầu từ khách hang( khách hàng có thể gọi điện qua số điện thoạ</w:t>
      </w:r>
      <w:r w:rsidR="003047FE">
        <w:t>i hoặc email hỗ trợ )</w:t>
      </w:r>
    </w:p>
    <w:p w:rsidR="00DD0EB2" w:rsidRDefault="00DD0EB2" w:rsidP="0023002E">
      <w:r>
        <w:t>-&gt;Mục đích để người dùng biết được ngày giờ, vị trí mà thiết bị truy cập vào ứng dụng ABC nào đấy qua đó giúp người dùng đưa ra hướng giải quyết</w:t>
      </w:r>
    </w:p>
    <w:p w:rsidR="003047FE" w:rsidRDefault="003047FE" w:rsidP="0023002E"/>
    <w:p w:rsidR="009D532B" w:rsidRPr="0023002E" w:rsidRDefault="009D532B" w:rsidP="0023002E"/>
    <w:p w:rsidR="009C0204" w:rsidRPr="00893ABD" w:rsidRDefault="009C0204" w:rsidP="00B07224">
      <w:pPr>
        <w:rPr>
          <w:b/>
          <w:sz w:val="20"/>
          <w:szCs w:val="20"/>
        </w:rPr>
      </w:pPr>
      <w:r w:rsidRPr="00893ABD">
        <w:rPr>
          <w:b/>
          <w:sz w:val="20"/>
          <w:szCs w:val="20"/>
        </w:rPr>
        <w:lastRenderedPageBreak/>
        <w:t>Phần mở đầu</w:t>
      </w:r>
    </w:p>
    <w:p w:rsidR="009C0204" w:rsidRPr="009C0204" w:rsidRDefault="009C0204" w:rsidP="009C0204">
      <w:pPr>
        <w:numPr>
          <w:ilvl w:val="0"/>
          <w:numId w:val="5"/>
        </w:numPr>
        <w:tabs>
          <w:tab w:val="clear" w:pos="720"/>
          <w:tab w:val="num" w:pos="420"/>
        </w:tabs>
        <w:spacing w:after="0" w:line="340" w:lineRule="atLeast"/>
        <w:ind w:firstLine="420"/>
        <w:rPr>
          <w:sz w:val="20"/>
          <w:szCs w:val="20"/>
        </w:rPr>
      </w:pPr>
      <w:r w:rsidRPr="009C0204">
        <w:rPr>
          <w:sz w:val="20"/>
          <w:szCs w:val="20"/>
        </w:rPr>
        <w:t>Lý do chọn đề tài</w:t>
      </w:r>
    </w:p>
    <w:p w:rsidR="009C0204" w:rsidRPr="009C0204" w:rsidRDefault="009C0204" w:rsidP="009C0204">
      <w:pPr>
        <w:numPr>
          <w:ilvl w:val="0"/>
          <w:numId w:val="5"/>
        </w:numPr>
        <w:tabs>
          <w:tab w:val="clear" w:pos="720"/>
          <w:tab w:val="num" w:pos="420"/>
        </w:tabs>
        <w:spacing w:after="0" w:line="340" w:lineRule="atLeast"/>
        <w:ind w:firstLine="420"/>
        <w:rPr>
          <w:sz w:val="20"/>
          <w:szCs w:val="20"/>
        </w:rPr>
      </w:pPr>
      <w:r w:rsidRPr="009C0204">
        <w:rPr>
          <w:sz w:val="20"/>
          <w:szCs w:val="20"/>
        </w:rPr>
        <w:t xml:space="preserve">Mục đích </w:t>
      </w:r>
      <w:r w:rsidR="00D46305">
        <w:rPr>
          <w:sz w:val="20"/>
          <w:szCs w:val="20"/>
        </w:rPr>
        <w:t>đề tài</w:t>
      </w:r>
      <w:r w:rsidR="00D74BB4">
        <w:rPr>
          <w:sz w:val="20"/>
          <w:szCs w:val="20"/>
        </w:rPr>
        <w:t xml:space="preserve"> cần thực hiện</w:t>
      </w:r>
    </w:p>
    <w:p w:rsidR="009C0204" w:rsidRPr="009C0204" w:rsidRDefault="00B11060" w:rsidP="009C0204">
      <w:pPr>
        <w:numPr>
          <w:ilvl w:val="0"/>
          <w:numId w:val="5"/>
        </w:numPr>
        <w:tabs>
          <w:tab w:val="clear" w:pos="720"/>
          <w:tab w:val="num" w:pos="420"/>
        </w:tabs>
        <w:spacing w:after="0" w:line="340" w:lineRule="atLeast"/>
        <w:ind w:firstLine="420"/>
        <w:rPr>
          <w:sz w:val="20"/>
          <w:szCs w:val="20"/>
        </w:rPr>
      </w:pPr>
      <w:r>
        <w:rPr>
          <w:sz w:val="20"/>
          <w:szCs w:val="20"/>
        </w:rPr>
        <w:t>Nội dung</w:t>
      </w:r>
      <w:r w:rsidR="00F42796">
        <w:rPr>
          <w:sz w:val="20"/>
          <w:szCs w:val="20"/>
        </w:rPr>
        <w:t xml:space="preserve"> các vấn đề cần giải quyết</w:t>
      </w:r>
    </w:p>
    <w:p w:rsidR="009C0204" w:rsidRPr="009C0204" w:rsidRDefault="009C0204" w:rsidP="009C0204">
      <w:pPr>
        <w:numPr>
          <w:ilvl w:val="0"/>
          <w:numId w:val="5"/>
        </w:numPr>
        <w:tabs>
          <w:tab w:val="clear" w:pos="720"/>
          <w:tab w:val="num" w:pos="420"/>
        </w:tabs>
        <w:spacing w:after="0" w:line="340" w:lineRule="atLeast"/>
        <w:ind w:firstLine="420"/>
        <w:rPr>
          <w:sz w:val="20"/>
          <w:szCs w:val="20"/>
        </w:rPr>
      </w:pPr>
      <w:r w:rsidRPr="009C0204">
        <w:rPr>
          <w:sz w:val="20"/>
          <w:szCs w:val="20"/>
        </w:rPr>
        <w:t xml:space="preserve">Phương pháp </w:t>
      </w:r>
      <w:r w:rsidR="000A6BC0">
        <w:rPr>
          <w:sz w:val="20"/>
          <w:szCs w:val="20"/>
        </w:rPr>
        <w:t>thực hiện</w:t>
      </w:r>
    </w:p>
    <w:p w:rsidR="009C0204" w:rsidRPr="00893ABD" w:rsidRDefault="009C0204" w:rsidP="009C0204">
      <w:pPr>
        <w:numPr>
          <w:ilvl w:val="1"/>
          <w:numId w:val="6"/>
        </w:numPr>
        <w:tabs>
          <w:tab w:val="num" w:pos="420"/>
        </w:tabs>
        <w:spacing w:after="0" w:line="240" w:lineRule="auto"/>
        <w:ind w:hanging="660"/>
        <w:rPr>
          <w:b/>
          <w:sz w:val="20"/>
          <w:szCs w:val="20"/>
        </w:rPr>
      </w:pPr>
      <w:r w:rsidRPr="00893ABD">
        <w:rPr>
          <w:b/>
          <w:sz w:val="20"/>
          <w:szCs w:val="20"/>
        </w:rPr>
        <w:t>Nội dung:</w:t>
      </w:r>
    </w:p>
    <w:p w:rsidR="009C0204" w:rsidRPr="00893ABD" w:rsidRDefault="009C0204" w:rsidP="009C0204">
      <w:pPr>
        <w:numPr>
          <w:ilvl w:val="0"/>
          <w:numId w:val="5"/>
        </w:numPr>
        <w:tabs>
          <w:tab w:val="clear" w:pos="720"/>
          <w:tab w:val="num" w:pos="1400"/>
        </w:tabs>
        <w:spacing w:after="0" w:line="340" w:lineRule="atLeast"/>
        <w:ind w:left="1400" w:hanging="280"/>
        <w:rPr>
          <w:b/>
          <w:sz w:val="20"/>
          <w:szCs w:val="20"/>
        </w:rPr>
      </w:pPr>
      <w:r w:rsidRPr="00893ABD">
        <w:rPr>
          <w:b/>
          <w:sz w:val="20"/>
          <w:szCs w:val="20"/>
        </w:rPr>
        <w:t>Chương 1</w:t>
      </w:r>
      <w:r w:rsidR="009E2F1F" w:rsidRPr="00893ABD">
        <w:rPr>
          <w:b/>
          <w:sz w:val="20"/>
          <w:szCs w:val="20"/>
        </w:rPr>
        <w:t xml:space="preserve"> Lý thuyết cơ sở</w:t>
      </w:r>
    </w:p>
    <w:p w:rsidR="00C93B82" w:rsidRDefault="00C93B82" w:rsidP="00C93B82">
      <w:pPr>
        <w:spacing w:after="0" w:line="340" w:lineRule="atLeast"/>
        <w:ind w:left="1400"/>
        <w:rPr>
          <w:sz w:val="20"/>
          <w:szCs w:val="20"/>
        </w:rPr>
      </w:pPr>
      <w:r>
        <w:rPr>
          <w:sz w:val="20"/>
          <w:szCs w:val="20"/>
        </w:rPr>
        <w:t>+ Một số thành phần của android</w:t>
      </w:r>
    </w:p>
    <w:p w:rsidR="00C93B82" w:rsidRDefault="00C93B82" w:rsidP="00C93B82">
      <w:pPr>
        <w:spacing w:after="0" w:line="340" w:lineRule="atLeast"/>
        <w:ind w:left="1400"/>
        <w:rPr>
          <w:sz w:val="20"/>
          <w:szCs w:val="20"/>
        </w:rPr>
      </w:pPr>
      <w:r>
        <w:rPr>
          <w:sz w:val="20"/>
          <w:szCs w:val="20"/>
        </w:rPr>
        <w:t>+ Điện toán đám mây( Koding )</w:t>
      </w:r>
    </w:p>
    <w:p w:rsidR="00C93B82" w:rsidRDefault="00C93B82" w:rsidP="00C93B82">
      <w:pPr>
        <w:spacing w:after="0" w:line="340" w:lineRule="atLeast"/>
        <w:ind w:left="1400"/>
        <w:rPr>
          <w:sz w:val="20"/>
          <w:szCs w:val="20"/>
        </w:rPr>
      </w:pPr>
      <w:r>
        <w:rPr>
          <w:sz w:val="20"/>
          <w:szCs w:val="20"/>
        </w:rPr>
        <w:t>+ Web server tornado</w:t>
      </w:r>
    </w:p>
    <w:p w:rsidR="00F80E5E" w:rsidRPr="009C0204" w:rsidRDefault="00F80E5E" w:rsidP="00C93B82">
      <w:pPr>
        <w:spacing w:after="0" w:line="340" w:lineRule="atLeast"/>
        <w:ind w:left="1400"/>
        <w:rPr>
          <w:sz w:val="20"/>
          <w:szCs w:val="20"/>
        </w:rPr>
      </w:pPr>
      <w:r>
        <w:rPr>
          <w:sz w:val="20"/>
          <w:szCs w:val="20"/>
        </w:rPr>
        <w:t>+ Các công cụ khác: thư viện gửi mail, Hệ quản trị cơ sở dữ liệu mysql</w:t>
      </w:r>
    </w:p>
    <w:p w:rsidR="009C0204" w:rsidRPr="00893ABD" w:rsidRDefault="009C0204" w:rsidP="009C0204">
      <w:pPr>
        <w:numPr>
          <w:ilvl w:val="0"/>
          <w:numId w:val="5"/>
        </w:numPr>
        <w:tabs>
          <w:tab w:val="clear" w:pos="720"/>
          <w:tab w:val="num" w:pos="1400"/>
        </w:tabs>
        <w:spacing w:after="0" w:line="340" w:lineRule="atLeast"/>
        <w:ind w:left="1400" w:hanging="280"/>
        <w:rPr>
          <w:b/>
          <w:sz w:val="20"/>
          <w:szCs w:val="20"/>
        </w:rPr>
      </w:pPr>
      <w:r w:rsidRPr="00893ABD">
        <w:rPr>
          <w:b/>
          <w:sz w:val="20"/>
          <w:szCs w:val="20"/>
        </w:rPr>
        <w:t>Chương 2</w:t>
      </w:r>
      <w:r w:rsidR="009E2F1F" w:rsidRPr="00893ABD">
        <w:rPr>
          <w:b/>
          <w:sz w:val="20"/>
          <w:szCs w:val="20"/>
        </w:rPr>
        <w:t xml:space="preserve"> </w:t>
      </w:r>
      <w:r w:rsidR="007320D3" w:rsidRPr="00893ABD">
        <w:rPr>
          <w:b/>
          <w:sz w:val="20"/>
          <w:szCs w:val="20"/>
        </w:rPr>
        <w:t>Mô hình nâng cao sự riêng tư</w:t>
      </w:r>
    </w:p>
    <w:p w:rsidR="00D82EB3" w:rsidRDefault="00D82EB3" w:rsidP="00D82EB3">
      <w:pPr>
        <w:spacing w:after="0" w:line="340" w:lineRule="atLeast"/>
        <w:ind w:left="1400"/>
        <w:rPr>
          <w:sz w:val="20"/>
          <w:szCs w:val="20"/>
        </w:rPr>
      </w:pPr>
      <w:r>
        <w:rPr>
          <w:sz w:val="20"/>
          <w:szCs w:val="20"/>
        </w:rPr>
        <w:t xml:space="preserve">+ </w:t>
      </w:r>
      <w:r w:rsidR="00421D5E">
        <w:rPr>
          <w:sz w:val="20"/>
          <w:szCs w:val="20"/>
        </w:rPr>
        <w:t>Q</w:t>
      </w:r>
      <w:r>
        <w:rPr>
          <w:sz w:val="20"/>
          <w:szCs w:val="20"/>
        </w:rPr>
        <w:t>uản lý sự thực thi ứng dụng</w:t>
      </w:r>
    </w:p>
    <w:p w:rsidR="00F24FEB" w:rsidRDefault="00F24FEB" w:rsidP="00D82EB3">
      <w:pPr>
        <w:spacing w:after="0" w:line="340" w:lineRule="atLeast"/>
        <w:ind w:left="1400"/>
        <w:rPr>
          <w:sz w:val="20"/>
          <w:szCs w:val="20"/>
        </w:rPr>
      </w:pPr>
      <w:r>
        <w:rPr>
          <w:sz w:val="20"/>
          <w:szCs w:val="20"/>
        </w:rPr>
        <w:t xml:space="preserve">+ </w:t>
      </w:r>
      <w:r w:rsidR="00050712">
        <w:rPr>
          <w:sz w:val="20"/>
          <w:szCs w:val="20"/>
        </w:rPr>
        <w:t>Q</w:t>
      </w:r>
      <w:r>
        <w:rPr>
          <w:sz w:val="20"/>
          <w:szCs w:val="20"/>
        </w:rPr>
        <w:t>uản lý xác thực</w:t>
      </w:r>
    </w:p>
    <w:p w:rsidR="001E5C5A" w:rsidRDefault="001E5C5A" w:rsidP="00E0579C">
      <w:pPr>
        <w:spacing w:after="0" w:line="340" w:lineRule="atLeast"/>
        <w:ind w:left="1400"/>
        <w:rPr>
          <w:sz w:val="20"/>
          <w:szCs w:val="20"/>
        </w:rPr>
      </w:pPr>
      <w:r>
        <w:rPr>
          <w:sz w:val="20"/>
          <w:szCs w:val="20"/>
        </w:rPr>
        <w:t xml:space="preserve">+ </w:t>
      </w:r>
      <w:r w:rsidR="00587174">
        <w:rPr>
          <w:sz w:val="20"/>
          <w:szCs w:val="20"/>
        </w:rPr>
        <w:t>Cơ chế</w:t>
      </w:r>
      <w:r w:rsidR="00CA03A2">
        <w:rPr>
          <w:sz w:val="20"/>
          <w:szCs w:val="20"/>
        </w:rPr>
        <w:t xml:space="preserve"> p</w:t>
      </w:r>
      <w:r>
        <w:rPr>
          <w:sz w:val="20"/>
          <w:szCs w:val="20"/>
        </w:rPr>
        <w:t xml:space="preserve">hát hiện </w:t>
      </w:r>
      <w:r w:rsidR="00CA03A2">
        <w:rPr>
          <w:sz w:val="20"/>
          <w:szCs w:val="20"/>
        </w:rPr>
        <w:t>truy cập trái phép</w:t>
      </w:r>
    </w:p>
    <w:p w:rsidR="001E5C5A" w:rsidRDefault="001E5C5A" w:rsidP="00E0579C">
      <w:pPr>
        <w:spacing w:after="0" w:line="340" w:lineRule="atLeast"/>
        <w:ind w:left="1400"/>
        <w:rPr>
          <w:sz w:val="20"/>
          <w:szCs w:val="20"/>
        </w:rPr>
      </w:pPr>
      <w:r>
        <w:rPr>
          <w:sz w:val="20"/>
          <w:szCs w:val="20"/>
        </w:rPr>
        <w:t xml:space="preserve">+ </w:t>
      </w:r>
      <w:r w:rsidR="00BE75ED">
        <w:rPr>
          <w:sz w:val="20"/>
          <w:szCs w:val="20"/>
        </w:rPr>
        <w:t>C</w:t>
      </w:r>
      <w:r>
        <w:rPr>
          <w:sz w:val="20"/>
          <w:szCs w:val="20"/>
        </w:rPr>
        <w:t xml:space="preserve">ảnh báo </w:t>
      </w:r>
      <w:r w:rsidR="001515AE">
        <w:rPr>
          <w:sz w:val="20"/>
          <w:szCs w:val="20"/>
        </w:rPr>
        <w:t>truy cập trái phép</w:t>
      </w:r>
    </w:p>
    <w:p w:rsidR="001E5C5A" w:rsidRDefault="001E5C5A" w:rsidP="00E0579C">
      <w:pPr>
        <w:spacing w:after="0" w:line="340" w:lineRule="atLeast"/>
        <w:ind w:left="1400"/>
        <w:rPr>
          <w:sz w:val="20"/>
          <w:szCs w:val="20"/>
        </w:rPr>
      </w:pPr>
      <w:r>
        <w:rPr>
          <w:sz w:val="20"/>
          <w:szCs w:val="20"/>
        </w:rPr>
        <w:t xml:space="preserve">+ </w:t>
      </w:r>
      <w:r w:rsidR="00DA4BEC">
        <w:rPr>
          <w:sz w:val="20"/>
          <w:szCs w:val="20"/>
        </w:rPr>
        <w:t>N</w:t>
      </w:r>
      <w:r>
        <w:rPr>
          <w:sz w:val="20"/>
          <w:szCs w:val="20"/>
        </w:rPr>
        <w:t xml:space="preserve">găn </w:t>
      </w:r>
      <w:r w:rsidR="001515AE">
        <w:rPr>
          <w:sz w:val="20"/>
          <w:szCs w:val="20"/>
        </w:rPr>
        <w:t>chặn tương tác với ứng dụng</w:t>
      </w:r>
      <w:r w:rsidR="00B4435A">
        <w:rPr>
          <w:sz w:val="20"/>
          <w:szCs w:val="20"/>
        </w:rPr>
        <w:t>( khi có truy cập trái phép hoặc có yêu cầu từ người dùng )</w:t>
      </w:r>
    </w:p>
    <w:p w:rsidR="00BA5732" w:rsidRDefault="00BA5732" w:rsidP="00E0579C">
      <w:pPr>
        <w:spacing w:after="0" w:line="340" w:lineRule="atLeast"/>
        <w:ind w:left="1400"/>
        <w:rPr>
          <w:sz w:val="20"/>
          <w:szCs w:val="20"/>
        </w:rPr>
      </w:pPr>
      <w:r>
        <w:rPr>
          <w:sz w:val="20"/>
          <w:szCs w:val="20"/>
        </w:rPr>
        <w:t xml:space="preserve">+ </w:t>
      </w:r>
      <w:r w:rsidR="008172C4">
        <w:rPr>
          <w:sz w:val="20"/>
          <w:szCs w:val="20"/>
        </w:rPr>
        <w:t>Lưu trữ lịch sử truy cập</w:t>
      </w:r>
      <w:r>
        <w:rPr>
          <w:sz w:val="20"/>
          <w:szCs w:val="20"/>
        </w:rPr>
        <w:t xml:space="preserve"> hỗ trợ</w:t>
      </w:r>
      <w:r w:rsidR="008172C4">
        <w:rPr>
          <w:sz w:val="20"/>
          <w:szCs w:val="20"/>
        </w:rPr>
        <w:t xml:space="preserve"> người dùng giải quyết vấn đề</w:t>
      </w:r>
      <w:bookmarkStart w:id="0" w:name="_GoBack"/>
      <w:bookmarkEnd w:id="0"/>
      <w:r>
        <w:rPr>
          <w:sz w:val="20"/>
          <w:szCs w:val="20"/>
        </w:rPr>
        <w:t xml:space="preserve"> khi có truy cập trái phép</w:t>
      </w:r>
    </w:p>
    <w:p w:rsidR="009C0204" w:rsidRPr="00893ABD" w:rsidRDefault="009C0204" w:rsidP="009C0204">
      <w:pPr>
        <w:numPr>
          <w:ilvl w:val="0"/>
          <w:numId w:val="5"/>
        </w:numPr>
        <w:tabs>
          <w:tab w:val="clear" w:pos="720"/>
          <w:tab w:val="num" w:pos="1400"/>
        </w:tabs>
        <w:spacing w:after="0" w:line="340" w:lineRule="atLeast"/>
        <w:ind w:left="1400" w:hanging="280"/>
        <w:rPr>
          <w:b/>
          <w:sz w:val="20"/>
          <w:szCs w:val="20"/>
        </w:rPr>
      </w:pPr>
      <w:r w:rsidRPr="00893ABD">
        <w:rPr>
          <w:b/>
          <w:sz w:val="20"/>
          <w:szCs w:val="20"/>
        </w:rPr>
        <w:t>Chương 3</w:t>
      </w:r>
      <w:r w:rsidR="009E2F1F" w:rsidRPr="00893ABD">
        <w:rPr>
          <w:b/>
          <w:sz w:val="20"/>
          <w:szCs w:val="20"/>
        </w:rPr>
        <w:t xml:space="preserve"> </w:t>
      </w:r>
      <w:r w:rsidR="007320D3" w:rsidRPr="00893ABD">
        <w:rPr>
          <w:b/>
          <w:sz w:val="20"/>
          <w:szCs w:val="20"/>
        </w:rPr>
        <w:t>Xây dựng hệ thống</w:t>
      </w:r>
    </w:p>
    <w:p w:rsidR="00A8648D" w:rsidRDefault="00A8648D" w:rsidP="00A8648D">
      <w:pPr>
        <w:spacing w:after="0" w:line="340" w:lineRule="atLeast"/>
        <w:ind w:left="1400"/>
        <w:rPr>
          <w:sz w:val="20"/>
          <w:szCs w:val="20"/>
        </w:rPr>
      </w:pPr>
      <w:r>
        <w:rPr>
          <w:sz w:val="20"/>
          <w:szCs w:val="20"/>
        </w:rPr>
        <w:t>+</w:t>
      </w:r>
      <w:r w:rsidR="00893ABD">
        <w:rPr>
          <w:sz w:val="20"/>
          <w:szCs w:val="20"/>
        </w:rPr>
        <w:t xml:space="preserve"> Xây dựng client</w:t>
      </w:r>
    </w:p>
    <w:p w:rsidR="00893ABD" w:rsidRDefault="00893ABD" w:rsidP="00A8648D">
      <w:pPr>
        <w:spacing w:after="0" w:line="340" w:lineRule="atLeast"/>
        <w:ind w:left="1400"/>
        <w:rPr>
          <w:sz w:val="20"/>
          <w:szCs w:val="20"/>
        </w:rPr>
      </w:pPr>
      <w:r>
        <w:rPr>
          <w:sz w:val="20"/>
          <w:szCs w:val="20"/>
        </w:rPr>
        <w:t>+ Xây dựng server</w:t>
      </w:r>
    </w:p>
    <w:p w:rsidR="00972E1A" w:rsidRDefault="00972E1A" w:rsidP="009C0204">
      <w:pPr>
        <w:numPr>
          <w:ilvl w:val="0"/>
          <w:numId w:val="5"/>
        </w:numPr>
        <w:tabs>
          <w:tab w:val="clear" w:pos="720"/>
          <w:tab w:val="num" w:pos="1400"/>
        </w:tabs>
        <w:spacing w:after="0" w:line="340" w:lineRule="atLeast"/>
        <w:ind w:left="1400" w:hanging="280"/>
        <w:rPr>
          <w:b/>
          <w:sz w:val="20"/>
          <w:szCs w:val="20"/>
        </w:rPr>
      </w:pPr>
      <w:r w:rsidRPr="00893ABD">
        <w:rPr>
          <w:b/>
          <w:sz w:val="20"/>
          <w:szCs w:val="20"/>
        </w:rPr>
        <w:t>Chương 4 Kết quả và bàn luận</w:t>
      </w:r>
    </w:p>
    <w:p w:rsidR="00893ABD" w:rsidRDefault="00893ABD" w:rsidP="00893ABD">
      <w:pPr>
        <w:ind w:left="1120"/>
      </w:pPr>
      <w:r>
        <w:t>+ Kết quả đạt được</w:t>
      </w:r>
    </w:p>
    <w:p w:rsidR="00893ABD" w:rsidRDefault="00893ABD" w:rsidP="00893ABD">
      <w:pPr>
        <w:ind w:left="1120"/>
      </w:pPr>
      <w:r>
        <w:t>+ Hạn chế</w:t>
      </w:r>
    </w:p>
    <w:p w:rsidR="00893ABD" w:rsidRPr="00893ABD" w:rsidRDefault="00893ABD" w:rsidP="00893ABD">
      <w:pPr>
        <w:ind w:left="1120"/>
      </w:pPr>
      <w:r>
        <w:t>+ Ưu điểm</w:t>
      </w:r>
    </w:p>
    <w:p w:rsidR="009C0204" w:rsidRPr="00893ABD" w:rsidRDefault="009C0204" w:rsidP="009C0204">
      <w:pPr>
        <w:numPr>
          <w:ilvl w:val="1"/>
          <w:numId w:val="6"/>
        </w:numPr>
        <w:tabs>
          <w:tab w:val="num" w:pos="420"/>
        </w:tabs>
        <w:spacing w:after="0" w:line="240" w:lineRule="auto"/>
        <w:ind w:hanging="660"/>
        <w:rPr>
          <w:b/>
          <w:sz w:val="20"/>
          <w:szCs w:val="20"/>
        </w:rPr>
      </w:pPr>
      <w:r w:rsidRPr="00893ABD">
        <w:rPr>
          <w:b/>
          <w:sz w:val="20"/>
          <w:szCs w:val="20"/>
        </w:rPr>
        <w:t>Kết luận:</w:t>
      </w:r>
    </w:p>
    <w:p w:rsidR="009C0204" w:rsidRPr="009C0204" w:rsidRDefault="009C0204" w:rsidP="009C0204">
      <w:pPr>
        <w:numPr>
          <w:ilvl w:val="0"/>
          <w:numId w:val="5"/>
        </w:numPr>
        <w:tabs>
          <w:tab w:val="clear" w:pos="720"/>
          <w:tab w:val="num" w:pos="1400"/>
        </w:tabs>
        <w:spacing w:after="0" w:line="340" w:lineRule="atLeast"/>
        <w:ind w:firstLine="400"/>
        <w:rPr>
          <w:sz w:val="20"/>
          <w:szCs w:val="20"/>
        </w:rPr>
      </w:pPr>
      <w:r w:rsidRPr="009C0204">
        <w:rPr>
          <w:sz w:val="20"/>
          <w:szCs w:val="20"/>
        </w:rPr>
        <w:t>Những kết luận mới</w:t>
      </w:r>
    </w:p>
    <w:p w:rsidR="009C0204" w:rsidRPr="009C0204" w:rsidRDefault="009C0204" w:rsidP="009C0204">
      <w:pPr>
        <w:numPr>
          <w:ilvl w:val="0"/>
          <w:numId w:val="5"/>
        </w:numPr>
        <w:tabs>
          <w:tab w:val="clear" w:pos="720"/>
          <w:tab w:val="num" w:pos="1400"/>
        </w:tabs>
        <w:spacing w:after="0" w:line="340" w:lineRule="atLeast"/>
        <w:ind w:firstLine="400"/>
        <w:rPr>
          <w:sz w:val="20"/>
          <w:szCs w:val="20"/>
        </w:rPr>
      </w:pPr>
      <w:r w:rsidRPr="009C0204">
        <w:rPr>
          <w:sz w:val="20"/>
          <w:szCs w:val="20"/>
        </w:rPr>
        <w:t>Đóng góp mới và kiến nghị của tác giả về sử dụng kết quả nghiên cứu của luận văn.</w:t>
      </w:r>
    </w:p>
    <w:p w:rsidR="001535D2" w:rsidRDefault="001535D2" w:rsidP="00363A69"/>
    <w:sectPr w:rsidR="00153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97E"/>
    <w:multiLevelType w:val="hybridMultilevel"/>
    <w:tmpl w:val="ADC85586"/>
    <w:lvl w:ilvl="0" w:tplc="5CD6100C">
      <w:start w:val="1"/>
      <w:numFmt w:val="decimal"/>
      <w:lvlText w:val="%1."/>
      <w:lvlJc w:val="left"/>
      <w:pPr>
        <w:tabs>
          <w:tab w:val="num" w:pos="360"/>
        </w:tabs>
        <w:ind w:left="360" w:firstLine="0"/>
      </w:pPr>
      <w:rPr>
        <w:rFonts w:hint="default"/>
        <w:b w:val="0"/>
        <w:i w:val="0"/>
      </w:rPr>
    </w:lvl>
    <w:lvl w:ilvl="1" w:tplc="16AAF180">
      <w:numFmt w:val="none"/>
      <w:lvlText w:val=""/>
      <w:lvlJc w:val="left"/>
      <w:pPr>
        <w:tabs>
          <w:tab w:val="num" w:pos="360"/>
        </w:tabs>
      </w:pPr>
    </w:lvl>
    <w:lvl w:ilvl="2" w:tplc="79EE05CA">
      <w:numFmt w:val="none"/>
      <w:lvlText w:val=""/>
      <w:lvlJc w:val="left"/>
      <w:pPr>
        <w:tabs>
          <w:tab w:val="num" w:pos="360"/>
        </w:tabs>
      </w:pPr>
    </w:lvl>
    <w:lvl w:ilvl="3" w:tplc="62526AA2">
      <w:numFmt w:val="none"/>
      <w:lvlText w:val=""/>
      <w:lvlJc w:val="left"/>
      <w:pPr>
        <w:tabs>
          <w:tab w:val="num" w:pos="360"/>
        </w:tabs>
      </w:pPr>
    </w:lvl>
    <w:lvl w:ilvl="4" w:tplc="399C6FF4">
      <w:numFmt w:val="none"/>
      <w:lvlText w:val=""/>
      <w:lvlJc w:val="left"/>
      <w:pPr>
        <w:tabs>
          <w:tab w:val="num" w:pos="360"/>
        </w:tabs>
      </w:pPr>
    </w:lvl>
    <w:lvl w:ilvl="5" w:tplc="421A4EBE">
      <w:numFmt w:val="none"/>
      <w:lvlText w:val=""/>
      <w:lvlJc w:val="left"/>
      <w:pPr>
        <w:tabs>
          <w:tab w:val="num" w:pos="360"/>
        </w:tabs>
      </w:pPr>
    </w:lvl>
    <w:lvl w:ilvl="6" w:tplc="5850598E">
      <w:numFmt w:val="none"/>
      <w:lvlText w:val=""/>
      <w:lvlJc w:val="left"/>
      <w:pPr>
        <w:tabs>
          <w:tab w:val="num" w:pos="360"/>
        </w:tabs>
      </w:pPr>
    </w:lvl>
    <w:lvl w:ilvl="7" w:tplc="2C88A730">
      <w:numFmt w:val="none"/>
      <w:lvlText w:val=""/>
      <w:lvlJc w:val="left"/>
      <w:pPr>
        <w:tabs>
          <w:tab w:val="num" w:pos="360"/>
        </w:tabs>
      </w:pPr>
    </w:lvl>
    <w:lvl w:ilvl="8" w:tplc="5D420B56">
      <w:numFmt w:val="none"/>
      <w:lvlText w:val=""/>
      <w:lvlJc w:val="left"/>
      <w:pPr>
        <w:tabs>
          <w:tab w:val="num" w:pos="360"/>
        </w:tabs>
      </w:pPr>
    </w:lvl>
  </w:abstractNum>
  <w:abstractNum w:abstractNumId="1">
    <w:nsid w:val="25795AD5"/>
    <w:multiLevelType w:val="singleLevel"/>
    <w:tmpl w:val="C1FA45F4"/>
    <w:lvl w:ilvl="0">
      <w:start w:val="1"/>
      <w:numFmt w:val="bullet"/>
      <w:lvlText w:val="-"/>
      <w:lvlJc w:val="left"/>
      <w:pPr>
        <w:tabs>
          <w:tab w:val="num" w:pos="720"/>
        </w:tabs>
        <w:ind w:left="720" w:hanging="360"/>
      </w:pPr>
      <w:rPr>
        <w:rFonts w:ascii="Times New Roman" w:hAnsi="Times New Roman" w:cs="Times New Roman" w:hint="default"/>
      </w:rPr>
    </w:lvl>
  </w:abstractNum>
  <w:abstractNum w:abstractNumId="2">
    <w:nsid w:val="26CB7B8F"/>
    <w:multiLevelType w:val="hybridMultilevel"/>
    <w:tmpl w:val="915CDB64"/>
    <w:lvl w:ilvl="0" w:tplc="DC2C26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B5383"/>
    <w:multiLevelType w:val="hybridMultilevel"/>
    <w:tmpl w:val="36662F0A"/>
    <w:lvl w:ilvl="0" w:tplc="97DC3D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EC30C0"/>
    <w:multiLevelType w:val="hybridMultilevel"/>
    <w:tmpl w:val="BC4AD45A"/>
    <w:lvl w:ilvl="0" w:tplc="7C3EEE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D384C"/>
    <w:multiLevelType w:val="hybridMultilevel"/>
    <w:tmpl w:val="3D462106"/>
    <w:lvl w:ilvl="0" w:tplc="09EAD53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D6"/>
    <w:rsid w:val="00020BFB"/>
    <w:rsid w:val="00050712"/>
    <w:rsid w:val="000A6BC0"/>
    <w:rsid w:val="001200A3"/>
    <w:rsid w:val="00131E96"/>
    <w:rsid w:val="001515AE"/>
    <w:rsid w:val="001535D2"/>
    <w:rsid w:val="001563D1"/>
    <w:rsid w:val="001E5C5A"/>
    <w:rsid w:val="0023002E"/>
    <w:rsid w:val="002A386A"/>
    <w:rsid w:val="002D5809"/>
    <w:rsid w:val="003047FE"/>
    <w:rsid w:val="00340FC7"/>
    <w:rsid w:val="00363A69"/>
    <w:rsid w:val="003C6909"/>
    <w:rsid w:val="003F3E1E"/>
    <w:rsid w:val="00421D5E"/>
    <w:rsid w:val="004D6E88"/>
    <w:rsid w:val="00587174"/>
    <w:rsid w:val="005F5D70"/>
    <w:rsid w:val="00627472"/>
    <w:rsid w:val="00686E4A"/>
    <w:rsid w:val="006E066E"/>
    <w:rsid w:val="006F2943"/>
    <w:rsid w:val="00731BE4"/>
    <w:rsid w:val="007320D3"/>
    <w:rsid w:val="007826D6"/>
    <w:rsid w:val="00783442"/>
    <w:rsid w:val="007E5A1B"/>
    <w:rsid w:val="008051BC"/>
    <w:rsid w:val="008172C4"/>
    <w:rsid w:val="008177FF"/>
    <w:rsid w:val="00821044"/>
    <w:rsid w:val="008577F0"/>
    <w:rsid w:val="008677EC"/>
    <w:rsid w:val="00893ABD"/>
    <w:rsid w:val="008D02E0"/>
    <w:rsid w:val="008E235C"/>
    <w:rsid w:val="00972E1A"/>
    <w:rsid w:val="009C0204"/>
    <w:rsid w:val="009D532B"/>
    <w:rsid w:val="009E2F1F"/>
    <w:rsid w:val="00A22125"/>
    <w:rsid w:val="00A31C11"/>
    <w:rsid w:val="00A73892"/>
    <w:rsid w:val="00A8648D"/>
    <w:rsid w:val="00AF508A"/>
    <w:rsid w:val="00B07224"/>
    <w:rsid w:val="00B11060"/>
    <w:rsid w:val="00B4435A"/>
    <w:rsid w:val="00BA3BB4"/>
    <w:rsid w:val="00BA5732"/>
    <w:rsid w:val="00BE75ED"/>
    <w:rsid w:val="00C14F64"/>
    <w:rsid w:val="00C3153D"/>
    <w:rsid w:val="00C71CB5"/>
    <w:rsid w:val="00C93B82"/>
    <w:rsid w:val="00CA03A2"/>
    <w:rsid w:val="00CA0820"/>
    <w:rsid w:val="00CD0C5B"/>
    <w:rsid w:val="00CE7EAF"/>
    <w:rsid w:val="00D1157D"/>
    <w:rsid w:val="00D30AD7"/>
    <w:rsid w:val="00D46305"/>
    <w:rsid w:val="00D50140"/>
    <w:rsid w:val="00D74BB4"/>
    <w:rsid w:val="00D82EB3"/>
    <w:rsid w:val="00D85AB1"/>
    <w:rsid w:val="00DA4BEC"/>
    <w:rsid w:val="00DD0EB2"/>
    <w:rsid w:val="00DF2427"/>
    <w:rsid w:val="00E0579C"/>
    <w:rsid w:val="00EC22EF"/>
    <w:rsid w:val="00EE5E11"/>
    <w:rsid w:val="00EF09D1"/>
    <w:rsid w:val="00F03AF1"/>
    <w:rsid w:val="00F24FEB"/>
    <w:rsid w:val="00F3127A"/>
    <w:rsid w:val="00F31353"/>
    <w:rsid w:val="00F42796"/>
    <w:rsid w:val="00F606A7"/>
    <w:rsid w:val="00F72245"/>
    <w:rsid w:val="00F80E5E"/>
    <w:rsid w:val="00FB21D0"/>
    <w:rsid w:val="00FB2F36"/>
    <w:rsid w:val="00FC16BA"/>
    <w:rsid w:val="00FC2E5A"/>
    <w:rsid w:val="00FC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Hung</dc:creator>
  <cp:keywords/>
  <dc:description/>
  <cp:lastModifiedBy>Nguyen Hung</cp:lastModifiedBy>
  <cp:revision>85</cp:revision>
  <dcterms:created xsi:type="dcterms:W3CDTF">2016-02-01T14:40:00Z</dcterms:created>
  <dcterms:modified xsi:type="dcterms:W3CDTF">2016-02-21T07:55:00Z</dcterms:modified>
</cp:coreProperties>
</file>