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6DB9" w:rsidRDefault="0081720D">
      <w:r>
        <w:rPr>
          <w:noProof/>
        </w:rPr>
        <w:drawing>
          <wp:inline distT="0" distB="0" distL="0" distR="0" wp14:anchorId="1FCA0AD7" wp14:editId="1FCDEFA0">
            <wp:extent cx="5943600" cy="23006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C5CA8D" wp14:editId="137DB433">
            <wp:extent cx="5943600" cy="19881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C19415" wp14:editId="5479B7BE">
            <wp:extent cx="5943600" cy="13944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CD0063" wp14:editId="1FF187D7">
            <wp:extent cx="5943600" cy="19608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E47BE7" wp14:editId="5270AF71">
            <wp:extent cx="5943600" cy="16059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B78DF7" wp14:editId="5E4263DA">
            <wp:extent cx="5943600" cy="18573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C6782F" wp14:editId="1A8CE9A8">
            <wp:extent cx="5943600" cy="19132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20D" w:rsidRDefault="0081720D">
      <w:bookmarkStart w:id="0" w:name="_GoBack"/>
      <w:bookmarkEnd w:id="0"/>
    </w:p>
    <w:p w:rsidR="0081720D" w:rsidRDefault="0081720D">
      <w:r>
        <w:rPr>
          <w:noProof/>
        </w:rPr>
        <w:drawing>
          <wp:inline distT="0" distB="0" distL="0" distR="0" wp14:anchorId="66244582" wp14:editId="16A9D08E">
            <wp:extent cx="5943600" cy="2049780"/>
            <wp:effectExtent l="0" t="0" r="0" b="762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D60" w:rsidRDefault="006A0D60"/>
    <w:sectPr w:rsidR="006A0D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37DF"/>
    <w:rsid w:val="0018471C"/>
    <w:rsid w:val="001A37DF"/>
    <w:rsid w:val="006A0D60"/>
    <w:rsid w:val="0081720D"/>
    <w:rsid w:val="00986DB9"/>
    <w:rsid w:val="00ED0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E4F80E-5186-435A-8B01-F6FFD5C7D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Luan (EBS.ES3)</dc:creator>
  <cp:keywords/>
  <dc:description/>
  <cp:lastModifiedBy>Lê An</cp:lastModifiedBy>
  <cp:revision>4</cp:revision>
  <dcterms:created xsi:type="dcterms:W3CDTF">2019-07-14T02:33:00Z</dcterms:created>
  <dcterms:modified xsi:type="dcterms:W3CDTF">2019-10-16T01:19:00Z</dcterms:modified>
</cp:coreProperties>
</file>