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43F57" w14:textId="77777777" w:rsidR="00DD7B42" w:rsidRDefault="00DD7B42" w:rsidP="00DD7B42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t>MySQL Character Sets</w:t>
      </w:r>
    </w:p>
    <w:p w14:paraId="33AEB523" w14:textId="77777777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we’ll explore MySQL character sets and their importance in how MySQL stores text data.</w:t>
      </w:r>
    </w:p>
    <w:p w14:paraId="5067D2F6" w14:textId="77777777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 the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character set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hyperlink r:id="rId5" w:history="1">
        <w:r>
          <w:rPr>
            <w:rStyle w:val="Hyperlink"/>
            <w:rFonts w:ascii="Segoe UI" w:eastAsiaTheme="majorEastAsia" w:hAnsi="Segoe UI" w:cs="Segoe UI"/>
            <w:b/>
            <w:bCs/>
            <w:sz w:val="30"/>
            <w:szCs w:val="30"/>
          </w:rPr>
          <w:t>collation</w:t>
        </w:r>
      </w:hyperlink>
      <w:r>
        <w:rPr>
          <w:rFonts w:ascii="Segoe UI" w:hAnsi="Segoe UI" w:cs="Segoe UI"/>
          <w:color w:val="212529"/>
          <w:sz w:val="30"/>
          <w:szCs w:val="30"/>
        </w:rPr>
        <w:t> are essential concepts that define how data is stored and sorted in text columns.</w:t>
      </w:r>
    </w:p>
    <w:p w14:paraId="3A14F9A4" w14:textId="77777777" w:rsidR="00DD7B42" w:rsidRDefault="00DD7B42" w:rsidP="00DD7B4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Understanding character sets and collations are crucial for designing databases that can handle different languages and text requirements.</w:t>
      </w:r>
    </w:p>
    <w:p w14:paraId="51B9CCFD" w14:textId="77777777" w:rsidR="00DD7B42" w:rsidRDefault="00DD7B42" w:rsidP="00DD7B42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Character Sets</w:t>
      </w:r>
    </w:p>
    <w:p w14:paraId="5FF9D987" w14:textId="77777777" w:rsidR="00DD7B42" w:rsidRDefault="00DD7B42" w:rsidP="00DD7B4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character set is a collection of characters with a unique encoding. It defines the set of characters that can be used in a text column, such as letters, numbers, symbols, and special characters.</w:t>
      </w:r>
    </w:p>
    <w:p w14:paraId="0F1B0529" w14:textId="77777777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supports various character sets, and the choice of character set determines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the range of characters </w:t>
      </w:r>
      <w:r>
        <w:rPr>
          <w:rFonts w:ascii="Segoe UI" w:hAnsi="Segoe UI" w:cs="Segoe UI"/>
          <w:color w:val="212529"/>
          <w:sz w:val="30"/>
          <w:szCs w:val="30"/>
        </w:rPr>
        <w:t>that can be stored in a column.</w:t>
      </w:r>
    </w:p>
    <w:p w14:paraId="1AA1A5B4" w14:textId="77777777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Common character sets include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utf8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utf8mb4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utf16</w:t>
      </w:r>
      <w:r>
        <w:rPr>
          <w:rFonts w:ascii="Segoe UI" w:hAnsi="Segoe UI" w:cs="Segoe UI"/>
          <w:color w:val="212529"/>
          <w:sz w:val="30"/>
          <w:szCs w:val="30"/>
        </w:rPr>
        <w:t>, and many others. To list all character sets in the current MySQL server, you use the following statement:</w:t>
      </w:r>
    </w:p>
    <w:p w14:paraId="5D880FFB" w14:textId="77D55501" w:rsidR="00DD7B42" w:rsidRDefault="00DD7B42" w:rsidP="00DD7B4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E2AFD86" wp14:editId="624CE8C0">
            <wp:extent cx="2248095" cy="533446"/>
            <wp:effectExtent l="0" t="0" r="0" b="0"/>
            <wp:docPr id="151947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71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66D2" w14:textId="6A691CF0" w:rsidR="00DD7B42" w:rsidRDefault="00DD7B42" w:rsidP="00DD7B4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partial output:</w:t>
      </w:r>
    </w:p>
    <w:p w14:paraId="4008BF18" w14:textId="77777777" w:rsidR="00503A9B" w:rsidRDefault="00503A9B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3C41A71" wp14:editId="7AB619DD">
            <wp:extent cx="7429500" cy="2414270"/>
            <wp:effectExtent l="0" t="0" r="0" b="5080"/>
            <wp:docPr id="111136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60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6E50" w14:textId="370B1A9D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Maxlen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 column specifies the number of bytes that a character in a character set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holds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BC2F270" w14:textId="77777777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Some character sets contain single-byte characters e.g.,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 ,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latin2</w:t>
      </w:r>
      <w:r>
        <w:rPr>
          <w:rFonts w:ascii="Segoe UI" w:hAnsi="Segoe UI" w:cs="Segoe UI"/>
          <w:color w:val="212529"/>
          <w:sz w:val="30"/>
          <w:szCs w:val="30"/>
        </w:rPr>
        <w:t> , </w:t>
      </w:r>
      <w:r>
        <w:rPr>
          <w:rStyle w:val="HTMLCode"/>
          <w:rFonts w:ascii="var(--font-family-code)" w:eastAsiaTheme="majorEastAsia" w:hAnsi="var(--font-family-code)"/>
          <w:color w:val="212529"/>
        </w:rPr>
        <w:t>cp850</w:t>
      </w:r>
      <w:r>
        <w:rPr>
          <w:rFonts w:ascii="Segoe UI" w:hAnsi="Segoe UI" w:cs="Segoe UI"/>
          <w:color w:val="212529"/>
          <w:sz w:val="30"/>
          <w:szCs w:val="30"/>
        </w:rPr>
        <w:t> , etc., whereas other character sets contain multi-byte characters.</w:t>
      </w:r>
    </w:p>
    <w:p w14:paraId="00DBAACD" w14:textId="77777777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default character sets are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utf8mb4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utf8mb4_0900_ai_ci</w:t>
      </w:r>
      <w:r>
        <w:rPr>
          <w:rFonts w:ascii="Segoe UI" w:hAnsi="Segoe UI" w:cs="Segoe UI"/>
          <w:color w:val="212529"/>
          <w:sz w:val="30"/>
          <w:szCs w:val="30"/>
        </w:rPr>
        <w:t>. However, you can change them accordingly.</w:t>
      </w:r>
    </w:p>
    <w:p w14:paraId="0634348C" w14:textId="77777777" w:rsidR="00DD7B42" w:rsidRDefault="00DD7B42" w:rsidP="00DD7B42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Converting between different character sets</w:t>
      </w:r>
    </w:p>
    <w:p w14:paraId="1BD08992" w14:textId="77777777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provides two functions that allow you to convert strings between different character sets: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CONVERT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CAST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A3A798B" w14:textId="77777777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CONVERT</w:t>
      </w:r>
      <w:r>
        <w:rPr>
          <w:rFonts w:ascii="Segoe UI" w:hAnsi="Segoe UI" w:cs="Segoe UI"/>
          <w:color w:val="212529"/>
          <w:sz w:val="30"/>
          <w:szCs w:val="30"/>
        </w:rPr>
        <w:t> function is as follows:</w:t>
      </w:r>
    </w:p>
    <w:p w14:paraId="5F24736C" w14:textId="77777777" w:rsidR="00503A9B" w:rsidRDefault="00503A9B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C976E8B" wp14:editId="68789F3D">
            <wp:extent cx="4465707" cy="548688"/>
            <wp:effectExtent l="0" t="0" r="0" b="3810"/>
            <wp:docPr id="85624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46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2D2F" w14:textId="506C206A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CAST</w:t>
      </w:r>
      <w:r>
        <w:rPr>
          <w:rFonts w:ascii="Segoe UI" w:hAnsi="Segoe UI" w:cs="Segoe UI"/>
          <w:color w:val="212529"/>
          <w:sz w:val="30"/>
          <w:szCs w:val="30"/>
        </w:rPr>
        <w:t xml:space="preserve"> function is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similar to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CONVERT</w:t>
      </w:r>
      <w:r>
        <w:rPr>
          <w:rFonts w:ascii="Segoe UI" w:hAnsi="Segoe UI" w:cs="Segoe UI"/>
          <w:color w:val="212529"/>
          <w:sz w:val="30"/>
          <w:szCs w:val="30"/>
        </w:rPr>
        <w:t> function. It converts a string to a different character set:</w:t>
      </w:r>
    </w:p>
    <w:p w14:paraId="3C0404C3" w14:textId="77777777" w:rsidR="009C4D7B" w:rsidRDefault="009C4D7B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B62D76C" wp14:editId="09EF2055">
            <wp:extent cx="6241321" cy="502964"/>
            <wp:effectExtent l="0" t="0" r="7620" b="0"/>
            <wp:docPr id="22996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62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C937" w14:textId="48D8B0D0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proofErr w:type="gramStart"/>
      <w:r>
        <w:rPr>
          <w:rFonts w:ascii="Segoe UI" w:hAnsi="Segoe UI" w:cs="Segoe UI"/>
          <w:color w:val="212529"/>
          <w:sz w:val="30"/>
          <w:szCs w:val="30"/>
        </w:rPr>
        <w:t>Take a look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at the following example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CAST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36BB99AB" w14:textId="77777777" w:rsidR="00506DA8" w:rsidRDefault="00506DA8" w:rsidP="00DD7B42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BA46305" wp14:editId="3C775D68">
            <wp:extent cx="6828112" cy="533446"/>
            <wp:effectExtent l="0" t="0" r="0" b="0"/>
            <wp:docPr id="93038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84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811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68C" w14:textId="77777777" w:rsidR="00505908" w:rsidRDefault="00505908" w:rsidP="00DD7B42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49BBBF6B" w14:textId="4E76F8CF" w:rsidR="00DD7B42" w:rsidRDefault="00DD7B42" w:rsidP="00DD7B42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Setting character sets for client connections</w:t>
      </w:r>
    </w:p>
    <w:p w14:paraId="42AB45DC" w14:textId="77777777" w:rsidR="00DD7B42" w:rsidRDefault="00DD7B42" w:rsidP="00DD7B4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configure a character set for a client connection, you can do one of the following ways:</w:t>
      </w:r>
    </w:p>
    <w:p w14:paraId="3FA3E888" w14:textId="77777777" w:rsidR="00DD7B42" w:rsidRDefault="00DD7B42" w:rsidP="00DD7B42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the SET NAMES statement</w:t>
      </w:r>
    </w:p>
    <w:p w14:paraId="7D87CD1D" w14:textId="77777777" w:rsidR="00522467" w:rsidRDefault="00DD7B42" w:rsidP="0052246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Issue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SET NAME</w:t>
      </w:r>
      <w:r>
        <w:rPr>
          <w:rFonts w:ascii="Segoe UI" w:hAnsi="Segoe UI" w:cs="Segoe UI"/>
          <w:color w:val="212529"/>
          <w:sz w:val="30"/>
          <w:szCs w:val="30"/>
        </w:rPr>
        <w:t>  statement after the client connected to the MySQL database server. For example, to set a Unicode character set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utf8mb4</w:t>
      </w:r>
      <w:r>
        <w:rPr>
          <w:rFonts w:ascii="Segoe UI" w:hAnsi="Segoe UI" w:cs="Segoe UI"/>
          <w:color w:val="212529"/>
          <w:sz w:val="30"/>
          <w:szCs w:val="30"/>
        </w:rPr>
        <w:t>, you use the following statement:</w:t>
      </w:r>
    </w:p>
    <w:p w14:paraId="35F1F1FF" w14:textId="08A35886" w:rsidR="00505908" w:rsidRDefault="00505908" w:rsidP="00522467">
      <w:pPr>
        <w:pStyle w:val="NormalWeb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7C161F1" wp14:editId="70D71AD6">
            <wp:extent cx="2118544" cy="533446"/>
            <wp:effectExtent l="0" t="0" r="0" b="0"/>
            <wp:docPr id="143069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92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9C7A" w14:textId="77777777" w:rsidR="00522467" w:rsidRDefault="00522467" w:rsidP="00DD7B42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26362106" w14:textId="37307372" w:rsidR="00DD7B42" w:rsidRDefault="00DD7B42" w:rsidP="00DD7B42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Using –default-character-set option</w:t>
      </w:r>
    </w:p>
    <w:p w14:paraId="059DAC63" w14:textId="77777777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application supports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--default-character-set</w:t>
      </w:r>
      <w:r>
        <w:rPr>
          <w:rFonts w:ascii="Segoe UI" w:hAnsi="Segoe UI" w:cs="Segoe UI"/>
          <w:color w:val="212529"/>
          <w:sz w:val="30"/>
          <w:szCs w:val="30"/>
        </w:rPr>
        <w:t>  option, you can use it to set the character set.</w:t>
      </w:r>
    </w:p>
    <w:p w14:paraId="0CEB1734" w14:textId="77777777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For example,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mysql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client tool supports </w:t>
      </w:r>
      <w:r>
        <w:rPr>
          <w:rStyle w:val="HTMLCode"/>
          <w:rFonts w:ascii="var(--font-family-code)" w:eastAsiaTheme="majorEastAsia" w:hAnsi="var(--font-family-code)"/>
          <w:color w:val="212529"/>
        </w:rPr>
        <w:t>--default-character-set</w:t>
      </w:r>
      <w:r>
        <w:rPr>
          <w:rFonts w:ascii="Segoe UI" w:hAnsi="Segoe UI" w:cs="Segoe UI"/>
          <w:color w:val="212529"/>
          <w:sz w:val="30"/>
          <w:szCs w:val="30"/>
        </w:rPr>
        <w:t> option and you can set it up in the configuration file as follows:</w:t>
      </w:r>
    </w:p>
    <w:p w14:paraId="7B92EE92" w14:textId="77777777" w:rsidR="00522467" w:rsidRDefault="00522467" w:rsidP="00DD7B42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0162D44" wp14:editId="7DD36F4E">
            <wp:extent cx="3002540" cy="777307"/>
            <wp:effectExtent l="0" t="0" r="7620" b="3810"/>
            <wp:docPr id="173741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13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93FF" w14:textId="77777777" w:rsidR="002B3562" w:rsidRDefault="002B3562" w:rsidP="00DD7B42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08CDDEDE" w14:textId="33E64735" w:rsidR="00DD7B42" w:rsidRDefault="00DD7B42" w:rsidP="00DD7B42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3) Using the charset in connection strings</w:t>
      </w:r>
    </w:p>
    <w:p w14:paraId="5CEB9967" w14:textId="77777777" w:rsidR="00DD7B42" w:rsidRDefault="00DD7B42" w:rsidP="00DD7B4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Some MySQL connectors allow you to specify a character set. For example, if you use </w:t>
      </w:r>
      <w:hyperlink r:id="rId13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PHP PDO</w:t>
        </w:r>
      </w:hyperlink>
      <w:r>
        <w:rPr>
          <w:rFonts w:ascii="Segoe UI" w:hAnsi="Segoe UI" w:cs="Segoe UI"/>
          <w:color w:val="212529"/>
          <w:sz w:val="30"/>
          <w:szCs w:val="30"/>
        </w:rPr>
        <w:t>, you can set the character set in the data source name as follows:</w:t>
      </w:r>
    </w:p>
    <w:p w14:paraId="46C6A40E" w14:textId="77777777" w:rsidR="00EF5253" w:rsidRDefault="00EF5253" w:rsidP="00DD7B4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7AEC0BD" wp14:editId="5624BF2B">
            <wp:extent cx="5265876" cy="510584"/>
            <wp:effectExtent l="0" t="0" r="0" b="3810"/>
            <wp:docPr id="175118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3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44E3" w14:textId="3238C412" w:rsidR="00DD7B42" w:rsidRDefault="00DD7B42" w:rsidP="00DD7B4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Regardless of which way you use it, make sure that the character set used by the application matches the character set stored in the MySQL database server.</w:t>
      </w:r>
    </w:p>
    <w:p w14:paraId="3EE89574" w14:textId="77777777" w:rsidR="00DD7B42" w:rsidRDefault="00DD7B42" w:rsidP="00DD7B42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7BBA4693" w14:textId="77777777" w:rsidR="00DD7B42" w:rsidRDefault="00DD7B42" w:rsidP="00DD7B42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Character sets define how MySQL stores data in text columns.</w:t>
      </w:r>
    </w:p>
    <w:p w14:paraId="34326186" w14:textId="77777777" w:rsidR="00DD7B42" w:rsidRDefault="00DD7B42" w:rsidP="00DD7B42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SHOW CHARACTER SET</w:t>
      </w:r>
      <w:r>
        <w:rPr>
          <w:rFonts w:ascii="Segoe UI" w:hAnsi="Segoe UI" w:cs="Segoe UI"/>
          <w:color w:val="212529"/>
          <w:sz w:val="30"/>
          <w:szCs w:val="30"/>
        </w:rPr>
        <w:t> statement to list all character sets.</w:t>
      </w:r>
    </w:p>
    <w:p w14:paraId="0BD42FB8" w14:textId="77777777" w:rsidR="00DD7B42" w:rsidRDefault="00DD7B42" w:rsidP="00DD7B42">
      <w:pPr>
        <w:numPr>
          <w:ilvl w:val="0"/>
          <w:numId w:val="13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CONVERT()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CAST()</w:t>
      </w:r>
      <w:r>
        <w:rPr>
          <w:rFonts w:ascii="Segoe UI" w:hAnsi="Segoe UI" w:cs="Segoe UI"/>
          <w:color w:val="212529"/>
          <w:sz w:val="30"/>
          <w:szCs w:val="30"/>
        </w:rPr>
        <w:t> function to convert between character sets.</w:t>
      </w:r>
    </w:p>
    <w:p w14:paraId="2BAFE4E2" w14:textId="7422A6C5" w:rsidR="00254F32" w:rsidRDefault="00254F32">
      <w:pPr>
        <w:spacing w:after="160" w:line="259" w:lineRule="auto"/>
      </w:pPr>
      <w:r>
        <w:br w:type="page"/>
      </w:r>
    </w:p>
    <w:p w14:paraId="4E74A6A8" w14:textId="77777777" w:rsidR="001C1514" w:rsidRDefault="001C1514" w:rsidP="001C1514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Collation</w:t>
      </w:r>
    </w:p>
    <w:p w14:paraId="6C2A6102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about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MySQL collation</w:t>
      </w:r>
      <w:r>
        <w:rPr>
          <w:rFonts w:ascii="Segoe UI" w:hAnsi="Segoe UI" w:cs="Segoe UI"/>
          <w:color w:val="212529"/>
          <w:sz w:val="30"/>
          <w:szCs w:val="30"/>
        </w:rPr>
        <w:t> and how to set character sets and collations for the MySQL server, database, table, and column.</w:t>
      </w:r>
    </w:p>
    <w:p w14:paraId="30D86BBC" w14:textId="77777777" w:rsidR="001C1514" w:rsidRDefault="001C1514" w:rsidP="001C1514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collation</w:t>
      </w:r>
    </w:p>
    <w:p w14:paraId="79A9D53F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MySQL collation is a set of rules used to compare characters in a particular </w:t>
      </w:r>
      <w:hyperlink r:id="rId15" w:tooltip="MySQL Character Set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character set</w:t>
        </w:r>
      </w:hyperlink>
      <w:r>
        <w:rPr>
          <w:rFonts w:ascii="Segoe UI" w:hAnsi="Segoe UI" w:cs="Segoe UI"/>
          <w:color w:val="212529"/>
          <w:sz w:val="30"/>
          <w:szCs w:val="30"/>
        </w:rPr>
        <w:t xml:space="preserve">. Each character set in MySQL has at least one default collation. It can have more than one collation. However,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two character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sets cannot have the same collation.</w:t>
      </w:r>
    </w:p>
    <w:p w14:paraId="0366DCCF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provides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SHOW CHARACTER SET</w:t>
      </w:r>
      <w:r>
        <w:rPr>
          <w:rFonts w:ascii="Segoe UI" w:hAnsi="Segoe UI" w:cs="Segoe UI"/>
          <w:color w:val="212529"/>
          <w:sz w:val="30"/>
          <w:szCs w:val="30"/>
        </w:rPr>
        <w:t>  statement that allows you to get the default collations of character sets:</w:t>
      </w:r>
    </w:p>
    <w:p w14:paraId="3093EEFB" w14:textId="77777777" w:rsidR="001C1514" w:rsidRDefault="001C1514" w:rsidP="001C151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70D9FF7" wp14:editId="40BEBDB8">
            <wp:extent cx="2164268" cy="533446"/>
            <wp:effectExtent l="0" t="0" r="7620" b="0"/>
            <wp:docPr id="2678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96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620A" w14:textId="6743D6CA" w:rsidR="001C1514" w:rsidRDefault="001C1514" w:rsidP="001C151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371C279" wp14:editId="14E31410">
            <wp:extent cx="3947160" cy="2933700"/>
            <wp:effectExtent l="0" t="0" r="0" b="0"/>
            <wp:docPr id="1194531071" name="Picture 2" descr="MySQL character s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 character set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EED4" w14:textId="77777777" w:rsidR="001C1514" w:rsidRDefault="001C1514" w:rsidP="001C151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values of the default collation column specify the default collations for the character sets.</w:t>
      </w:r>
    </w:p>
    <w:p w14:paraId="769E02A5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By convention, a collation for a character set begins with the character set name and ends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_ci</w:t>
      </w:r>
      <w:r>
        <w:rPr>
          <w:rFonts w:ascii="Segoe UI" w:hAnsi="Segoe UI" w:cs="Segoe UI"/>
          <w:color w:val="212529"/>
          <w:sz w:val="30"/>
          <w:szCs w:val="30"/>
        </w:rPr>
        <w:t> (case insensitive) </w:t>
      </w:r>
      <w:r>
        <w:rPr>
          <w:rStyle w:val="HTMLCode"/>
          <w:rFonts w:ascii="var(--font-family-code)" w:eastAsiaTheme="majorEastAsia" w:hAnsi="var(--font-family-code)"/>
          <w:color w:val="212529"/>
        </w:rPr>
        <w:t>_cs</w:t>
      </w:r>
      <w:r>
        <w:rPr>
          <w:rFonts w:ascii="Segoe UI" w:hAnsi="Segoe UI" w:cs="Segoe UI"/>
          <w:color w:val="212529"/>
          <w:sz w:val="30"/>
          <w:szCs w:val="30"/>
        </w:rPr>
        <w:t>  (case sensitive) or </w:t>
      </w:r>
      <w:r>
        <w:rPr>
          <w:rStyle w:val="HTMLCode"/>
          <w:rFonts w:ascii="var(--font-family-code)" w:eastAsiaTheme="majorEastAsia" w:hAnsi="var(--font-family-code)"/>
          <w:color w:val="212529"/>
        </w:rPr>
        <w:t>_bin</w:t>
      </w:r>
      <w:r>
        <w:rPr>
          <w:rFonts w:ascii="Segoe UI" w:hAnsi="Segoe UI" w:cs="Segoe UI"/>
          <w:color w:val="212529"/>
          <w:sz w:val="30"/>
          <w:szCs w:val="30"/>
        </w:rPr>
        <w:t>  (binary).</w:t>
      </w:r>
    </w:p>
    <w:p w14:paraId="26D866A9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get all collations for a given character set,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SHOW COLLATION</w:t>
      </w:r>
      <w:r>
        <w:rPr>
          <w:rFonts w:ascii="Segoe UI" w:hAnsi="Segoe UI" w:cs="Segoe UI"/>
          <w:color w:val="212529"/>
          <w:sz w:val="30"/>
          <w:szCs w:val="30"/>
        </w:rPr>
        <w:t>  statement as follows:</w:t>
      </w:r>
    </w:p>
    <w:p w14:paraId="24D2FB30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B82BB5C" wp14:editId="015A7E2F">
            <wp:extent cx="4214225" cy="495343"/>
            <wp:effectExtent l="0" t="0" r="0" b="0"/>
            <wp:docPr id="99993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39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7A79" w14:textId="3D0285C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For example, the following statement gets all collations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 character set:</w:t>
      </w:r>
    </w:p>
    <w:p w14:paraId="7D9DCB0F" w14:textId="77777777" w:rsidR="00F66F27" w:rsidRDefault="00F66F27" w:rsidP="001C151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1649AF3" wp14:editId="7B992B06">
            <wp:extent cx="3200677" cy="548688"/>
            <wp:effectExtent l="0" t="0" r="0" b="3810"/>
            <wp:docPr id="206924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49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38B0" w14:textId="77777777" w:rsidR="00B721A1" w:rsidRDefault="001C1514" w:rsidP="001C151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E3E7E00" wp14:editId="41C89EA7">
            <wp:extent cx="4114800" cy="1866900"/>
            <wp:effectExtent l="0" t="0" r="0" b="0"/>
            <wp:docPr id="1727897639" name="Picture 1" descr="MySQL Co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 Colla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AE5C3" w14:textId="4D2D43F7" w:rsidR="001C1514" w:rsidRDefault="001C1514" w:rsidP="001C151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Collations for latin1 Character Set</w:t>
      </w:r>
    </w:p>
    <w:p w14:paraId="72D95D7E" w14:textId="77777777" w:rsidR="00B721A1" w:rsidRDefault="00B721A1" w:rsidP="001C151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36193D44" w14:textId="77777777" w:rsidR="00B721A1" w:rsidRDefault="00B721A1" w:rsidP="001C151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</w:p>
    <w:p w14:paraId="3DED5357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As mentioned above, each character set has a default collation e.g.,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latin1_swedish_ci</w:t>
      </w:r>
      <w:r>
        <w:rPr>
          <w:rFonts w:ascii="Segoe UI" w:hAnsi="Segoe UI" w:cs="Segoe UI"/>
          <w:color w:val="212529"/>
          <w:sz w:val="30"/>
          <w:szCs w:val="30"/>
        </w:rPr>
        <w:t> is the default collation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 character set.</w:t>
      </w:r>
    </w:p>
    <w:p w14:paraId="54A300DA" w14:textId="77777777" w:rsidR="001C1514" w:rsidRDefault="001C1514" w:rsidP="001C1514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Setting character sets and collations</w:t>
      </w:r>
    </w:p>
    <w:p w14:paraId="0C6499A5" w14:textId="77777777" w:rsidR="001C1514" w:rsidRDefault="001C1514" w:rsidP="001C151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allows you to specify character sets and collations at four levels:</w:t>
      </w:r>
    </w:p>
    <w:p w14:paraId="0A66F861" w14:textId="77777777" w:rsidR="001C1514" w:rsidRDefault="001C1514" w:rsidP="001C15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Server</w:t>
      </w:r>
    </w:p>
    <w:p w14:paraId="2B5365E0" w14:textId="77777777" w:rsidR="001C1514" w:rsidRDefault="001C1514" w:rsidP="001C15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Database</w:t>
      </w:r>
    </w:p>
    <w:p w14:paraId="3978048A" w14:textId="77777777" w:rsidR="001C1514" w:rsidRDefault="001C1514" w:rsidP="001C15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Table</w:t>
      </w:r>
    </w:p>
    <w:p w14:paraId="4C52E485" w14:textId="77777777" w:rsidR="001C1514" w:rsidRDefault="001C1514" w:rsidP="001C15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Column</w:t>
      </w:r>
    </w:p>
    <w:p w14:paraId="2315999C" w14:textId="77777777" w:rsidR="001C1514" w:rsidRDefault="001C1514" w:rsidP="001C151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Setting character sets and collations at the server Level</w:t>
      </w:r>
    </w:p>
    <w:p w14:paraId="0EB2C09A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MySQL uses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as the default character set. Therefore, the default collation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latin1_swedish_ci</w:t>
      </w:r>
      <w:r>
        <w:rPr>
          <w:rFonts w:ascii="Segoe UI" w:hAnsi="Segoe UI" w:cs="Segoe UI"/>
          <w:color w:val="212529"/>
          <w:sz w:val="30"/>
          <w:szCs w:val="30"/>
        </w:rPr>
        <w:t>. You can change these settings at server startup.</w:t>
      </w:r>
    </w:p>
    <w:p w14:paraId="7A939FFF" w14:textId="77777777" w:rsidR="001C1514" w:rsidRDefault="001C1514" w:rsidP="001C151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specify one character set at server startup, MySQL will use the default collation of that character set. However, if you specify both a character set and a collation explicitly, MySQL will use the character set and collation for all databases that you will create.</w:t>
      </w:r>
    </w:p>
    <w:p w14:paraId="0C6DE17E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sets the utf8 character set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utf8_unicode_cs</w:t>
      </w:r>
      <w:r>
        <w:rPr>
          <w:rFonts w:ascii="Segoe UI" w:hAnsi="Segoe UI" w:cs="Segoe UI"/>
          <w:color w:val="212529"/>
          <w:sz w:val="30"/>
          <w:szCs w:val="30"/>
        </w:rPr>
        <w:t> collation for the server via the command line:</w:t>
      </w:r>
    </w:p>
    <w:p w14:paraId="7D2F3CDA" w14:textId="77777777" w:rsidR="00B721A1" w:rsidRDefault="00B721A1" w:rsidP="001C151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E87B0A" wp14:editId="1DC4E3E9">
            <wp:extent cx="7011008" cy="548688"/>
            <wp:effectExtent l="0" t="0" r="0" b="3810"/>
            <wp:docPr id="14104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1100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FBB3" w14:textId="77777777" w:rsidR="00B721A1" w:rsidRDefault="00B721A1" w:rsidP="001C151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15E1FB41" w14:textId="77777777" w:rsidR="00B721A1" w:rsidRDefault="00B721A1" w:rsidP="001C151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64ABC2F5" w14:textId="2DC5BC9F" w:rsidR="001C1514" w:rsidRDefault="001C1514" w:rsidP="001C151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Setting character sets and collations at the database level</w:t>
      </w:r>
    </w:p>
    <w:p w14:paraId="2C6316D5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 </w:t>
      </w:r>
      <w:hyperlink r:id="rId22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but do not specify the character set and collation, MySQL will use the default character set and collation of the server for the new database.</w:t>
      </w:r>
    </w:p>
    <w:p w14:paraId="706FBD72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override the default settings at the database level by using </w:t>
      </w:r>
      <w:hyperlink r:id="rId23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CREATE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472B286A" w14:textId="77777777" w:rsidR="00E02077" w:rsidRDefault="00E02077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327986B" wp14:editId="410EF89E">
            <wp:extent cx="3414056" cy="1036410"/>
            <wp:effectExtent l="0" t="0" r="0" b="0"/>
            <wp:docPr id="191484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462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D9E6" w14:textId="4F1A834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or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ALTER DATABASE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5DCE1DFA" w14:textId="77777777" w:rsidR="000751FD" w:rsidRDefault="000751FD" w:rsidP="001C151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9946504" wp14:editId="7CF449C1">
            <wp:extent cx="3406435" cy="1089754"/>
            <wp:effectExtent l="0" t="0" r="3810" b="0"/>
            <wp:docPr id="4080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0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6C5E" w14:textId="7BE00FE1" w:rsidR="001C1514" w:rsidRDefault="001C1514" w:rsidP="001C151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will use the database’s character set and collation by default for the tables that you create in the database.</w:t>
      </w:r>
    </w:p>
    <w:p w14:paraId="37F52A57" w14:textId="77777777" w:rsidR="001C1514" w:rsidRDefault="001C1514" w:rsidP="001C151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Setting character sets and collations at the table level</w:t>
      </w:r>
    </w:p>
    <w:p w14:paraId="53661D6D" w14:textId="77777777" w:rsidR="001C1514" w:rsidRDefault="001C1514" w:rsidP="001C151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database may contain tables with character sets and collations that are different from the database’s character set and collation.</w:t>
      </w:r>
    </w:p>
    <w:p w14:paraId="0F83C5ED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specify the default character set and collation for a table when you create the table by using the </w:t>
      </w:r>
      <w:hyperlink r:id="rId2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CREATE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4853BC5B" w14:textId="77777777" w:rsidR="008872AA" w:rsidRDefault="008872AA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9FBDED5" wp14:editId="0EA061EE">
            <wp:extent cx="3429297" cy="1722269"/>
            <wp:effectExtent l="0" t="0" r="0" b="0"/>
            <wp:docPr id="184087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703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6FC" w14:textId="03114369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or when you alter the table using the </w:t>
      </w:r>
      <w:hyperlink r:id="rId28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ALTER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 statement:</w:t>
      </w:r>
    </w:p>
    <w:p w14:paraId="73F22321" w14:textId="77777777" w:rsidR="00241296" w:rsidRDefault="00241296" w:rsidP="001C151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7769F463" wp14:editId="36D1760C">
            <wp:extent cx="3383573" cy="1630821"/>
            <wp:effectExtent l="0" t="0" r="7620" b="7620"/>
            <wp:docPr id="93610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074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0BD5" w14:textId="77777777" w:rsidR="00241296" w:rsidRDefault="00241296" w:rsidP="001C151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5538B388" w14:textId="77777777" w:rsidR="00241296" w:rsidRDefault="00241296" w:rsidP="001C1514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33EABEF7" w14:textId="7B4C44F0" w:rsidR="001C1514" w:rsidRDefault="001C1514" w:rsidP="001C151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4) Setting character set and collation at column level</w:t>
      </w:r>
    </w:p>
    <w:p w14:paraId="4FACC84C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column of type </w:t>
      </w:r>
      <w:hyperlink r:id="rId30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CHAR</w:t>
        </w:r>
      </w:hyperlink>
      <w:r>
        <w:rPr>
          <w:rFonts w:ascii="Segoe UI" w:hAnsi="Segoe UI" w:cs="Segoe UI"/>
          <w:color w:val="212529"/>
          <w:sz w:val="30"/>
          <w:szCs w:val="30"/>
        </w:rPr>
        <w:t> , </w:t>
      </w:r>
      <w:hyperlink r:id="rId3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VARCHAR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32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TEXT</w:t>
        </w:r>
      </w:hyperlink>
      <w:r>
        <w:rPr>
          <w:rFonts w:ascii="Segoe UI" w:hAnsi="Segoe UI" w:cs="Segoe UI"/>
          <w:color w:val="212529"/>
          <w:sz w:val="30"/>
          <w:szCs w:val="30"/>
        </w:rPr>
        <w:t> can have its own character set and collation different from the table’s character set and collation.</w:t>
      </w:r>
    </w:p>
    <w:p w14:paraId="328CD8C9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TABLE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ALTER TABLE</w:t>
      </w:r>
      <w:r>
        <w:rPr>
          <w:rFonts w:ascii="Segoe UI" w:hAnsi="Segoe UI" w:cs="Segoe UI"/>
          <w:color w:val="212529"/>
          <w:sz w:val="30"/>
          <w:szCs w:val="30"/>
        </w:rPr>
        <w:t> statement allows you to override the character set and collation for a specific column:</w:t>
      </w:r>
    </w:p>
    <w:p w14:paraId="500A49A6" w14:textId="77777777" w:rsidR="00AD1510" w:rsidRDefault="00AD1510" w:rsidP="001C151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1FF6943" wp14:editId="1E760DD4">
            <wp:extent cx="4557155" cy="1097375"/>
            <wp:effectExtent l="0" t="0" r="0" b="7620"/>
            <wp:docPr id="73622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211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B939" w14:textId="0685A4A7" w:rsidR="001C1514" w:rsidRDefault="001C1514" w:rsidP="001C151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rules for setting the character set and collation are:</w:t>
      </w:r>
    </w:p>
    <w:p w14:paraId="7DF4A947" w14:textId="77777777" w:rsidR="001C1514" w:rsidRDefault="001C1514" w:rsidP="001C15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specify both a character set and a collation explicitly, the character set and collation are used.</w:t>
      </w:r>
    </w:p>
    <w:p w14:paraId="2E0F0660" w14:textId="77777777" w:rsidR="001C1514" w:rsidRDefault="001C1514" w:rsidP="001C15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specify a character set and omit the collation, the default collation of the character set is used.</w:t>
      </w:r>
    </w:p>
    <w:p w14:paraId="117454D7" w14:textId="77777777" w:rsidR="001C1514" w:rsidRDefault="001C1514" w:rsidP="001C15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specify a collation without a character set, the character set associated with the collation is used.</w:t>
      </w:r>
    </w:p>
    <w:p w14:paraId="36E765EB" w14:textId="77777777" w:rsidR="001C1514" w:rsidRDefault="001C1514" w:rsidP="001C15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If you omit both character set and collation, the default character set and collation are used.</w:t>
      </w:r>
    </w:p>
    <w:p w14:paraId="663DA97B" w14:textId="77777777" w:rsidR="001C1514" w:rsidRDefault="001C1514" w:rsidP="001C151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Let’s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take a look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at some examples of setting the character sets and collations.</w:t>
      </w:r>
    </w:p>
    <w:p w14:paraId="669BCDF7" w14:textId="77777777" w:rsidR="001C1514" w:rsidRDefault="001C1514" w:rsidP="001C1514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Examples of setting character sets and collations</w:t>
      </w:r>
    </w:p>
    <w:p w14:paraId="0239675C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create a new database with utf8 as the character set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utf8_unicode_ci</w:t>
      </w:r>
      <w:r>
        <w:rPr>
          <w:rFonts w:ascii="Segoe UI" w:hAnsi="Segoe UI" w:cs="Segoe UI"/>
          <w:color w:val="212529"/>
          <w:sz w:val="30"/>
          <w:szCs w:val="30"/>
        </w:rPr>
        <w:t> as the default collation:</w:t>
      </w:r>
    </w:p>
    <w:p w14:paraId="4E016DB9" w14:textId="77777777" w:rsidR="0089330B" w:rsidRDefault="0089330B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6EB1D9A" wp14:editId="34DB914F">
            <wp:extent cx="2507197" cy="1028789"/>
            <wp:effectExtent l="0" t="0" r="7620" b="0"/>
            <wp:docPr id="36112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220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A4D9" w14:textId="3C5618C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we specify the character set and collation for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mydb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database explicitly,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mydb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won’t take the default character set and collation of the database server.</w:t>
      </w:r>
    </w:p>
    <w:p w14:paraId="092BD9A6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create a new table 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mydb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database:</w:t>
      </w:r>
    </w:p>
    <w:p w14:paraId="230F55DC" w14:textId="77777777" w:rsidR="00476F47" w:rsidRDefault="00476F47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2E5F117" wp14:editId="4A5EAE2F">
            <wp:extent cx="2034716" cy="1646063"/>
            <wp:effectExtent l="0" t="0" r="3810" b="0"/>
            <wp:docPr id="150581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129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17BB" w14:textId="7D1ED64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 </w:t>
      </w:r>
      <w:r>
        <w:rPr>
          <w:rStyle w:val="HTMLCode"/>
          <w:rFonts w:ascii="var(--font-family-code)" w:eastAsiaTheme="majorEastAsia" w:hAnsi="var(--font-family-code)"/>
          <w:color w:val="212529"/>
        </w:rPr>
        <w:t>CREATE TABLE</w:t>
      </w:r>
      <w:r>
        <w:rPr>
          <w:rFonts w:ascii="Segoe UI" w:hAnsi="Segoe UI" w:cs="Segoe UI"/>
          <w:color w:val="212529"/>
          <w:sz w:val="30"/>
          <w:szCs w:val="30"/>
        </w:rPr>
        <w:t> statement, we don’t specify the character set and collation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table. Therefore, MySQL will use the character set and collation of the database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table. In this case,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 table will have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utf8</w:t>
      </w:r>
      <w:r>
        <w:rPr>
          <w:rFonts w:ascii="Segoe UI" w:hAnsi="Segoe UI" w:cs="Segoe UI"/>
          <w:color w:val="212529"/>
          <w:sz w:val="30"/>
          <w:szCs w:val="30"/>
        </w:rPr>
        <w:t> as the default character set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utf8_unicode_ci</w:t>
      </w:r>
      <w:r>
        <w:rPr>
          <w:rFonts w:ascii="Segoe UI" w:hAnsi="Segoe UI" w:cs="Segoe UI"/>
          <w:color w:val="212529"/>
          <w:sz w:val="30"/>
          <w:szCs w:val="30"/>
        </w:rPr>
        <w:t> as the default collation.</w:t>
      </w:r>
    </w:p>
    <w:p w14:paraId="249E4471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change the character set and collation of the table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to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latin1_german1_ci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16B8CC95" w14:textId="77777777" w:rsidR="008C33BB" w:rsidRDefault="008C33BB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A03E201" wp14:editId="2201FFD4">
            <wp:extent cx="2827265" cy="1044030"/>
            <wp:effectExtent l="0" t="0" r="0" b="3810"/>
            <wp:docPr id="155422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24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7AF2" w14:textId="0853ED0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c1</w:t>
      </w:r>
      <w:r>
        <w:rPr>
          <w:rFonts w:ascii="Segoe UI" w:hAnsi="Segoe UI" w:cs="Segoe UI"/>
          <w:color w:val="212529"/>
          <w:sz w:val="30"/>
          <w:szCs w:val="30"/>
        </w:rPr>
        <w:t> column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t1</w:t>
      </w:r>
      <w:r>
        <w:rPr>
          <w:rFonts w:ascii="Segoe UI" w:hAnsi="Segoe UI" w:cs="Segoe UI"/>
          <w:color w:val="212529"/>
          <w:sz w:val="30"/>
          <w:szCs w:val="30"/>
        </w:rPr>
        <w:t> table has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 as the character set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latin1_german1_ci</w:t>
      </w:r>
      <w:r>
        <w:rPr>
          <w:rFonts w:ascii="Segoe UI" w:hAnsi="Segoe UI" w:cs="Segoe UI"/>
          <w:color w:val="212529"/>
          <w:sz w:val="30"/>
          <w:szCs w:val="30"/>
        </w:rPr>
        <w:t> as the collation.</w:t>
      </w:r>
    </w:p>
    <w:p w14:paraId="2B1D7D3E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change the character set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c1</w:t>
      </w:r>
      <w:r>
        <w:rPr>
          <w:rFonts w:ascii="Segoe UI" w:hAnsi="Segoe UI" w:cs="Segoe UI"/>
          <w:color w:val="212529"/>
          <w:sz w:val="30"/>
          <w:szCs w:val="30"/>
        </w:rPr>
        <w:t> column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 :</w:t>
      </w:r>
    </w:p>
    <w:p w14:paraId="06DE64F5" w14:textId="77777777" w:rsidR="00C827CC" w:rsidRDefault="00C827CC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89C7DFB" wp14:editId="6699EA49">
            <wp:extent cx="2293819" cy="1044030"/>
            <wp:effectExtent l="0" t="0" r="0" b="3810"/>
            <wp:docPr id="158980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13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A0AF" w14:textId="3E95760B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Now,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c1</w:t>
      </w:r>
      <w:r>
        <w:rPr>
          <w:rFonts w:ascii="Segoe UI" w:hAnsi="Segoe UI" w:cs="Segoe UI"/>
          <w:color w:val="212529"/>
          <w:sz w:val="30"/>
          <w:szCs w:val="30"/>
        </w:rPr>
        <w:t> column has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  character set, but what about its collation? Is it inheriting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latin1_german1_ci</w:t>
      </w:r>
      <w:r>
        <w:rPr>
          <w:rFonts w:ascii="Segoe UI" w:hAnsi="Segoe UI" w:cs="Segoe UI"/>
          <w:color w:val="212529"/>
          <w:sz w:val="30"/>
          <w:szCs w:val="30"/>
        </w:rPr>
        <w:t> collation from the table’s collation?</w:t>
      </w:r>
    </w:p>
    <w:p w14:paraId="43C331D7" w14:textId="77777777" w:rsidR="001C1514" w:rsidRDefault="001C1514" w:rsidP="001C151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answer is no. The reason is that the default collation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 character set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latin1_swedish_ci</w:t>
      </w:r>
      <w:r>
        <w:rPr>
          <w:rFonts w:ascii="Segoe UI" w:hAnsi="Segoe UI" w:cs="Segoe UI"/>
          <w:color w:val="212529"/>
          <w:sz w:val="30"/>
          <w:szCs w:val="30"/>
        </w:rPr>
        <w:t>, therefore,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c1</w:t>
      </w:r>
      <w:r>
        <w:rPr>
          <w:rFonts w:ascii="Segoe UI" w:hAnsi="Segoe UI" w:cs="Segoe UI"/>
          <w:color w:val="212529"/>
          <w:sz w:val="30"/>
          <w:szCs w:val="30"/>
        </w:rPr>
        <w:t> column will have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latin1_swedish_ci</w:t>
      </w:r>
      <w:r>
        <w:rPr>
          <w:rFonts w:ascii="Segoe UI" w:hAnsi="Segoe UI" w:cs="Segoe UI"/>
          <w:color w:val="212529"/>
          <w:sz w:val="30"/>
          <w:szCs w:val="30"/>
        </w:rPr>
        <w:t> collation.</w:t>
      </w:r>
    </w:p>
    <w:p w14:paraId="325BDDE6" w14:textId="77777777" w:rsidR="001C1514" w:rsidRDefault="001C1514" w:rsidP="001C151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tutorial, you have learned about MySQL collation and how to specify character sets and collations for the MySQL server, databases, tables, and columns.</w:t>
      </w:r>
    </w:p>
    <w:p w14:paraId="095C7D66" w14:textId="77777777" w:rsidR="001C1514" w:rsidRDefault="001C1514" w:rsidP="001C1514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Reference</w:t>
      </w:r>
    </w:p>
    <w:p w14:paraId="3C43786A" w14:textId="77777777" w:rsidR="001C1514" w:rsidRDefault="001C1514" w:rsidP="001C1514">
      <w:pPr>
        <w:numPr>
          <w:ilvl w:val="0"/>
          <w:numId w:val="14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8" w:tgtFrame="_blank" w:history="1">
        <w:r>
          <w:rPr>
            <w:rStyle w:val="Hyperlink"/>
            <w:rFonts w:ascii="Segoe UI" w:hAnsi="Segoe UI" w:cs="Segoe UI"/>
            <w:sz w:val="30"/>
            <w:szCs w:val="30"/>
          </w:rPr>
          <w:t>https://dev.mysql.com/doc/refman/8.0/en/charset.html</w:t>
        </w:r>
      </w:hyperlink>
      <w:r>
        <w:rPr>
          <w:rFonts w:ascii="Segoe UI" w:hAnsi="Segoe UI" w:cs="Segoe UI"/>
          <w:color w:val="212529"/>
          <w:sz w:val="30"/>
          <w:szCs w:val="30"/>
        </w:rPr>
        <w:t> – MySQL character set support</w:t>
      </w:r>
    </w:p>
    <w:p w14:paraId="036F437E" w14:textId="77777777" w:rsidR="001C1514" w:rsidRDefault="001C1514" w:rsidP="001C1514">
      <w:pPr>
        <w:numPr>
          <w:ilvl w:val="0"/>
          <w:numId w:val="14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9" w:tgtFrame="_blank" w:history="1">
        <w:r>
          <w:rPr>
            <w:rStyle w:val="Hyperlink"/>
            <w:rFonts w:ascii="Segoe UI" w:hAnsi="Segoe UI" w:cs="Segoe UI"/>
            <w:sz w:val="30"/>
            <w:szCs w:val="30"/>
          </w:rPr>
          <w:t>http://collation-charts.org/mysql60/</w:t>
        </w:r>
      </w:hyperlink>
      <w:r>
        <w:rPr>
          <w:rFonts w:ascii="Segoe UI" w:hAnsi="Segoe UI" w:cs="Segoe UI"/>
          <w:color w:val="212529"/>
          <w:sz w:val="30"/>
          <w:szCs w:val="30"/>
        </w:rPr>
        <w:t> – MySQL collation charts</w:t>
      </w:r>
    </w:p>
    <w:p w14:paraId="7064CADA" w14:textId="77777777" w:rsidR="000A6CA8" w:rsidRDefault="000A6CA8" w:rsidP="00DD7B42"/>
    <w:p w14:paraId="2438220C" w14:textId="187EF410" w:rsidR="004A0A55" w:rsidRDefault="004A0A55">
      <w:pPr>
        <w:spacing w:after="160" w:line="259" w:lineRule="auto"/>
      </w:pPr>
      <w:r>
        <w:br w:type="page"/>
      </w:r>
    </w:p>
    <w:p w14:paraId="024BD285" w14:textId="77777777" w:rsidR="00733599" w:rsidRDefault="00733599" w:rsidP="00733599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Import CSV File into MySQL Table</w:t>
      </w:r>
    </w:p>
    <w:p w14:paraId="31D7F0E3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Summary: in this tutorial, you will learn how to import a CSV file into a MySQL table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LOAD DATA INFILE</w:t>
      </w:r>
      <w:r>
        <w:rPr>
          <w:rFonts w:ascii="Segoe UI" w:hAnsi="Segoe UI" w:cs="Segoe UI"/>
          <w:color w:val="212529"/>
          <w:sz w:val="30"/>
          <w:szCs w:val="30"/>
        </w:rPr>
        <w:t> statement and MySQL Workbench.</w:t>
      </w:r>
    </w:p>
    <w:p w14:paraId="444113A0" w14:textId="77777777" w:rsidR="00733599" w:rsidRDefault="00733599" w:rsidP="00733599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1) Importing a CSV file on the MySQL server into a table using LOAD DATA INFILE statement</w:t>
      </w:r>
    </w:p>
    <w:p w14:paraId="0F9AC5D5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LOAD DATA INFILE</w:t>
      </w:r>
      <w:r>
        <w:rPr>
          <w:rFonts w:ascii="Segoe UI" w:hAnsi="Segoe UI" w:cs="Segoe UI"/>
          <w:color w:val="212529"/>
          <w:sz w:val="30"/>
          <w:szCs w:val="30"/>
        </w:rPr>
        <w:t xml:space="preserve"> statement allows you to read data from a CSV file in a specified directory on the MySQL server and import its contents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to into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a table.</w:t>
      </w:r>
    </w:p>
    <w:p w14:paraId="3FA434A7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Before importing the file, you need to prepare the following:</w:t>
      </w:r>
    </w:p>
    <w:p w14:paraId="1984ADF5" w14:textId="77777777" w:rsidR="00733599" w:rsidRDefault="00733599" w:rsidP="00733599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table that you want to import data into.</w:t>
      </w:r>
    </w:p>
    <w:p w14:paraId="121247D4" w14:textId="77777777" w:rsidR="00733599" w:rsidRDefault="00733599" w:rsidP="00733599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CSV file with data that matches the number of columns of the table and the type of data in each column.</w:t>
      </w:r>
    </w:p>
    <w:p w14:paraId="625A4FDA" w14:textId="77777777" w:rsidR="00733599" w:rsidRDefault="00733599" w:rsidP="00733599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MySQL user account that has FILE and INSERT privileges.</w:t>
      </w:r>
    </w:p>
    <w:p w14:paraId="3DB6551B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Suppose you have a table called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</w:t>
      </w:r>
      <w:r>
        <w:rPr>
          <w:rFonts w:ascii="Segoe UI" w:hAnsi="Segoe UI" w:cs="Segoe UI"/>
          <w:color w:val="212529"/>
          <w:sz w:val="30"/>
          <w:szCs w:val="30"/>
        </w:rPr>
        <w:t> with the following structure:</w:t>
      </w:r>
    </w:p>
    <w:p w14:paraId="16EBD0C4" w14:textId="0CB66AB3" w:rsidR="00733599" w:rsidRDefault="00733599" w:rsidP="0073359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F672B9B" wp14:editId="6DCA80A7">
            <wp:extent cx="1493520" cy="1524000"/>
            <wp:effectExtent l="0" t="0" r="0" b="0"/>
            <wp:docPr id="2144672546" name="Picture 14" descr="discounts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scounts tabl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AE84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And the following 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discounts.csv</w:t>
      </w:r>
      <w:r>
        <w:rPr>
          <w:rFonts w:ascii="Segoe UI" w:hAnsi="Segoe UI" w:cs="Segoe UI"/>
          <w:color w:val="212529"/>
          <w:sz w:val="30"/>
          <w:szCs w:val="30"/>
        </w:rPr>
        <w:t> file contains the first line as column headings and the other three lines of data:</w:t>
      </w:r>
    </w:p>
    <w:p w14:paraId="2F22463C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E94D80F" wp14:editId="4F318261">
            <wp:extent cx="3109229" cy="1493649"/>
            <wp:effectExtent l="0" t="0" r="0" b="0"/>
            <wp:docPr id="199660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048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6F85" w14:textId="7E8E2B5B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import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discounts.csv</w:t>
      </w:r>
      <w:r>
        <w:rPr>
          <w:rFonts w:ascii="Segoe UI" w:hAnsi="Segoe UI" w:cs="Segoe UI"/>
          <w:color w:val="212529"/>
          <w:sz w:val="30"/>
          <w:szCs w:val="30"/>
        </w:rPr>
        <w:t> file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</w:t>
      </w:r>
      <w:r>
        <w:rPr>
          <w:rFonts w:ascii="Segoe UI" w:hAnsi="Segoe UI" w:cs="Segoe UI"/>
          <w:color w:val="212529"/>
          <w:sz w:val="30"/>
          <w:szCs w:val="30"/>
        </w:rPr>
        <w:t> table, you follow these steps:</w:t>
      </w:r>
    </w:p>
    <w:p w14:paraId="63EE2CE9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open the Command Prompt on Windows or the Terminal on Unix-like systems and </w:t>
      </w:r>
      <w:hyperlink r:id="rId42" w:history="1">
        <w:r>
          <w:rPr>
            <w:rStyle w:val="Hyperlink"/>
            <w:rFonts w:ascii="Segoe UI" w:hAnsi="Segoe UI" w:cs="Segoe UI"/>
            <w:sz w:val="30"/>
            <w:szCs w:val="30"/>
          </w:rPr>
          <w:t>connect to the MySQL server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6BCC00A9" w14:textId="77777777" w:rsidR="00351479" w:rsidRDefault="0035147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913D9F4" wp14:editId="499D4001">
            <wp:extent cx="2164268" cy="502964"/>
            <wp:effectExtent l="0" t="0" r="7620" b="0"/>
            <wp:docPr id="133955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572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6F5E" w14:textId="369E23B1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change the current database to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classicmodels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05A9F3D5" w14:textId="77777777" w:rsidR="00387718" w:rsidRDefault="00387718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01D71F4" wp14:editId="44A96A5E">
            <wp:extent cx="2019475" cy="525826"/>
            <wp:effectExtent l="0" t="0" r="0" b="7620"/>
            <wp:docPr id="174183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388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F4CE" w14:textId="5BC091E5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create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20F837E7" w14:textId="77777777" w:rsidR="007720E5" w:rsidRDefault="007720E5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B64B64A" wp14:editId="01B1EB0F">
            <wp:extent cx="3612193" cy="2263336"/>
            <wp:effectExtent l="0" t="0" r="7620" b="3810"/>
            <wp:docPr id="103377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749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6609" w14:textId="1685AADA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Fourth, show the value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@@secure_file_priv</w:t>
      </w:r>
      <w:r>
        <w:rPr>
          <w:rFonts w:ascii="Segoe UI" w:hAnsi="Segoe UI" w:cs="Segoe UI"/>
          <w:color w:val="212529"/>
          <w:sz w:val="30"/>
          <w:szCs w:val="30"/>
        </w:rPr>
        <w:t> variable:</w:t>
      </w:r>
    </w:p>
    <w:p w14:paraId="06B3414E" w14:textId="54819DB9" w:rsidR="00733599" w:rsidRDefault="00931956" w:rsidP="00733599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B8CAFC1" wp14:editId="2F3F4805">
            <wp:extent cx="5296359" cy="3475021"/>
            <wp:effectExtent l="0" t="0" r="0" b="0"/>
            <wp:docPr id="194430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40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62C5" w14:textId="77777777" w:rsidR="00931956" w:rsidRDefault="00931956" w:rsidP="00733599">
      <w:pPr>
        <w:pStyle w:val="HTMLPreformatted"/>
        <w:shd w:val="clear" w:color="auto" w:fill="FFFFFF"/>
        <w:rPr>
          <w:color w:val="212529"/>
        </w:rPr>
      </w:pPr>
    </w:p>
    <w:p w14:paraId="25DD06CF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secure_file_priv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option indicates the directory where you are allowed to store the input file and execute it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LOAD DATA INFILE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2B5AF2E4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Fifth, copy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discounts.csv</w:t>
      </w:r>
      <w:r>
        <w:rPr>
          <w:rFonts w:ascii="Segoe UI" w:hAnsi="Segoe UI" w:cs="Segoe UI"/>
          <w:color w:val="212529"/>
          <w:sz w:val="30"/>
          <w:szCs w:val="30"/>
        </w:rPr>
        <w:t> file to the directory specified by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secure_file_priv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option.</w:t>
      </w:r>
    </w:p>
    <w:p w14:paraId="5B24D770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Sixth, import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discounts.csv</w:t>
      </w:r>
      <w:r>
        <w:rPr>
          <w:rFonts w:ascii="Segoe UI" w:hAnsi="Segoe UI" w:cs="Segoe UI"/>
          <w:color w:val="212529"/>
          <w:sz w:val="30"/>
          <w:szCs w:val="30"/>
        </w:rPr>
        <w:t> file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</w:t>
      </w:r>
      <w:r>
        <w:rPr>
          <w:rFonts w:ascii="Segoe UI" w:hAnsi="Segoe UI" w:cs="Segoe UI"/>
          <w:color w:val="212529"/>
          <w:sz w:val="30"/>
          <w:szCs w:val="30"/>
        </w:rPr>
        <w:t> table by executing the following statement:</w:t>
      </w:r>
    </w:p>
    <w:p w14:paraId="7F4CE982" w14:textId="77777777" w:rsidR="00931956" w:rsidRDefault="00931956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6F4E68E" wp14:editId="4002634F">
            <wp:extent cx="7429500" cy="3536315"/>
            <wp:effectExtent l="0" t="0" r="0" b="6985"/>
            <wp:docPr id="12019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34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B812" w14:textId="36A8A84A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output indicates that the statement has loaded the file with three rows successfully.</w:t>
      </w:r>
    </w:p>
    <w:p w14:paraId="3B355AB7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how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LOAD DATA INFILE</w:t>
      </w:r>
      <w:r>
        <w:rPr>
          <w:rFonts w:ascii="Segoe UI" w:hAnsi="Segoe UI" w:cs="Segoe UI"/>
          <w:color w:val="212529"/>
          <w:sz w:val="30"/>
          <w:szCs w:val="30"/>
        </w:rPr>
        <w:t> works:</w:t>
      </w:r>
    </w:p>
    <w:p w14:paraId="08E5DF99" w14:textId="77777777" w:rsidR="00733599" w:rsidRDefault="00733599" w:rsidP="00733599">
      <w:pPr>
        <w:numPr>
          <w:ilvl w:val="0"/>
          <w:numId w:val="14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LOAD DATA INFILE 'C:/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ProgramData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/MySQL/MySQL Server 8.0/Uploads/discounts.csv'</w:t>
      </w:r>
      <w:r>
        <w:rPr>
          <w:rFonts w:ascii="Segoe UI" w:hAnsi="Segoe UI" w:cs="Segoe UI"/>
          <w:color w:val="212529"/>
          <w:sz w:val="30"/>
          <w:szCs w:val="30"/>
        </w:rPr>
        <w:t>: Specifies the path to the input file (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discounts.csv</w:t>
      </w:r>
      <w:r>
        <w:rPr>
          <w:rFonts w:ascii="Segoe UI" w:hAnsi="Segoe UI" w:cs="Segoe UI"/>
          <w:color w:val="212529"/>
          <w:sz w:val="30"/>
          <w:szCs w:val="30"/>
        </w:rPr>
        <w:t>) that contains the data to be loaded into the table.</w:t>
      </w:r>
    </w:p>
    <w:p w14:paraId="75BF9E23" w14:textId="77777777" w:rsidR="00733599" w:rsidRDefault="00733599" w:rsidP="00733599">
      <w:pPr>
        <w:numPr>
          <w:ilvl w:val="0"/>
          <w:numId w:val="14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INTO TABLE discounts</w:t>
      </w:r>
      <w:r>
        <w:rPr>
          <w:rFonts w:ascii="Segoe UI" w:hAnsi="Segoe UI" w:cs="Segoe UI"/>
          <w:color w:val="212529"/>
          <w:sz w:val="30"/>
          <w:szCs w:val="30"/>
        </w:rPr>
        <w:t>: Specifies the target table (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</w:t>
      </w:r>
      <w:r>
        <w:rPr>
          <w:rFonts w:ascii="Segoe UI" w:hAnsi="Segoe UI" w:cs="Segoe UI"/>
          <w:color w:val="212529"/>
          <w:sz w:val="30"/>
          <w:szCs w:val="30"/>
        </w:rPr>
        <w:t>) where you want to load the data</w:t>
      </w:r>
    </w:p>
    <w:p w14:paraId="53228F56" w14:textId="77777777" w:rsidR="00733599" w:rsidRDefault="00733599" w:rsidP="00733599">
      <w:pPr>
        <w:numPr>
          <w:ilvl w:val="0"/>
          <w:numId w:val="14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FIELDS TERMINATED BY ','</w:t>
      </w:r>
      <w:r>
        <w:rPr>
          <w:rFonts w:ascii="Segoe UI" w:hAnsi="Segoe UI" w:cs="Segoe UI"/>
          <w:color w:val="212529"/>
          <w:sz w:val="30"/>
          <w:szCs w:val="30"/>
        </w:rPr>
        <w:t>: Specifies that the fields in the input file are separated (terminated) by a comma (</w:t>
      </w:r>
      <w:r>
        <w:rPr>
          <w:rStyle w:val="HTMLCode"/>
          <w:rFonts w:ascii="var(--font-family-code)" w:eastAsiaTheme="majorEastAsia" w:hAnsi="var(--font-family-code)"/>
          <w:color w:val="212529"/>
        </w:rPr>
        <w:t>,</w:t>
      </w:r>
      <w:r>
        <w:rPr>
          <w:rFonts w:ascii="Segoe UI" w:hAnsi="Segoe UI" w:cs="Segoe UI"/>
          <w:color w:val="212529"/>
          <w:sz w:val="30"/>
          <w:szCs w:val="30"/>
        </w:rPr>
        <w:t>). This indicates that the file is a CSV (Comma-Separated Values) file.</w:t>
      </w:r>
    </w:p>
    <w:p w14:paraId="6FE1C25C" w14:textId="77777777" w:rsidR="00733599" w:rsidRDefault="00733599" w:rsidP="00733599">
      <w:pPr>
        <w:numPr>
          <w:ilvl w:val="0"/>
          <w:numId w:val="14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ENCLOSED BY '"'</w:t>
      </w:r>
      <w:r>
        <w:rPr>
          <w:rFonts w:ascii="Segoe UI" w:hAnsi="Segoe UI" w:cs="Segoe UI"/>
          <w:color w:val="212529"/>
          <w:sz w:val="30"/>
          <w:szCs w:val="30"/>
        </w:rPr>
        <w:t>: Specifies that the fields in the input file are enclosed by double quotation marks (</w:t>
      </w:r>
      <w:r>
        <w:rPr>
          <w:rStyle w:val="HTMLCode"/>
          <w:rFonts w:ascii="var(--font-family-code)" w:eastAsiaTheme="majorEastAsia" w:hAnsi="var(--font-family-code)"/>
          <w:color w:val="212529"/>
        </w:rPr>
        <w:t>"</w:t>
      </w:r>
      <w:r>
        <w:rPr>
          <w:rFonts w:ascii="Segoe UI" w:hAnsi="Segoe UI" w:cs="Segoe UI"/>
          <w:color w:val="212529"/>
          <w:sz w:val="30"/>
          <w:szCs w:val="30"/>
        </w:rPr>
        <w:t>). This is common in CSV files to handle cases where a field may contain the delimiter </w:t>
      </w:r>
      <w:r>
        <w:rPr>
          <w:rStyle w:val="HTMLCode"/>
          <w:rFonts w:ascii="var(--font-family-code)" w:eastAsiaTheme="majorEastAsia" w:hAnsi="var(--font-family-code)"/>
          <w:color w:val="212529"/>
        </w:rPr>
        <w:t>,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2EA47BF" w14:textId="77777777" w:rsidR="00733599" w:rsidRDefault="00733599" w:rsidP="00733599">
      <w:pPr>
        <w:numPr>
          <w:ilvl w:val="0"/>
          <w:numId w:val="14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LINES TERMINATED BY '\n'</w:t>
      </w:r>
      <w:r>
        <w:rPr>
          <w:rFonts w:ascii="Segoe UI" w:hAnsi="Segoe UI" w:cs="Segoe UI"/>
          <w:color w:val="212529"/>
          <w:sz w:val="30"/>
          <w:szCs w:val="30"/>
        </w:rPr>
        <w:t>: Specifies that each line in the input file is terminated by a newline character (</w:t>
      </w:r>
      <w:r>
        <w:rPr>
          <w:rStyle w:val="HTMLCode"/>
          <w:rFonts w:ascii="var(--font-family-code)" w:eastAsiaTheme="majorEastAsia" w:hAnsi="var(--font-family-code)"/>
          <w:color w:val="212529"/>
        </w:rPr>
        <w:t>\n</w:t>
      </w:r>
      <w:r>
        <w:rPr>
          <w:rFonts w:ascii="Segoe UI" w:hAnsi="Segoe UI" w:cs="Segoe UI"/>
          <w:color w:val="212529"/>
          <w:sz w:val="30"/>
          <w:szCs w:val="30"/>
        </w:rPr>
        <w:t>). This indicates the end of a record (row) in the CSV file.</w:t>
      </w:r>
    </w:p>
    <w:p w14:paraId="30CF3BD6" w14:textId="77777777" w:rsidR="00733599" w:rsidRDefault="00733599" w:rsidP="00733599">
      <w:pPr>
        <w:numPr>
          <w:ilvl w:val="0"/>
          <w:numId w:val="14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IGNORE 1 ROWS</w:t>
      </w:r>
      <w:r>
        <w:rPr>
          <w:rFonts w:ascii="Segoe UI" w:hAnsi="Segoe UI" w:cs="Segoe UI"/>
          <w:color w:val="212529"/>
          <w:sz w:val="30"/>
          <w:szCs w:val="30"/>
        </w:rPr>
        <w:t>: Instructs the statement to ignore the first row in the input file. This is useful when the first row contains headers and should not be imported as data.</w:t>
      </w:r>
    </w:p>
    <w:p w14:paraId="1937453B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retrieve the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</w:t>
      </w:r>
      <w:r>
        <w:rPr>
          <w:rFonts w:ascii="Segoe UI" w:hAnsi="Segoe UI" w:cs="Segoe UI"/>
          <w:color w:val="212529"/>
          <w:sz w:val="30"/>
          <w:szCs w:val="30"/>
        </w:rPr>
        <w:t> table to verify the import:</w:t>
      </w:r>
    </w:p>
    <w:p w14:paraId="66A0CA33" w14:textId="5D9E8B41" w:rsidR="00733599" w:rsidRDefault="00A138A7" w:rsidP="00733599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5133D3" wp14:editId="143DFF1F">
            <wp:extent cx="4922947" cy="4038950"/>
            <wp:effectExtent l="0" t="0" r="0" b="0"/>
            <wp:docPr id="4454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201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A22C" w14:textId="77777777" w:rsidR="00A138A7" w:rsidRDefault="00A138A7" w:rsidP="00733599">
      <w:pPr>
        <w:pStyle w:val="HTMLPreformatted"/>
        <w:shd w:val="clear" w:color="auto" w:fill="FFFFFF"/>
        <w:rPr>
          <w:color w:val="212529"/>
        </w:rPr>
      </w:pPr>
    </w:p>
    <w:p w14:paraId="4179E277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if you don’t place the file in the directory specified by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secure_file_priv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variable, you’ll get the following error:</w:t>
      </w:r>
    </w:p>
    <w:p w14:paraId="3EBEDFD2" w14:textId="0A403105" w:rsidR="00556CD1" w:rsidRDefault="00556CD1" w:rsidP="00733599">
      <w:pPr>
        <w:pStyle w:val="Heading3"/>
        <w:shd w:val="clear" w:color="auto" w:fill="FFFFFF"/>
        <w:spacing w:before="0" w:after="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9E0F0A0" wp14:editId="5AA3E5F4">
            <wp:extent cx="7429500" cy="422275"/>
            <wp:effectExtent l="0" t="0" r="0" b="0"/>
            <wp:docPr id="137374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481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D1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FE726B9" wp14:editId="01C55450">
            <wp:extent cx="2949196" cy="525826"/>
            <wp:effectExtent l="0" t="0" r="3810" b="7620"/>
            <wp:docPr id="182392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268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A78C" w14:textId="77777777" w:rsidR="00556CD1" w:rsidRDefault="00556CD1" w:rsidP="00556CD1"/>
    <w:p w14:paraId="42DA79F3" w14:textId="77777777" w:rsidR="00556CD1" w:rsidRPr="00556CD1" w:rsidRDefault="00556CD1" w:rsidP="00556CD1"/>
    <w:p w14:paraId="1FFCABF6" w14:textId="77777777" w:rsidR="00556CD1" w:rsidRDefault="00556CD1" w:rsidP="00733599">
      <w:pPr>
        <w:pStyle w:val="Heading3"/>
        <w:shd w:val="clear" w:color="auto" w:fill="FFFFFF"/>
        <w:spacing w:before="0" w:after="0"/>
        <w:rPr>
          <w:color w:val="212529"/>
          <w:sz w:val="15"/>
          <w:szCs w:val="15"/>
          <w:bdr w:val="none" w:sz="0" w:space="0" w:color="auto" w:frame="1"/>
        </w:rPr>
      </w:pPr>
    </w:p>
    <w:p w14:paraId="0500B19F" w14:textId="3B9D6371" w:rsidR="00733599" w:rsidRDefault="00733599" w:rsidP="00733599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Transforming data while importing</w:t>
      </w:r>
    </w:p>
    <w:p w14:paraId="06AAD331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Sometimes the format of the data does not match the target columns in the table. In simple cases, you can transform it by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SET</w:t>
      </w:r>
      <w:r>
        <w:rPr>
          <w:rFonts w:ascii="Segoe UI" w:hAnsi="Segoe UI" w:cs="Segoe UI"/>
          <w:color w:val="212529"/>
          <w:sz w:val="30"/>
          <w:szCs w:val="30"/>
        </w:rPr>
        <w:t> clause in the  </w:t>
      </w:r>
      <w:r>
        <w:rPr>
          <w:rStyle w:val="HTMLCode"/>
          <w:rFonts w:ascii="var(--font-family-code)" w:eastAsiaTheme="majorEastAsia" w:hAnsi="var(--font-family-code)"/>
          <w:color w:val="212529"/>
        </w:rPr>
        <w:t>LOAD DATA INFILE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6274BBA4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Suppose the expired date column in the 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discount2.csv</w:t>
      </w:r>
      <w:r>
        <w:rPr>
          <w:rFonts w:ascii="Segoe UI" w:hAnsi="Segoe UI" w:cs="Segoe UI"/>
          <w:color w:val="212529"/>
          <w:sz w:val="30"/>
          <w:szCs w:val="30"/>
        </w:rPr>
        <w:t> file is in the  </w:t>
      </w:r>
      <w:r>
        <w:rPr>
          <w:rStyle w:val="HTMLCode"/>
          <w:rFonts w:ascii="var(--font-family-code)" w:eastAsiaTheme="majorEastAsia" w:hAnsi="var(--font-family-code)"/>
          <w:color w:val="212529"/>
        </w:rPr>
        <w:t>mm/dd/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yyyy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format:</w:t>
      </w:r>
    </w:p>
    <w:p w14:paraId="040CF003" w14:textId="77777777" w:rsidR="00556CD1" w:rsidRDefault="00556CD1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C99516A" wp14:editId="60D519AF">
            <wp:extent cx="3208298" cy="1402202"/>
            <wp:effectExtent l="0" t="0" r="0" b="7620"/>
            <wp:docPr id="39437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718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D00A" w14:textId="3114BFC0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When importing data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</w:t>
      </w:r>
      <w:r>
        <w:rPr>
          <w:rFonts w:ascii="Segoe UI" w:hAnsi="Segoe UI" w:cs="Segoe UI"/>
          <w:color w:val="212529"/>
          <w:sz w:val="30"/>
          <w:szCs w:val="30"/>
        </w:rPr>
        <w:t> table, you can transform it into MySQL date format by using </w:t>
      </w:r>
      <w:hyperlink r:id="rId52" w:history="1">
        <w:r>
          <w:rPr>
            <w:rStyle w:val="Hyperlink"/>
            <w:rFonts w:ascii="Segoe UI" w:hAnsi="Segoe UI" w:cs="Segoe UI"/>
            <w:sz w:val="30"/>
            <w:szCs w:val="30"/>
          </w:rPr>
          <w:t>STR_TO_DATE()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6616F47C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53" w:history="1">
        <w:r>
          <w:rPr>
            <w:rStyle w:val="Hyperlink"/>
            <w:rFonts w:ascii="Segoe UI" w:hAnsi="Segoe UI" w:cs="Segoe UI"/>
            <w:sz w:val="30"/>
            <w:szCs w:val="30"/>
          </w:rPr>
          <w:t>truncate</w:t>
        </w:r>
      </w:hyperlink>
      <w:r>
        <w:rPr>
          <w:rFonts w:ascii="Segoe UI" w:hAnsi="Segoe UI" w:cs="Segoe UI"/>
          <w:color w:val="212529"/>
          <w:sz w:val="30"/>
          <w:szCs w:val="30"/>
        </w:rPr>
        <w:t> 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399CA6F9" w14:textId="77777777" w:rsidR="000605BD" w:rsidRDefault="000605BD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6E6A691" wp14:editId="3990E85C">
            <wp:extent cx="2583404" cy="533446"/>
            <wp:effectExtent l="0" t="0" r="7620" b="0"/>
            <wp:docPr id="43761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115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FFCE" w14:textId="426BB8C8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transform and load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discount2.csv</w:t>
      </w:r>
      <w:r>
        <w:rPr>
          <w:rFonts w:ascii="Segoe UI" w:hAnsi="Segoe UI" w:cs="Segoe UI"/>
          <w:color w:val="212529"/>
          <w:sz w:val="30"/>
          <w:szCs w:val="30"/>
        </w:rPr>
        <w:t> file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0A592F86" w14:textId="77777777" w:rsidR="00A5738A" w:rsidRDefault="00A5738A" w:rsidP="00733599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40DD8E72" wp14:editId="441B0CEC">
            <wp:extent cx="7429500" cy="2186940"/>
            <wp:effectExtent l="0" t="0" r="0" b="3810"/>
            <wp:docPr id="51160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30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0F6D" w14:textId="77777777" w:rsidR="00A5738A" w:rsidRDefault="00A5738A" w:rsidP="00733599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1A3EFC1F" w14:textId="77777777" w:rsidR="00A5738A" w:rsidRDefault="00A5738A" w:rsidP="00733599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1CFB045F" w14:textId="1F339DF1" w:rsidR="00733599" w:rsidRDefault="00733599" w:rsidP="00733599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Importing a CSV file from a local computer to a table on a remote MySQL server</w:t>
      </w:r>
    </w:p>
    <w:p w14:paraId="64E36E7A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LOAD DATA INFILE</w:t>
      </w:r>
      <w:r>
        <w:rPr>
          <w:rFonts w:ascii="Segoe UI" w:hAnsi="Segoe UI" w:cs="Segoe UI"/>
          <w:color w:val="212529"/>
          <w:sz w:val="30"/>
          <w:szCs w:val="30"/>
        </w:rPr>
        <w:t> allows you to import a CSV file from your local computer to a table in a remote MySQL server via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LOCAL</w:t>
      </w:r>
      <w:r>
        <w:rPr>
          <w:rFonts w:ascii="Segoe UI" w:hAnsi="Segoe UI" w:cs="Segoe UI"/>
          <w:color w:val="212529"/>
          <w:sz w:val="30"/>
          <w:szCs w:val="30"/>
        </w:rPr>
        <w:t> option.</w:t>
      </w:r>
    </w:p>
    <w:p w14:paraId="0412207B" w14:textId="77777777" w:rsidR="00733599" w:rsidRDefault="00733599" w:rsidP="00733599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Configuration</w:t>
      </w:r>
    </w:p>
    <w:p w14:paraId="4674C036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disables loading a local file to the server by default. To load a local file to the MySQL server, you need to enable the option on both the client and server sides.</w:t>
      </w:r>
    </w:p>
    <w:p w14:paraId="07FEB3EF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local_infile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controls whether the client and server permit the use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LOCAL</w:t>
      </w:r>
      <w:r>
        <w:rPr>
          <w:rFonts w:ascii="Segoe UI" w:hAnsi="Segoe UI" w:cs="Segoe UI"/>
          <w:color w:val="212529"/>
          <w:sz w:val="30"/>
          <w:szCs w:val="30"/>
        </w:rPr>
        <w:t> option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LOAD DATA INFILE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514982E8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open the MySQL configuration file (</w:t>
      </w:r>
      <w:r>
        <w:rPr>
          <w:rStyle w:val="HTMLCode"/>
          <w:rFonts w:ascii="var(--font-family-code)" w:eastAsiaTheme="majorEastAsia" w:hAnsi="var(--font-family-code)"/>
          <w:color w:val="212529"/>
        </w:rPr>
        <w:t>my.ini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my.cnf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) and add the following line to enable loading the local file on the MySQL server:</w:t>
      </w:r>
    </w:p>
    <w:p w14:paraId="6C935F26" w14:textId="77777777" w:rsidR="00A5738A" w:rsidRDefault="00A5738A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785E8D" wp14:editId="6AD04E3E">
            <wp:extent cx="1653683" cy="754445"/>
            <wp:effectExtent l="0" t="0" r="3810" b="7620"/>
            <wp:docPr id="142743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3255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0565" w14:textId="0F6D3B94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restart the MySQL server to apply the change.</w:t>
      </w:r>
    </w:p>
    <w:p w14:paraId="762CCA3B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Third, open the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mysql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client program on the local computer to connect to the MySQL server</w:t>
      </w:r>
    </w:p>
    <w:p w14:paraId="60A75DB0" w14:textId="77777777" w:rsidR="003A6293" w:rsidRDefault="003A6293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638CEA7" wp14:editId="4C5C83DB">
            <wp:extent cx="3048264" cy="502964"/>
            <wp:effectExtent l="0" t="0" r="0" b="0"/>
            <wp:docPr id="42995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563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219E" w14:textId="07D06460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need to replace the hostname with your remote MySQL server.</w:t>
      </w:r>
    </w:p>
    <w:p w14:paraId="5B9F7613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Fourth, set the global variable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local_infile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to 1 (or ON):</w:t>
      </w:r>
    </w:p>
    <w:p w14:paraId="369160A7" w14:textId="77777777" w:rsidR="00785394" w:rsidRDefault="00785394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E21F4BD" wp14:editId="27B6D931">
            <wp:extent cx="3033023" cy="541067"/>
            <wp:effectExtent l="0" t="0" r="0" b="0"/>
            <wp:docPr id="160811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166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3C6E" w14:textId="75C8E1F5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have configured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local_infile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on both the server and client.</w:t>
      </w:r>
    </w:p>
    <w:p w14:paraId="2A8A4278" w14:textId="77777777" w:rsidR="00733599" w:rsidRDefault="00733599" w:rsidP="00733599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Loading the local file</w:t>
      </w:r>
    </w:p>
    <w:p w14:paraId="1524CED6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change the current database to the one that contains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47FBE121" w14:textId="77777777" w:rsidR="00E245CA" w:rsidRDefault="00E245CA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B5A18EE" wp14:editId="6A7B24B2">
            <wp:extent cx="2004234" cy="556308"/>
            <wp:effectExtent l="0" t="0" r="0" b="0"/>
            <wp:docPr id="121652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2709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0EE7" w14:textId="297D5392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execute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LOAD DATA INFILE</w:t>
      </w:r>
      <w:r>
        <w:rPr>
          <w:rFonts w:ascii="Segoe UI" w:hAnsi="Segoe UI" w:cs="Segoe UI"/>
          <w:color w:val="212529"/>
          <w:sz w:val="30"/>
          <w:szCs w:val="30"/>
        </w:rPr>
        <w:t> statement to import data from a CSV file located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C:\temp\</w:t>
      </w:r>
      <w:r>
        <w:rPr>
          <w:rFonts w:ascii="Segoe UI" w:hAnsi="Segoe UI" w:cs="Segoe UI"/>
          <w:color w:val="212529"/>
          <w:sz w:val="30"/>
          <w:szCs w:val="30"/>
        </w:rPr>
        <w:t> directory to the MySQL server:</w:t>
      </w:r>
    </w:p>
    <w:p w14:paraId="3E470ADE" w14:textId="77777777" w:rsidR="00597450" w:rsidRDefault="00597450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B62F977" wp14:editId="0F0905E0">
            <wp:extent cx="4679085" cy="1943268"/>
            <wp:effectExtent l="0" t="0" r="7620" b="0"/>
            <wp:docPr id="209704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4902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2212" w14:textId="3451B986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only addition 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LOAD DATA INFILE</w:t>
      </w:r>
      <w:r>
        <w:rPr>
          <w:rFonts w:ascii="Segoe UI" w:hAnsi="Segoe UI" w:cs="Segoe UI"/>
          <w:color w:val="212529"/>
          <w:sz w:val="30"/>
          <w:szCs w:val="30"/>
        </w:rPr>
        <w:t> statement is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LOCAL</w:t>
      </w:r>
      <w:r>
        <w:rPr>
          <w:rFonts w:ascii="Segoe UI" w:hAnsi="Segoe UI" w:cs="Segoe UI"/>
          <w:color w:val="212529"/>
          <w:sz w:val="30"/>
          <w:szCs w:val="30"/>
        </w:rPr>
        <w:t> option.</w:t>
      </w:r>
    </w:p>
    <w:p w14:paraId="42EFF451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If you load a big CSV file, you will see that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LOCAL</w:t>
      </w:r>
      <w:r>
        <w:rPr>
          <w:rFonts w:ascii="Segoe UI" w:hAnsi="Segoe UI" w:cs="Segoe UI"/>
          <w:color w:val="212529"/>
          <w:sz w:val="30"/>
          <w:szCs w:val="30"/>
        </w:rPr>
        <w:t> option, it will take time to transfer the file to the MySQL server.</w:t>
      </w:r>
    </w:p>
    <w:p w14:paraId="0A7C90EF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if you don’t configure both client and server properly, you will get the following message:</w:t>
      </w:r>
    </w:p>
    <w:p w14:paraId="7E6ABDFC" w14:textId="07F380B9" w:rsidR="00AA093C" w:rsidRDefault="00AA093C" w:rsidP="00733599">
      <w:pPr>
        <w:pStyle w:val="Heading2"/>
        <w:shd w:val="clear" w:color="auto" w:fill="FFFFFF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0D15794" wp14:editId="7E7038FF">
            <wp:extent cx="7429500" cy="485140"/>
            <wp:effectExtent l="0" t="0" r="0" b="0"/>
            <wp:docPr id="14305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612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93C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3141FEA" wp14:editId="0618FECC">
            <wp:extent cx="2408129" cy="487722"/>
            <wp:effectExtent l="0" t="0" r="0" b="7620"/>
            <wp:docPr id="24020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0626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1A98" w14:textId="77777777" w:rsidR="00AA093C" w:rsidRDefault="00AA093C" w:rsidP="00AA093C"/>
    <w:p w14:paraId="20F77692" w14:textId="77777777" w:rsidR="00AA093C" w:rsidRPr="00AA093C" w:rsidRDefault="00AA093C" w:rsidP="00AA093C"/>
    <w:p w14:paraId="52843319" w14:textId="32478FF7" w:rsidR="00733599" w:rsidRDefault="00733599" w:rsidP="00733599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3) Importing CSV files into a table using MySQL Workbench</w:t>
      </w:r>
    </w:p>
    <w:p w14:paraId="34A935BA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workbench provides a tool to import data into a table</w:t>
      </w:r>
    </w:p>
    <w:p w14:paraId="5A7EECC5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open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discounts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524E375A" w14:textId="506C581B" w:rsidR="00733599" w:rsidRDefault="00733599" w:rsidP="0073359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400B8D8" wp14:editId="0FABE491">
            <wp:extent cx="4069080" cy="2125980"/>
            <wp:effectExtent l="0" t="0" r="7620" b="7620"/>
            <wp:docPr id="862273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6638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click the import button:</w:t>
      </w:r>
    </w:p>
    <w:p w14:paraId="469422BF" w14:textId="1E9C37EB" w:rsidR="00733599" w:rsidRDefault="00733599" w:rsidP="0073359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AC000A5" wp14:editId="5DB25CBA">
            <wp:extent cx="5166360" cy="1005840"/>
            <wp:effectExtent l="0" t="0" r="0" b="3810"/>
            <wp:docPr id="18488498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E044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select the path to the CSV file and click the Next button:</w:t>
      </w:r>
    </w:p>
    <w:p w14:paraId="4879533D" w14:textId="4B60B2D8" w:rsidR="00733599" w:rsidRDefault="00733599" w:rsidP="0073359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32E5B367" wp14:editId="5C4B2F41">
            <wp:extent cx="7429500" cy="6090920"/>
            <wp:effectExtent l="0" t="0" r="0" b="5080"/>
            <wp:docPr id="10184099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3063" w14:textId="77777777" w:rsidR="00733599" w:rsidRDefault="00733599" w:rsidP="0073359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Fourth, select the destination table, which is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classicmodels.discounts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in this case. Note that you can create a new table before importing the file and/or truncate the table before import:</w:t>
      </w:r>
    </w:p>
    <w:p w14:paraId="1DFC2F04" w14:textId="280E55C7" w:rsidR="00733599" w:rsidRDefault="00733599" w:rsidP="0073359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31203AD4" wp14:editId="79CC2758">
            <wp:extent cx="7429500" cy="6090920"/>
            <wp:effectExtent l="0" t="0" r="0" b="5080"/>
            <wp:docPr id="20000947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7967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Fifth, map the columns in the source file with the columns in the destination table and click the Next button:</w:t>
      </w:r>
    </w:p>
    <w:p w14:paraId="36D2532A" w14:textId="786CD8C0" w:rsidR="00733599" w:rsidRDefault="00733599" w:rsidP="0073359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3C7DAAA3" wp14:editId="677E6EC8">
            <wp:extent cx="7429500" cy="6090920"/>
            <wp:effectExtent l="0" t="0" r="0" b="5080"/>
            <wp:docPr id="19025061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37B8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Sixth, review the steps that the Workbench will do and click the Next button:</w:t>
      </w:r>
    </w:p>
    <w:p w14:paraId="04DF4FEF" w14:textId="4A4163C4" w:rsidR="00733599" w:rsidRDefault="00733599" w:rsidP="0073359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3C07FDF7" wp14:editId="564C5ABA">
            <wp:extent cx="7429500" cy="6090920"/>
            <wp:effectExtent l="0" t="0" r="0" b="5080"/>
            <wp:docPr id="459346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3F3F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Seventh, review the steps that the Workbench will do and click the Next button:</w:t>
      </w:r>
    </w:p>
    <w:p w14:paraId="522908EF" w14:textId="29078E01" w:rsidR="00733599" w:rsidRDefault="00733599" w:rsidP="0073359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19A6C2E7" wp14:editId="1FAF7426">
            <wp:extent cx="7429500" cy="6090920"/>
            <wp:effectExtent l="0" t="0" r="0" b="5080"/>
            <wp:docPr id="1365251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A9BF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Eight, review the import result and click the Finish button:</w:t>
      </w:r>
    </w:p>
    <w:p w14:paraId="7DA4AD98" w14:textId="07699C58" w:rsidR="00733599" w:rsidRDefault="00733599" w:rsidP="0073359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2D8FC70D" wp14:editId="7A8CD238">
            <wp:extent cx="7429500" cy="6090920"/>
            <wp:effectExtent l="0" t="0" r="0" b="5080"/>
            <wp:docPr id="3505784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9CAD" w14:textId="77777777" w:rsidR="00733599" w:rsidRDefault="00733599" w:rsidP="0073359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show the contents of the discounts table:</w:t>
      </w:r>
    </w:p>
    <w:p w14:paraId="131B6773" w14:textId="23F51191" w:rsidR="00733599" w:rsidRDefault="00733599" w:rsidP="0073359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FD3FADC" wp14:editId="35EB6E59">
            <wp:extent cx="5334000" cy="1219200"/>
            <wp:effectExtent l="0" t="0" r="0" b="0"/>
            <wp:docPr id="1657828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6F03" w14:textId="77777777" w:rsidR="00733599" w:rsidRDefault="00733599" w:rsidP="00733599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7E1B7D75" w14:textId="77777777" w:rsidR="00733599" w:rsidRDefault="00733599" w:rsidP="00733599">
      <w:pPr>
        <w:numPr>
          <w:ilvl w:val="0"/>
          <w:numId w:val="14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LOAD DATA INFILE</w:t>
      </w:r>
      <w:r>
        <w:rPr>
          <w:rFonts w:ascii="Segoe UI" w:hAnsi="Segoe UI" w:cs="Segoe UI"/>
          <w:color w:val="212529"/>
          <w:sz w:val="30"/>
          <w:szCs w:val="30"/>
        </w:rPr>
        <w:t> statement to import a CSV file into a table.</w:t>
      </w:r>
    </w:p>
    <w:p w14:paraId="7FA8FA9E" w14:textId="77777777" w:rsidR="00733599" w:rsidRDefault="00733599" w:rsidP="00733599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MySQL Workbench to import a CSV file from the local computer to a table on a remote MySQL server.</w:t>
      </w:r>
    </w:p>
    <w:p w14:paraId="5965D6A6" w14:textId="3784BC7F" w:rsidR="00997910" w:rsidRDefault="00997910">
      <w:pPr>
        <w:spacing w:after="160" w:line="259" w:lineRule="auto"/>
      </w:pPr>
      <w:r>
        <w:br w:type="page"/>
      </w:r>
    </w:p>
    <w:p w14:paraId="0423FA9E" w14:textId="77777777" w:rsidR="007F63BB" w:rsidRDefault="007F63BB" w:rsidP="007F63BB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Export Table to CSV</w:t>
      </w:r>
    </w:p>
    <w:p w14:paraId="73522708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various techniques for exporting a MySQL table to a CSV file.</w:t>
      </w:r>
    </w:p>
    <w:p w14:paraId="31B0617B" w14:textId="77777777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CSV stands for comma-separated values. The CSV file format is often used to exchange data between applications such as Microsoft Excel, Open Office, Google Docs, and so on.</w:t>
      </w:r>
    </w:p>
    <w:p w14:paraId="56988406" w14:textId="77777777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Having data from the MySQL database in CSV file format will be useful because you can analyze and format the data in the way you want.</w:t>
      </w:r>
    </w:p>
    <w:p w14:paraId="340DB9F0" w14:textId="77777777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provides an easy way to export the query’s result into a CSV file that resides on the database server.</w:t>
      </w:r>
    </w:p>
    <w:p w14:paraId="0DA30B46" w14:textId="77777777" w:rsidR="007F63BB" w:rsidRDefault="007F63BB" w:rsidP="007F63BB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1) Exporting a table to a CSV file using SELECT … INTO OUTFILE statement</w:t>
      </w:r>
    </w:p>
    <w:p w14:paraId="42F4432A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illustrate how to export the orders table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classicmodels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</w:t>
      </w:r>
      <w:hyperlink r:id="rId72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a CSV file located on the MySQL Server.</w:t>
      </w:r>
    </w:p>
    <w:p w14:paraId="2FC167B8" w14:textId="77777777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open the Command Prompt on Windows or Terminal on Unix-like systems and connect to the MySQL server:</w:t>
      </w:r>
    </w:p>
    <w:p w14:paraId="4502E462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4E7E784" wp14:editId="4FA96F59">
            <wp:extent cx="1828958" cy="518205"/>
            <wp:effectExtent l="0" t="0" r="0" b="0"/>
            <wp:docPr id="130221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1857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EF3F" w14:textId="392B164A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change the current database to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classicmodels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401D1A98" w14:textId="77777777" w:rsidR="00675DD3" w:rsidRDefault="00675DD3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97F2D01" wp14:editId="0EEE4619">
            <wp:extent cx="1867062" cy="518205"/>
            <wp:effectExtent l="0" t="0" r="0" b="0"/>
            <wp:docPr id="96709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9514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D9BE" w14:textId="78A72AAD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show the value of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secure_file_priv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variable:</w:t>
      </w:r>
    </w:p>
    <w:p w14:paraId="70BE05A1" w14:textId="77777777" w:rsidR="00521B35" w:rsidRDefault="00521B35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C05A07F" wp14:editId="0EEB10AA">
            <wp:extent cx="3977985" cy="556308"/>
            <wp:effectExtent l="0" t="0" r="3810" b="0"/>
            <wp:docPr id="204891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1733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4CAD" w14:textId="452327E3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On Windows server, the output is like the following:</w:t>
      </w:r>
    </w:p>
    <w:p w14:paraId="22959A20" w14:textId="4DEE3DC6" w:rsidR="007F63BB" w:rsidRDefault="00D83BEA" w:rsidP="007F63B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C4BBE2" wp14:editId="6168969B">
            <wp:extent cx="6850974" cy="1958510"/>
            <wp:effectExtent l="0" t="0" r="7620" b="3810"/>
            <wp:docPr id="204693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3572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097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E813" w14:textId="77777777" w:rsidR="00D83BEA" w:rsidRDefault="00D83BEA" w:rsidP="007F63BB">
      <w:pPr>
        <w:pStyle w:val="HTMLPreformatted"/>
        <w:shd w:val="clear" w:color="auto" w:fill="FFFFFF"/>
        <w:rPr>
          <w:color w:val="212529"/>
        </w:rPr>
      </w:pPr>
    </w:p>
    <w:p w14:paraId="0E6CEA92" w14:textId="23DE6C42" w:rsidR="007F63BB" w:rsidRPr="00D83BEA" w:rsidRDefault="007F63BB" w:rsidP="00D83BEA">
      <w:pPr>
        <w:pStyle w:val="NormalWeb"/>
        <w:shd w:val="clear" w:color="auto" w:fill="FFFFFF"/>
        <w:rPr>
          <w:rStyle w:val="HTMLCode"/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On Ubuntu, the output will look like:</w:t>
      </w:r>
    </w:p>
    <w:p w14:paraId="05B9A349" w14:textId="77777777" w:rsidR="0023381A" w:rsidRDefault="00D83BEA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5AFAFC5" wp14:editId="2FF6D8A2">
            <wp:extent cx="4427604" cy="1836579"/>
            <wp:effectExtent l="0" t="0" r="0" b="0"/>
            <wp:docPr id="97199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9512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49CF" w14:textId="3DB9E795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secure_file_priv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setting indicates the directory where you are allowed to store the output file.</w:t>
      </w:r>
    </w:p>
    <w:p w14:paraId="525B6DEE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retrieve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 and export the result set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orders.csv</w:t>
      </w:r>
      <w:r>
        <w:rPr>
          <w:rFonts w:ascii="Segoe UI" w:hAnsi="Segoe UI" w:cs="Segoe UI"/>
          <w:color w:val="212529"/>
          <w:sz w:val="30"/>
          <w:szCs w:val="30"/>
        </w:rPr>
        <w:t> file:</w:t>
      </w:r>
    </w:p>
    <w:p w14:paraId="155C72EF" w14:textId="77777777" w:rsidR="0023381A" w:rsidRDefault="0023381A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CA71621" wp14:editId="0108BA79">
            <wp:extent cx="6988146" cy="1981372"/>
            <wp:effectExtent l="0" t="0" r="3810" b="0"/>
            <wp:docPr id="187220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761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98814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0BF8" w14:textId="471896C2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orders.csv</w:t>
      </w:r>
      <w:r>
        <w:rPr>
          <w:rFonts w:ascii="Segoe UI" w:hAnsi="Segoe UI" w:cs="Segoe UI"/>
          <w:color w:val="212529"/>
          <w:sz w:val="30"/>
          <w:szCs w:val="30"/>
        </w:rPr>
        <w:t> file must not exist in the directory C:/ProgramData/MySQL/MySQL Server 8.0/Uploads/. Otherwise, the statement will issue an error:</w:t>
      </w:r>
    </w:p>
    <w:p w14:paraId="7522CF22" w14:textId="77777777" w:rsidR="007D490C" w:rsidRDefault="007D490C" w:rsidP="007F63BB">
      <w:pPr>
        <w:pStyle w:val="NormalWeb"/>
        <w:shd w:val="clear" w:color="auto" w:fill="FFFFFF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0929E3" wp14:editId="71A96A18">
            <wp:extent cx="7429500" cy="440690"/>
            <wp:effectExtent l="0" t="0" r="0" b="0"/>
            <wp:docPr id="19650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4612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90C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677E813A" wp14:editId="7B30722C">
            <wp:extent cx="1546994" cy="457240"/>
            <wp:effectExtent l="0" t="0" r="0" b="0"/>
            <wp:docPr id="207838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8382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63AF" w14:textId="53715418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 it works:</w:t>
      </w:r>
    </w:p>
    <w:p w14:paraId="6EE4F8A7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retrieve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5FF7F395" w14:textId="77777777" w:rsidR="007D490C" w:rsidRDefault="007D490C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7DC8142" wp14:editId="0157780E">
            <wp:extent cx="2377646" cy="480102"/>
            <wp:effectExtent l="0" t="0" r="3810" b="0"/>
            <wp:docPr id="13691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389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F417" w14:textId="5A894A65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specify the CSV output file (orders.csv) stored in the allowed directory (C:/ProgramData/MySQL/MySQL Server 8.0/Uploads) in the INTO OUTFILE clause:</w:t>
      </w:r>
    </w:p>
    <w:p w14:paraId="508A01D2" w14:textId="77777777" w:rsidR="001E1E76" w:rsidRDefault="001E1E76" w:rsidP="007F63BB">
      <w:pPr>
        <w:pStyle w:val="HTMLPreformatted"/>
        <w:shd w:val="clear" w:color="auto" w:fill="FFFFFF"/>
        <w:rPr>
          <w:rStyle w:val="shcb-languageparen"/>
          <w:rFonts w:eastAsiaTheme="majorEastAsia"/>
          <w:color w:val="212529"/>
          <w:sz w:val="15"/>
          <w:szCs w:val="15"/>
          <w:bdr w:val="none" w:sz="0" w:space="0" w:color="auto" w:frame="1"/>
        </w:rPr>
      </w:pPr>
      <w:r>
        <w:rPr>
          <w:noProof/>
          <w14:ligatures w14:val="standardContextual"/>
        </w:rPr>
        <w:drawing>
          <wp:inline distT="0" distB="0" distL="0" distR="0" wp14:anchorId="4E89785A" wp14:editId="0ADAEED6">
            <wp:extent cx="7041490" cy="487722"/>
            <wp:effectExtent l="0" t="0" r="7620" b="7620"/>
            <wp:docPr id="48342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2528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04149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DF7C" w14:textId="5974AB01" w:rsidR="007F63BB" w:rsidRDefault="007F63BB" w:rsidP="007F63BB">
      <w:pPr>
        <w:pStyle w:val="HTMLPreformatted"/>
        <w:shd w:val="clear" w:color="auto" w:fill="FFFFFF"/>
        <w:rPr>
          <w:color w:val="212529"/>
        </w:rPr>
      </w:pPr>
    </w:p>
    <w:p w14:paraId="0E217CAE" w14:textId="77777777" w:rsidR="007F63BB" w:rsidRDefault="007F63BB" w:rsidP="007F63BB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Notice you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have to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replace the backslash </w:t>
      </w:r>
      <w:r>
        <w:rPr>
          <w:rStyle w:val="HTMLCode"/>
          <w:rFonts w:ascii="var(--font-family-code)" w:eastAsiaTheme="majorEastAsia" w:hAnsi="var(--font-family-code)"/>
          <w:color w:val="212529"/>
        </w:rPr>
        <w:t>\</w:t>
      </w:r>
      <w:r>
        <w:rPr>
          <w:rFonts w:ascii="Segoe UI" w:hAnsi="Segoe UI" w:cs="Segoe UI"/>
          <w:color w:val="212529"/>
          <w:sz w:val="30"/>
          <w:szCs w:val="30"/>
        </w:rPr>
        <w:t> by the forward slash </w:t>
      </w:r>
      <w:r>
        <w:rPr>
          <w:rStyle w:val="HTMLCode"/>
          <w:rFonts w:ascii="var(--font-family-code)" w:eastAsiaTheme="majorEastAsia" w:hAnsi="var(--font-family-code)"/>
          <w:color w:val="212529"/>
        </w:rPr>
        <w:t>/</w:t>
      </w:r>
      <w:r>
        <w:rPr>
          <w:rFonts w:ascii="Segoe UI" w:hAnsi="Segoe UI" w:cs="Segoe UI"/>
          <w:color w:val="212529"/>
          <w:sz w:val="30"/>
          <w:szCs w:val="30"/>
        </w:rPr>
        <w:t> in the directory on Windows to make it work.</w:t>
      </w:r>
    </w:p>
    <w:p w14:paraId="35B8D097" w14:textId="77777777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define the format of the output file as CSV by specifying how fields and lines in the output are formatted:</w:t>
      </w:r>
    </w:p>
    <w:p w14:paraId="3CC30035" w14:textId="1FEBCFF7" w:rsidR="000F63DD" w:rsidRDefault="000F63DD" w:rsidP="007F63B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9DB2CA4" wp14:editId="084C55B7">
            <wp:extent cx="2766300" cy="1394581"/>
            <wp:effectExtent l="0" t="0" r="0" b="0"/>
            <wp:docPr id="9667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764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F090" w14:textId="77777777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 is the detail of each option:</w:t>
      </w:r>
    </w:p>
    <w:p w14:paraId="5539971B" w14:textId="77777777" w:rsidR="007F63BB" w:rsidRDefault="007F63BB" w:rsidP="007F63BB">
      <w:pPr>
        <w:numPr>
          <w:ilvl w:val="0"/>
          <w:numId w:val="14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hAnsi="Segoe UI" w:cs="Segoe UI"/>
          <w:color w:val="212529"/>
          <w:sz w:val="30"/>
          <w:szCs w:val="30"/>
        </w:rPr>
        <w:t>FIELDS ENCLOSED BY ‘”‘:</w:t>
      </w:r>
      <w:r>
        <w:rPr>
          <w:rFonts w:ascii="Segoe UI" w:hAnsi="Segoe UI" w:cs="Segoe UI"/>
          <w:color w:val="212529"/>
          <w:sz w:val="30"/>
          <w:szCs w:val="30"/>
        </w:rPr>
        <w:t> specifies that each field in the output file will be enclosed by double quotation marks (</w:t>
      </w:r>
      <w:r>
        <w:rPr>
          <w:rStyle w:val="HTMLCode"/>
          <w:rFonts w:ascii="var(--font-family-code)" w:eastAsiaTheme="majorEastAsia" w:hAnsi="var(--font-family-code)"/>
          <w:color w:val="212529"/>
        </w:rPr>
        <w:t>"</w:t>
      </w:r>
      <w:r>
        <w:rPr>
          <w:rFonts w:ascii="Segoe UI" w:hAnsi="Segoe UI" w:cs="Segoe UI"/>
          <w:color w:val="212529"/>
          <w:sz w:val="30"/>
          <w:szCs w:val="30"/>
        </w:rPr>
        <w:t>).</w:t>
      </w:r>
    </w:p>
    <w:p w14:paraId="1D66DC00" w14:textId="77777777" w:rsidR="007F63BB" w:rsidRDefault="007F63BB" w:rsidP="007F63BB">
      <w:pPr>
        <w:numPr>
          <w:ilvl w:val="0"/>
          <w:numId w:val="14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hAnsi="Segoe UI" w:cs="Segoe UI"/>
          <w:color w:val="212529"/>
          <w:sz w:val="30"/>
          <w:szCs w:val="30"/>
        </w:rPr>
        <w:t>TERMINATED BY ‘,’:</w:t>
      </w:r>
      <w:r>
        <w:rPr>
          <w:rFonts w:ascii="Segoe UI" w:hAnsi="Segoe UI" w:cs="Segoe UI"/>
          <w:color w:val="212529"/>
          <w:sz w:val="30"/>
          <w:szCs w:val="30"/>
        </w:rPr>
        <w:t> specifies that fields in the output file are separated (terminated) by a comma (</w:t>
      </w:r>
      <w:r>
        <w:rPr>
          <w:rStyle w:val="HTMLCode"/>
          <w:rFonts w:ascii="var(--font-family-code)" w:eastAsiaTheme="majorEastAsia" w:hAnsi="var(--font-family-code)"/>
          <w:color w:val="212529"/>
        </w:rPr>
        <w:t>,</w:t>
      </w:r>
      <w:r>
        <w:rPr>
          <w:rFonts w:ascii="Segoe UI" w:hAnsi="Segoe UI" w:cs="Segoe UI"/>
          <w:color w:val="212529"/>
          <w:sz w:val="30"/>
          <w:szCs w:val="30"/>
        </w:rPr>
        <w:t>).</w:t>
      </w:r>
    </w:p>
    <w:p w14:paraId="0E12A2C7" w14:textId="77777777" w:rsidR="007F63BB" w:rsidRDefault="007F63BB" w:rsidP="007F63BB">
      <w:pPr>
        <w:numPr>
          <w:ilvl w:val="0"/>
          <w:numId w:val="14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hAnsi="Segoe UI" w:cs="Segoe UI"/>
          <w:color w:val="212529"/>
          <w:sz w:val="30"/>
          <w:szCs w:val="30"/>
        </w:rPr>
        <w:t xml:space="preserve">ESCAPED BY </w:t>
      </w:r>
      <w:proofErr w:type="gramStart"/>
      <w:r>
        <w:rPr>
          <w:rStyle w:val="Strong"/>
          <w:rFonts w:ascii="Segoe UI" w:hAnsi="Segoe UI" w:cs="Segoe UI"/>
          <w:color w:val="212529"/>
          <w:sz w:val="30"/>
          <w:szCs w:val="30"/>
        </w:rPr>
        <w:t>‘”‘</w:t>
      </w:r>
      <w:proofErr w:type="gramEnd"/>
      <w:r>
        <w:rPr>
          <w:rStyle w:val="Strong"/>
          <w:rFonts w:ascii="Segoe UI" w:hAnsi="Segoe UI" w:cs="Segoe UI"/>
          <w:color w:val="212529"/>
          <w:sz w:val="30"/>
          <w:szCs w:val="30"/>
        </w:rPr>
        <w:t>:</w:t>
      </w:r>
      <w:r>
        <w:rPr>
          <w:rFonts w:ascii="Segoe UI" w:hAnsi="Segoe UI" w:cs="Segoe UI"/>
          <w:color w:val="212529"/>
          <w:sz w:val="30"/>
          <w:szCs w:val="30"/>
        </w:rPr>
        <w:t> specifies the character used to escape special characters. In this case, it’s a double quotation mark (</w:t>
      </w:r>
      <w:r>
        <w:rPr>
          <w:rStyle w:val="HTMLCode"/>
          <w:rFonts w:ascii="var(--font-family-code)" w:eastAsiaTheme="majorEastAsia" w:hAnsi="var(--font-family-code)"/>
          <w:color w:val="212529"/>
        </w:rPr>
        <w:t>"</w:t>
      </w:r>
      <w:r>
        <w:rPr>
          <w:rFonts w:ascii="Segoe UI" w:hAnsi="Segoe UI" w:cs="Segoe UI"/>
          <w:color w:val="212529"/>
          <w:sz w:val="30"/>
          <w:szCs w:val="30"/>
        </w:rPr>
        <w:t>).</w:t>
      </w:r>
    </w:p>
    <w:p w14:paraId="7BFB574C" w14:textId="77777777" w:rsidR="007F63BB" w:rsidRDefault="007F63BB" w:rsidP="007F63BB">
      <w:pPr>
        <w:numPr>
          <w:ilvl w:val="0"/>
          <w:numId w:val="14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hAnsi="Segoe UI" w:cs="Segoe UI"/>
          <w:color w:val="212529"/>
          <w:sz w:val="30"/>
          <w:szCs w:val="30"/>
        </w:rPr>
        <w:t>LINES TERMINATED BY ‘\r\n’:</w:t>
      </w:r>
      <w:r>
        <w:rPr>
          <w:rFonts w:ascii="Segoe UI" w:hAnsi="Segoe UI" w:cs="Segoe UI"/>
          <w:color w:val="212529"/>
          <w:sz w:val="30"/>
          <w:szCs w:val="30"/>
        </w:rPr>
        <w:t> specifies that each line in the output file is terminated by a carriage return (\r) followed by a newline character (\n), which is a common line-ending sequence in Windows environments.</w:t>
      </w:r>
    </w:p>
    <w:p w14:paraId="745108D9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Here is the excerpt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orders.csv</w:t>
      </w:r>
      <w:r>
        <w:rPr>
          <w:rFonts w:ascii="Segoe UI" w:hAnsi="Segoe UI" w:cs="Segoe UI"/>
          <w:color w:val="212529"/>
          <w:sz w:val="30"/>
          <w:szCs w:val="30"/>
        </w:rPr>
        <w:t> file:</w:t>
      </w:r>
    </w:p>
    <w:p w14:paraId="58BD7C0C" w14:textId="737FB93B" w:rsidR="007F63BB" w:rsidRDefault="000F63DD" w:rsidP="007F63B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5F2085E" wp14:editId="447C3D29">
            <wp:extent cx="7429500" cy="1160145"/>
            <wp:effectExtent l="0" t="0" r="0" b="1905"/>
            <wp:docPr id="128440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0180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DC4B" w14:textId="77777777" w:rsidR="000F63DD" w:rsidRDefault="000F63DD" w:rsidP="007F63BB">
      <w:pPr>
        <w:pStyle w:val="HTMLPreformatted"/>
        <w:shd w:val="clear" w:color="auto" w:fill="FFFFFF"/>
        <w:rPr>
          <w:color w:val="212529"/>
        </w:rPr>
      </w:pPr>
    </w:p>
    <w:p w14:paraId="42B29625" w14:textId="77777777" w:rsidR="000F63DD" w:rsidRDefault="000F63DD" w:rsidP="007F63BB">
      <w:pPr>
        <w:pStyle w:val="HTMLPreformatted"/>
        <w:shd w:val="clear" w:color="auto" w:fill="FFFFFF"/>
        <w:rPr>
          <w:color w:val="212529"/>
        </w:rPr>
      </w:pPr>
    </w:p>
    <w:p w14:paraId="784CC899" w14:textId="77777777" w:rsidR="007F63BB" w:rsidRDefault="007F63BB" w:rsidP="007F63BB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Adding a timestamp to the CSV output file</w:t>
      </w:r>
    </w:p>
    <w:p w14:paraId="34B89988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often need to export data into a CSV file whose name contains a timestamp indicating when the file is created. To achieve this, you need to use a </w:t>
      </w:r>
      <w:hyperlink r:id="rId85" w:tooltip="MySQL Prepared Statement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MySQL prepared statement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8E6CB4D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commands export the entire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 into a CSV file with a timestamp as a part of the file name:</w:t>
      </w:r>
    </w:p>
    <w:p w14:paraId="59A9EDAA" w14:textId="77777777" w:rsidR="000F63DD" w:rsidRDefault="000F63DD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B566E1D" wp14:editId="1F2636F8">
            <wp:extent cx="7429500" cy="3460115"/>
            <wp:effectExtent l="0" t="0" r="0" b="6985"/>
            <wp:docPr id="99160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0166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697D" w14:textId="18178730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these statements:</w:t>
      </w:r>
    </w:p>
    <w:p w14:paraId="20A8B1C9" w14:textId="77777777" w:rsidR="007F63BB" w:rsidRDefault="007F63BB" w:rsidP="007F63BB">
      <w:pPr>
        <w:numPr>
          <w:ilvl w:val="0"/>
          <w:numId w:val="14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construct a query with the current timestamp as a part of the file name.</w:t>
      </w:r>
    </w:p>
    <w:p w14:paraId="02B9298A" w14:textId="77777777" w:rsidR="007F63BB" w:rsidRDefault="007F63BB" w:rsidP="007F63BB">
      <w:pPr>
        <w:numPr>
          <w:ilvl w:val="0"/>
          <w:numId w:val="14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prepare the statement for execution by using a </w:t>
      </w:r>
      <w:r>
        <w:rPr>
          <w:rStyle w:val="HTMLCode"/>
          <w:rFonts w:ascii="var(--font-family-code)" w:eastAsiaTheme="majorEastAsia" w:hAnsi="var(--font-family-code)"/>
          <w:color w:val="212529"/>
        </w:rPr>
        <w:t>PREPARE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147B4B7B" w14:textId="77777777" w:rsidR="007F63BB" w:rsidRDefault="007F63BB" w:rsidP="007F63BB">
      <w:pPr>
        <w:numPr>
          <w:ilvl w:val="0"/>
          <w:numId w:val="14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execute the statement by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EXECUTE</w:t>
      </w:r>
      <w:r>
        <w:rPr>
          <w:rFonts w:ascii="Segoe UI" w:hAnsi="Segoe UI" w:cs="Segoe UI"/>
          <w:color w:val="212529"/>
          <w:sz w:val="30"/>
          <w:szCs w:val="30"/>
        </w:rPr>
        <w:t> command.</w:t>
      </w:r>
    </w:p>
    <w:p w14:paraId="590B77F0" w14:textId="77777777" w:rsidR="007F63BB" w:rsidRDefault="007F63BB" w:rsidP="007F63BB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lastRenderedPageBreak/>
        <w:t>Creating a stored procedure that exports a query result into a CSV file</w:t>
      </w:r>
    </w:p>
    <w:p w14:paraId="28052342" w14:textId="77777777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simplify the process of exporting the result set of a query into a CSV file, we can create a stored procedure that generates a CSV file from a query’s result set:</w:t>
      </w:r>
    </w:p>
    <w:p w14:paraId="576FB00A" w14:textId="4DAD1CD1" w:rsidR="007F63BB" w:rsidRDefault="007C4913" w:rsidP="007F63B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1FE418" wp14:editId="470902C0">
            <wp:extent cx="7429500" cy="3872230"/>
            <wp:effectExtent l="0" t="0" r="0" b="0"/>
            <wp:docPr id="211939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9011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913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8EB6290" wp14:editId="4ADADF76">
            <wp:extent cx="7429500" cy="5505450"/>
            <wp:effectExtent l="0" t="0" r="0" b="0"/>
            <wp:docPr id="134513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3185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644B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For example, you can export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employees.csv</w:t>
      </w:r>
      <w:r>
        <w:rPr>
          <w:rFonts w:ascii="Segoe UI" w:hAnsi="Segoe UI" w:cs="Segoe UI"/>
          <w:color w:val="212529"/>
          <w:sz w:val="30"/>
          <w:szCs w:val="30"/>
        </w:rPr>
        <w:t> file as follows:</w:t>
      </w:r>
    </w:p>
    <w:p w14:paraId="65D6342B" w14:textId="77777777" w:rsidR="007C4913" w:rsidRDefault="007C4913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D699085" wp14:editId="45DA130F">
            <wp:extent cx="3093988" cy="1386960"/>
            <wp:effectExtent l="0" t="0" r="0" b="3810"/>
            <wp:docPr id="179508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8956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F1C2" w14:textId="433F135A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333511E2" w14:textId="6693E124" w:rsidR="007F63BB" w:rsidRDefault="007C4913" w:rsidP="007F63B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2311D42" wp14:editId="413C5E7E">
            <wp:extent cx="6378493" cy="2385267"/>
            <wp:effectExtent l="0" t="0" r="3810" b="0"/>
            <wp:docPr id="69055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5828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AC06" w14:textId="77777777" w:rsidR="007C4913" w:rsidRDefault="007C4913" w:rsidP="007F63BB">
      <w:pPr>
        <w:pStyle w:val="HTMLPreformatted"/>
        <w:shd w:val="clear" w:color="auto" w:fill="FFFFFF"/>
        <w:rPr>
          <w:color w:val="212529"/>
        </w:rPr>
      </w:pPr>
    </w:p>
    <w:p w14:paraId="15FBD37C" w14:textId="77777777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retrieve the CSV file in the output: C:/ProgramData/MySQL/MySQL Server 8.0/Uploads/employees.csv</w:t>
      </w:r>
    </w:p>
    <w:p w14:paraId="78ED015A" w14:textId="77777777" w:rsidR="007F63BB" w:rsidRDefault="007F63BB" w:rsidP="007F63BB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Adding column heading to the CSV output file</w:t>
      </w:r>
    </w:p>
    <w:p w14:paraId="3759DA93" w14:textId="77777777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It would be convenient if the CSV file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contains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the first line as the column headings so that the file is more understandable.</w:t>
      </w:r>
    </w:p>
    <w:p w14:paraId="0D22FD11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add the column headings, you can use a </w:t>
      </w:r>
      <w:hyperlink r:id="rId9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UNION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 as follows:</w:t>
      </w:r>
    </w:p>
    <w:p w14:paraId="53C6CA76" w14:textId="5697EC58" w:rsidR="007F63BB" w:rsidRDefault="007C4913" w:rsidP="007F63B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D52D16D" wp14:editId="476C7B24">
            <wp:extent cx="7429500" cy="1855470"/>
            <wp:effectExtent l="0" t="0" r="0" b="0"/>
            <wp:docPr id="63045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5192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5905" w14:textId="77777777" w:rsidR="007C4913" w:rsidRDefault="007C4913" w:rsidP="007F63BB">
      <w:pPr>
        <w:pStyle w:val="HTMLPreformatted"/>
        <w:shd w:val="clear" w:color="auto" w:fill="FFFFFF"/>
        <w:rPr>
          <w:color w:val="212529"/>
        </w:rPr>
      </w:pPr>
    </w:p>
    <w:p w14:paraId="0C51F49A" w14:textId="77777777" w:rsidR="007F63BB" w:rsidRDefault="007F63BB" w:rsidP="007F63BB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Mapping NULL to other values</w:t>
      </w:r>
    </w:p>
    <w:p w14:paraId="3F21625B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values in the result set contain </w:t>
      </w:r>
      <w:hyperlink r:id="rId93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NULL</w:t>
        </w:r>
      </w:hyperlink>
      <w:r>
        <w:rPr>
          <w:rFonts w:ascii="Segoe UI" w:hAnsi="Segoe UI" w:cs="Segoe UI"/>
          <w:color w:val="212529"/>
          <w:sz w:val="30"/>
          <w:szCs w:val="30"/>
        </w:rPr>
        <w:t> values, the target file will contain  </w:t>
      </w:r>
      <w:r>
        <w:rPr>
          <w:rStyle w:val="HTMLCode"/>
          <w:rFonts w:ascii="var(--font-family-code)" w:eastAsiaTheme="majorEastAsia" w:hAnsi="var(--font-family-code)"/>
          <w:color w:val="212529"/>
        </w:rPr>
        <w:t>"N</w:t>
      </w:r>
      <w:r>
        <w:rPr>
          <w:rFonts w:ascii="Segoe UI" w:hAnsi="Segoe UI" w:cs="Segoe UI"/>
          <w:color w:val="212529"/>
          <w:sz w:val="30"/>
          <w:szCs w:val="30"/>
        </w:rPr>
        <w:t> instead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EC70F8D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fix this issue, you need to replace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 by another value, for example, not available ( </w:t>
      </w:r>
      <w:r>
        <w:rPr>
          <w:rStyle w:val="HTMLCode"/>
          <w:rFonts w:ascii="var(--font-family-code)" w:eastAsiaTheme="majorEastAsia" w:hAnsi="var(--font-family-code)"/>
          <w:color w:val="212529"/>
        </w:rPr>
        <w:t>N/A</w:t>
      </w:r>
      <w:r>
        <w:rPr>
          <w:rFonts w:ascii="Segoe UI" w:hAnsi="Segoe UI" w:cs="Segoe UI"/>
          <w:color w:val="212529"/>
          <w:sz w:val="30"/>
          <w:szCs w:val="30"/>
        </w:rPr>
        <w:t> ) by using the </w:t>
      </w:r>
      <w:hyperlink r:id="rId94" w:tooltip="MySQL IFNULL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IFNULL function</w:t>
        </w:r>
      </w:hyperlink>
      <w:r>
        <w:rPr>
          <w:rFonts w:ascii="Segoe UI" w:hAnsi="Segoe UI" w:cs="Segoe UI"/>
          <w:color w:val="212529"/>
          <w:sz w:val="30"/>
          <w:szCs w:val="30"/>
        </w:rPr>
        <w:t> as shown in the following query:</w:t>
      </w:r>
    </w:p>
    <w:p w14:paraId="252947B0" w14:textId="77777777" w:rsidR="007C4913" w:rsidRDefault="007C4913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A46C307" wp14:editId="4ED67AB4">
            <wp:extent cx="7429500" cy="1796415"/>
            <wp:effectExtent l="0" t="0" r="0" b="0"/>
            <wp:docPr id="28081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1158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EE92" w14:textId="152E1D5D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clause, we replace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shippedDate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comments</w:t>
      </w:r>
      <w:r>
        <w:rPr>
          <w:rFonts w:ascii="Segoe UI" w:hAnsi="Segoe UI" w:cs="Segoe UI"/>
          <w:color w:val="212529"/>
          <w:sz w:val="30"/>
          <w:szCs w:val="30"/>
        </w:rPr>
        <w:t> columns with the string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"N/A"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AA03394" w14:textId="77777777" w:rsidR="007F63BB" w:rsidRDefault="007F63BB" w:rsidP="007F63BB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2) Exporting data to CSV file using MySQL Workbench</w:t>
      </w:r>
    </w:p>
    <w:p w14:paraId="5EE774C1" w14:textId="77777777" w:rsidR="007F63BB" w:rsidRDefault="007F63BB" w:rsidP="007F63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don’t have access to the MySQL server to retrieve the exported CSV file, you can use MySQL Workbench to export the result set of a query to a CSV file in your local computer as follows:</w:t>
      </w:r>
    </w:p>
    <w:p w14:paraId="7076EE98" w14:textId="77777777" w:rsidR="007F63BB" w:rsidRDefault="007F63BB" w:rsidP="007F63BB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execute a query to get its result set.</w:t>
      </w:r>
    </w:p>
    <w:p w14:paraId="1DAC3F4C" w14:textId="77777777" w:rsidR="007F63BB" w:rsidRDefault="007F63BB" w:rsidP="007F63BB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Second, from the result panel, click “export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recordset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to an external file”. Note that a result set is also known as a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recordset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40506AC" w14:textId="77777777" w:rsidR="007F63BB" w:rsidRDefault="007F63BB" w:rsidP="007F63BB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a new dialog is displayed and asks you for a filename and file format. Enter the file name, choose CSV as the file format, and click the Save button.</w:t>
      </w:r>
    </w:p>
    <w:p w14:paraId="667E2876" w14:textId="77777777" w:rsidR="007C4913" w:rsidRDefault="007C4913" w:rsidP="007C491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</w:p>
    <w:p w14:paraId="7FDDD9EF" w14:textId="491665D2" w:rsidR="007F63BB" w:rsidRDefault="007F63BB" w:rsidP="007F63BB">
      <w:pPr>
        <w:shd w:val="clear" w:color="auto" w:fill="FFFFFF"/>
        <w:spacing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4F6C2DC0" wp14:editId="7763C200">
            <wp:extent cx="7429500" cy="3876040"/>
            <wp:effectExtent l="0" t="0" r="0" b="0"/>
            <wp:docPr id="1370143986" name="Picture 15" descr="MySQL Export Table to C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ySQL Export Table to CSV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A3ED" w14:textId="77777777" w:rsidR="007F63BB" w:rsidRDefault="007F63BB" w:rsidP="007F63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CSV file exported by MySQL Workbench supports column headings,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 and other features.</w:t>
      </w:r>
    </w:p>
    <w:p w14:paraId="4FE3AFE9" w14:textId="77777777" w:rsidR="007F63BB" w:rsidRDefault="007F63BB" w:rsidP="007F63BB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6CE05E60" w14:textId="77777777" w:rsidR="007F63BB" w:rsidRDefault="007F63BB" w:rsidP="007F63BB">
      <w:pPr>
        <w:numPr>
          <w:ilvl w:val="0"/>
          <w:numId w:val="14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 ... INTO OUTFILE</w:t>
      </w:r>
      <w:r>
        <w:rPr>
          <w:rFonts w:ascii="Segoe UI" w:hAnsi="Segoe UI" w:cs="Segoe UI"/>
          <w:color w:val="212529"/>
          <w:sz w:val="30"/>
          <w:szCs w:val="30"/>
        </w:rPr>
        <w:t> statement to export a table to a CSV file on the MySQL Server.</w:t>
      </w:r>
    </w:p>
    <w:p w14:paraId="769175D1" w14:textId="77777777" w:rsidR="007F63BB" w:rsidRDefault="007F63BB" w:rsidP="007F63BB">
      <w:pPr>
        <w:numPr>
          <w:ilvl w:val="0"/>
          <w:numId w:val="14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MySQL Workbench to export a table to a CSV file on your local computer.</w:t>
      </w:r>
    </w:p>
    <w:p w14:paraId="7A402A14" w14:textId="77777777" w:rsidR="004A0A55" w:rsidRPr="00DD7B42" w:rsidRDefault="004A0A55" w:rsidP="00DD7B42"/>
    <w:sectPr w:rsidR="004A0A55" w:rsidRPr="00DD7B42" w:rsidSect="00C15213">
      <w:pgSz w:w="12240" w:h="15840"/>
      <w:pgMar w:top="180" w:right="27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6C90"/>
    <w:multiLevelType w:val="multilevel"/>
    <w:tmpl w:val="63FA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D225C"/>
    <w:multiLevelType w:val="multilevel"/>
    <w:tmpl w:val="9DEC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4A30FC"/>
    <w:multiLevelType w:val="multilevel"/>
    <w:tmpl w:val="D248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BE0898"/>
    <w:multiLevelType w:val="multilevel"/>
    <w:tmpl w:val="B6EA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F0001F"/>
    <w:multiLevelType w:val="multilevel"/>
    <w:tmpl w:val="8F76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B33735"/>
    <w:multiLevelType w:val="multilevel"/>
    <w:tmpl w:val="4B68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D001AA"/>
    <w:multiLevelType w:val="multilevel"/>
    <w:tmpl w:val="F5D2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057776"/>
    <w:multiLevelType w:val="multilevel"/>
    <w:tmpl w:val="5AE0B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0B6765"/>
    <w:multiLevelType w:val="multilevel"/>
    <w:tmpl w:val="D7A6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B85DB9"/>
    <w:multiLevelType w:val="multilevel"/>
    <w:tmpl w:val="BCEAC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DF3F6C"/>
    <w:multiLevelType w:val="multilevel"/>
    <w:tmpl w:val="A99C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F3228E"/>
    <w:multiLevelType w:val="multilevel"/>
    <w:tmpl w:val="9998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F77169"/>
    <w:multiLevelType w:val="multilevel"/>
    <w:tmpl w:val="34E0E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8F503A"/>
    <w:multiLevelType w:val="multilevel"/>
    <w:tmpl w:val="0F7E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024228"/>
    <w:multiLevelType w:val="multilevel"/>
    <w:tmpl w:val="75CC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557363"/>
    <w:multiLevelType w:val="multilevel"/>
    <w:tmpl w:val="FFEC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C84E82"/>
    <w:multiLevelType w:val="multilevel"/>
    <w:tmpl w:val="1298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EE766CA"/>
    <w:multiLevelType w:val="multilevel"/>
    <w:tmpl w:val="209C6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F16684D"/>
    <w:multiLevelType w:val="multilevel"/>
    <w:tmpl w:val="2588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F211ADF"/>
    <w:multiLevelType w:val="multilevel"/>
    <w:tmpl w:val="2676F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F544CDF"/>
    <w:multiLevelType w:val="multilevel"/>
    <w:tmpl w:val="AC4C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10E6B96"/>
    <w:multiLevelType w:val="multilevel"/>
    <w:tmpl w:val="3CA2A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12D1207"/>
    <w:multiLevelType w:val="multilevel"/>
    <w:tmpl w:val="78C0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19F2E7B"/>
    <w:multiLevelType w:val="multilevel"/>
    <w:tmpl w:val="D91E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4FF2CDA"/>
    <w:multiLevelType w:val="multilevel"/>
    <w:tmpl w:val="C74E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5E41074"/>
    <w:multiLevelType w:val="multilevel"/>
    <w:tmpl w:val="AEC4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6D936A8"/>
    <w:multiLevelType w:val="multilevel"/>
    <w:tmpl w:val="EFC6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8BD2F0D"/>
    <w:multiLevelType w:val="multilevel"/>
    <w:tmpl w:val="999E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AAC7AE9"/>
    <w:multiLevelType w:val="multilevel"/>
    <w:tmpl w:val="FD6CB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B386DDA"/>
    <w:multiLevelType w:val="multilevel"/>
    <w:tmpl w:val="287C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C411621"/>
    <w:multiLevelType w:val="multilevel"/>
    <w:tmpl w:val="6FEE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D45259C"/>
    <w:multiLevelType w:val="multilevel"/>
    <w:tmpl w:val="30882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DAC0900"/>
    <w:multiLevelType w:val="multilevel"/>
    <w:tmpl w:val="D4AC7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E9B65EF"/>
    <w:multiLevelType w:val="multilevel"/>
    <w:tmpl w:val="9430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F897BD7"/>
    <w:multiLevelType w:val="multilevel"/>
    <w:tmpl w:val="6D26A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FD315AC"/>
    <w:multiLevelType w:val="multilevel"/>
    <w:tmpl w:val="3E10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2333670"/>
    <w:multiLevelType w:val="multilevel"/>
    <w:tmpl w:val="5224C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4296FBA"/>
    <w:multiLevelType w:val="multilevel"/>
    <w:tmpl w:val="F98C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5FD2502"/>
    <w:multiLevelType w:val="multilevel"/>
    <w:tmpl w:val="D346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6B94450"/>
    <w:multiLevelType w:val="multilevel"/>
    <w:tmpl w:val="F31E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78D088E"/>
    <w:multiLevelType w:val="multilevel"/>
    <w:tmpl w:val="DD8C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7940B26"/>
    <w:multiLevelType w:val="multilevel"/>
    <w:tmpl w:val="B8C6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7C274E3"/>
    <w:multiLevelType w:val="multilevel"/>
    <w:tmpl w:val="DB981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89C2F6F"/>
    <w:multiLevelType w:val="multilevel"/>
    <w:tmpl w:val="F70AC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8E74ECD"/>
    <w:multiLevelType w:val="multilevel"/>
    <w:tmpl w:val="89E0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B115F48"/>
    <w:multiLevelType w:val="multilevel"/>
    <w:tmpl w:val="4CE41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D527069"/>
    <w:multiLevelType w:val="multilevel"/>
    <w:tmpl w:val="8DA8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02246C"/>
    <w:multiLevelType w:val="multilevel"/>
    <w:tmpl w:val="EFB4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F7E1EDF"/>
    <w:multiLevelType w:val="multilevel"/>
    <w:tmpl w:val="1CE2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00D0CEF"/>
    <w:multiLevelType w:val="multilevel"/>
    <w:tmpl w:val="DD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03E757D"/>
    <w:multiLevelType w:val="multilevel"/>
    <w:tmpl w:val="FD26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0821AA5"/>
    <w:multiLevelType w:val="multilevel"/>
    <w:tmpl w:val="E3CA7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1D60988"/>
    <w:multiLevelType w:val="multilevel"/>
    <w:tmpl w:val="A60C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1FB3378"/>
    <w:multiLevelType w:val="multilevel"/>
    <w:tmpl w:val="9F3C5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2E70B18"/>
    <w:multiLevelType w:val="multilevel"/>
    <w:tmpl w:val="8D14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4525BC3"/>
    <w:multiLevelType w:val="multilevel"/>
    <w:tmpl w:val="01C6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666168C"/>
    <w:multiLevelType w:val="multilevel"/>
    <w:tmpl w:val="54F48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7DA526B"/>
    <w:multiLevelType w:val="multilevel"/>
    <w:tmpl w:val="396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82F30DB"/>
    <w:multiLevelType w:val="multilevel"/>
    <w:tmpl w:val="0626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90F2597"/>
    <w:multiLevelType w:val="multilevel"/>
    <w:tmpl w:val="B30A2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9F34C0B"/>
    <w:multiLevelType w:val="multilevel"/>
    <w:tmpl w:val="236A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A1F661D"/>
    <w:multiLevelType w:val="multilevel"/>
    <w:tmpl w:val="6C74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A3535B1"/>
    <w:multiLevelType w:val="multilevel"/>
    <w:tmpl w:val="EFC04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A965AFE"/>
    <w:multiLevelType w:val="multilevel"/>
    <w:tmpl w:val="2DEE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B637F14"/>
    <w:multiLevelType w:val="multilevel"/>
    <w:tmpl w:val="0512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C1372BA"/>
    <w:multiLevelType w:val="multilevel"/>
    <w:tmpl w:val="4180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C6F2B60"/>
    <w:multiLevelType w:val="multilevel"/>
    <w:tmpl w:val="57A6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D483998"/>
    <w:multiLevelType w:val="multilevel"/>
    <w:tmpl w:val="7646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D51101D"/>
    <w:multiLevelType w:val="multilevel"/>
    <w:tmpl w:val="D746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E1C78B4"/>
    <w:multiLevelType w:val="multilevel"/>
    <w:tmpl w:val="B2981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E753DE4"/>
    <w:multiLevelType w:val="multilevel"/>
    <w:tmpl w:val="0914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F5153D3"/>
    <w:multiLevelType w:val="multilevel"/>
    <w:tmpl w:val="24CAD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0F94F30"/>
    <w:multiLevelType w:val="multilevel"/>
    <w:tmpl w:val="79E6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1132CAA"/>
    <w:multiLevelType w:val="multilevel"/>
    <w:tmpl w:val="624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13B4798"/>
    <w:multiLevelType w:val="multilevel"/>
    <w:tmpl w:val="8946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14B2512"/>
    <w:multiLevelType w:val="multilevel"/>
    <w:tmpl w:val="9820B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15D4346"/>
    <w:multiLevelType w:val="multilevel"/>
    <w:tmpl w:val="5096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1D729D4"/>
    <w:multiLevelType w:val="multilevel"/>
    <w:tmpl w:val="D602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5BF055D"/>
    <w:multiLevelType w:val="multilevel"/>
    <w:tmpl w:val="FEAC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6987A81"/>
    <w:multiLevelType w:val="multilevel"/>
    <w:tmpl w:val="DCD4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78501E9"/>
    <w:multiLevelType w:val="multilevel"/>
    <w:tmpl w:val="D292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7D31CF4"/>
    <w:multiLevelType w:val="multilevel"/>
    <w:tmpl w:val="DC54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8966227"/>
    <w:multiLevelType w:val="multilevel"/>
    <w:tmpl w:val="5912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9FE4966"/>
    <w:multiLevelType w:val="multilevel"/>
    <w:tmpl w:val="076E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A210AE8"/>
    <w:multiLevelType w:val="multilevel"/>
    <w:tmpl w:val="1B10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A90355C"/>
    <w:multiLevelType w:val="multilevel"/>
    <w:tmpl w:val="6FC2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AA30AA6"/>
    <w:multiLevelType w:val="multilevel"/>
    <w:tmpl w:val="48B0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B10598C"/>
    <w:multiLevelType w:val="multilevel"/>
    <w:tmpl w:val="137E1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BA82373"/>
    <w:multiLevelType w:val="multilevel"/>
    <w:tmpl w:val="7A9E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C774712"/>
    <w:multiLevelType w:val="multilevel"/>
    <w:tmpl w:val="7476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E34690D"/>
    <w:multiLevelType w:val="multilevel"/>
    <w:tmpl w:val="AD54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EA67E89"/>
    <w:multiLevelType w:val="multilevel"/>
    <w:tmpl w:val="4310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FE4172E"/>
    <w:multiLevelType w:val="multilevel"/>
    <w:tmpl w:val="CFDA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04773C3"/>
    <w:multiLevelType w:val="multilevel"/>
    <w:tmpl w:val="8458B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05171C2"/>
    <w:multiLevelType w:val="multilevel"/>
    <w:tmpl w:val="CAC68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0BE59E2"/>
    <w:multiLevelType w:val="multilevel"/>
    <w:tmpl w:val="F442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2292735"/>
    <w:multiLevelType w:val="multilevel"/>
    <w:tmpl w:val="B8EC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51E17A9"/>
    <w:multiLevelType w:val="multilevel"/>
    <w:tmpl w:val="DC5C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5317870"/>
    <w:multiLevelType w:val="multilevel"/>
    <w:tmpl w:val="67A4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5AE3C2D"/>
    <w:multiLevelType w:val="multilevel"/>
    <w:tmpl w:val="7CB6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6A70B76"/>
    <w:multiLevelType w:val="multilevel"/>
    <w:tmpl w:val="A712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78B2B46"/>
    <w:multiLevelType w:val="multilevel"/>
    <w:tmpl w:val="9EDA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7A40452"/>
    <w:multiLevelType w:val="multilevel"/>
    <w:tmpl w:val="E2C0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8770ACA"/>
    <w:multiLevelType w:val="multilevel"/>
    <w:tmpl w:val="3896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97815D9"/>
    <w:multiLevelType w:val="multilevel"/>
    <w:tmpl w:val="BDC0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98B74A0"/>
    <w:multiLevelType w:val="multilevel"/>
    <w:tmpl w:val="E7C8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AEF4228"/>
    <w:multiLevelType w:val="multilevel"/>
    <w:tmpl w:val="9B40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B081A90"/>
    <w:multiLevelType w:val="multilevel"/>
    <w:tmpl w:val="69B2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B440EF3"/>
    <w:multiLevelType w:val="multilevel"/>
    <w:tmpl w:val="889C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BA87F7B"/>
    <w:multiLevelType w:val="multilevel"/>
    <w:tmpl w:val="C3D0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C382A6E"/>
    <w:multiLevelType w:val="multilevel"/>
    <w:tmpl w:val="102E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D252FAE"/>
    <w:multiLevelType w:val="multilevel"/>
    <w:tmpl w:val="DBE8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D4B5699"/>
    <w:multiLevelType w:val="multilevel"/>
    <w:tmpl w:val="D5FE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D6111F6"/>
    <w:multiLevelType w:val="multilevel"/>
    <w:tmpl w:val="8D68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DBE1146"/>
    <w:multiLevelType w:val="multilevel"/>
    <w:tmpl w:val="9B88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F2C75B1"/>
    <w:multiLevelType w:val="multilevel"/>
    <w:tmpl w:val="94CA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F785497"/>
    <w:multiLevelType w:val="multilevel"/>
    <w:tmpl w:val="D81C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0835D93"/>
    <w:multiLevelType w:val="multilevel"/>
    <w:tmpl w:val="442E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191452E"/>
    <w:multiLevelType w:val="multilevel"/>
    <w:tmpl w:val="9368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20B0AF9"/>
    <w:multiLevelType w:val="multilevel"/>
    <w:tmpl w:val="2A7C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30C03DF"/>
    <w:multiLevelType w:val="multilevel"/>
    <w:tmpl w:val="610C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30F72C4"/>
    <w:multiLevelType w:val="multilevel"/>
    <w:tmpl w:val="0D96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6284755"/>
    <w:multiLevelType w:val="multilevel"/>
    <w:tmpl w:val="9CCE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6755D59"/>
    <w:multiLevelType w:val="multilevel"/>
    <w:tmpl w:val="F3A4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7C006E9"/>
    <w:multiLevelType w:val="multilevel"/>
    <w:tmpl w:val="738A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8D7431F"/>
    <w:multiLevelType w:val="multilevel"/>
    <w:tmpl w:val="9006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E12692F"/>
    <w:multiLevelType w:val="multilevel"/>
    <w:tmpl w:val="FCEEF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E2428C3"/>
    <w:multiLevelType w:val="multilevel"/>
    <w:tmpl w:val="EFFA0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6FAB4995"/>
    <w:multiLevelType w:val="multilevel"/>
    <w:tmpl w:val="3556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FE60879"/>
    <w:multiLevelType w:val="multilevel"/>
    <w:tmpl w:val="8C4C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078768A"/>
    <w:multiLevelType w:val="multilevel"/>
    <w:tmpl w:val="C394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1203BD1"/>
    <w:multiLevelType w:val="multilevel"/>
    <w:tmpl w:val="05C6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20211AE"/>
    <w:multiLevelType w:val="multilevel"/>
    <w:tmpl w:val="F68C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2B26C0C"/>
    <w:multiLevelType w:val="multilevel"/>
    <w:tmpl w:val="88E64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4D674DD"/>
    <w:multiLevelType w:val="multilevel"/>
    <w:tmpl w:val="09A6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797253F"/>
    <w:multiLevelType w:val="multilevel"/>
    <w:tmpl w:val="1CAAF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77D326B5"/>
    <w:multiLevelType w:val="multilevel"/>
    <w:tmpl w:val="6D16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86E6435"/>
    <w:multiLevelType w:val="multilevel"/>
    <w:tmpl w:val="3808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8BC0C8F"/>
    <w:multiLevelType w:val="multilevel"/>
    <w:tmpl w:val="E672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9062FCE"/>
    <w:multiLevelType w:val="multilevel"/>
    <w:tmpl w:val="6FEAE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AB53E09"/>
    <w:multiLevelType w:val="multilevel"/>
    <w:tmpl w:val="41688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B6D6324"/>
    <w:multiLevelType w:val="multilevel"/>
    <w:tmpl w:val="42947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C8D72AE"/>
    <w:multiLevelType w:val="multilevel"/>
    <w:tmpl w:val="8A0ED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7DCA1060"/>
    <w:multiLevelType w:val="multilevel"/>
    <w:tmpl w:val="E9FC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F2E654E"/>
    <w:multiLevelType w:val="multilevel"/>
    <w:tmpl w:val="3788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7F7F04AC"/>
    <w:multiLevelType w:val="multilevel"/>
    <w:tmpl w:val="AE9AB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F814C60"/>
    <w:multiLevelType w:val="multilevel"/>
    <w:tmpl w:val="A70A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5704158">
    <w:abstractNumId w:val="74"/>
  </w:num>
  <w:num w:numId="2" w16cid:durableId="945305110">
    <w:abstractNumId w:val="73"/>
  </w:num>
  <w:num w:numId="3" w16cid:durableId="2127188616">
    <w:abstractNumId w:val="132"/>
  </w:num>
  <w:num w:numId="4" w16cid:durableId="1896894238">
    <w:abstractNumId w:val="89"/>
  </w:num>
  <w:num w:numId="5" w16cid:durableId="1706834642">
    <w:abstractNumId w:val="139"/>
  </w:num>
  <w:num w:numId="6" w16cid:durableId="672419368">
    <w:abstractNumId w:val="26"/>
  </w:num>
  <w:num w:numId="7" w16cid:durableId="315108693">
    <w:abstractNumId w:val="50"/>
  </w:num>
  <w:num w:numId="8" w16cid:durableId="65224111">
    <w:abstractNumId w:val="145"/>
  </w:num>
  <w:num w:numId="9" w16cid:durableId="1069687878">
    <w:abstractNumId w:val="72"/>
  </w:num>
  <w:num w:numId="10" w16cid:durableId="1201014179">
    <w:abstractNumId w:val="114"/>
  </w:num>
  <w:num w:numId="11" w16cid:durableId="685519588">
    <w:abstractNumId w:val="69"/>
  </w:num>
  <w:num w:numId="12" w16cid:durableId="1373070714">
    <w:abstractNumId w:val="46"/>
  </w:num>
  <w:num w:numId="13" w16cid:durableId="501244189">
    <w:abstractNumId w:val="4"/>
  </w:num>
  <w:num w:numId="14" w16cid:durableId="726883231">
    <w:abstractNumId w:val="57"/>
  </w:num>
  <w:num w:numId="15" w16cid:durableId="952057975">
    <w:abstractNumId w:val="49"/>
  </w:num>
  <w:num w:numId="16" w16cid:durableId="595551920">
    <w:abstractNumId w:val="16"/>
  </w:num>
  <w:num w:numId="17" w16cid:durableId="686827593">
    <w:abstractNumId w:val="127"/>
  </w:num>
  <w:num w:numId="18" w16cid:durableId="2121483900">
    <w:abstractNumId w:val="48"/>
  </w:num>
  <w:num w:numId="19" w16cid:durableId="605114619">
    <w:abstractNumId w:val="118"/>
  </w:num>
  <w:num w:numId="20" w16cid:durableId="714545880">
    <w:abstractNumId w:val="99"/>
  </w:num>
  <w:num w:numId="21" w16cid:durableId="1450582729">
    <w:abstractNumId w:val="13"/>
  </w:num>
  <w:num w:numId="22" w16cid:durableId="1388913207">
    <w:abstractNumId w:val="119"/>
  </w:num>
  <w:num w:numId="23" w16cid:durableId="2121757977">
    <w:abstractNumId w:val="135"/>
  </w:num>
  <w:num w:numId="24" w16cid:durableId="1589340775">
    <w:abstractNumId w:val="38"/>
  </w:num>
  <w:num w:numId="25" w16cid:durableId="2083213723">
    <w:abstractNumId w:val="93"/>
  </w:num>
  <w:num w:numId="26" w16cid:durableId="712118120">
    <w:abstractNumId w:val="108"/>
  </w:num>
  <w:num w:numId="27" w16cid:durableId="351104271">
    <w:abstractNumId w:val="47"/>
  </w:num>
  <w:num w:numId="28" w16cid:durableId="1863279529">
    <w:abstractNumId w:val="15"/>
  </w:num>
  <w:num w:numId="29" w16cid:durableId="1205292753">
    <w:abstractNumId w:val="33"/>
  </w:num>
  <w:num w:numId="30" w16cid:durableId="1696808779">
    <w:abstractNumId w:val="63"/>
  </w:num>
  <w:num w:numId="31" w16cid:durableId="898518663">
    <w:abstractNumId w:val="30"/>
  </w:num>
  <w:num w:numId="32" w16cid:durableId="1227687597">
    <w:abstractNumId w:val="85"/>
  </w:num>
  <w:num w:numId="33" w16cid:durableId="277831983">
    <w:abstractNumId w:val="25"/>
  </w:num>
  <w:num w:numId="34" w16cid:durableId="1202749267">
    <w:abstractNumId w:val="123"/>
  </w:num>
  <w:num w:numId="35" w16cid:durableId="883105552">
    <w:abstractNumId w:val="113"/>
  </w:num>
  <w:num w:numId="36" w16cid:durableId="1098330261">
    <w:abstractNumId w:val="128"/>
  </w:num>
  <w:num w:numId="37" w16cid:durableId="2105375355">
    <w:abstractNumId w:val="3"/>
  </w:num>
  <w:num w:numId="38" w16cid:durableId="667485953">
    <w:abstractNumId w:val="109"/>
  </w:num>
  <w:num w:numId="39" w16cid:durableId="154343305">
    <w:abstractNumId w:val="122"/>
  </w:num>
  <w:num w:numId="40" w16cid:durableId="1366246831">
    <w:abstractNumId w:val="11"/>
  </w:num>
  <w:num w:numId="41" w16cid:durableId="2013945970">
    <w:abstractNumId w:val="34"/>
  </w:num>
  <w:num w:numId="42" w16cid:durableId="1307584811">
    <w:abstractNumId w:val="102"/>
  </w:num>
  <w:num w:numId="43" w16cid:durableId="632953528">
    <w:abstractNumId w:val="17"/>
  </w:num>
  <w:num w:numId="44" w16cid:durableId="1320115620">
    <w:abstractNumId w:val="55"/>
  </w:num>
  <w:num w:numId="45" w16cid:durableId="1340889516">
    <w:abstractNumId w:val="31"/>
  </w:num>
  <w:num w:numId="46" w16cid:durableId="251477224">
    <w:abstractNumId w:val="131"/>
  </w:num>
  <w:num w:numId="47" w16cid:durableId="1653439853">
    <w:abstractNumId w:val="32"/>
  </w:num>
  <w:num w:numId="48" w16cid:durableId="1209611495">
    <w:abstractNumId w:val="91"/>
  </w:num>
  <w:num w:numId="49" w16cid:durableId="998728645">
    <w:abstractNumId w:val="80"/>
  </w:num>
  <w:num w:numId="50" w16cid:durableId="1498035496">
    <w:abstractNumId w:val="97"/>
  </w:num>
  <w:num w:numId="51" w16cid:durableId="1626812482">
    <w:abstractNumId w:val="138"/>
  </w:num>
  <w:num w:numId="52" w16cid:durableId="1781026162">
    <w:abstractNumId w:val="41"/>
  </w:num>
  <w:num w:numId="53" w16cid:durableId="1546335641">
    <w:abstractNumId w:val="78"/>
  </w:num>
  <w:num w:numId="54" w16cid:durableId="2145389571">
    <w:abstractNumId w:val="107"/>
  </w:num>
  <w:num w:numId="55" w16cid:durableId="615870990">
    <w:abstractNumId w:val="76"/>
  </w:num>
  <w:num w:numId="56" w16cid:durableId="348527721">
    <w:abstractNumId w:val="112"/>
  </w:num>
  <w:num w:numId="57" w16cid:durableId="1707677716">
    <w:abstractNumId w:val="20"/>
  </w:num>
  <w:num w:numId="58" w16cid:durableId="1873492933">
    <w:abstractNumId w:val="24"/>
  </w:num>
  <w:num w:numId="59" w16cid:durableId="885875703">
    <w:abstractNumId w:val="40"/>
  </w:num>
  <w:num w:numId="60" w16cid:durableId="1184171535">
    <w:abstractNumId w:val="37"/>
  </w:num>
  <w:num w:numId="61" w16cid:durableId="1900096017">
    <w:abstractNumId w:val="79"/>
  </w:num>
  <w:num w:numId="62" w16cid:durableId="52848009">
    <w:abstractNumId w:val="60"/>
  </w:num>
  <w:num w:numId="63" w16cid:durableId="165874752">
    <w:abstractNumId w:val="142"/>
  </w:num>
  <w:num w:numId="64" w16cid:durableId="1720084013">
    <w:abstractNumId w:val="134"/>
  </w:num>
  <w:num w:numId="65" w16cid:durableId="719675496">
    <w:abstractNumId w:val="18"/>
  </w:num>
  <w:num w:numId="66" w16cid:durableId="781269795">
    <w:abstractNumId w:val="67"/>
  </w:num>
  <w:num w:numId="67" w16cid:durableId="172259103">
    <w:abstractNumId w:val="56"/>
  </w:num>
  <w:num w:numId="68" w16cid:durableId="693658103">
    <w:abstractNumId w:val="70"/>
  </w:num>
  <w:num w:numId="69" w16cid:durableId="1566792665">
    <w:abstractNumId w:val="53"/>
  </w:num>
  <w:num w:numId="70" w16cid:durableId="640691983">
    <w:abstractNumId w:val="126"/>
  </w:num>
  <w:num w:numId="71" w16cid:durableId="1029836931">
    <w:abstractNumId w:val="115"/>
  </w:num>
  <w:num w:numId="72" w16cid:durableId="685400857">
    <w:abstractNumId w:val="42"/>
  </w:num>
  <w:num w:numId="73" w16cid:durableId="1563052878">
    <w:abstractNumId w:val="21"/>
  </w:num>
  <w:num w:numId="74" w16cid:durableId="1469276980">
    <w:abstractNumId w:val="43"/>
  </w:num>
  <w:num w:numId="75" w16cid:durableId="1444618194">
    <w:abstractNumId w:val="81"/>
  </w:num>
  <w:num w:numId="76" w16cid:durableId="813525327">
    <w:abstractNumId w:val="121"/>
  </w:num>
  <w:num w:numId="77" w16cid:durableId="146748054">
    <w:abstractNumId w:val="105"/>
  </w:num>
  <w:num w:numId="78" w16cid:durableId="373774146">
    <w:abstractNumId w:val="116"/>
  </w:num>
  <w:num w:numId="79" w16cid:durableId="1558856267">
    <w:abstractNumId w:val="62"/>
  </w:num>
  <w:num w:numId="80" w16cid:durableId="338625905">
    <w:abstractNumId w:val="1"/>
  </w:num>
  <w:num w:numId="81" w16cid:durableId="751508521">
    <w:abstractNumId w:val="14"/>
  </w:num>
  <w:num w:numId="82" w16cid:durableId="2005401996">
    <w:abstractNumId w:val="144"/>
  </w:num>
  <w:num w:numId="83" w16cid:durableId="1772623832">
    <w:abstractNumId w:val="2"/>
  </w:num>
  <w:num w:numId="84" w16cid:durableId="67532549">
    <w:abstractNumId w:val="136"/>
  </w:num>
  <w:num w:numId="85" w16cid:durableId="150491895">
    <w:abstractNumId w:val="77"/>
  </w:num>
  <w:num w:numId="86" w16cid:durableId="1669211415">
    <w:abstractNumId w:val="27"/>
  </w:num>
  <w:num w:numId="87" w16cid:durableId="62719546">
    <w:abstractNumId w:val="95"/>
  </w:num>
  <w:num w:numId="88" w16cid:durableId="1134256887">
    <w:abstractNumId w:val="8"/>
  </w:num>
  <w:num w:numId="89" w16cid:durableId="934751312">
    <w:abstractNumId w:val="101"/>
  </w:num>
  <w:num w:numId="90" w16cid:durableId="1552770302">
    <w:abstractNumId w:val="90"/>
  </w:num>
  <w:num w:numId="91" w16cid:durableId="997734138">
    <w:abstractNumId w:val="54"/>
  </w:num>
  <w:num w:numId="92" w16cid:durableId="1118840955">
    <w:abstractNumId w:val="87"/>
  </w:num>
  <w:num w:numId="93" w16cid:durableId="792407112">
    <w:abstractNumId w:val="83"/>
  </w:num>
  <w:num w:numId="94" w16cid:durableId="2092238846">
    <w:abstractNumId w:val="52"/>
  </w:num>
  <w:num w:numId="95" w16cid:durableId="60904563">
    <w:abstractNumId w:val="137"/>
  </w:num>
  <w:num w:numId="96" w16cid:durableId="1085539136">
    <w:abstractNumId w:val="12"/>
  </w:num>
  <w:num w:numId="97" w16cid:durableId="1878657468">
    <w:abstractNumId w:val="130"/>
  </w:num>
  <w:num w:numId="98" w16cid:durableId="697900905">
    <w:abstractNumId w:val="44"/>
  </w:num>
  <w:num w:numId="99" w16cid:durableId="1167592515">
    <w:abstractNumId w:val="75"/>
  </w:num>
  <w:num w:numId="100" w16cid:durableId="65418161">
    <w:abstractNumId w:val="51"/>
  </w:num>
  <w:num w:numId="101" w16cid:durableId="558983316">
    <w:abstractNumId w:val="94"/>
  </w:num>
  <w:num w:numId="102" w16cid:durableId="1776629286">
    <w:abstractNumId w:val="58"/>
  </w:num>
  <w:num w:numId="103" w16cid:durableId="741372383">
    <w:abstractNumId w:val="35"/>
  </w:num>
  <w:num w:numId="104" w16cid:durableId="1492284680">
    <w:abstractNumId w:val="68"/>
  </w:num>
  <w:num w:numId="105" w16cid:durableId="189806394">
    <w:abstractNumId w:val="140"/>
  </w:num>
  <w:num w:numId="106" w16cid:durableId="1753161124">
    <w:abstractNumId w:val="86"/>
  </w:num>
  <w:num w:numId="107" w16cid:durableId="239101840">
    <w:abstractNumId w:val="117"/>
  </w:num>
  <w:num w:numId="108" w16cid:durableId="839393327">
    <w:abstractNumId w:val="104"/>
  </w:num>
  <w:num w:numId="109" w16cid:durableId="1569269152">
    <w:abstractNumId w:val="65"/>
  </w:num>
  <w:num w:numId="110" w16cid:durableId="1472333250">
    <w:abstractNumId w:val="36"/>
  </w:num>
  <w:num w:numId="111" w16cid:durableId="306663843">
    <w:abstractNumId w:val="10"/>
  </w:num>
  <w:num w:numId="112" w16cid:durableId="1592347884">
    <w:abstractNumId w:val="129"/>
  </w:num>
  <w:num w:numId="113" w16cid:durableId="1922058242">
    <w:abstractNumId w:val="64"/>
  </w:num>
  <w:num w:numId="114" w16cid:durableId="326176412">
    <w:abstractNumId w:val="106"/>
  </w:num>
  <w:num w:numId="115" w16cid:durableId="1353149349">
    <w:abstractNumId w:val="84"/>
  </w:num>
  <w:num w:numId="116" w16cid:durableId="283313165">
    <w:abstractNumId w:val="110"/>
  </w:num>
  <w:num w:numId="117" w16cid:durableId="1179346259">
    <w:abstractNumId w:val="61"/>
  </w:num>
  <w:num w:numId="118" w16cid:durableId="9334526">
    <w:abstractNumId w:val="88"/>
  </w:num>
  <w:num w:numId="119" w16cid:durableId="736512046">
    <w:abstractNumId w:val="100"/>
  </w:num>
  <w:num w:numId="120" w16cid:durableId="867638997">
    <w:abstractNumId w:val="96"/>
  </w:num>
  <w:num w:numId="121" w16cid:durableId="185214497">
    <w:abstractNumId w:val="6"/>
  </w:num>
  <w:num w:numId="122" w16cid:durableId="1398363405">
    <w:abstractNumId w:val="141"/>
  </w:num>
  <w:num w:numId="123" w16cid:durableId="1675262644">
    <w:abstractNumId w:val="23"/>
  </w:num>
  <w:num w:numId="124" w16cid:durableId="1704668616">
    <w:abstractNumId w:val="66"/>
  </w:num>
  <w:num w:numId="125" w16cid:durableId="1464888358">
    <w:abstractNumId w:val="143"/>
  </w:num>
  <w:num w:numId="126" w16cid:durableId="2130780463">
    <w:abstractNumId w:val="98"/>
  </w:num>
  <w:num w:numId="127" w16cid:durableId="55400683">
    <w:abstractNumId w:val="92"/>
  </w:num>
  <w:num w:numId="128" w16cid:durableId="115367240">
    <w:abstractNumId w:val="82"/>
  </w:num>
  <w:num w:numId="129" w16cid:durableId="1645159452">
    <w:abstractNumId w:val="111"/>
  </w:num>
  <w:num w:numId="130" w16cid:durableId="1032457134">
    <w:abstractNumId w:val="133"/>
  </w:num>
  <w:num w:numId="131" w16cid:durableId="1521166293">
    <w:abstractNumId w:val="146"/>
  </w:num>
  <w:num w:numId="132" w16cid:durableId="1417509009">
    <w:abstractNumId w:val="124"/>
  </w:num>
  <w:num w:numId="133" w16cid:durableId="1992173432">
    <w:abstractNumId w:val="29"/>
  </w:num>
  <w:num w:numId="134" w16cid:durableId="195198172">
    <w:abstractNumId w:val="5"/>
  </w:num>
  <w:num w:numId="135" w16cid:durableId="655382171">
    <w:abstractNumId w:val="120"/>
  </w:num>
  <w:num w:numId="136" w16cid:durableId="302660562">
    <w:abstractNumId w:val="59"/>
  </w:num>
  <w:num w:numId="137" w16cid:durableId="1844005204">
    <w:abstractNumId w:val="22"/>
  </w:num>
  <w:num w:numId="138" w16cid:durableId="1613780841">
    <w:abstractNumId w:val="45"/>
  </w:num>
  <w:num w:numId="139" w16cid:durableId="1655403619">
    <w:abstractNumId w:val="19"/>
  </w:num>
  <w:num w:numId="140" w16cid:durableId="1074547908">
    <w:abstractNumId w:val="103"/>
  </w:num>
  <w:num w:numId="141" w16cid:durableId="986665995">
    <w:abstractNumId w:val="39"/>
  </w:num>
  <w:num w:numId="142" w16cid:durableId="1453403722">
    <w:abstractNumId w:val="125"/>
  </w:num>
  <w:num w:numId="143" w16cid:durableId="686181153">
    <w:abstractNumId w:val="0"/>
  </w:num>
  <w:num w:numId="144" w16cid:durableId="1595087563">
    <w:abstractNumId w:val="9"/>
  </w:num>
  <w:num w:numId="145" w16cid:durableId="214051656">
    <w:abstractNumId w:val="7"/>
  </w:num>
  <w:num w:numId="146" w16cid:durableId="357895213">
    <w:abstractNumId w:val="28"/>
  </w:num>
  <w:num w:numId="147" w16cid:durableId="674917300">
    <w:abstractNumId w:val="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8EC"/>
    <w:rsid w:val="00000BA2"/>
    <w:rsid w:val="00002160"/>
    <w:rsid w:val="000044FB"/>
    <w:rsid w:val="00005A55"/>
    <w:rsid w:val="00013720"/>
    <w:rsid w:val="00014A57"/>
    <w:rsid w:val="000167F4"/>
    <w:rsid w:val="0002098A"/>
    <w:rsid w:val="0002476A"/>
    <w:rsid w:val="00025646"/>
    <w:rsid w:val="00025EA6"/>
    <w:rsid w:val="0003565C"/>
    <w:rsid w:val="000370AC"/>
    <w:rsid w:val="000431EA"/>
    <w:rsid w:val="0004610D"/>
    <w:rsid w:val="000505BB"/>
    <w:rsid w:val="00050D30"/>
    <w:rsid w:val="00050E8F"/>
    <w:rsid w:val="00052973"/>
    <w:rsid w:val="00053264"/>
    <w:rsid w:val="00053A47"/>
    <w:rsid w:val="00055BC2"/>
    <w:rsid w:val="000563EE"/>
    <w:rsid w:val="000605BD"/>
    <w:rsid w:val="00061C9E"/>
    <w:rsid w:val="00063056"/>
    <w:rsid w:val="00065EA4"/>
    <w:rsid w:val="0007214A"/>
    <w:rsid w:val="000751FD"/>
    <w:rsid w:val="00076968"/>
    <w:rsid w:val="00080D7B"/>
    <w:rsid w:val="00083C55"/>
    <w:rsid w:val="00085140"/>
    <w:rsid w:val="0009137F"/>
    <w:rsid w:val="000919E8"/>
    <w:rsid w:val="000932CB"/>
    <w:rsid w:val="000A22E3"/>
    <w:rsid w:val="000A3834"/>
    <w:rsid w:val="000A6959"/>
    <w:rsid w:val="000A6B13"/>
    <w:rsid w:val="000A6CA8"/>
    <w:rsid w:val="000B0D33"/>
    <w:rsid w:val="000B249B"/>
    <w:rsid w:val="000B24B2"/>
    <w:rsid w:val="000B36EA"/>
    <w:rsid w:val="000B6668"/>
    <w:rsid w:val="000B6B2F"/>
    <w:rsid w:val="000C07A0"/>
    <w:rsid w:val="000C243E"/>
    <w:rsid w:val="000C3432"/>
    <w:rsid w:val="000C3C6A"/>
    <w:rsid w:val="000C4A79"/>
    <w:rsid w:val="000C5E8E"/>
    <w:rsid w:val="000D6928"/>
    <w:rsid w:val="000D6956"/>
    <w:rsid w:val="000D7A63"/>
    <w:rsid w:val="000D7BD5"/>
    <w:rsid w:val="000E0D4D"/>
    <w:rsid w:val="000E2237"/>
    <w:rsid w:val="000E408E"/>
    <w:rsid w:val="000E44CB"/>
    <w:rsid w:val="000F1144"/>
    <w:rsid w:val="000F164B"/>
    <w:rsid w:val="000F63DD"/>
    <w:rsid w:val="000F63F1"/>
    <w:rsid w:val="000F6800"/>
    <w:rsid w:val="00100670"/>
    <w:rsid w:val="00101117"/>
    <w:rsid w:val="00102C81"/>
    <w:rsid w:val="0010464C"/>
    <w:rsid w:val="00107B59"/>
    <w:rsid w:val="0011130F"/>
    <w:rsid w:val="00111F8C"/>
    <w:rsid w:val="0011470E"/>
    <w:rsid w:val="00114F08"/>
    <w:rsid w:val="001217DE"/>
    <w:rsid w:val="0012784D"/>
    <w:rsid w:val="001331DC"/>
    <w:rsid w:val="0013373B"/>
    <w:rsid w:val="00133882"/>
    <w:rsid w:val="0013452E"/>
    <w:rsid w:val="00136368"/>
    <w:rsid w:val="0014090F"/>
    <w:rsid w:val="001421B3"/>
    <w:rsid w:val="00142721"/>
    <w:rsid w:val="00144419"/>
    <w:rsid w:val="00145821"/>
    <w:rsid w:val="00145A1D"/>
    <w:rsid w:val="00150EC0"/>
    <w:rsid w:val="001513DF"/>
    <w:rsid w:val="00153AC1"/>
    <w:rsid w:val="00153AED"/>
    <w:rsid w:val="00154BD7"/>
    <w:rsid w:val="00157CD3"/>
    <w:rsid w:val="00160093"/>
    <w:rsid w:val="00161019"/>
    <w:rsid w:val="00172FBB"/>
    <w:rsid w:val="00180140"/>
    <w:rsid w:val="00181C31"/>
    <w:rsid w:val="00182A19"/>
    <w:rsid w:val="00193757"/>
    <w:rsid w:val="00196407"/>
    <w:rsid w:val="001A1976"/>
    <w:rsid w:val="001A3A86"/>
    <w:rsid w:val="001A6410"/>
    <w:rsid w:val="001A6EF8"/>
    <w:rsid w:val="001A6EFB"/>
    <w:rsid w:val="001A6F0B"/>
    <w:rsid w:val="001A74D0"/>
    <w:rsid w:val="001B361F"/>
    <w:rsid w:val="001B40E9"/>
    <w:rsid w:val="001B4878"/>
    <w:rsid w:val="001B5734"/>
    <w:rsid w:val="001B6159"/>
    <w:rsid w:val="001B642E"/>
    <w:rsid w:val="001C0CEC"/>
    <w:rsid w:val="001C1514"/>
    <w:rsid w:val="001C3001"/>
    <w:rsid w:val="001C3A42"/>
    <w:rsid w:val="001C3E7B"/>
    <w:rsid w:val="001C77FE"/>
    <w:rsid w:val="001D064C"/>
    <w:rsid w:val="001D1287"/>
    <w:rsid w:val="001D42EF"/>
    <w:rsid w:val="001D5A4D"/>
    <w:rsid w:val="001D7AC9"/>
    <w:rsid w:val="001E000A"/>
    <w:rsid w:val="001E1E76"/>
    <w:rsid w:val="001E2748"/>
    <w:rsid w:val="001E3FC7"/>
    <w:rsid w:val="001E52D6"/>
    <w:rsid w:val="001E5A9E"/>
    <w:rsid w:val="001E5F9B"/>
    <w:rsid w:val="001E697E"/>
    <w:rsid w:val="001E69CF"/>
    <w:rsid w:val="001F1A11"/>
    <w:rsid w:val="001F3217"/>
    <w:rsid w:val="001F3FD0"/>
    <w:rsid w:val="001F69E4"/>
    <w:rsid w:val="001F6B43"/>
    <w:rsid w:val="00202D5A"/>
    <w:rsid w:val="00204095"/>
    <w:rsid w:val="002058F4"/>
    <w:rsid w:val="00206C10"/>
    <w:rsid w:val="002074A7"/>
    <w:rsid w:val="0021018E"/>
    <w:rsid w:val="00210FC2"/>
    <w:rsid w:val="0021193F"/>
    <w:rsid w:val="00213944"/>
    <w:rsid w:val="00213D45"/>
    <w:rsid w:val="0021428A"/>
    <w:rsid w:val="00214FAD"/>
    <w:rsid w:val="002167F3"/>
    <w:rsid w:val="00216E5C"/>
    <w:rsid w:val="002220BE"/>
    <w:rsid w:val="00222AF1"/>
    <w:rsid w:val="0022434C"/>
    <w:rsid w:val="00224ED1"/>
    <w:rsid w:val="002258E8"/>
    <w:rsid w:val="00225CF8"/>
    <w:rsid w:val="002310EE"/>
    <w:rsid w:val="00231908"/>
    <w:rsid w:val="00232F78"/>
    <w:rsid w:val="0023381A"/>
    <w:rsid w:val="0023395F"/>
    <w:rsid w:val="00234563"/>
    <w:rsid w:val="00237B8E"/>
    <w:rsid w:val="00240095"/>
    <w:rsid w:val="00241296"/>
    <w:rsid w:val="002433E5"/>
    <w:rsid w:val="00244CAE"/>
    <w:rsid w:val="0024694C"/>
    <w:rsid w:val="002472A9"/>
    <w:rsid w:val="00250032"/>
    <w:rsid w:val="00250436"/>
    <w:rsid w:val="002508EC"/>
    <w:rsid w:val="00254F32"/>
    <w:rsid w:val="0025564A"/>
    <w:rsid w:val="0025611E"/>
    <w:rsid w:val="00257A6C"/>
    <w:rsid w:val="00257DB7"/>
    <w:rsid w:val="00260165"/>
    <w:rsid w:val="00261B35"/>
    <w:rsid w:val="00265D07"/>
    <w:rsid w:val="002801C4"/>
    <w:rsid w:val="0028450C"/>
    <w:rsid w:val="002848E3"/>
    <w:rsid w:val="002A2CDE"/>
    <w:rsid w:val="002A57A4"/>
    <w:rsid w:val="002A7400"/>
    <w:rsid w:val="002B1FAB"/>
    <w:rsid w:val="002B3562"/>
    <w:rsid w:val="002B3B9D"/>
    <w:rsid w:val="002B3C10"/>
    <w:rsid w:val="002C1104"/>
    <w:rsid w:val="002C2FB8"/>
    <w:rsid w:val="002C387A"/>
    <w:rsid w:val="002C69A9"/>
    <w:rsid w:val="002C75CE"/>
    <w:rsid w:val="002D0E4B"/>
    <w:rsid w:val="002D33BC"/>
    <w:rsid w:val="002D3924"/>
    <w:rsid w:val="002D4CAD"/>
    <w:rsid w:val="002D7F95"/>
    <w:rsid w:val="002E44C0"/>
    <w:rsid w:val="002E4FCD"/>
    <w:rsid w:val="002E579D"/>
    <w:rsid w:val="002E6355"/>
    <w:rsid w:val="002E79FB"/>
    <w:rsid w:val="002E7CD1"/>
    <w:rsid w:val="002F2983"/>
    <w:rsid w:val="002F624D"/>
    <w:rsid w:val="002F6A1A"/>
    <w:rsid w:val="00301863"/>
    <w:rsid w:val="00305B1E"/>
    <w:rsid w:val="00306629"/>
    <w:rsid w:val="00306F21"/>
    <w:rsid w:val="003101A4"/>
    <w:rsid w:val="00310DD8"/>
    <w:rsid w:val="00311876"/>
    <w:rsid w:val="00314A69"/>
    <w:rsid w:val="00321410"/>
    <w:rsid w:val="00327A99"/>
    <w:rsid w:val="003311A9"/>
    <w:rsid w:val="00332933"/>
    <w:rsid w:val="003356B2"/>
    <w:rsid w:val="00335BD0"/>
    <w:rsid w:val="003407B1"/>
    <w:rsid w:val="00340E42"/>
    <w:rsid w:val="003413C0"/>
    <w:rsid w:val="00342737"/>
    <w:rsid w:val="00345430"/>
    <w:rsid w:val="00346348"/>
    <w:rsid w:val="0035123C"/>
    <w:rsid w:val="00351479"/>
    <w:rsid w:val="003533E6"/>
    <w:rsid w:val="00355807"/>
    <w:rsid w:val="00355FC1"/>
    <w:rsid w:val="003611AB"/>
    <w:rsid w:val="00366856"/>
    <w:rsid w:val="0037437C"/>
    <w:rsid w:val="003743D7"/>
    <w:rsid w:val="00377C64"/>
    <w:rsid w:val="003838AC"/>
    <w:rsid w:val="00384374"/>
    <w:rsid w:val="00384D6C"/>
    <w:rsid w:val="00385186"/>
    <w:rsid w:val="00385659"/>
    <w:rsid w:val="00387718"/>
    <w:rsid w:val="00393B10"/>
    <w:rsid w:val="00394596"/>
    <w:rsid w:val="00395709"/>
    <w:rsid w:val="00397DEB"/>
    <w:rsid w:val="003A3877"/>
    <w:rsid w:val="003A3978"/>
    <w:rsid w:val="003A47C4"/>
    <w:rsid w:val="003A5D71"/>
    <w:rsid w:val="003A6293"/>
    <w:rsid w:val="003B3318"/>
    <w:rsid w:val="003B53F1"/>
    <w:rsid w:val="003B6ACD"/>
    <w:rsid w:val="003C1259"/>
    <w:rsid w:val="003C2463"/>
    <w:rsid w:val="003C6A5F"/>
    <w:rsid w:val="003C7425"/>
    <w:rsid w:val="003D0FF9"/>
    <w:rsid w:val="003D6A50"/>
    <w:rsid w:val="003D7D57"/>
    <w:rsid w:val="003E0E93"/>
    <w:rsid w:val="003E2E89"/>
    <w:rsid w:val="003E75C6"/>
    <w:rsid w:val="003F19E1"/>
    <w:rsid w:val="003F1D75"/>
    <w:rsid w:val="003F3169"/>
    <w:rsid w:val="003F39B2"/>
    <w:rsid w:val="003F4047"/>
    <w:rsid w:val="003F57DA"/>
    <w:rsid w:val="003F5F65"/>
    <w:rsid w:val="00400001"/>
    <w:rsid w:val="00400485"/>
    <w:rsid w:val="004139F3"/>
    <w:rsid w:val="00415530"/>
    <w:rsid w:val="004162A6"/>
    <w:rsid w:val="00416AA0"/>
    <w:rsid w:val="004172E9"/>
    <w:rsid w:val="004176EE"/>
    <w:rsid w:val="00417AF8"/>
    <w:rsid w:val="004209A4"/>
    <w:rsid w:val="004213B8"/>
    <w:rsid w:val="004226B8"/>
    <w:rsid w:val="00426070"/>
    <w:rsid w:val="00432C0E"/>
    <w:rsid w:val="004334D6"/>
    <w:rsid w:val="004336CB"/>
    <w:rsid w:val="00434027"/>
    <w:rsid w:val="00434481"/>
    <w:rsid w:val="004367AE"/>
    <w:rsid w:val="00436E74"/>
    <w:rsid w:val="004456CA"/>
    <w:rsid w:val="004470DF"/>
    <w:rsid w:val="00450CF9"/>
    <w:rsid w:val="00452414"/>
    <w:rsid w:val="00460485"/>
    <w:rsid w:val="00462522"/>
    <w:rsid w:val="00462E62"/>
    <w:rsid w:val="004660A0"/>
    <w:rsid w:val="00467AB2"/>
    <w:rsid w:val="00470241"/>
    <w:rsid w:val="00471B31"/>
    <w:rsid w:val="004731F0"/>
    <w:rsid w:val="004744A9"/>
    <w:rsid w:val="00476F47"/>
    <w:rsid w:val="00477E5D"/>
    <w:rsid w:val="004806F4"/>
    <w:rsid w:val="004820F2"/>
    <w:rsid w:val="00484F1D"/>
    <w:rsid w:val="00490A56"/>
    <w:rsid w:val="00493A83"/>
    <w:rsid w:val="00494871"/>
    <w:rsid w:val="004954BE"/>
    <w:rsid w:val="004A0A55"/>
    <w:rsid w:val="004A15EB"/>
    <w:rsid w:val="004A1718"/>
    <w:rsid w:val="004A39D1"/>
    <w:rsid w:val="004B28BC"/>
    <w:rsid w:val="004B4510"/>
    <w:rsid w:val="004B53FB"/>
    <w:rsid w:val="004B5638"/>
    <w:rsid w:val="004B5839"/>
    <w:rsid w:val="004B7D7B"/>
    <w:rsid w:val="004C057D"/>
    <w:rsid w:val="004C2E41"/>
    <w:rsid w:val="004C3BCF"/>
    <w:rsid w:val="004C5D3F"/>
    <w:rsid w:val="004C7F72"/>
    <w:rsid w:val="004D2D04"/>
    <w:rsid w:val="004D3469"/>
    <w:rsid w:val="004D7764"/>
    <w:rsid w:val="004E2C2E"/>
    <w:rsid w:val="004E32CE"/>
    <w:rsid w:val="004E62CC"/>
    <w:rsid w:val="004E764C"/>
    <w:rsid w:val="004F0C51"/>
    <w:rsid w:val="004F57FD"/>
    <w:rsid w:val="004F665D"/>
    <w:rsid w:val="004F6ACE"/>
    <w:rsid w:val="00502AD4"/>
    <w:rsid w:val="00503A9B"/>
    <w:rsid w:val="005049A5"/>
    <w:rsid w:val="00505908"/>
    <w:rsid w:val="00505A8D"/>
    <w:rsid w:val="00505B38"/>
    <w:rsid w:val="00506DA8"/>
    <w:rsid w:val="0051048E"/>
    <w:rsid w:val="00512D36"/>
    <w:rsid w:val="00514055"/>
    <w:rsid w:val="0052156A"/>
    <w:rsid w:val="00521B35"/>
    <w:rsid w:val="00522467"/>
    <w:rsid w:val="0052649C"/>
    <w:rsid w:val="0052709E"/>
    <w:rsid w:val="0052713E"/>
    <w:rsid w:val="00527C42"/>
    <w:rsid w:val="00527F82"/>
    <w:rsid w:val="0053450A"/>
    <w:rsid w:val="00536640"/>
    <w:rsid w:val="0053672D"/>
    <w:rsid w:val="00537E87"/>
    <w:rsid w:val="0054006B"/>
    <w:rsid w:val="00541B70"/>
    <w:rsid w:val="005457C8"/>
    <w:rsid w:val="00546AC6"/>
    <w:rsid w:val="00556CD1"/>
    <w:rsid w:val="0056029E"/>
    <w:rsid w:val="00564D71"/>
    <w:rsid w:val="0057100B"/>
    <w:rsid w:val="00571475"/>
    <w:rsid w:val="005727A0"/>
    <w:rsid w:val="005743D1"/>
    <w:rsid w:val="005747AE"/>
    <w:rsid w:val="00574D65"/>
    <w:rsid w:val="00574EED"/>
    <w:rsid w:val="00583595"/>
    <w:rsid w:val="005927E5"/>
    <w:rsid w:val="005954DB"/>
    <w:rsid w:val="00597450"/>
    <w:rsid w:val="0059784F"/>
    <w:rsid w:val="00597C64"/>
    <w:rsid w:val="005A0454"/>
    <w:rsid w:val="005A3DA1"/>
    <w:rsid w:val="005A5DDC"/>
    <w:rsid w:val="005B198E"/>
    <w:rsid w:val="005B58E4"/>
    <w:rsid w:val="005B5A36"/>
    <w:rsid w:val="005C170F"/>
    <w:rsid w:val="005C4569"/>
    <w:rsid w:val="005D17B7"/>
    <w:rsid w:val="005D35C4"/>
    <w:rsid w:val="005D74A8"/>
    <w:rsid w:val="005E2781"/>
    <w:rsid w:val="005E2BE2"/>
    <w:rsid w:val="005E5B26"/>
    <w:rsid w:val="005F0351"/>
    <w:rsid w:val="005F6145"/>
    <w:rsid w:val="006008B0"/>
    <w:rsid w:val="00606B0D"/>
    <w:rsid w:val="006103B1"/>
    <w:rsid w:val="006117C1"/>
    <w:rsid w:val="006118ED"/>
    <w:rsid w:val="00611C9A"/>
    <w:rsid w:val="00612156"/>
    <w:rsid w:val="00613549"/>
    <w:rsid w:val="0061718A"/>
    <w:rsid w:val="006245C0"/>
    <w:rsid w:val="00624C96"/>
    <w:rsid w:val="00624D61"/>
    <w:rsid w:val="00625BE8"/>
    <w:rsid w:val="00627F8B"/>
    <w:rsid w:val="00652639"/>
    <w:rsid w:val="00652682"/>
    <w:rsid w:val="00654A9E"/>
    <w:rsid w:val="00654C77"/>
    <w:rsid w:val="0065569D"/>
    <w:rsid w:val="0066225F"/>
    <w:rsid w:val="00662C94"/>
    <w:rsid w:val="00662EF1"/>
    <w:rsid w:val="00662F5A"/>
    <w:rsid w:val="00663418"/>
    <w:rsid w:val="006644D0"/>
    <w:rsid w:val="00664754"/>
    <w:rsid w:val="00664CEF"/>
    <w:rsid w:val="0066552C"/>
    <w:rsid w:val="006670F4"/>
    <w:rsid w:val="00672367"/>
    <w:rsid w:val="00672550"/>
    <w:rsid w:val="00673514"/>
    <w:rsid w:val="00675D4E"/>
    <w:rsid w:val="00675DD3"/>
    <w:rsid w:val="0068075A"/>
    <w:rsid w:val="00680C01"/>
    <w:rsid w:val="006820D4"/>
    <w:rsid w:val="00684E48"/>
    <w:rsid w:val="0068706B"/>
    <w:rsid w:val="00687650"/>
    <w:rsid w:val="00687FA2"/>
    <w:rsid w:val="006921EF"/>
    <w:rsid w:val="006922F4"/>
    <w:rsid w:val="00695CA6"/>
    <w:rsid w:val="006A0A5B"/>
    <w:rsid w:val="006A0AF9"/>
    <w:rsid w:val="006A41F7"/>
    <w:rsid w:val="006A572B"/>
    <w:rsid w:val="006A6C52"/>
    <w:rsid w:val="006B78DF"/>
    <w:rsid w:val="006C0B9C"/>
    <w:rsid w:val="006C1102"/>
    <w:rsid w:val="006C2E69"/>
    <w:rsid w:val="006C2F04"/>
    <w:rsid w:val="006C33B4"/>
    <w:rsid w:val="006C4A8F"/>
    <w:rsid w:val="006C5E81"/>
    <w:rsid w:val="006C6942"/>
    <w:rsid w:val="006D050F"/>
    <w:rsid w:val="006D07D6"/>
    <w:rsid w:val="006D08F0"/>
    <w:rsid w:val="006D0909"/>
    <w:rsid w:val="006D0D4E"/>
    <w:rsid w:val="006D1BC5"/>
    <w:rsid w:val="006D2F2F"/>
    <w:rsid w:val="006D3628"/>
    <w:rsid w:val="006D4579"/>
    <w:rsid w:val="006D758E"/>
    <w:rsid w:val="006E4622"/>
    <w:rsid w:val="006F3132"/>
    <w:rsid w:val="006F3942"/>
    <w:rsid w:val="006F4016"/>
    <w:rsid w:val="006F7A41"/>
    <w:rsid w:val="00700903"/>
    <w:rsid w:val="00703962"/>
    <w:rsid w:val="0070721E"/>
    <w:rsid w:val="007143F7"/>
    <w:rsid w:val="00715F39"/>
    <w:rsid w:val="00716420"/>
    <w:rsid w:val="007167E4"/>
    <w:rsid w:val="0072266C"/>
    <w:rsid w:val="00722EDF"/>
    <w:rsid w:val="00724ABA"/>
    <w:rsid w:val="00725BA3"/>
    <w:rsid w:val="007316CD"/>
    <w:rsid w:val="007324C7"/>
    <w:rsid w:val="00733599"/>
    <w:rsid w:val="007336B7"/>
    <w:rsid w:val="0074038A"/>
    <w:rsid w:val="00741599"/>
    <w:rsid w:val="00747BFB"/>
    <w:rsid w:val="00752FC9"/>
    <w:rsid w:val="00752FF0"/>
    <w:rsid w:val="00757A51"/>
    <w:rsid w:val="00760A11"/>
    <w:rsid w:val="0076392D"/>
    <w:rsid w:val="0076414F"/>
    <w:rsid w:val="007641DD"/>
    <w:rsid w:val="00764B55"/>
    <w:rsid w:val="0076766D"/>
    <w:rsid w:val="007720E5"/>
    <w:rsid w:val="00774B75"/>
    <w:rsid w:val="00774C6C"/>
    <w:rsid w:val="00776687"/>
    <w:rsid w:val="00776FBD"/>
    <w:rsid w:val="00785394"/>
    <w:rsid w:val="00787E4B"/>
    <w:rsid w:val="00790C6A"/>
    <w:rsid w:val="00793787"/>
    <w:rsid w:val="00797679"/>
    <w:rsid w:val="0079768D"/>
    <w:rsid w:val="00797A0C"/>
    <w:rsid w:val="007A02BB"/>
    <w:rsid w:val="007A05BB"/>
    <w:rsid w:val="007A4C22"/>
    <w:rsid w:val="007A5677"/>
    <w:rsid w:val="007A7982"/>
    <w:rsid w:val="007B1B88"/>
    <w:rsid w:val="007B38CB"/>
    <w:rsid w:val="007B55CB"/>
    <w:rsid w:val="007B5982"/>
    <w:rsid w:val="007C083D"/>
    <w:rsid w:val="007C2429"/>
    <w:rsid w:val="007C42D8"/>
    <w:rsid w:val="007C4913"/>
    <w:rsid w:val="007C4CA9"/>
    <w:rsid w:val="007C4FB6"/>
    <w:rsid w:val="007C5626"/>
    <w:rsid w:val="007D0342"/>
    <w:rsid w:val="007D0DC0"/>
    <w:rsid w:val="007D13D9"/>
    <w:rsid w:val="007D490C"/>
    <w:rsid w:val="007E3F02"/>
    <w:rsid w:val="007E467B"/>
    <w:rsid w:val="007E49A2"/>
    <w:rsid w:val="007E4A49"/>
    <w:rsid w:val="007E6294"/>
    <w:rsid w:val="007E7E2E"/>
    <w:rsid w:val="007F4FC8"/>
    <w:rsid w:val="007F575E"/>
    <w:rsid w:val="007F5A55"/>
    <w:rsid w:val="007F63BB"/>
    <w:rsid w:val="007F755A"/>
    <w:rsid w:val="007F762A"/>
    <w:rsid w:val="007F7C06"/>
    <w:rsid w:val="007F7DEC"/>
    <w:rsid w:val="00800170"/>
    <w:rsid w:val="00801D54"/>
    <w:rsid w:val="008021BB"/>
    <w:rsid w:val="008026BC"/>
    <w:rsid w:val="00804869"/>
    <w:rsid w:val="00805A64"/>
    <w:rsid w:val="00810279"/>
    <w:rsid w:val="008113A4"/>
    <w:rsid w:val="00811478"/>
    <w:rsid w:val="00813137"/>
    <w:rsid w:val="00822140"/>
    <w:rsid w:val="008257F4"/>
    <w:rsid w:val="00830A29"/>
    <w:rsid w:val="00830C97"/>
    <w:rsid w:val="008348FD"/>
    <w:rsid w:val="008354BB"/>
    <w:rsid w:val="0083570F"/>
    <w:rsid w:val="00840859"/>
    <w:rsid w:val="00846C9C"/>
    <w:rsid w:val="00850426"/>
    <w:rsid w:val="00852138"/>
    <w:rsid w:val="00854ACB"/>
    <w:rsid w:val="00854B38"/>
    <w:rsid w:val="00860B4A"/>
    <w:rsid w:val="00861714"/>
    <w:rsid w:val="00863904"/>
    <w:rsid w:val="00864979"/>
    <w:rsid w:val="00864AC1"/>
    <w:rsid w:val="00866AAF"/>
    <w:rsid w:val="00870C36"/>
    <w:rsid w:val="00870F2B"/>
    <w:rsid w:val="00875358"/>
    <w:rsid w:val="00880181"/>
    <w:rsid w:val="00881D4D"/>
    <w:rsid w:val="008827CE"/>
    <w:rsid w:val="00883B9B"/>
    <w:rsid w:val="008872AA"/>
    <w:rsid w:val="008878BE"/>
    <w:rsid w:val="00890C4F"/>
    <w:rsid w:val="008916D1"/>
    <w:rsid w:val="0089251D"/>
    <w:rsid w:val="00892A82"/>
    <w:rsid w:val="00892DC7"/>
    <w:rsid w:val="00892F68"/>
    <w:rsid w:val="0089330B"/>
    <w:rsid w:val="008933A0"/>
    <w:rsid w:val="00897224"/>
    <w:rsid w:val="008A1ECF"/>
    <w:rsid w:val="008A49E8"/>
    <w:rsid w:val="008A4BDD"/>
    <w:rsid w:val="008A6B58"/>
    <w:rsid w:val="008B2B23"/>
    <w:rsid w:val="008B40F4"/>
    <w:rsid w:val="008B57E6"/>
    <w:rsid w:val="008B5F94"/>
    <w:rsid w:val="008B6A8D"/>
    <w:rsid w:val="008C2C8D"/>
    <w:rsid w:val="008C2C9D"/>
    <w:rsid w:val="008C32DA"/>
    <w:rsid w:val="008C33BB"/>
    <w:rsid w:val="008C3FEF"/>
    <w:rsid w:val="008C5DF0"/>
    <w:rsid w:val="008C7711"/>
    <w:rsid w:val="008D015E"/>
    <w:rsid w:val="008D1CAA"/>
    <w:rsid w:val="008D1D24"/>
    <w:rsid w:val="008D1F96"/>
    <w:rsid w:val="008D30F2"/>
    <w:rsid w:val="008D3442"/>
    <w:rsid w:val="008D72EA"/>
    <w:rsid w:val="008D74B3"/>
    <w:rsid w:val="008D7D7D"/>
    <w:rsid w:val="008E0189"/>
    <w:rsid w:val="008E491A"/>
    <w:rsid w:val="008E501B"/>
    <w:rsid w:val="008E521F"/>
    <w:rsid w:val="008F1535"/>
    <w:rsid w:val="008F46FC"/>
    <w:rsid w:val="008F57E7"/>
    <w:rsid w:val="008F725F"/>
    <w:rsid w:val="00900A0C"/>
    <w:rsid w:val="00904A3D"/>
    <w:rsid w:val="00906489"/>
    <w:rsid w:val="009073EB"/>
    <w:rsid w:val="00907BB1"/>
    <w:rsid w:val="00910A03"/>
    <w:rsid w:val="00911FFD"/>
    <w:rsid w:val="009128E4"/>
    <w:rsid w:val="00913C22"/>
    <w:rsid w:val="009152B1"/>
    <w:rsid w:val="0091608B"/>
    <w:rsid w:val="00920D3E"/>
    <w:rsid w:val="009219C3"/>
    <w:rsid w:val="00922597"/>
    <w:rsid w:val="00923A23"/>
    <w:rsid w:val="009243C2"/>
    <w:rsid w:val="009249B6"/>
    <w:rsid w:val="00924FC5"/>
    <w:rsid w:val="009251DE"/>
    <w:rsid w:val="00926E1B"/>
    <w:rsid w:val="00931956"/>
    <w:rsid w:val="00932771"/>
    <w:rsid w:val="0094213F"/>
    <w:rsid w:val="009423F4"/>
    <w:rsid w:val="00942E88"/>
    <w:rsid w:val="00951FF7"/>
    <w:rsid w:val="00952348"/>
    <w:rsid w:val="00952E7B"/>
    <w:rsid w:val="00953EE5"/>
    <w:rsid w:val="009546D7"/>
    <w:rsid w:val="00960F91"/>
    <w:rsid w:val="00961A65"/>
    <w:rsid w:val="009624E6"/>
    <w:rsid w:val="00962834"/>
    <w:rsid w:val="009632EE"/>
    <w:rsid w:val="00963B52"/>
    <w:rsid w:val="00964FF0"/>
    <w:rsid w:val="009677CC"/>
    <w:rsid w:val="0097150B"/>
    <w:rsid w:val="00976CAA"/>
    <w:rsid w:val="00977743"/>
    <w:rsid w:val="0098043C"/>
    <w:rsid w:val="00980681"/>
    <w:rsid w:val="00986FE2"/>
    <w:rsid w:val="00990F75"/>
    <w:rsid w:val="00995A5D"/>
    <w:rsid w:val="0099627B"/>
    <w:rsid w:val="0099756A"/>
    <w:rsid w:val="00997910"/>
    <w:rsid w:val="009A04F7"/>
    <w:rsid w:val="009A1A4F"/>
    <w:rsid w:val="009A3D5E"/>
    <w:rsid w:val="009A4969"/>
    <w:rsid w:val="009A4CC8"/>
    <w:rsid w:val="009A7725"/>
    <w:rsid w:val="009B349C"/>
    <w:rsid w:val="009B392D"/>
    <w:rsid w:val="009B4541"/>
    <w:rsid w:val="009B5A18"/>
    <w:rsid w:val="009B7278"/>
    <w:rsid w:val="009C2654"/>
    <w:rsid w:val="009C2FD7"/>
    <w:rsid w:val="009C4D7B"/>
    <w:rsid w:val="009C5449"/>
    <w:rsid w:val="009C6443"/>
    <w:rsid w:val="009C6614"/>
    <w:rsid w:val="009D05B4"/>
    <w:rsid w:val="009D1BBA"/>
    <w:rsid w:val="009D1F27"/>
    <w:rsid w:val="009D5543"/>
    <w:rsid w:val="009D60AF"/>
    <w:rsid w:val="009E0FB0"/>
    <w:rsid w:val="009E21BB"/>
    <w:rsid w:val="009E3134"/>
    <w:rsid w:val="009E3EFB"/>
    <w:rsid w:val="009E5D20"/>
    <w:rsid w:val="009F2388"/>
    <w:rsid w:val="009F27E1"/>
    <w:rsid w:val="009F2E9D"/>
    <w:rsid w:val="00A03969"/>
    <w:rsid w:val="00A0721B"/>
    <w:rsid w:val="00A1354B"/>
    <w:rsid w:val="00A138A7"/>
    <w:rsid w:val="00A1526F"/>
    <w:rsid w:val="00A15898"/>
    <w:rsid w:val="00A201B0"/>
    <w:rsid w:val="00A20224"/>
    <w:rsid w:val="00A2352A"/>
    <w:rsid w:val="00A23EDB"/>
    <w:rsid w:val="00A241C4"/>
    <w:rsid w:val="00A2465E"/>
    <w:rsid w:val="00A26BC7"/>
    <w:rsid w:val="00A32EA5"/>
    <w:rsid w:val="00A3566E"/>
    <w:rsid w:val="00A35B24"/>
    <w:rsid w:val="00A37C7E"/>
    <w:rsid w:val="00A40900"/>
    <w:rsid w:val="00A40F75"/>
    <w:rsid w:val="00A42446"/>
    <w:rsid w:val="00A43988"/>
    <w:rsid w:val="00A43BAD"/>
    <w:rsid w:val="00A43EA3"/>
    <w:rsid w:val="00A44C60"/>
    <w:rsid w:val="00A525EC"/>
    <w:rsid w:val="00A55E68"/>
    <w:rsid w:val="00A56132"/>
    <w:rsid w:val="00A5670D"/>
    <w:rsid w:val="00A56FCF"/>
    <w:rsid w:val="00A5738A"/>
    <w:rsid w:val="00A66A07"/>
    <w:rsid w:val="00A806E5"/>
    <w:rsid w:val="00A80721"/>
    <w:rsid w:val="00A8237D"/>
    <w:rsid w:val="00A85CD8"/>
    <w:rsid w:val="00A92262"/>
    <w:rsid w:val="00A96118"/>
    <w:rsid w:val="00A9660B"/>
    <w:rsid w:val="00A9789A"/>
    <w:rsid w:val="00AA02F2"/>
    <w:rsid w:val="00AA093C"/>
    <w:rsid w:val="00AA0A8A"/>
    <w:rsid w:val="00AA3D80"/>
    <w:rsid w:val="00AA573D"/>
    <w:rsid w:val="00AB1BFA"/>
    <w:rsid w:val="00AB1FA5"/>
    <w:rsid w:val="00AB5A9F"/>
    <w:rsid w:val="00AC00C0"/>
    <w:rsid w:val="00AC11AE"/>
    <w:rsid w:val="00AC19FB"/>
    <w:rsid w:val="00AC1DB9"/>
    <w:rsid w:val="00AC3E66"/>
    <w:rsid w:val="00AD0812"/>
    <w:rsid w:val="00AD1510"/>
    <w:rsid w:val="00AD2DAC"/>
    <w:rsid w:val="00AD616A"/>
    <w:rsid w:val="00AE09B1"/>
    <w:rsid w:val="00AE22B3"/>
    <w:rsid w:val="00AE3324"/>
    <w:rsid w:val="00AE5245"/>
    <w:rsid w:val="00AE79AF"/>
    <w:rsid w:val="00B03206"/>
    <w:rsid w:val="00B03417"/>
    <w:rsid w:val="00B0694F"/>
    <w:rsid w:val="00B077F3"/>
    <w:rsid w:val="00B1178D"/>
    <w:rsid w:val="00B11A8E"/>
    <w:rsid w:val="00B12734"/>
    <w:rsid w:val="00B12792"/>
    <w:rsid w:val="00B12AB8"/>
    <w:rsid w:val="00B12C80"/>
    <w:rsid w:val="00B136CF"/>
    <w:rsid w:val="00B13C2D"/>
    <w:rsid w:val="00B14541"/>
    <w:rsid w:val="00B145CB"/>
    <w:rsid w:val="00B15493"/>
    <w:rsid w:val="00B15730"/>
    <w:rsid w:val="00B24D7E"/>
    <w:rsid w:val="00B2578F"/>
    <w:rsid w:val="00B26942"/>
    <w:rsid w:val="00B42D22"/>
    <w:rsid w:val="00B42D6C"/>
    <w:rsid w:val="00B4370B"/>
    <w:rsid w:val="00B43E03"/>
    <w:rsid w:val="00B4617B"/>
    <w:rsid w:val="00B50999"/>
    <w:rsid w:val="00B53771"/>
    <w:rsid w:val="00B55EEE"/>
    <w:rsid w:val="00B5710D"/>
    <w:rsid w:val="00B603E4"/>
    <w:rsid w:val="00B63A0E"/>
    <w:rsid w:val="00B65163"/>
    <w:rsid w:val="00B65525"/>
    <w:rsid w:val="00B67338"/>
    <w:rsid w:val="00B701BB"/>
    <w:rsid w:val="00B7154C"/>
    <w:rsid w:val="00B721A1"/>
    <w:rsid w:val="00B76B34"/>
    <w:rsid w:val="00B85532"/>
    <w:rsid w:val="00B8752E"/>
    <w:rsid w:val="00B900FA"/>
    <w:rsid w:val="00B91549"/>
    <w:rsid w:val="00B93927"/>
    <w:rsid w:val="00BA1A6C"/>
    <w:rsid w:val="00BA2DAF"/>
    <w:rsid w:val="00BA48CC"/>
    <w:rsid w:val="00BA5094"/>
    <w:rsid w:val="00BA53F3"/>
    <w:rsid w:val="00BA78BF"/>
    <w:rsid w:val="00BB0D75"/>
    <w:rsid w:val="00BB2B4C"/>
    <w:rsid w:val="00BB3851"/>
    <w:rsid w:val="00BB4424"/>
    <w:rsid w:val="00BB7D71"/>
    <w:rsid w:val="00BB7E27"/>
    <w:rsid w:val="00BC1D10"/>
    <w:rsid w:val="00BC2095"/>
    <w:rsid w:val="00BC2C97"/>
    <w:rsid w:val="00BC6737"/>
    <w:rsid w:val="00BC6BC0"/>
    <w:rsid w:val="00BD04CD"/>
    <w:rsid w:val="00BD0886"/>
    <w:rsid w:val="00BD4F8C"/>
    <w:rsid w:val="00BD58BD"/>
    <w:rsid w:val="00BD66AA"/>
    <w:rsid w:val="00BE051A"/>
    <w:rsid w:val="00BE1907"/>
    <w:rsid w:val="00BE2630"/>
    <w:rsid w:val="00BE539C"/>
    <w:rsid w:val="00BE6BC1"/>
    <w:rsid w:val="00BE6C18"/>
    <w:rsid w:val="00BE767B"/>
    <w:rsid w:val="00BF0C35"/>
    <w:rsid w:val="00BF26BC"/>
    <w:rsid w:val="00BF3A0D"/>
    <w:rsid w:val="00BF4021"/>
    <w:rsid w:val="00BF4EB0"/>
    <w:rsid w:val="00BF776A"/>
    <w:rsid w:val="00C0008C"/>
    <w:rsid w:val="00C005BE"/>
    <w:rsid w:val="00C0127C"/>
    <w:rsid w:val="00C03BF1"/>
    <w:rsid w:val="00C13AA5"/>
    <w:rsid w:val="00C142CF"/>
    <w:rsid w:val="00C15213"/>
    <w:rsid w:val="00C17B19"/>
    <w:rsid w:val="00C21082"/>
    <w:rsid w:val="00C265AA"/>
    <w:rsid w:val="00C26B3E"/>
    <w:rsid w:val="00C3412E"/>
    <w:rsid w:val="00C3758B"/>
    <w:rsid w:val="00C37792"/>
    <w:rsid w:val="00C43011"/>
    <w:rsid w:val="00C44F58"/>
    <w:rsid w:val="00C46EF6"/>
    <w:rsid w:val="00C503D7"/>
    <w:rsid w:val="00C52E4C"/>
    <w:rsid w:val="00C537C6"/>
    <w:rsid w:val="00C60CD0"/>
    <w:rsid w:val="00C652B6"/>
    <w:rsid w:val="00C653EA"/>
    <w:rsid w:val="00C7348E"/>
    <w:rsid w:val="00C74AAA"/>
    <w:rsid w:val="00C827CC"/>
    <w:rsid w:val="00C835C9"/>
    <w:rsid w:val="00C835D3"/>
    <w:rsid w:val="00C86662"/>
    <w:rsid w:val="00C90014"/>
    <w:rsid w:val="00C901D8"/>
    <w:rsid w:val="00C94A81"/>
    <w:rsid w:val="00C96B0E"/>
    <w:rsid w:val="00CA1A2A"/>
    <w:rsid w:val="00CA5B78"/>
    <w:rsid w:val="00CB3EC2"/>
    <w:rsid w:val="00CB7691"/>
    <w:rsid w:val="00CC0D7A"/>
    <w:rsid w:val="00CC1631"/>
    <w:rsid w:val="00CC16B6"/>
    <w:rsid w:val="00CC666D"/>
    <w:rsid w:val="00CD00F8"/>
    <w:rsid w:val="00CD0F2F"/>
    <w:rsid w:val="00CD0FBA"/>
    <w:rsid w:val="00CD24EB"/>
    <w:rsid w:val="00CD4638"/>
    <w:rsid w:val="00CD692E"/>
    <w:rsid w:val="00CE173B"/>
    <w:rsid w:val="00CE23C6"/>
    <w:rsid w:val="00CE41D0"/>
    <w:rsid w:val="00CF244C"/>
    <w:rsid w:val="00CF2967"/>
    <w:rsid w:val="00CF2E65"/>
    <w:rsid w:val="00CF4230"/>
    <w:rsid w:val="00CF4AA2"/>
    <w:rsid w:val="00CF4B1A"/>
    <w:rsid w:val="00CF6A5D"/>
    <w:rsid w:val="00D01439"/>
    <w:rsid w:val="00D032CE"/>
    <w:rsid w:val="00D03DE8"/>
    <w:rsid w:val="00D03F06"/>
    <w:rsid w:val="00D0440D"/>
    <w:rsid w:val="00D055F3"/>
    <w:rsid w:val="00D0648F"/>
    <w:rsid w:val="00D06897"/>
    <w:rsid w:val="00D10274"/>
    <w:rsid w:val="00D11576"/>
    <w:rsid w:val="00D12DF9"/>
    <w:rsid w:val="00D16170"/>
    <w:rsid w:val="00D16509"/>
    <w:rsid w:val="00D22FE5"/>
    <w:rsid w:val="00D26EBA"/>
    <w:rsid w:val="00D32A4E"/>
    <w:rsid w:val="00D40B8A"/>
    <w:rsid w:val="00D40C73"/>
    <w:rsid w:val="00D47C99"/>
    <w:rsid w:val="00D503C5"/>
    <w:rsid w:val="00D51C03"/>
    <w:rsid w:val="00D53010"/>
    <w:rsid w:val="00D54040"/>
    <w:rsid w:val="00D60B79"/>
    <w:rsid w:val="00D61CBB"/>
    <w:rsid w:val="00D652D8"/>
    <w:rsid w:val="00D6560E"/>
    <w:rsid w:val="00D66A80"/>
    <w:rsid w:val="00D67429"/>
    <w:rsid w:val="00D67781"/>
    <w:rsid w:val="00D7277D"/>
    <w:rsid w:val="00D72BF4"/>
    <w:rsid w:val="00D74083"/>
    <w:rsid w:val="00D83BEA"/>
    <w:rsid w:val="00D850BC"/>
    <w:rsid w:val="00D853D6"/>
    <w:rsid w:val="00D85A00"/>
    <w:rsid w:val="00D9470F"/>
    <w:rsid w:val="00D96E19"/>
    <w:rsid w:val="00D97405"/>
    <w:rsid w:val="00DA4B86"/>
    <w:rsid w:val="00DB4412"/>
    <w:rsid w:val="00DB5A1F"/>
    <w:rsid w:val="00DB5E05"/>
    <w:rsid w:val="00DC208B"/>
    <w:rsid w:val="00DC3694"/>
    <w:rsid w:val="00DC5D76"/>
    <w:rsid w:val="00DC6590"/>
    <w:rsid w:val="00DC7136"/>
    <w:rsid w:val="00DD3EBD"/>
    <w:rsid w:val="00DD6487"/>
    <w:rsid w:val="00DD7B42"/>
    <w:rsid w:val="00DD7D72"/>
    <w:rsid w:val="00DF61A7"/>
    <w:rsid w:val="00DF680E"/>
    <w:rsid w:val="00DF7D60"/>
    <w:rsid w:val="00E011F5"/>
    <w:rsid w:val="00E01A6B"/>
    <w:rsid w:val="00E02077"/>
    <w:rsid w:val="00E071B8"/>
    <w:rsid w:val="00E07519"/>
    <w:rsid w:val="00E07AA7"/>
    <w:rsid w:val="00E10392"/>
    <w:rsid w:val="00E16C8D"/>
    <w:rsid w:val="00E16F4F"/>
    <w:rsid w:val="00E2254E"/>
    <w:rsid w:val="00E23934"/>
    <w:rsid w:val="00E245CA"/>
    <w:rsid w:val="00E25603"/>
    <w:rsid w:val="00E31254"/>
    <w:rsid w:val="00E435EE"/>
    <w:rsid w:val="00E43B8D"/>
    <w:rsid w:val="00E43BE4"/>
    <w:rsid w:val="00E54A1E"/>
    <w:rsid w:val="00E54BD8"/>
    <w:rsid w:val="00E56359"/>
    <w:rsid w:val="00E56701"/>
    <w:rsid w:val="00E57ECF"/>
    <w:rsid w:val="00E60246"/>
    <w:rsid w:val="00E61359"/>
    <w:rsid w:val="00E645F3"/>
    <w:rsid w:val="00E725A4"/>
    <w:rsid w:val="00E745CC"/>
    <w:rsid w:val="00E77B4F"/>
    <w:rsid w:val="00E80729"/>
    <w:rsid w:val="00E84254"/>
    <w:rsid w:val="00E852CD"/>
    <w:rsid w:val="00E870B5"/>
    <w:rsid w:val="00E87A17"/>
    <w:rsid w:val="00E9052E"/>
    <w:rsid w:val="00E95617"/>
    <w:rsid w:val="00EA0EF9"/>
    <w:rsid w:val="00EA2C61"/>
    <w:rsid w:val="00EA2F22"/>
    <w:rsid w:val="00EA3557"/>
    <w:rsid w:val="00EA3874"/>
    <w:rsid w:val="00EA4D72"/>
    <w:rsid w:val="00EA5370"/>
    <w:rsid w:val="00EA7B39"/>
    <w:rsid w:val="00EB38F3"/>
    <w:rsid w:val="00EB57D8"/>
    <w:rsid w:val="00EC292C"/>
    <w:rsid w:val="00EC5FBA"/>
    <w:rsid w:val="00EC67C0"/>
    <w:rsid w:val="00ED2CC7"/>
    <w:rsid w:val="00ED2EBA"/>
    <w:rsid w:val="00ED3A4D"/>
    <w:rsid w:val="00ED419A"/>
    <w:rsid w:val="00ED6FEF"/>
    <w:rsid w:val="00EE60EA"/>
    <w:rsid w:val="00EF0FC5"/>
    <w:rsid w:val="00EF142B"/>
    <w:rsid w:val="00EF41C6"/>
    <w:rsid w:val="00EF5253"/>
    <w:rsid w:val="00EF5E6B"/>
    <w:rsid w:val="00EF6C6C"/>
    <w:rsid w:val="00F0475A"/>
    <w:rsid w:val="00F061FA"/>
    <w:rsid w:val="00F13E18"/>
    <w:rsid w:val="00F143A8"/>
    <w:rsid w:val="00F21415"/>
    <w:rsid w:val="00F2471B"/>
    <w:rsid w:val="00F24B2D"/>
    <w:rsid w:val="00F2742B"/>
    <w:rsid w:val="00F275AA"/>
    <w:rsid w:val="00F278C1"/>
    <w:rsid w:val="00F30EBE"/>
    <w:rsid w:val="00F32343"/>
    <w:rsid w:val="00F32BE5"/>
    <w:rsid w:val="00F33C48"/>
    <w:rsid w:val="00F341D1"/>
    <w:rsid w:val="00F40C74"/>
    <w:rsid w:val="00F41BE9"/>
    <w:rsid w:val="00F454DD"/>
    <w:rsid w:val="00F4790F"/>
    <w:rsid w:val="00F53114"/>
    <w:rsid w:val="00F60479"/>
    <w:rsid w:val="00F60585"/>
    <w:rsid w:val="00F60DD2"/>
    <w:rsid w:val="00F61D91"/>
    <w:rsid w:val="00F63AEB"/>
    <w:rsid w:val="00F64ED0"/>
    <w:rsid w:val="00F66D0B"/>
    <w:rsid w:val="00F66F27"/>
    <w:rsid w:val="00F6702E"/>
    <w:rsid w:val="00F714AB"/>
    <w:rsid w:val="00F74AC0"/>
    <w:rsid w:val="00F7621B"/>
    <w:rsid w:val="00F76623"/>
    <w:rsid w:val="00F773B5"/>
    <w:rsid w:val="00F81948"/>
    <w:rsid w:val="00F82B0E"/>
    <w:rsid w:val="00F83880"/>
    <w:rsid w:val="00F839F0"/>
    <w:rsid w:val="00F842E3"/>
    <w:rsid w:val="00F92CE4"/>
    <w:rsid w:val="00F9643C"/>
    <w:rsid w:val="00F972B7"/>
    <w:rsid w:val="00FA0DF3"/>
    <w:rsid w:val="00FA5527"/>
    <w:rsid w:val="00FA573E"/>
    <w:rsid w:val="00FA7B4B"/>
    <w:rsid w:val="00FB23E7"/>
    <w:rsid w:val="00FB37A3"/>
    <w:rsid w:val="00FB6647"/>
    <w:rsid w:val="00FC2F39"/>
    <w:rsid w:val="00FC3601"/>
    <w:rsid w:val="00FC3CAE"/>
    <w:rsid w:val="00FC5B6B"/>
    <w:rsid w:val="00FD394D"/>
    <w:rsid w:val="00FD600E"/>
    <w:rsid w:val="00FE3C68"/>
    <w:rsid w:val="00FE72A6"/>
    <w:rsid w:val="00FF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C97F6"/>
  <w15:chartTrackingRefBased/>
  <w15:docId w15:val="{4F664503-2EDF-444F-89AC-DC9D8491F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76A"/>
    <w:pPr>
      <w:spacing w:after="120" w:line="264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8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8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8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8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8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8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8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8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8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508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8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8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8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8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8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8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8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8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8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8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8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8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8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8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8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8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8E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F7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F776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776A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45821"/>
    <w:rPr>
      <w:i/>
      <w:iCs/>
    </w:rPr>
  </w:style>
  <w:style w:type="paragraph" w:customStyle="1" w:styleId="listitem">
    <w:name w:val="listitem"/>
    <w:basedOn w:val="Normal"/>
    <w:rsid w:val="005B5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2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5A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hcb-languagelabel">
    <w:name w:val="shcb-language__label"/>
    <w:basedOn w:val="DefaultParagraphFont"/>
    <w:rsid w:val="00E725A4"/>
  </w:style>
  <w:style w:type="character" w:customStyle="1" w:styleId="shcb-languagename">
    <w:name w:val="shcb-language__name"/>
    <w:basedOn w:val="DefaultParagraphFont"/>
    <w:rsid w:val="00E725A4"/>
  </w:style>
  <w:style w:type="character" w:customStyle="1" w:styleId="shcb-languageparen">
    <w:name w:val="shcb-language__paren"/>
    <w:basedOn w:val="DefaultParagraphFont"/>
    <w:rsid w:val="00E725A4"/>
  </w:style>
  <w:style w:type="character" w:customStyle="1" w:styleId="shcb-languageslug">
    <w:name w:val="shcb-language__slug"/>
    <w:basedOn w:val="DefaultParagraphFont"/>
    <w:rsid w:val="00E725A4"/>
  </w:style>
  <w:style w:type="character" w:styleId="Strong">
    <w:name w:val="Strong"/>
    <w:basedOn w:val="DefaultParagraphFont"/>
    <w:uiPriority w:val="22"/>
    <w:qFormat/>
    <w:rsid w:val="00C835C9"/>
    <w:rPr>
      <w:b/>
      <w:bCs/>
    </w:rPr>
  </w:style>
  <w:style w:type="paragraph" w:customStyle="1" w:styleId="note">
    <w:name w:val="note"/>
    <w:basedOn w:val="Normal"/>
    <w:rsid w:val="00284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elector-class">
    <w:name w:val="hljs-selector-class"/>
    <w:basedOn w:val="DefaultParagraphFont"/>
    <w:rsid w:val="002848E3"/>
  </w:style>
  <w:style w:type="character" w:customStyle="1" w:styleId="hljs-selector-tag">
    <w:name w:val="hljs-selector-tag"/>
    <w:basedOn w:val="DefaultParagraphFont"/>
    <w:rsid w:val="00355807"/>
  </w:style>
  <w:style w:type="character" w:customStyle="1" w:styleId="hljs-keyword">
    <w:name w:val="hljs-keyword"/>
    <w:basedOn w:val="DefaultParagraphFont"/>
    <w:rsid w:val="003A3978"/>
  </w:style>
  <w:style w:type="character" w:customStyle="1" w:styleId="hljs-number">
    <w:name w:val="hljs-number"/>
    <w:basedOn w:val="DefaultParagraphFont"/>
    <w:rsid w:val="00961A65"/>
  </w:style>
  <w:style w:type="character" w:customStyle="1" w:styleId="hljs-string">
    <w:name w:val="hljs-string"/>
    <w:basedOn w:val="DefaultParagraphFont"/>
    <w:rsid w:val="00961A65"/>
  </w:style>
  <w:style w:type="paragraph" w:customStyle="1" w:styleId="msonormal0">
    <w:name w:val="msonormal"/>
    <w:basedOn w:val="Normal"/>
    <w:rsid w:val="00D0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06897"/>
    <w:rPr>
      <w:color w:val="800080"/>
      <w:u w:val="single"/>
    </w:rPr>
  </w:style>
  <w:style w:type="character" w:customStyle="1" w:styleId="hljs-literal">
    <w:name w:val="hljs-literal"/>
    <w:basedOn w:val="DefaultParagraphFont"/>
    <w:rsid w:val="000C5E8E"/>
  </w:style>
  <w:style w:type="paragraph" w:customStyle="1" w:styleId="warning">
    <w:name w:val="warning"/>
    <w:basedOn w:val="Normal"/>
    <w:rsid w:val="00374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6D2F2F"/>
  </w:style>
  <w:style w:type="character" w:customStyle="1" w:styleId="hljs-comment">
    <w:name w:val="hljs-comment"/>
    <w:basedOn w:val="DefaultParagraphFont"/>
    <w:rsid w:val="0053672D"/>
  </w:style>
  <w:style w:type="character" w:customStyle="1" w:styleId="hljs-title">
    <w:name w:val="hljs-title"/>
    <w:basedOn w:val="DefaultParagraphFont"/>
    <w:rsid w:val="00BB3851"/>
  </w:style>
  <w:style w:type="character" w:customStyle="1" w:styleId="sr-only">
    <w:name w:val="sr-only"/>
    <w:basedOn w:val="DefaultParagraphFont"/>
    <w:rsid w:val="00462522"/>
  </w:style>
  <w:style w:type="character" w:customStyle="1" w:styleId="hljs-regexp">
    <w:name w:val="hljs-regexp"/>
    <w:basedOn w:val="DefaultParagraphFont"/>
    <w:rsid w:val="007F63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38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2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43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8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2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4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221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5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8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6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mysqltutorial.org/mysql-basics/mysql-create-table/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s://www.mysqltutorial.org/getting-started-with-mysql/connect-to-mysql-server/" TargetMode="External"/><Relationship Id="rId47" Type="http://schemas.openxmlformats.org/officeDocument/2006/relationships/image" Target="media/image30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4.png"/><Relationship Id="rId89" Type="http://schemas.openxmlformats.org/officeDocument/2006/relationships/image" Target="media/image68.png"/><Relationship Id="rId16" Type="http://schemas.openxmlformats.org/officeDocument/2006/relationships/image" Target="media/image9.png"/><Relationship Id="rId11" Type="http://schemas.openxmlformats.org/officeDocument/2006/relationships/image" Target="media/image6.png"/><Relationship Id="rId32" Type="http://schemas.openxmlformats.org/officeDocument/2006/relationships/hyperlink" Target="https://www.mysqltutorial.org/mysql-basics/mysql-text/" TargetMode="External"/><Relationship Id="rId37" Type="http://schemas.openxmlformats.org/officeDocument/2006/relationships/image" Target="media/image23.png"/><Relationship Id="rId53" Type="http://schemas.openxmlformats.org/officeDocument/2006/relationships/hyperlink" Target="https://www.mysqltutorial.org/mysql-basics/mysql-truncate-table/" TargetMode="External"/><Relationship Id="rId58" Type="http://schemas.openxmlformats.org/officeDocument/2006/relationships/image" Target="media/image39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hyperlink" Target="https://www.mysqltutorial.org/mysql-basics/mysql-collation/" TargetMode="External"/><Relationship Id="rId90" Type="http://schemas.openxmlformats.org/officeDocument/2006/relationships/image" Target="media/image69.png"/><Relationship Id="rId95" Type="http://schemas.openxmlformats.org/officeDocument/2006/relationships/image" Target="media/image71.png"/><Relationship Id="rId22" Type="http://schemas.openxmlformats.org/officeDocument/2006/relationships/hyperlink" Target="https://www.mysqltutorial.org/mysql-basics/mysql-create-database/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0" Type="http://schemas.openxmlformats.org/officeDocument/2006/relationships/image" Target="media/image60.png"/><Relationship Id="rId85" Type="http://schemas.openxmlformats.org/officeDocument/2006/relationships/hyperlink" Target="https://www.mysqltutorial.org/mysql-stored-procedure/mysql-prepared-statement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19.png"/><Relationship Id="rId38" Type="http://schemas.openxmlformats.org/officeDocument/2006/relationships/hyperlink" Target="https://dev.mysql.com/doc/refman/8.0/en/charset.html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7.png"/><Relationship Id="rId91" Type="http://schemas.openxmlformats.org/officeDocument/2006/relationships/hyperlink" Target="https://www.mysqltutorial.org/mysql-basics/mysql-union/" TargetMode="External"/><Relationship Id="rId96" Type="http://schemas.openxmlformats.org/officeDocument/2006/relationships/image" Target="media/image7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www.mysqltutorial.org/mysql-basics/mysql-character-set/" TargetMode="External"/><Relationship Id="rId23" Type="http://schemas.openxmlformats.org/officeDocument/2006/relationships/hyperlink" Target="https://www.mysqltutorial.org/mysql-basics/mysql-create-database/" TargetMode="External"/><Relationship Id="rId28" Type="http://schemas.openxmlformats.org/officeDocument/2006/relationships/hyperlink" Target="https://www.mysqltutorial.org/mysql-basics/mysql-alter-table/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image" Target="media/image5.png"/><Relationship Id="rId31" Type="http://schemas.openxmlformats.org/officeDocument/2006/relationships/hyperlink" Target="https://www.mysqltutorial.org/mysql-basics/mysql-varchar/" TargetMode="External"/><Relationship Id="rId44" Type="http://schemas.openxmlformats.org/officeDocument/2006/relationships/image" Target="media/image27.png"/><Relationship Id="rId52" Type="http://schemas.openxmlformats.org/officeDocument/2006/relationships/hyperlink" Target="https://www.mysqltutorial.org/mysql-date-functions/mysql-str_to_date/" TargetMode="External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5.png"/><Relationship Id="rId94" Type="http://schemas.openxmlformats.org/officeDocument/2006/relationships/hyperlink" Target="https://www.mysqltutorial.org/mysql-control-flow-functions/mysql-ifnul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s://www.phptutorial.net/php-pdo/" TargetMode="External"/><Relationship Id="rId18" Type="http://schemas.openxmlformats.org/officeDocument/2006/relationships/image" Target="media/image11.png"/><Relationship Id="rId39" Type="http://schemas.openxmlformats.org/officeDocument/2006/relationships/hyperlink" Target="http://collation-charts.org/mysql60/" TargetMode="External"/><Relationship Id="rId34" Type="http://schemas.openxmlformats.org/officeDocument/2006/relationships/image" Target="media/image20.png"/><Relationship Id="rId50" Type="http://schemas.openxmlformats.org/officeDocument/2006/relationships/image" Target="media/image33.png"/><Relationship Id="rId55" Type="http://schemas.openxmlformats.org/officeDocument/2006/relationships/image" Target="media/image36.png"/><Relationship Id="rId76" Type="http://schemas.openxmlformats.org/officeDocument/2006/relationships/image" Target="media/image56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2.png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5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66" Type="http://schemas.openxmlformats.org/officeDocument/2006/relationships/image" Target="media/image47.png"/><Relationship Id="rId87" Type="http://schemas.openxmlformats.org/officeDocument/2006/relationships/image" Target="media/image66.png"/><Relationship Id="rId61" Type="http://schemas.openxmlformats.org/officeDocument/2006/relationships/image" Target="media/image42.png"/><Relationship Id="rId82" Type="http://schemas.openxmlformats.org/officeDocument/2006/relationships/image" Target="media/image62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hyperlink" Target="https://www.mysqltutorial.org/mysql-basics/mysql-char-data-type/" TargetMode="External"/><Relationship Id="rId35" Type="http://schemas.openxmlformats.org/officeDocument/2006/relationships/image" Target="media/image21.png"/><Relationship Id="rId56" Type="http://schemas.openxmlformats.org/officeDocument/2006/relationships/image" Target="media/image37.png"/><Relationship Id="rId77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34.png"/><Relationship Id="rId72" Type="http://schemas.openxmlformats.org/officeDocument/2006/relationships/hyperlink" Target="https://www.mysqltutorial.org/getting-started-with-mysql/mysql-sample-database/" TargetMode="External"/><Relationship Id="rId93" Type="http://schemas.openxmlformats.org/officeDocument/2006/relationships/hyperlink" Target="https://www.mysqltutorial.org/mysql-basics/mysql-null/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31</Pages>
  <Words>3132</Words>
  <Characters>17858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thanhhung 0706</dc:creator>
  <cp:keywords/>
  <dc:description/>
  <cp:lastModifiedBy>thanhhung 0706</cp:lastModifiedBy>
  <cp:revision>1053</cp:revision>
  <dcterms:created xsi:type="dcterms:W3CDTF">2024-06-23T18:46:00Z</dcterms:created>
  <dcterms:modified xsi:type="dcterms:W3CDTF">2024-06-24T19:42:00Z</dcterms:modified>
</cp:coreProperties>
</file>