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409BE" w14:textId="77777777" w:rsidR="003A3978" w:rsidRDefault="003A3978" w:rsidP="003A3978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t>MySQL SELECT FROM</w:t>
      </w:r>
    </w:p>
    <w:p w14:paraId="3656A0EE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basic form of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 FROM</w:t>
      </w:r>
      <w:r>
        <w:rPr>
          <w:rFonts w:ascii="Segoe UI" w:hAnsi="Segoe UI" w:cs="Segoe UI"/>
          <w:color w:val="212529"/>
          <w:sz w:val="30"/>
          <w:szCs w:val="30"/>
        </w:rPr>
        <w:t> statement to query data from a table.</w:t>
      </w:r>
    </w:p>
    <w:p w14:paraId="34689B4F" w14:textId="77777777" w:rsidR="003A3978" w:rsidRDefault="003A3978" w:rsidP="003A3978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SELECT FROM statement</w:t>
      </w:r>
    </w:p>
    <w:p w14:paraId="2C1AFF2A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allows you to select data from one or more tables. To write a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in MySQL, you use this syntax:</w:t>
      </w:r>
    </w:p>
    <w:p w14:paraId="2CEB6C0B" w14:textId="77777777" w:rsidR="003A3978" w:rsidRDefault="003A3978" w:rsidP="003A3978">
      <w:pPr>
        <w:pStyle w:val="HTMLPreformatted"/>
        <w:shd w:val="clear" w:color="auto" w:fill="FFFFFF"/>
        <w:rPr>
          <w:rStyle w:val="hljs-keyword"/>
          <w:rFonts w:ascii="var(--font-family-code)" w:eastAsiaTheme="majorEastAsia" w:hAnsi="var(--font-family-code)"/>
          <w:color w:val="212529"/>
        </w:rPr>
      </w:pPr>
    </w:p>
    <w:p w14:paraId="3D045C3E" w14:textId="51318D87" w:rsidR="003A3978" w:rsidRDefault="00597C64" w:rsidP="003A3978">
      <w:pPr>
        <w:pStyle w:val="HTMLPreformatted"/>
        <w:shd w:val="clear" w:color="auto" w:fill="FFFFFF"/>
        <w:rPr>
          <w:rStyle w:val="hljs-keyword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50F4FAD" wp14:editId="6770A5AB">
            <wp:extent cx="2011854" cy="777307"/>
            <wp:effectExtent l="0" t="0" r="7620" b="3810"/>
            <wp:docPr id="11678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90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4760" w14:textId="77777777" w:rsidR="003A3978" w:rsidRDefault="003A3978" w:rsidP="003A3978">
      <w:pPr>
        <w:pStyle w:val="HTMLPreformatted"/>
        <w:shd w:val="clear" w:color="auto" w:fill="FFFFFF"/>
        <w:rPr>
          <w:rStyle w:val="hljs-keyword"/>
          <w:rFonts w:ascii="var(--font-family-code)" w:eastAsiaTheme="majorEastAsia" w:hAnsi="var(--font-family-code)"/>
          <w:color w:val="212529"/>
        </w:rPr>
      </w:pPr>
    </w:p>
    <w:p w14:paraId="50987848" w14:textId="6B539634" w:rsidR="003A3978" w:rsidRPr="003A3978" w:rsidRDefault="003A3978" w:rsidP="003A3978">
      <w:pPr>
        <w:pStyle w:val="HTMLPreformatted"/>
        <w:shd w:val="clear" w:color="auto" w:fill="FFFFFF"/>
        <w:rPr>
          <w:rFonts w:ascii="var(--font-family-code)" w:eastAsiaTheme="majorEastAsia" w:hAnsi="var(--font-family-code)"/>
          <w:color w:val="212529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044B3F85" w14:textId="77777777" w:rsidR="003A3978" w:rsidRDefault="003A3978" w:rsidP="003A3978">
      <w:pPr>
        <w:numPr>
          <w:ilvl w:val="0"/>
          <w:numId w:val="3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specify one or more columns from which you want to select data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keyword. If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select_list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has multiple columns, you need to separate them by a comma (</w:t>
      </w:r>
      <w:r>
        <w:rPr>
          <w:rStyle w:val="HTMLCode"/>
          <w:rFonts w:ascii="var(--font-family-code)" w:eastAsiaTheme="majorEastAsia" w:hAnsi="var(--font-family-code)"/>
          <w:color w:val="212529"/>
        </w:rPr>
        <w:t>,</w:t>
      </w:r>
      <w:r>
        <w:rPr>
          <w:rFonts w:ascii="Segoe UI" w:hAnsi="Segoe UI" w:cs="Segoe UI"/>
          <w:color w:val="212529"/>
          <w:sz w:val="30"/>
          <w:szCs w:val="30"/>
        </w:rPr>
        <w:t>).</w:t>
      </w:r>
    </w:p>
    <w:p w14:paraId="55D0913B" w14:textId="77777777" w:rsidR="003A3978" w:rsidRDefault="003A3978" w:rsidP="003A3978">
      <w:pPr>
        <w:numPr>
          <w:ilvl w:val="0"/>
          <w:numId w:val="3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specify the name of the table from which you want to select data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keyword.</w:t>
      </w:r>
    </w:p>
    <w:p w14:paraId="3D605BF3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semicolon (</w:t>
      </w:r>
      <w:r>
        <w:rPr>
          <w:rStyle w:val="HTMLCode"/>
          <w:rFonts w:ascii="var(--font-family-code)" w:eastAsiaTheme="majorEastAsia" w:hAnsi="var(--font-family-code)"/>
          <w:color w:val="212529"/>
        </w:rPr>
        <w:t>;</w:t>
      </w:r>
      <w:r>
        <w:rPr>
          <w:rFonts w:ascii="Segoe UI" w:hAnsi="Segoe UI" w:cs="Segoe UI"/>
          <w:color w:val="212529"/>
          <w:sz w:val="30"/>
          <w:szCs w:val="30"/>
        </w:rPr>
        <w:t>) is optional, which denotes the end of a statement. If you have two or more statements, you need to use the semicolon(</w:t>
      </w:r>
      <w:r>
        <w:rPr>
          <w:rStyle w:val="HTMLCode"/>
          <w:rFonts w:ascii="var(--font-family-code)" w:eastAsiaTheme="majorEastAsia" w:hAnsi="var(--font-family-code)"/>
          <w:color w:val="212529"/>
        </w:rPr>
        <w:t>;)</w:t>
      </w:r>
      <w:r>
        <w:rPr>
          <w:rFonts w:ascii="Segoe UI" w:hAnsi="Segoe UI" w:cs="Segoe UI"/>
          <w:color w:val="212529"/>
          <w:sz w:val="30"/>
          <w:szCs w:val="30"/>
        </w:rPr>
        <w:t> to separate them so that MySQL will execute each statement individually.</w:t>
      </w:r>
    </w:p>
    <w:p w14:paraId="34B4591D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proofErr w:type="gramStart"/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are the keywords. By convention, you write the SQL keywords in uppercase. However, it’s not mandatory. Because SQL is case-insensitive, you can write the SQL statement in lowercase, uppercase, etc. For example:</w:t>
      </w:r>
    </w:p>
    <w:p w14:paraId="440C4E52" w14:textId="2706D7D9" w:rsidR="00597C64" w:rsidRDefault="00597C64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C936FA1" wp14:editId="4F2E5E7C">
            <wp:extent cx="2179509" cy="830652"/>
            <wp:effectExtent l="0" t="0" r="0" b="7620"/>
            <wp:docPr id="60165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1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5B69" w14:textId="26AC88E4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executing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statement, MySQL evaluates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clause before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0A0089B7" w14:textId="0D4C5C79" w:rsidR="003A3978" w:rsidRDefault="003A3978" w:rsidP="003A397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mc:AlternateContent>
          <mc:Choice Requires="wps">
            <w:drawing>
              <wp:inline distT="0" distB="0" distL="0" distR="0" wp14:anchorId="753AD5B4" wp14:editId="17FE2E8C">
                <wp:extent cx="304800" cy="304800"/>
                <wp:effectExtent l="0" t="0" r="0" b="0"/>
                <wp:docPr id="729685093" name="Rectangle 4" descr="MySQL SELECT FR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DF140A" id="Rectangle 4" o:spid="_x0000_s1026" alt="MySQL SELECT FRO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1AFD84B" w14:textId="77777777" w:rsidR="003A3978" w:rsidRDefault="003A3978" w:rsidP="003A3978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lastRenderedPageBreak/>
        <w:t>MySQL SELECT FROM statement examples</w:t>
      </w:r>
    </w:p>
    <w:p w14:paraId="62099288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in the </w:t>
      </w:r>
      <w:hyperlink r:id="rId7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following examples:</w:t>
      </w:r>
    </w:p>
    <w:p w14:paraId="24474AB8" w14:textId="0874A75B" w:rsidR="003A3978" w:rsidRDefault="00A40900" w:rsidP="003A397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E450B59" wp14:editId="39D14580">
            <wp:extent cx="1699407" cy="2453853"/>
            <wp:effectExtent l="0" t="0" r="0" b="3810"/>
            <wp:docPr id="93928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83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2A1E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 xml:space="preserve"> table has eight columns: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employeeNumber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lastName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firstName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, extension, email,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officeCode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reportsTo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, and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jobTitle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6FEA05B" w14:textId="77777777" w:rsidR="003A3978" w:rsidRDefault="003A3978" w:rsidP="003A397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table also has many rows as shown in the following picture:</w:t>
      </w:r>
    </w:p>
    <w:p w14:paraId="315AACA2" w14:textId="6767D6C8" w:rsidR="003A3978" w:rsidRDefault="003A3978" w:rsidP="003A397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900B9C8" wp14:editId="4FFE3C9B">
            <wp:extent cx="6705600" cy="3225800"/>
            <wp:effectExtent l="0" t="0" r="0" b="0"/>
            <wp:docPr id="1693598596" name="Picture 2" descr="MySQL employees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employees tab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9A11" w14:textId="77777777" w:rsidR="003A3978" w:rsidRDefault="003A3978" w:rsidP="003A397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the SELECT FROM statement to retrieve data from a single column example</w:t>
      </w:r>
    </w:p>
    <w:p w14:paraId="7F2C687F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 FROM</w:t>
      </w:r>
      <w:r>
        <w:rPr>
          <w:rFonts w:ascii="Segoe UI" w:hAnsi="Segoe UI" w:cs="Segoe UI"/>
          <w:color w:val="212529"/>
          <w:sz w:val="30"/>
          <w:szCs w:val="30"/>
        </w:rPr>
        <w:t> statement to retrieve the last names of all employees:</w:t>
      </w:r>
    </w:p>
    <w:p w14:paraId="1C92FBAD" w14:textId="77777777" w:rsidR="0003565C" w:rsidRDefault="0003565C" w:rsidP="003A397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6ECD8FD6" w14:textId="4D8D7EBF" w:rsidR="0003565C" w:rsidRDefault="000932CB" w:rsidP="003A397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4434F6" wp14:editId="7BB09775">
            <wp:extent cx="1828958" cy="784928"/>
            <wp:effectExtent l="0" t="0" r="0" b="0"/>
            <wp:docPr id="60074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9563" w14:textId="4DCDE4C1" w:rsidR="003A3978" w:rsidRDefault="003A3978" w:rsidP="003A397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partial output:</w:t>
      </w:r>
    </w:p>
    <w:p w14:paraId="04D79D5B" w14:textId="471BDC9C" w:rsidR="000932CB" w:rsidRDefault="000932CB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B347340" wp14:editId="76360536">
            <wp:extent cx="1394581" cy="3223539"/>
            <wp:effectExtent l="0" t="0" r="0" b="0"/>
            <wp:docPr id="37160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08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94D" w14:textId="03B9AABC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result of a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is called a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result set</w:t>
      </w:r>
      <w:r>
        <w:rPr>
          <w:rFonts w:ascii="Segoe UI" w:hAnsi="Segoe UI" w:cs="Segoe UI"/>
          <w:color w:val="212529"/>
          <w:sz w:val="30"/>
          <w:szCs w:val="30"/>
        </w:rPr>
        <w:t> as it’s a set of rows that results from the query.</w:t>
      </w:r>
    </w:p>
    <w:p w14:paraId="4535B4B2" w14:textId="77777777" w:rsidR="003A3978" w:rsidRDefault="003A3978" w:rsidP="003A397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the SELECT FROM statement to query data from multiple columns example</w:t>
      </w:r>
    </w:p>
    <w:p w14:paraId="3861F392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 FROM</w:t>
      </w:r>
      <w:r>
        <w:rPr>
          <w:rFonts w:ascii="Segoe UI" w:hAnsi="Segoe UI" w:cs="Segoe UI"/>
          <w:color w:val="212529"/>
          <w:sz w:val="30"/>
          <w:szCs w:val="30"/>
        </w:rPr>
        <w:t> statement to get the first name, last name, and job title of employees:</w:t>
      </w:r>
    </w:p>
    <w:p w14:paraId="32061C1A" w14:textId="77777777" w:rsidR="000932CB" w:rsidRDefault="000932CB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A99FC86" wp14:editId="50796730">
            <wp:extent cx="1615580" cy="1966130"/>
            <wp:effectExtent l="0" t="0" r="3810" b="0"/>
            <wp:docPr id="119682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27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C9C" w14:textId="46E09D7A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Even though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has many columns, 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returns data of three columns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lastName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firstName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 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jobTitle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specified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1FB6F295" w14:textId="77777777" w:rsidR="00793787" w:rsidRDefault="00793787" w:rsidP="003A3978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140FA3" wp14:editId="69A8A67F">
            <wp:extent cx="4846740" cy="2659610"/>
            <wp:effectExtent l="0" t="0" r="0" b="7620"/>
            <wp:docPr id="54242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0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1250" w14:textId="77777777" w:rsidR="00793787" w:rsidRDefault="00793787" w:rsidP="003A3978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5EBA856F" w14:textId="48850802" w:rsidR="003A3978" w:rsidRDefault="003A3978" w:rsidP="003A397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3) Using the SELECT FROM statement to retrieve data from all columns example</w:t>
      </w:r>
    </w:p>
    <w:p w14:paraId="349DE524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select data from all the columns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table, you can specify all the column names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like this:</w:t>
      </w:r>
    </w:p>
    <w:p w14:paraId="47D84E1D" w14:textId="77777777" w:rsidR="00B50999" w:rsidRDefault="00B50999" w:rsidP="003A397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AD25138" wp14:editId="618290CE">
            <wp:extent cx="2309060" cy="2827265"/>
            <wp:effectExtent l="0" t="0" r="0" b="0"/>
            <wp:docPr id="199413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34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70E7" w14:textId="7922D1D2" w:rsidR="003A3978" w:rsidRDefault="003A3978" w:rsidP="003A397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Alternatively, you can use the asterisk (*) which is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the shorthand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for all columns. For example:</w:t>
      </w:r>
    </w:p>
    <w:p w14:paraId="79C6A365" w14:textId="77777777" w:rsidR="00870C36" w:rsidRDefault="00870C36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E45732B" wp14:editId="195FE847">
            <wp:extent cx="1752752" cy="845893"/>
            <wp:effectExtent l="0" t="0" r="0" b="0"/>
            <wp:docPr id="73662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21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BC6A" w14:textId="5C0D0005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returns data from all the columns of the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1B401DA1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 *</w:t>
      </w:r>
      <w:r>
        <w:rPr>
          <w:rFonts w:ascii="Segoe UI" w:hAnsi="Segoe UI" w:cs="Segoe UI"/>
          <w:color w:val="212529"/>
          <w:sz w:val="30"/>
          <w:szCs w:val="30"/>
        </w:rPr>
        <w:t> is often called “select star” or “select all” since it selects data from all columns of the table. In practice, you should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 *</w:t>
      </w:r>
      <w:r>
        <w:rPr>
          <w:rFonts w:ascii="Segoe UI" w:hAnsi="Segoe UI" w:cs="Segoe UI"/>
          <w:color w:val="212529"/>
          <w:sz w:val="30"/>
          <w:szCs w:val="30"/>
        </w:rPr>
        <w:t xml:space="preserve"> for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the ad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-hoc queries only.</w:t>
      </w:r>
    </w:p>
    <w:p w14:paraId="05BD6B47" w14:textId="77777777" w:rsidR="003A3978" w:rsidRDefault="003A3978" w:rsidP="003A39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If you embed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in the code such as </w:t>
      </w:r>
      <w:hyperlink r:id="rId16" w:history="1">
        <w:r>
          <w:rPr>
            <w:rStyle w:val="Hyperlink"/>
            <w:rFonts w:ascii="Segoe UI" w:hAnsi="Segoe UI" w:cs="Segoe UI"/>
            <w:sz w:val="30"/>
            <w:szCs w:val="30"/>
          </w:rPr>
          <w:t>PHP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7" w:history="1">
        <w:r>
          <w:rPr>
            <w:rStyle w:val="Hyperlink"/>
            <w:rFonts w:ascii="Segoe UI" w:hAnsi="Segoe UI" w:cs="Segoe UI"/>
            <w:sz w:val="30"/>
            <w:szCs w:val="30"/>
          </w:rPr>
          <w:t>Java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8" w:history="1">
        <w:r>
          <w:rPr>
            <w:rStyle w:val="Hyperlink"/>
            <w:rFonts w:ascii="Segoe UI" w:hAnsi="Segoe UI" w:cs="Segoe UI"/>
            <w:sz w:val="30"/>
            <w:szCs w:val="30"/>
          </w:rPr>
          <w:t>Python</w:t>
        </w:r>
      </w:hyperlink>
      <w:r>
        <w:rPr>
          <w:rFonts w:ascii="Segoe UI" w:hAnsi="Segoe UI" w:cs="Segoe UI"/>
          <w:color w:val="212529"/>
          <w:sz w:val="30"/>
          <w:szCs w:val="30"/>
        </w:rPr>
        <w:t>, and </w:t>
      </w:r>
      <w:hyperlink r:id="rId19" w:history="1">
        <w:r>
          <w:rPr>
            <w:rStyle w:val="Hyperlink"/>
            <w:rFonts w:ascii="Segoe UI" w:hAnsi="Segoe UI" w:cs="Segoe UI"/>
            <w:sz w:val="30"/>
            <w:szCs w:val="30"/>
          </w:rPr>
          <w:t>Node.js</w:t>
        </w:r>
      </w:hyperlink>
      <w:r>
        <w:rPr>
          <w:rFonts w:ascii="Segoe UI" w:hAnsi="Segoe UI" w:cs="Segoe UI"/>
          <w:color w:val="212529"/>
          <w:sz w:val="30"/>
          <w:szCs w:val="30"/>
        </w:rPr>
        <w:t>, you should explicitly specify the columns from which you want to select data.</w:t>
      </w:r>
    </w:p>
    <w:p w14:paraId="4EC948B3" w14:textId="77777777" w:rsidR="003A3978" w:rsidRDefault="003A3978" w:rsidP="003A3978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1AF6E6ED" w14:textId="77777777" w:rsidR="003A3978" w:rsidRDefault="003A3978" w:rsidP="003A3978">
      <w:pPr>
        <w:numPr>
          <w:ilvl w:val="0"/>
          <w:numId w:val="3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 FROM</w:t>
      </w:r>
      <w:r>
        <w:rPr>
          <w:rFonts w:ascii="Segoe UI" w:hAnsi="Segoe UI" w:cs="Segoe UI"/>
          <w:color w:val="212529"/>
          <w:sz w:val="30"/>
          <w:szCs w:val="30"/>
        </w:rPr>
        <w:t> statement to select data from a table.</w:t>
      </w:r>
    </w:p>
    <w:p w14:paraId="0D05DB28" w14:textId="77777777" w:rsidR="003A3978" w:rsidRDefault="003A3978" w:rsidP="003A3978">
      <w:pPr>
        <w:numPr>
          <w:ilvl w:val="0"/>
          <w:numId w:val="3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 *</w:t>
      </w:r>
      <w:r>
        <w:rPr>
          <w:rFonts w:ascii="Segoe UI" w:hAnsi="Segoe UI" w:cs="Segoe UI"/>
          <w:color w:val="212529"/>
          <w:sz w:val="30"/>
          <w:szCs w:val="30"/>
        </w:rPr>
        <w:t> to select data from all columns of a table.</w:t>
      </w:r>
    </w:p>
    <w:p w14:paraId="2EEB170E" w14:textId="7091DBDF" w:rsidR="00000BA2" w:rsidRDefault="00000BA2">
      <w:pPr>
        <w:spacing w:after="160" w:line="259" w:lineRule="auto"/>
      </w:pPr>
      <w:r>
        <w:br w:type="page"/>
      </w:r>
    </w:p>
    <w:p w14:paraId="0DA7D774" w14:textId="77777777" w:rsidR="00961A65" w:rsidRDefault="00961A65" w:rsidP="00961A65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SELECT</w:t>
      </w:r>
    </w:p>
    <w:p w14:paraId="7B012B98" w14:textId="77777777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you’ll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without referencing any table.</w:t>
      </w:r>
    </w:p>
    <w:p w14:paraId="76F257BB" w14:textId="77777777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Typically, you use a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to select data from a table in the database:</w:t>
      </w:r>
    </w:p>
    <w:p w14:paraId="665C7408" w14:textId="77777777" w:rsidR="00EC292C" w:rsidRDefault="00EC292C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4537AE9" wp14:editId="519F2338">
            <wp:extent cx="2088061" cy="762066"/>
            <wp:effectExtent l="0" t="0" r="7620" b="0"/>
            <wp:docPr id="168552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250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7DBA" w14:textId="0E798127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doesn’t require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clause. It means that you can have a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without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clause like this:</w:t>
      </w:r>
    </w:p>
    <w:p w14:paraId="3280E112" w14:textId="77777777" w:rsidR="00EA3874" w:rsidRDefault="00EA3874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166E0F2" wp14:editId="32D057B1">
            <wp:extent cx="2042337" cy="556308"/>
            <wp:effectExtent l="0" t="0" r="0" b="0"/>
            <wp:docPr id="8527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04FA" w14:textId="560FAD86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to perform a simple calculation:</w:t>
      </w:r>
    </w:p>
    <w:p w14:paraId="050D961A" w14:textId="77777777" w:rsidR="00514055" w:rsidRDefault="00514055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B5B5032" wp14:editId="19203CB2">
            <wp:extent cx="1615580" cy="541067"/>
            <wp:effectExtent l="0" t="0" r="3810" b="0"/>
            <wp:docPr id="206214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45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F04A" w14:textId="5EB29BBD" w:rsidR="00961A65" w:rsidRDefault="00961A65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15327C2" w14:textId="77777777" w:rsidR="00BF4021" w:rsidRDefault="0002476A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8E4C6EA" wp14:editId="3BAFC07F">
            <wp:extent cx="2309060" cy="1897544"/>
            <wp:effectExtent l="0" t="0" r="0" b="7620"/>
            <wp:docPr id="45589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926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7EC7" w14:textId="6A35E9B1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has many built-in functions like </w:t>
      </w:r>
      <w:hyperlink r:id="rId24" w:history="1">
        <w:r>
          <w:rPr>
            <w:rStyle w:val="Hyperlink"/>
            <w:rFonts w:ascii="Segoe UI" w:hAnsi="Segoe UI" w:cs="Segoe UI"/>
            <w:sz w:val="30"/>
            <w:szCs w:val="30"/>
          </w:rPr>
          <w:t>string functions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25" w:history="1">
        <w:r>
          <w:rPr>
            <w:rStyle w:val="Hyperlink"/>
            <w:rFonts w:ascii="Segoe UI" w:hAnsi="Segoe UI" w:cs="Segoe UI"/>
            <w:sz w:val="30"/>
            <w:szCs w:val="30"/>
          </w:rPr>
          <w:t>date functions</w:t>
        </w:r>
      </w:hyperlink>
      <w:r>
        <w:rPr>
          <w:rFonts w:ascii="Segoe UI" w:hAnsi="Segoe UI" w:cs="Segoe UI"/>
          <w:color w:val="212529"/>
          <w:sz w:val="30"/>
          <w:szCs w:val="30"/>
        </w:rPr>
        <w:t>, and </w:t>
      </w:r>
      <w:hyperlink r:id="rId26" w:history="1">
        <w:r>
          <w:rPr>
            <w:rStyle w:val="Hyperlink"/>
            <w:rFonts w:ascii="Segoe UI" w:hAnsi="Segoe UI" w:cs="Segoe UI"/>
            <w:sz w:val="30"/>
            <w:szCs w:val="30"/>
          </w:rPr>
          <w:t>math functions</w:t>
        </w:r>
      </w:hyperlink>
      <w:r>
        <w:rPr>
          <w:rFonts w:ascii="Segoe UI" w:hAnsi="Segoe UI" w:cs="Segoe UI"/>
          <w:color w:val="212529"/>
          <w:sz w:val="30"/>
          <w:szCs w:val="30"/>
        </w:rPr>
        <w:t>.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to execute one of these functions.</w:t>
      </w:r>
    </w:p>
    <w:p w14:paraId="55C97820" w14:textId="77777777" w:rsidR="00961A65" w:rsidRDefault="00961A65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following statement uses the NOW() function in the SELECT statement to return the current date and time of the server where MySQL server is running:</w:t>
      </w:r>
    </w:p>
    <w:p w14:paraId="04D4AB13" w14:textId="77777777" w:rsidR="00BF4021" w:rsidRDefault="00BF4021" w:rsidP="00961A65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CF1FAA2" wp14:editId="4A290738">
            <wp:extent cx="1486029" cy="586791"/>
            <wp:effectExtent l="0" t="0" r="0" b="3810"/>
            <wp:docPr id="132064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412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0BA2" w14:textId="6CB85890" w:rsidR="00961A65" w:rsidRDefault="00BF4021" w:rsidP="00961A65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2A6E17" wp14:editId="31CE6A35">
            <wp:extent cx="2423370" cy="1828958"/>
            <wp:effectExtent l="0" t="0" r="0" b="0"/>
            <wp:docPr id="35503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319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19E4" w14:textId="77777777" w:rsidR="00BF4021" w:rsidRDefault="00BF4021" w:rsidP="00961A65">
      <w:pPr>
        <w:pStyle w:val="HTMLPreformatted"/>
        <w:shd w:val="clear" w:color="auto" w:fill="FFFFFF"/>
        <w:rPr>
          <w:color w:val="212529"/>
        </w:rPr>
      </w:pPr>
    </w:p>
    <w:p w14:paraId="74E5254F" w14:textId="77777777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doesn’t have any parameters. To call it, you place the parentheses () after the function name.</w:t>
      </w:r>
    </w:p>
    <w:p w14:paraId="15D53147" w14:textId="77777777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a function has parameters, you need to pass arguments into it. For example, to concatenate multiple strings into a single string, you can use the </w:t>
      </w:r>
      <w:hyperlink r:id="rId29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CONCAT()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2F4DB3A2" w14:textId="77777777" w:rsidR="00B603E4" w:rsidRDefault="00B603E4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DD655FC" wp14:editId="22ADB1CA">
            <wp:extent cx="3345470" cy="586791"/>
            <wp:effectExtent l="0" t="0" r="7620" b="3810"/>
            <wp:docPr id="24778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1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8124" w14:textId="0CBC431C" w:rsidR="00961A65" w:rsidRDefault="00961A65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752323C" w14:textId="77777777" w:rsidR="00A806E5" w:rsidRDefault="00B603E4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3517BB1" wp14:editId="480315F5">
            <wp:extent cx="2819644" cy="1798476"/>
            <wp:effectExtent l="0" t="0" r="0" b="0"/>
            <wp:docPr id="197891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18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3F4A" w14:textId="3F3D8CE0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 accepts one or more strings and concatenates them into a single string.</w:t>
      </w:r>
    </w:p>
    <w:p w14:paraId="75CDD824" w14:textId="77777777" w:rsidR="00961A65" w:rsidRDefault="00961A65" w:rsidP="00961A65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Column alias</w:t>
      </w:r>
    </w:p>
    <w:p w14:paraId="74E9CA3F" w14:textId="77777777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By default, MySQL uses the expression specified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as the column name of the result set. To change a column name of the result set, you can use a column alias:</w:t>
      </w:r>
    </w:p>
    <w:p w14:paraId="13B2CFD8" w14:textId="77777777" w:rsidR="0013373B" w:rsidRDefault="0013373B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BB847F0" wp14:editId="37AC8673">
            <wp:extent cx="3505504" cy="541067"/>
            <wp:effectExtent l="0" t="0" r="0" b="0"/>
            <wp:docPr id="78857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793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421F" w14:textId="6EF04C7A" w:rsidR="00961A65" w:rsidRDefault="00961A65" w:rsidP="00961A6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assign an alias to a column, you place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AS</w:t>
      </w:r>
      <w:r>
        <w:rPr>
          <w:rFonts w:ascii="Segoe UI" w:hAnsi="Segoe UI" w:cs="Segoe UI"/>
          <w:color w:val="212529"/>
          <w:sz w:val="30"/>
          <w:szCs w:val="30"/>
        </w:rPr>
        <w:t> keyword after the expression followed by a column alias.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AS</w:t>
      </w:r>
      <w:r>
        <w:rPr>
          <w:rFonts w:ascii="Segoe UI" w:hAnsi="Segoe UI" w:cs="Segoe UI"/>
          <w:color w:val="212529"/>
          <w:sz w:val="30"/>
          <w:szCs w:val="30"/>
        </w:rPr>
        <w:t> keyword is optional, so you can skip it like this:</w:t>
      </w:r>
    </w:p>
    <w:p w14:paraId="7D73D2E4" w14:textId="77777777" w:rsidR="00911FFD" w:rsidRDefault="00911FFD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993222" wp14:editId="02250245">
            <wp:extent cx="3269263" cy="556308"/>
            <wp:effectExtent l="0" t="0" r="7620" b="0"/>
            <wp:docPr id="27379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942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F8DA" w14:textId="6630E952" w:rsidR="00961A65" w:rsidRDefault="00961A65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example:</w:t>
      </w:r>
    </w:p>
    <w:p w14:paraId="06C077C0" w14:textId="77777777" w:rsidR="00E07AA7" w:rsidRDefault="00E07AA7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3DA9B80" wp14:editId="348C55B1">
            <wp:extent cx="4054191" cy="579170"/>
            <wp:effectExtent l="0" t="0" r="3810" b="0"/>
            <wp:docPr id="78497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766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9753" w14:textId="1D84B27F" w:rsidR="00961A65" w:rsidRDefault="00961A65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0BC0EBA5" w14:textId="77777777" w:rsidR="00CD24EB" w:rsidRDefault="00CD24EB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F3AE344" wp14:editId="312D7BC6">
            <wp:extent cx="2309060" cy="1767993"/>
            <wp:effectExtent l="0" t="0" r="0" b="3810"/>
            <wp:docPr id="99055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522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BC2D" w14:textId="1B9A5BD0" w:rsidR="00961A65" w:rsidRDefault="00961A65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column alias contains spaces, you need to place it inside quotes like this:</w:t>
      </w:r>
    </w:p>
    <w:p w14:paraId="4C7ADEF9" w14:textId="77777777" w:rsidR="00C653EA" w:rsidRDefault="00C653EA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9E55C9F" wp14:editId="1F1F3B65">
            <wp:extent cx="4770533" cy="502964"/>
            <wp:effectExtent l="0" t="0" r="0" b="0"/>
            <wp:docPr id="55989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89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41E6" w14:textId="37EE4FDF" w:rsidR="00961A65" w:rsidRDefault="00961A65" w:rsidP="00961A6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1B5F3E9" w14:textId="77777777" w:rsidR="00301863" w:rsidRDefault="00301863" w:rsidP="00961A65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5C69C4A" wp14:editId="0F66AFAF">
            <wp:extent cx="2370025" cy="1851820"/>
            <wp:effectExtent l="0" t="0" r="0" b="0"/>
            <wp:docPr id="29540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096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AE33" w14:textId="77777777" w:rsidR="00301863" w:rsidRDefault="00301863" w:rsidP="00961A65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2D70FD75" w14:textId="2C5AF408" w:rsidR="00961A65" w:rsidRDefault="00961A65" w:rsidP="00961A65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62B83E14" w14:textId="77777777" w:rsidR="00961A65" w:rsidRDefault="00961A65" w:rsidP="00961A65">
      <w:pPr>
        <w:numPr>
          <w:ilvl w:val="0"/>
          <w:numId w:val="3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doesn’t require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51327788" w14:textId="77777777" w:rsidR="00961A65" w:rsidRDefault="00961A65" w:rsidP="00961A6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Assign an alias to a column to make it more readable.</w:t>
      </w:r>
    </w:p>
    <w:p w14:paraId="26AD0096" w14:textId="77777777" w:rsidR="003A3978" w:rsidRDefault="003A3978">
      <w:pPr>
        <w:spacing w:after="160" w:line="259" w:lineRule="auto"/>
      </w:pPr>
    </w:p>
    <w:p w14:paraId="734BBD82" w14:textId="77777777" w:rsidR="00D06897" w:rsidRDefault="00D06897" w:rsidP="00D06897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ORDER BY</w:t>
      </w:r>
    </w:p>
    <w:p w14:paraId="50000D83" w14:textId="77777777" w:rsidR="00D06897" w:rsidRDefault="00D06897" w:rsidP="00D06897">
      <w:pPr>
        <w:pStyle w:val="NormalWeb"/>
        <w:shd w:val="clear" w:color="auto" w:fill="FFFFFF"/>
        <w:spacing w:before="0" w:after="0"/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</w:pPr>
    </w:p>
    <w:p w14:paraId="3BB22C4D" w14:textId="271E49C0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sort the rows in a result set using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53E65C1B" w14:textId="77777777" w:rsidR="00D06897" w:rsidRDefault="00D06897" w:rsidP="00D06897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3D5A4B22" w14:textId="2D132E5C" w:rsidR="00D06897" w:rsidRDefault="00D06897" w:rsidP="00D0689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the MySQL ORDER BY clause</w:t>
      </w:r>
    </w:p>
    <w:p w14:paraId="4C0123EE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use the </w:t>
      </w:r>
      <w:hyperlink r:id="rId3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to query data from a table, the order of rows in the result set is unspecified.</w:t>
      </w:r>
    </w:p>
    <w:p w14:paraId="62CC2D5D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sort the rows in the result set, you add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4DF522B3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1A14432D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04E8BE1" wp14:editId="70590C74">
            <wp:extent cx="2316681" cy="2598645"/>
            <wp:effectExtent l="0" t="0" r="7620" b="0"/>
            <wp:docPr id="33721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187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BCED" w14:textId="557C3BF0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you specify the one or more columns that you want to sort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111EC1C4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ASC</w:t>
      </w:r>
      <w:r>
        <w:rPr>
          <w:rFonts w:ascii="Segoe UI" w:hAnsi="Segoe UI" w:cs="Segoe UI"/>
          <w:color w:val="212529"/>
          <w:sz w:val="30"/>
          <w:szCs w:val="30"/>
        </w:rPr>
        <w:t> stands for ascending and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DESC</w:t>
      </w:r>
      <w:r>
        <w:rPr>
          <w:rFonts w:ascii="Segoe UI" w:hAnsi="Segoe UI" w:cs="Segoe UI"/>
          <w:color w:val="212529"/>
          <w:sz w:val="30"/>
          <w:szCs w:val="30"/>
        </w:rPr>
        <w:t> stands for descending. You 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ASC</w:t>
      </w:r>
      <w:r>
        <w:rPr>
          <w:rFonts w:ascii="Segoe UI" w:hAnsi="Segoe UI" w:cs="Segoe UI"/>
          <w:color w:val="212529"/>
          <w:sz w:val="30"/>
          <w:szCs w:val="30"/>
        </w:rPr>
        <w:t> to sort the result set in ascending order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DESC</w:t>
      </w:r>
      <w:r>
        <w:rPr>
          <w:rFonts w:ascii="Segoe UI" w:hAnsi="Segoe UI" w:cs="Segoe UI"/>
          <w:color w:val="212529"/>
          <w:sz w:val="30"/>
          <w:szCs w:val="30"/>
        </w:rPr>
        <w:t> to sort the result set in descending order.</w:t>
      </w:r>
    </w:p>
    <w:p w14:paraId="63FC44BB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sorts the result set by the values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column1</w:t>
      </w:r>
      <w:r>
        <w:rPr>
          <w:rFonts w:ascii="Segoe UI" w:hAnsi="Segoe UI" w:cs="Segoe UI"/>
          <w:color w:val="212529"/>
          <w:sz w:val="30"/>
          <w:szCs w:val="30"/>
        </w:rPr>
        <w:t> in ascending order:</w:t>
      </w:r>
    </w:p>
    <w:p w14:paraId="0AEB0B33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971898F" wp14:editId="43B72391">
            <wp:extent cx="2194750" cy="579170"/>
            <wp:effectExtent l="0" t="0" r="0" b="0"/>
            <wp:docPr id="33848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847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ADC5" w14:textId="4509255C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And this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sorts the result set by the values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column1</w:t>
      </w:r>
      <w:r>
        <w:rPr>
          <w:rFonts w:ascii="Segoe UI" w:hAnsi="Segoe UI" w:cs="Segoe UI"/>
          <w:color w:val="212529"/>
          <w:sz w:val="30"/>
          <w:szCs w:val="30"/>
        </w:rPr>
        <w:t> in descending order:</w:t>
      </w:r>
    </w:p>
    <w:p w14:paraId="3FDB1B67" w14:textId="77777777" w:rsidR="00A92262" w:rsidRDefault="00A92262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793912B" wp14:editId="4334C702">
            <wp:extent cx="2324301" cy="563929"/>
            <wp:effectExtent l="0" t="0" r="0" b="7620"/>
            <wp:docPr id="41661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183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A471" w14:textId="513A2CF2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By default,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uses </w:t>
      </w:r>
      <w:r>
        <w:rPr>
          <w:rStyle w:val="HTMLCode"/>
          <w:rFonts w:ascii="var(--font-family-code)" w:eastAsiaTheme="majorEastAsia" w:hAnsi="var(--font-family-code)"/>
          <w:color w:val="212529"/>
        </w:rPr>
        <w:t>ASC</w:t>
      </w:r>
      <w:r>
        <w:rPr>
          <w:rFonts w:ascii="Segoe UI" w:hAnsi="Segoe UI" w:cs="Segoe UI"/>
          <w:color w:val="212529"/>
          <w:sz w:val="30"/>
          <w:szCs w:val="30"/>
        </w:rPr>
        <w:t> if you don’t explicitly specify any option. Therefore,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clauses are equivalent:</w:t>
      </w:r>
    </w:p>
    <w:p w14:paraId="5FA167A7" w14:textId="77777777" w:rsidR="00774B75" w:rsidRDefault="00774B75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2830C27" wp14:editId="7875EB2A">
            <wp:extent cx="2324301" cy="632515"/>
            <wp:effectExtent l="0" t="0" r="0" b="0"/>
            <wp:docPr id="5533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84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FBA4" w14:textId="419A8306" w:rsidR="00D06897" w:rsidRDefault="00D06897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and</w:t>
      </w:r>
    </w:p>
    <w:p w14:paraId="79499BF9" w14:textId="77777777" w:rsidR="00C537C6" w:rsidRDefault="00C537C6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F205BB3" wp14:editId="176AEE85">
            <wp:extent cx="1813717" cy="510584"/>
            <wp:effectExtent l="0" t="0" r="0" b="3810"/>
            <wp:docPr id="199161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146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CE0A" w14:textId="6C544E38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sort the result set by multiple columns, you specify a comma-separated list of columns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53E7DA7B" w14:textId="77777777" w:rsidR="00394596" w:rsidRDefault="00394596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E51404F" wp14:editId="6E1D08BD">
            <wp:extent cx="1524132" cy="1127858"/>
            <wp:effectExtent l="0" t="0" r="0" b="0"/>
            <wp:docPr id="53740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099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9987" w14:textId="3646C45C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case,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sorts the result set by </w:t>
      </w:r>
      <w:r>
        <w:rPr>
          <w:rStyle w:val="HTMLCode"/>
          <w:rFonts w:ascii="var(--font-family-code)" w:eastAsiaTheme="majorEastAsia" w:hAnsi="var(--font-family-code)"/>
          <w:color w:val="212529"/>
        </w:rPr>
        <w:t>column1</w:t>
      </w:r>
      <w:r>
        <w:rPr>
          <w:rFonts w:ascii="Segoe UI" w:hAnsi="Segoe UI" w:cs="Segoe UI"/>
          <w:color w:val="212529"/>
          <w:sz w:val="30"/>
          <w:szCs w:val="30"/>
        </w:rPr>
        <w:t> in ascending order first and sorts the sorted result set by </w:t>
      </w:r>
      <w:r>
        <w:rPr>
          <w:rStyle w:val="HTMLCode"/>
          <w:rFonts w:ascii="var(--font-family-code)" w:eastAsiaTheme="majorEastAsia" w:hAnsi="var(--font-family-code)"/>
          <w:color w:val="212529"/>
        </w:rPr>
        <w:t>column2</w:t>
      </w:r>
      <w:r>
        <w:rPr>
          <w:rFonts w:ascii="Segoe UI" w:hAnsi="Segoe UI" w:cs="Segoe UI"/>
          <w:color w:val="212529"/>
          <w:sz w:val="30"/>
          <w:szCs w:val="30"/>
        </w:rPr>
        <w:t> in ascending order.</w:t>
      </w:r>
    </w:p>
    <w:p w14:paraId="21C1C5AF" w14:textId="77777777" w:rsidR="00D06897" w:rsidRDefault="00D06897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is possible to sort the result set by a column in ascending order and then by another column in descending order:</w:t>
      </w:r>
    </w:p>
    <w:p w14:paraId="257DAF07" w14:textId="77777777" w:rsidR="00D67781" w:rsidRDefault="00D67781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206D01E" wp14:editId="4A6AEC42">
            <wp:extent cx="1973751" cy="1112616"/>
            <wp:effectExtent l="0" t="0" r="7620" b="0"/>
            <wp:docPr id="82871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81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AC83" w14:textId="666400C0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case,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2978D843" w14:textId="77777777" w:rsidR="00D06897" w:rsidRDefault="00D06897" w:rsidP="00D06897">
      <w:pPr>
        <w:numPr>
          <w:ilvl w:val="0"/>
          <w:numId w:val="3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First, sort the result set by the values in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column1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in ascending order.</w:t>
      </w:r>
    </w:p>
    <w:p w14:paraId="1C0D3E6F" w14:textId="77777777" w:rsidR="00D06897" w:rsidRDefault="00D06897" w:rsidP="00D06897">
      <w:pPr>
        <w:numPr>
          <w:ilvl w:val="0"/>
          <w:numId w:val="3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 xml:space="preserve">Then, sort the sorted result set by the values in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column2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in descending order. Note that the order of values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column1</w:t>
      </w:r>
      <w:r>
        <w:rPr>
          <w:rFonts w:ascii="Segoe UI" w:hAnsi="Segoe UI" w:cs="Segoe UI"/>
          <w:color w:val="212529"/>
          <w:sz w:val="30"/>
          <w:szCs w:val="30"/>
        </w:rPr>
        <w:t> will not change in this step, only the order of values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column2</w:t>
      </w:r>
      <w:r>
        <w:rPr>
          <w:rFonts w:ascii="Segoe UI" w:hAnsi="Segoe UI" w:cs="Segoe UI"/>
          <w:color w:val="212529"/>
          <w:sz w:val="30"/>
          <w:szCs w:val="30"/>
        </w:rPr>
        <w:t> changes.</w:t>
      </w:r>
    </w:p>
    <w:p w14:paraId="4320F5BA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executing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with an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clause, MySQL always evaluates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clauses:</w:t>
      </w:r>
    </w:p>
    <w:p w14:paraId="627FAC65" w14:textId="21FD5A1A" w:rsidR="00D06897" w:rsidRDefault="006A41F7" w:rsidP="00D0689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F76629A" wp14:editId="4BB1688A">
            <wp:extent cx="5037257" cy="815411"/>
            <wp:effectExtent l="0" t="0" r="0" b="3810"/>
            <wp:docPr id="114259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904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837F" w14:textId="77777777" w:rsidR="0013452E" w:rsidRDefault="0013452E" w:rsidP="00D0689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333FA151" w14:textId="77777777" w:rsidR="0013452E" w:rsidRDefault="0013452E" w:rsidP="00D0689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57059800" w14:textId="77777777" w:rsidR="00D06897" w:rsidRDefault="00D06897" w:rsidP="00D0689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ORDER BY examples</w:t>
      </w:r>
    </w:p>
    <w:p w14:paraId="0CA514C4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4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demonstration:</w:t>
      </w:r>
    </w:p>
    <w:p w14:paraId="341A51BC" w14:textId="2AAAD658" w:rsidR="00D06897" w:rsidRDefault="00663418" w:rsidP="00D0689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6EDA4BD" wp14:editId="15D5DE66">
            <wp:extent cx="2202371" cy="3528366"/>
            <wp:effectExtent l="0" t="0" r="7620" b="0"/>
            <wp:docPr id="54165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574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6B6A" w14:textId="77777777" w:rsidR="00D06897" w:rsidRDefault="00D06897" w:rsidP="00D0689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ORDER BY clause to sort the result set by one column example</w:t>
      </w:r>
    </w:p>
    <w:p w14:paraId="542BC4B5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to sort the customers by their last names in ascending order.</w:t>
      </w:r>
    </w:p>
    <w:p w14:paraId="1BE5DAB2" w14:textId="77777777" w:rsidR="00663418" w:rsidRDefault="00663418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62382A" wp14:editId="3C118D0F">
            <wp:extent cx="1966130" cy="2110923"/>
            <wp:effectExtent l="0" t="0" r="0" b="3810"/>
            <wp:docPr id="114237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765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C2AE" w14:textId="77777777" w:rsidR="007E4A49" w:rsidRDefault="007E4A49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4FB706B" wp14:editId="6D14A537">
            <wp:extent cx="3825572" cy="2979678"/>
            <wp:effectExtent l="0" t="0" r="3810" b="0"/>
            <wp:docPr id="101561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154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A6AB" w14:textId="2F16CB6C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sort customers by the last name in descending order,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DESC</w:t>
      </w:r>
      <w:r>
        <w:rPr>
          <w:rFonts w:ascii="Segoe UI" w:hAnsi="Segoe UI" w:cs="Segoe UI"/>
          <w:color w:val="212529"/>
          <w:sz w:val="30"/>
          <w:szCs w:val="30"/>
        </w:rPr>
        <w:t> after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contactLastname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as shown in the following query:</w:t>
      </w:r>
    </w:p>
    <w:p w14:paraId="2F5C1F64" w14:textId="77777777" w:rsidR="00AD2DAC" w:rsidRDefault="00AD2DAC" w:rsidP="00D06897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51C3413" wp14:editId="26065D93">
            <wp:extent cx="2629128" cy="2248095"/>
            <wp:effectExtent l="0" t="0" r="0" b="0"/>
            <wp:docPr id="172550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058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CE20" w14:textId="77777777" w:rsidR="00FD600E" w:rsidRDefault="00FD600E" w:rsidP="00D06897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E3653D" wp14:editId="19AFCCE6">
            <wp:extent cx="3810330" cy="3848433"/>
            <wp:effectExtent l="0" t="0" r="0" b="0"/>
            <wp:docPr id="121934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408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8E20" w14:textId="77777777" w:rsidR="00571475" w:rsidRDefault="00571475" w:rsidP="00D06897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2674C847" w14:textId="0925ED2D" w:rsidR="00D06897" w:rsidRDefault="00D06897" w:rsidP="00D0689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Using the ORDER BY clause to sort the result set by multiple columns example</w:t>
      </w:r>
    </w:p>
    <w:p w14:paraId="6934143F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sort the customers by the last name in descending order and then by the first name in ascending order, you specify both  </w:t>
      </w:r>
      <w:r>
        <w:rPr>
          <w:rStyle w:val="HTMLCode"/>
          <w:rFonts w:ascii="var(--font-family-code)" w:eastAsiaTheme="majorEastAsia" w:hAnsi="var(--font-family-code)"/>
          <w:color w:val="212529"/>
        </w:rPr>
        <w:t>DESC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ASC</w:t>
      </w:r>
      <w:r>
        <w:rPr>
          <w:rFonts w:ascii="Segoe UI" w:hAnsi="Segoe UI" w:cs="Segoe UI"/>
          <w:color w:val="212529"/>
          <w:sz w:val="30"/>
          <w:szCs w:val="30"/>
        </w:rPr>
        <w:t> in these respective columns as follows:</w:t>
      </w:r>
    </w:p>
    <w:p w14:paraId="3176A0A1" w14:textId="77777777" w:rsidR="008933A0" w:rsidRDefault="008933A0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E166F3D" wp14:editId="4DB6580B">
            <wp:extent cx="2377646" cy="2469094"/>
            <wp:effectExtent l="0" t="0" r="3810" b="7620"/>
            <wp:docPr id="113731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197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D6DC" w14:textId="5E9FBF31" w:rsidR="00D06897" w:rsidRDefault="00D06897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740EBB90" w14:textId="77777777" w:rsidR="00AA573D" w:rsidRDefault="00AA573D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84BCB2" wp14:editId="1F47B9B4">
            <wp:extent cx="3833192" cy="4183743"/>
            <wp:effectExtent l="0" t="0" r="0" b="7620"/>
            <wp:docPr id="73766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633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1186" w14:textId="543799A9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 xml:space="preserve">  clause sorts the result set by the last name in descending order first and then sorts the sorted result set by the first name in ascending order to make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the final result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set.</w:t>
      </w:r>
    </w:p>
    <w:p w14:paraId="3567208A" w14:textId="77777777" w:rsidR="00D06897" w:rsidRDefault="00D06897" w:rsidP="00D0689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Using the ORDER BY clause to sort a result set by an expression example</w:t>
      </w:r>
    </w:p>
    <w:p w14:paraId="50582653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5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60C30FF9" w14:textId="41A1C8B8" w:rsidR="00D06897" w:rsidRDefault="00B5710D" w:rsidP="00D0689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69E10DC" wp14:editId="28F9B5D8">
            <wp:extent cx="1714649" cy="1882303"/>
            <wp:effectExtent l="0" t="0" r="0" b="3810"/>
            <wp:docPr id="23291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26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AAC9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selects the order line items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table. It calculates the subtotal for each line item and sorts the result set based on the subtotal.</w:t>
      </w:r>
    </w:p>
    <w:p w14:paraId="22B9C854" w14:textId="77777777" w:rsidR="00B12C80" w:rsidRDefault="00B12C80" w:rsidP="00D06897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43D6F3" wp14:editId="549A1F7D">
            <wp:extent cx="3513124" cy="2545301"/>
            <wp:effectExtent l="0" t="0" r="0" b="7620"/>
            <wp:docPr id="193892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244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2E19" w14:textId="5BFF5FAD" w:rsidR="00161019" w:rsidRDefault="00161019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F06555F" wp14:editId="6106226F">
            <wp:extent cx="6264183" cy="2453853"/>
            <wp:effectExtent l="0" t="0" r="3810" b="3810"/>
            <wp:docPr id="207859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904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AA7D" w14:textId="4C6D6360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make the query more readable, you can assign a </w:t>
      </w:r>
      <w:hyperlink r:id="rId59" w:tooltip="MySQL Column Alias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column alias</w:t>
        </w:r>
      </w:hyperlink>
      <w:r>
        <w:rPr>
          <w:rFonts w:ascii="Segoe UI" w:hAnsi="Segoe UI" w:cs="Segoe UI"/>
          <w:color w:val="212529"/>
          <w:sz w:val="30"/>
          <w:szCs w:val="30"/>
        </w:rPr>
        <w:t> to the expression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and use the column alias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as shown in the following query:</w:t>
      </w:r>
    </w:p>
    <w:p w14:paraId="17D3CBA3" w14:textId="77777777" w:rsidR="00213944" w:rsidRDefault="00213944" w:rsidP="00D06897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13D5E62" wp14:editId="2A5A809D">
            <wp:extent cx="4130398" cy="2545301"/>
            <wp:effectExtent l="0" t="0" r="3810" b="7620"/>
            <wp:docPr id="96154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4459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44DB" w14:textId="77777777" w:rsidR="000505BB" w:rsidRDefault="000505BB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B2F088" wp14:editId="52C2403C">
            <wp:extent cx="4351397" cy="4115157"/>
            <wp:effectExtent l="0" t="0" r="0" b="0"/>
            <wp:docPr id="208893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320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7319" w14:textId="2D4D86A5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we 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subtotal</w:t>
      </w:r>
      <w:r>
        <w:rPr>
          <w:rFonts w:ascii="Segoe UI" w:hAnsi="Segoe UI" w:cs="Segoe UI"/>
          <w:color w:val="212529"/>
          <w:sz w:val="30"/>
          <w:szCs w:val="30"/>
        </w:rPr>
        <w:t> as the </w:t>
      </w:r>
      <w:hyperlink r:id="rId6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column alias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expression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quantityOrdered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* 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priceEach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and sort the result set by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subtotal</w:t>
      </w:r>
      <w:r>
        <w:rPr>
          <w:rFonts w:ascii="Segoe UI" w:hAnsi="Segoe UI" w:cs="Segoe UI"/>
          <w:color w:val="212529"/>
          <w:sz w:val="30"/>
          <w:szCs w:val="30"/>
        </w:rPr>
        <w:t> alias.</w:t>
      </w:r>
    </w:p>
    <w:p w14:paraId="05697222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Since MySQL evaluates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before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clause, you can use the column alias specified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394C32FB" w14:textId="77777777" w:rsidR="00D06897" w:rsidRDefault="00D06897" w:rsidP="00D0689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Using MySQL ORDER BY clause to sort data using a custom list</w:t>
      </w:r>
    </w:p>
    <w:p w14:paraId="3B4C9C9A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FIELD()</w:t>
      </w:r>
      <w:r>
        <w:rPr>
          <w:rFonts w:ascii="Segoe UI" w:hAnsi="Segoe UI" w:cs="Segoe UI"/>
          <w:color w:val="212529"/>
          <w:sz w:val="30"/>
          <w:szCs w:val="30"/>
        </w:rPr>
        <w:t> function returns the index (position) of a value within a list of values.</w:t>
      </w:r>
    </w:p>
    <w:p w14:paraId="05209C7C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FIELD()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0BF93607" w14:textId="77777777" w:rsidR="007B5982" w:rsidRDefault="007B5982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6ADD219" wp14:editId="0561FA9A">
            <wp:extent cx="3513124" cy="609653"/>
            <wp:effectExtent l="0" t="0" r="0" b="0"/>
            <wp:docPr id="108810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0974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8BD4" w14:textId="592217D5" w:rsidR="00D06897" w:rsidRDefault="00D06897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52100414" w14:textId="77777777" w:rsidR="00D06897" w:rsidRDefault="00D06897" w:rsidP="00D06897">
      <w:pPr>
        <w:numPr>
          <w:ilvl w:val="0"/>
          <w:numId w:val="3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value</w:t>
      </w:r>
      <w:r>
        <w:rPr>
          <w:rFonts w:ascii="Segoe UI" w:hAnsi="Segoe UI" w:cs="Segoe UI"/>
          <w:color w:val="212529"/>
          <w:sz w:val="30"/>
          <w:szCs w:val="30"/>
        </w:rPr>
        <w:t>: The value for which you want to find the position.</w:t>
      </w:r>
    </w:p>
    <w:p w14:paraId="4B7958B8" w14:textId="77777777" w:rsidR="00D06897" w:rsidRDefault="00D06897" w:rsidP="00D06897">
      <w:pPr>
        <w:numPr>
          <w:ilvl w:val="0"/>
          <w:numId w:val="3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value1, value2, ...</w:t>
      </w:r>
      <w:r>
        <w:rPr>
          <w:rFonts w:ascii="Segoe UI" w:hAnsi="Segoe UI" w:cs="Segoe UI"/>
          <w:color w:val="212529"/>
          <w:sz w:val="30"/>
          <w:szCs w:val="30"/>
        </w:rPr>
        <w:t>: A list of values against which you want to compare the specified value.</w:t>
      </w:r>
    </w:p>
    <w:p w14:paraId="094D6270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FIELD()</w:t>
      </w:r>
      <w:r>
        <w:rPr>
          <w:rFonts w:ascii="Segoe UI" w:hAnsi="Segoe UI" w:cs="Segoe UI"/>
          <w:color w:val="212529"/>
          <w:sz w:val="30"/>
          <w:szCs w:val="30"/>
        </w:rPr>
        <w:t> function returns the position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value</w:t>
      </w:r>
      <w:r>
        <w:rPr>
          <w:rFonts w:ascii="Segoe UI" w:hAnsi="Segoe UI" w:cs="Segoe UI"/>
          <w:color w:val="212529"/>
          <w:sz w:val="30"/>
          <w:szCs w:val="30"/>
        </w:rPr>
        <w:t> in the list of values value1, value2, and so on.</w:t>
      </w:r>
    </w:p>
    <w:p w14:paraId="78C6231F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If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value</w:t>
      </w:r>
      <w:r>
        <w:rPr>
          <w:rFonts w:ascii="Segoe UI" w:hAnsi="Segoe UI" w:cs="Segoe UI"/>
          <w:color w:val="212529"/>
          <w:sz w:val="30"/>
          <w:szCs w:val="30"/>
        </w:rPr>
        <w:t> is not found in the list,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FIELD()</w:t>
      </w:r>
      <w:r>
        <w:rPr>
          <w:rFonts w:ascii="Segoe UI" w:hAnsi="Segoe UI" w:cs="Segoe UI"/>
          <w:color w:val="212529"/>
          <w:sz w:val="30"/>
          <w:szCs w:val="30"/>
        </w:rPr>
        <w:t> function returns 0.</w:t>
      </w:r>
    </w:p>
    <w:p w14:paraId="643E648E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following query returns 1 because the position of the string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'A'</w:t>
      </w:r>
      <w:r>
        <w:rPr>
          <w:rFonts w:ascii="Segoe UI" w:hAnsi="Segoe UI" w:cs="Segoe UI"/>
          <w:color w:val="212529"/>
          <w:sz w:val="30"/>
          <w:szCs w:val="30"/>
        </w:rPr>
        <w:t> is the first position on the list </w:t>
      </w:r>
      <w:r>
        <w:rPr>
          <w:rStyle w:val="HTMLCode"/>
          <w:rFonts w:ascii="var(--font-family-code)" w:eastAsiaTheme="majorEastAsia" w:hAnsi="var(--font-family-code)"/>
          <w:color w:val="212529"/>
        </w:rPr>
        <w:t>'A'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'B'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'C'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714D3CA5" w14:textId="77777777" w:rsidR="00384374" w:rsidRDefault="00384374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889160C" wp14:editId="3E1FD4E7">
            <wp:extent cx="3292125" cy="586791"/>
            <wp:effectExtent l="0" t="0" r="3810" b="3810"/>
            <wp:docPr id="168144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404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AAC8" w14:textId="77777777" w:rsidR="000C4A79" w:rsidRDefault="000C4A79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B6DC1FC" wp14:editId="7CB7B044">
            <wp:extent cx="2850127" cy="1767993"/>
            <wp:effectExtent l="0" t="0" r="7620" b="3810"/>
            <wp:docPr id="194020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972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ED" w14:textId="3EA92C8B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And the following example returns 2 because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'B'</w:t>
      </w:r>
      <w:r>
        <w:rPr>
          <w:rFonts w:ascii="Segoe UI" w:hAnsi="Segoe UI" w:cs="Segoe UI"/>
          <w:color w:val="212529"/>
          <w:sz w:val="30"/>
          <w:szCs w:val="30"/>
        </w:rPr>
        <w:t> has the second position in the list:</w:t>
      </w:r>
    </w:p>
    <w:p w14:paraId="39229C24" w14:textId="77777777" w:rsidR="0074038A" w:rsidRDefault="0074038A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B37AAEE" wp14:editId="51A56312">
            <wp:extent cx="3200677" cy="533446"/>
            <wp:effectExtent l="0" t="0" r="0" b="0"/>
            <wp:docPr id="2598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553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2A6D" w14:textId="77777777" w:rsidR="00385659" w:rsidRDefault="00385659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1A326AD" wp14:editId="2B0F9789">
            <wp:extent cx="2728196" cy="1775614"/>
            <wp:effectExtent l="0" t="0" r="0" b="0"/>
            <wp:docPr id="83834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727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6F33" w14:textId="06FFCDC1" w:rsidR="00D06897" w:rsidRDefault="00D06897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a more practical example.</w:t>
      </w:r>
    </w:p>
    <w:p w14:paraId="6706E9DE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from the sample database:</w:t>
      </w:r>
    </w:p>
    <w:p w14:paraId="0F46CA89" w14:textId="5DC41F43" w:rsidR="00D06897" w:rsidRDefault="004162A6" w:rsidP="00D0689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F03C02" wp14:editId="663AFD6E">
            <wp:extent cx="1722269" cy="2347163"/>
            <wp:effectExtent l="0" t="0" r="0" b="0"/>
            <wp:docPr id="24735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519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97ED" w14:textId="77777777" w:rsidR="00D06897" w:rsidRDefault="00D06897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Suppose that you want to sort the sales orders based on their statuses in the following order:</w:t>
      </w:r>
    </w:p>
    <w:p w14:paraId="5BD534BD" w14:textId="77777777" w:rsidR="00D06897" w:rsidRDefault="00D06897" w:rsidP="00D0689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Process</w:t>
      </w:r>
    </w:p>
    <w:p w14:paraId="1D55281B" w14:textId="77777777" w:rsidR="00D06897" w:rsidRDefault="00D06897" w:rsidP="00D0689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On Hold</w:t>
      </w:r>
    </w:p>
    <w:p w14:paraId="66F0476F" w14:textId="77777777" w:rsidR="00D06897" w:rsidRDefault="00D06897" w:rsidP="00D0689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Canceled</w:t>
      </w:r>
    </w:p>
    <w:p w14:paraId="2AF14CEF" w14:textId="77777777" w:rsidR="00D06897" w:rsidRDefault="00D06897" w:rsidP="00D0689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Resolved</w:t>
      </w:r>
    </w:p>
    <w:p w14:paraId="06213DFA" w14:textId="77777777" w:rsidR="00D06897" w:rsidRDefault="00D06897" w:rsidP="00D0689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Disputed</w:t>
      </w:r>
    </w:p>
    <w:p w14:paraId="4453486E" w14:textId="77777777" w:rsidR="00D06897" w:rsidRDefault="00D06897" w:rsidP="00D06897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Shipped</w:t>
      </w:r>
    </w:p>
    <w:p w14:paraId="4A0E8F08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do this,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FIELD()</w:t>
      </w:r>
      <w:r>
        <w:rPr>
          <w:rFonts w:ascii="Segoe UI" w:hAnsi="Segoe UI" w:cs="Segoe UI"/>
          <w:color w:val="212529"/>
          <w:sz w:val="30"/>
          <w:szCs w:val="30"/>
        </w:rPr>
        <w:t> function to map each order status to a number and sort the result by the result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FIELD()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6D03266A" w14:textId="77777777" w:rsidR="00F32343" w:rsidRDefault="00F32343" w:rsidP="00D06897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499045" wp14:editId="5430876C">
            <wp:extent cx="1821338" cy="4534293"/>
            <wp:effectExtent l="0" t="0" r="7620" b="0"/>
            <wp:docPr id="25072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2986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6F6C" w14:textId="77777777" w:rsidR="00F32343" w:rsidRDefault="00F32343" w:rsidP="00D06897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</w:p>
    <w:p w14:paraId="0CFF8453" w14:textId="77777777" w:rsidR="00F32343" w:rsidRDefault="00F32343" w:rsidP="00D06897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B2738A" wp14:editId="2D076155">
            <wp:extent cx="2972058" cy="4145639"/>
            <wp:effectExtent l="0" t="0" r="0" b="7620"/>
            <wp:docPr id="10523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72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557F" w14:textId="77777777" w:rsidR="00F32343" w:rsidRDefault="00F32343" w:rsidP="00D06897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1A72B3C4" w14:textId="41842557" w:rsidR="00D06897" w:rsidRDefault="00D06897" w:rsidP="00D06897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ORDER BY and NULL</w:t>
      </w:r>
    </w:p>
    <w:p w14:paraId="3D67278B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comes before non-NULL values. Therefore, when you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ASC</w:t>
      </w:r>
      <w:r>
        <w:rPr>
          <w:rFonts w:ascii="Segoe UI" w:hAnsi="Segoe UI" w:cs="Segoe UI"/>
          <w:color w:val="212529"/>
          <w:sz w:val="30"/>
          <w:szCs w:val="30"/>
        </w:rPr>
        <w:t> option,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NULLs</w:t>
      </w:r>
      <w:r>
        <w:rPr>
          <w:rFonts w:ascii="Segoe UI" w:hAnsi="Segoe UI" w:cs="Segoe UI"/>
          <w:color w:val="212529"/>
          <w:sz w:val="30"/>
          <w:szCs w:val="30"/>
        </w:rPr>
        <w:t> appear first in the result set.</w:t>
      </w:r>
    </w:p>
    <w:p w14:paraId="3964C1F5" w14:textId="77777777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following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to sort employees by values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reportsTo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column:</w:t>
      </w:r>
    </w:p>
    <w:p w14:paraId="6361DBA9" w14:textId="77777777" w:rsidR="004B4510" w:rsidRDefault="004B4510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1EE5A08" wp14:editId="4000D23A">
            <wp:extent cx="1440305" cy="2568163"/>
            <wp:effectExtent l="0" t="0" r="7620" b="3810"/>
            <wp:docPr id="32691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1680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4F57" w14:textId="7F33055E" w:rsidR="00D06897" w:rsidRDefault="00D06897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452F9BB1" w14:textId="77777777" w:rsidR="00CF2967" w:rsidRDefault="00CF296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6A9976" wp14:editId="628E0BA6">
            <wp:extent cx="3756986" cy="2651990"/>
            <wp:effectExtent l="0" t="0" r="0" b="0"/>
            <wp:docPr id="140794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4427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C05E" w14:textId="44066A7A" w:rsidR="00D06897" w:rsidRDefault="00D06897" w:rsidP="00D0689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However, if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DESC</w:t>
      </w:r>
      <w:r>
        <w:rPr>
          <w:rFonts w:ascii="Segoe UI" w:hAnsi="Segoe UI" w:cs="Segoe UI"/>
          <w:color w:val="212529"/>
          <w:sz w:val="30"/>
          <w:szCs w:val="30"/>
        </w:rPr>
        <w:t> option,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NULLs</w:t>
      </w:r>
      <w:r>
        <w:rPr>
          <w:rFonts w:ascii="Segoe UI" w:hAnsi="Segoe UI" w:cs="Segoe UI"/>
          <w:color w:val="212529"/>
          <w:sz w:val="30"/>
          <w:szCs w:val="30"/>
        </w:rPr>
        <w:t> will appear last in the result set. For example:</w:t>
      </w:r>
    </w:p>
    <w:p w14:paraId="5BA787F3" w14:textId="77777777" w:rsidR="000370AC" w:rsidRDefault="000370AC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9D82EC1" wp14:editId="05868240">
            <wp:extent cx="1882303" cy="2552921"/>
            <wp:effectExtent l="0" t="0" r="3810" b="0"/>
            <wp:docPr id="90695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5130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750A" w14:textId="1C8CABCD" w:rsidR="00D06897" w:rsidRDefault="00D06897" w:rsidP="00D0689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795E5A08" w14:textId="1FBB83F1" w:rsidR="00D06897" w:rsidRDefault="004820F2" w:rsidP="00D0689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C165C7" wp14:editId="516A6A18">
            <wp:extent cx="3711262" cy="4130398"/>
            <wp:effectExtent l="0" t="0" r="3810" b="3810"/>
            <wp:docPr id="3819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2741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3442" w14:textId="77777777" w:rsidR="004820F2" w:rsidRDefault="004820F2" w:rsidP="00D06897">
      <w:pPr>
        <w:pStyle w:val="HTMLPreformatted"/>
        <w:shd w:val="clear" w:color="auto" w:fill="FFFFFF"/>
        <w:rPr>
          <w:color w:val="212529"/>
        </w:rPr>
      </w:pPr>
    </w:p>
    <w:p w14:paraId="33B0D526" w14:textId="77777777" w:rsidR="00D06897" w:rsidRDefault="00D06897" w:rsidP="00D06897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21EDF08B" w14:textId="77777777" w:rsidR="00D06897" w:rsidRDefault="00D06897" w:rsidP="00D06897">
      <w:pPr>
        <w:numPr>
          <w:ilvl w:val="0"/>
          <w:numId w:val="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to sort the result set by one or more columns.</w:t>
      </w:r>
    </w:p>
    <w:p w14:paraId="4031C0E3" w14:textId="77777777" w:rsidR="00D06897" w:rsidRDefault="00D06897" w:rsidP="00D06897">
      <w:pPr>
        <w:numPr>
          <w:ilvl w:val="0"/>
          <w:numId w:val="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ASC</w:t>
      </w:r>
      <w:r>
        <w:rPr>
          <w:rFonts w:ascii="Segoe UI" w:hAnsi="Segoe UI" w:cs="Segoe UI"/>
          <w:color w:val="212529"/>
          <w:sz w:val="30"/>
          <w:szCs w:val="30"/>
        </w:rPr>
        <w:t> option to sort the result set in ascending order and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DESC</w:t>
      </w:r>
      <w:r>
        <w:rPr>
          <w:rFonts w:ascii="Segoe UI" w:hAnsi="Segoe UI" w:cs="Segoe UI"/>
          <w:color w:val="212529"/>
          <w:sz w:val="30"/>
          <w:szCs w:val="30"/>
        </w:rPr>
        <w:t> option to sort the result set in descending order.</w:t>
      </w:r>
    </w:p>
    <w:p w14:paraId="4FC1ADBD" w14:textId="77777777" w:rsidR="00D06897" w:rsidRDefault="00D06897" w:rsidP="00D06897">
      <w:pPr>
        <w:numPr>
          <w:ilvl w:val="0"/>
          <w:numId w:val="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 is evaluated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clauses.</w:t>
      </w:r>
    </w:p>
    <w:p w14:paraId="54330D5E" w14:textId="77777777" w:rsidR="00D06897" w:rsidRDefault="00D06897" w:rsidP="00D06897">
      <w:pPr>
        <w:numPr>
          <w:ilvl w:val="0"/>
          <w:numId w:val="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is lower than non-NULL values</w:t>
      </w:r>
    </w:p>
    <w:p w14:paraId="1C4385E9" w14:textId="23A20EA3" w:rsidR="001E52D6" w:rsidRDefault="001E52D6">
      <w:pPr>
        <w:spacing w:after="160" w:line="259" w:lineRule="auto"/>
      </w:pPr>
      <w:r>
        <w:br w:type="page"/>
      </w:r>
    </w:p>
    <w:p w14:paraId="74D7DA11" w14:textId="77777777" w:rsidR="000C5E8E" w:rsidRDefault="000C5E8E" w:rsidP="000C5E8E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 xml:space="preserve">MySQL </w:t>
      </w:r>
      <w:proofErr w:type="gramStart"/>
      <w:r>
        <w:rPr>
          <w:b/>
          <w:bCs/>
        </w:rPr>
        <w:t>WHERE</w:t>
      </w:r>
      <w:proofErr w:type="gramEnd"/>
    </w:p>
    <w:p w14:paraId="17D5B697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Summary: </w:t>
      </w:r>
      <w:r>
        <w:rPr>
          <w:rFonts w:ascii="Segoe UI" w:hAnsi="Segoe UI" w:cs="Segoe UI"/>
          <w:color w:val="212529"/>
          <w:sz w:val="30"/>
          <w:szCs w:val="30"/>
        </w:rPr>
        <w:t>in this tutorial, 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to filter rows from the result set.</w:t>
      </w:r>
    </w:p>
    <w:p w14:paraId="7CCA6E6E" w14:textId="77777777" w:rsidR="000C5E8E" w:rsidRDefault="000C5E8E" w:rsidP="000C5E8E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WHERE clause</w:t>
      </w:r>
    </w:p>
    <w:p w14:paraId="7CFB7F46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allows you to specify a search condition for the rows returned by a query. The following shows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0C1EDA58" w14:textId="22056925" w:rsidR="000C5E8E" w:rsidRDefault="0051048E" w:rsidP="000C5E8E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49F8782" wp14:editId="371E629D">
            <wp:extent cx="2225233" cy="1935648"/>
            <wp:effectExtent l="0" t="0" r="3810" b="7620"/>
            <wp:docPr id="197337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7837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EFF4" w14:textId="77777777" w:rsidR="0051048E" w:rsidRDefault="0051048E" w:rsidP="000C5E8E">
      <w:pPr>
        <w:pStyle w:val="HTMLPreformatted"/>
        <w:shd w:val="clear" w:color="auto" w:fill="FFFFFF"/>
        <w:rPr>
          <w:color w:val="212529"/>
        </w:rPr>
      </w:pPr>
    </w:p>
    <w:p w14:paraId="16AB1A05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search_condition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 a combination of one or more expressions using the logical operator </w:t>
      </w:r>
      <w:hyperlink r:id="rId76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AND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77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OR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NOT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D11E033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a predicate is a </w:t>
      </w:r>
      <w:hyperlink r:id="rId78" w:history="1">
        <w:r>
          <w:rPr>
            <w:rStyle w:val="Hyperlink"/>
            <w:rFonts w:ascii="Segoe UI" w:hAnsi="Segoe UI" w:cs="Segoe UI"/>
            <w:sz w:val="30"/>
            <w:szCs w:val="30"/>
          </w:rPr>
          <w:t>Boolean</w:t>
        </w:r>
      </w:hyperlink>
      <w:r>
        <w:rPr>
          <w:rFonts w:ascii="Segoe UI" w:hAnsi="Segoe UI" w:cs="Segoe UI"/>
          <w:color w:val="212529"/>
          <w:sz w:val="30"/>
          <w:szCs w:val="30"/>
        </w:rPr>
        <w:t> expression that evaluates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FALSE</w:t>
      </w:r>
      <w:r>
        <w:rPr>
          <w:rFonts w:ascii="Segoe UI" w:hAnsi="Segoe UI" w:cs="Segoe UI"/>
          <w:color w:val="212529"/>
          <w:sz w:val="30"/>
          <w:szCs w:val="30"/>
        </w:rPr>
        <w:t>,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UNKNOWN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1D2C8B6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will include any row that satisfies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search_condition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in the result set.</w:t>
      </w:r>
    </w:p>
    <w:p w14:paraId="3E6AD332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Besides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in the </w:t>
      </w:r>
      <w:hyperlink r:id="rId79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UPDATE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80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DELETE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to specify which rows to update or delete.</w:t>
      </w:r>
    </w:p>
    <w:p w14:paraId="2335005B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executing a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with a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clause, MySQL evaluates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clause and before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clauses:</w:t>
      </w:r>
    </w:p>
    <w:p w14:paraId="435B58B5" w14:textId="0436740B" w:rsidR="000C5E8E" w:rsidRDefault="00D54040" w:rsidP="000C5E8E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80E8A6F" wp14:editId="20E1A642">
            <wp:extent cx="6424217" cy="807790"/>
            <wp:effectExtent l="0" t="0" r="0" b="0"/>
            <wp:docPr id="11934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541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AD8D" w14:textId="77777777" w:rsidR="00D54040" w:rsidRDefault="00D54040" w:rsidP="000C5E8E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61262689" w14:textId="77777777" w:rsidR="00D54040" w:rsidRDefault="00D54040" w:rsidP="000C5E8E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2266F3B1" w14:textId="77777777" w:rsidR="000C5E8E" w:rsidRDefault="000C5E8E" w:rsidP="000C5E8E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lastRenderedPageBreak/>
        <w:t>MySQL WHERE clause examples</w:t>
      </w:r>
    </w:p>
    <w:p w14:paraId="629FA245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82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demonstration:</w:t>
      </w:r>
    </w:p>
    <w:p w14:paraId="21210A29" w14:textId="1DE24040" w:rsidR="000C5E8E" w:rsidRDefault="00D54040" w:rsidP="000C5E8E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BC79332" wp14:editId="0266A4A2">
            <wp:extent cx="1737511" cy="2568163"/>
            <wp:effectExtent l="0" t="0" r="0" b="3810"/>
            <wp:docPr id="139731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1481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C109" w14:textId="77777777" w:rsidR="00D54040" w:rsidRDefault="00D54040" w:rsidP="000C5E8E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0B8F7940" w14:textId="77777777" w:rsidR="000C5E8E" w:rsidRDefault="000C5E8E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the WHERE clause with equality operator example</w:t>
      </w:r>
    </w:p>
    <w:p w14:paraId="1A2B4220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to find all employees whose job titles are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 Rep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63FFE971" w14:textId="77777777" w:rsidR="00913C22" w:rsidRDefault="00913C22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856EDA3" wp14:editId="69E784B1">
            <wp:extent cx="2804403" cy="2621507"/>
            <wp:effectExtent l="0" t="0" r="0" b="7620"/>
            <wp:docPr id="56281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1835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487" w14:textId="77777777" w:rsidR="00F773B5" w:rsidRDefault="00F773B5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</w:p>
    <w:p w14:paraId="684E62D4" w14:textId="77777777" w:rsidR="00F773B5" w:rsidRDefault="00F773B5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E41B8C" wp14:editId="44019CE1">
            <wp:extent cx="3665538" cy="5220152"/>
            <wp:effectExtent l="0" t="0" r="0" b="0"/>
            <wp:docPr id="207350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0133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344" w14:textId="22324FEF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examines all rows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and selects only rows whose values are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jobTitle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are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 Rep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53546DE0" w14:textId="77777777" w:rsidR="000C5E8E" w:rsidRDefault="000C5E8E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the WHERE clause with the AND operator</w:t>
      </w:r>
    </w:p>
    <w:p w14:paraId="690810BA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to find employees whose job titles are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 Rep</w:t>
      </w:r>
      <w:r>
        <w:rPr>
          <w:rFonts w:ascii="Segoe UI" w:hAnsi="Segoe UI" w:cs="Segoe UI"/>
          <w:color w:val="212529"/>
          <w:sz w:val="30"/>
          <w:szCs w:val="30"/>
        </w:rPr>
        <w:t> and office codes are 1:</w:t>
      </w:r>
    </w:p>
    <w:p w14:paraId="147922B7" w14:textId="567CF17F" w:rsidR="00920D3E" w:rsidRDefault="00920D3E" w:rsidP="000C5E8E">
      <w:pPr>
        <w:pStyle w:val="HTMLPreformatted"/>
        <w:shd w:val="clear" w:color="auto" w:fill="FFFFFF"/>
        <w:rPr>
          <w:rStyle w:val="hljs-keyword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792CD4" wp14:editId="6AB9A245">
            <wp:extent cx="3139712" cy="3154953"/>
            <wp:effectExtent l="0" t="0" r="3810" b="7620"/>
            <wp:docPr id="124247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7810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8726" w14:textId="77777777" w:rsidR="00920D3E" w:rsidRDefault="00920D3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2D96AAC" wp14:editId="19DE3DE6">
            <wp:extent cx="4846740" cy="2110923"/>
            <wp:effectExtent l="0" t="0" r="0" b="3810"/>
            <wp:docPr id="131241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1903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0D68" w14:textId="4A1422B6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 expression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uses the </w:t>
      </w:r>
      <w:hyperlink r:id="rId88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AND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 to combine two conditions:</w:t>
      </w:r>
    </w:p>
    <w:p w14:paraId="296509F7" w14:textId="77777777" w:rsidR="00EF0FC5" w:rsidRDefault="00EF0FC5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FC6BCF2" wp14:editId="664B8ADF">
            <wp:extent cx="4366638" cy="586791"/>
            <wp:effectExtent l="0" t="0" r="0" b="3810"/>
            <wp:docPr id="15822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689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A4C" w14:textId="4062CD26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AND</w:t>
      </w:r>
      <w:r>
        <w:rPr>
          <w:rFonts w:ascii="Segoe UI" w:hAnsi="Segoe UI" w:cs="Segoe UI"/>
          <w:color w:val="212529"/>
          <w:sz w:val="30"/>
          <w:szCs w:val="30"/>
        </w:rPr>
        <w:t xml:space="preserve"> operator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evaluates to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 only if both expressions are evaluated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 xml:space="preserve">. Therefore, the query returns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rows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whose values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jobTitle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 Rep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officeCode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 1.</w:t>
      </w:r>
    </w:p>
    <w:p w14:paraId="225B814A" w14:textId="77777777" w:rsidR="000C5E8E" w:rsidRDefault="000C5E8E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Using MySQL WHERE clause with OR operator</w:t>
      </w:r>
    </w:p>
    <w:p w14:paraId="2B7BB8E5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query finds employees whose job title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 Rep</w:t>
      </w:r>
      <w:r>
        <w:rPr>
          <w:rFonts w:ascii="Segoe UI" w:hAnsi="Segoe UI" w:cs="Segoe UI"/>
          <w:color w:val="212529"/>
          <w:sz w:val="30"/>
          <w:szCs w:val="30"/>
        </w:rPr>
        <w:t> or employees who locate the office with office code 1:</w:t>
      </w:r>
    </w:p>
    <w:p w14:paraId="66945FA6" w14:textId="77777777" w:rsidR="00EF142B" w:rsidRDefault="00EF142B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A459D8" wp14:editId="0617A391">
            <wp:extent cx="3170195" cy="3932261"/>
            <wp:effectExtent l="0" t="0" r="0" b="0"/>
            <wp:docPr id="36838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8275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5F4" w14:textId="77777777" w:rsidR="00EF142B" w:rsidRDefault="00EF142B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</w:p>
    <w:p w14:paraId="2D7B55FD" w14:textId="77777777" w:rsidR="00527C42" w:rsidRDefault="00527C42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C436B1C" wp14:editId="0170D643">
            <wp:extent cx="5806943" cy="5494496"/>
            <wp:effectExtent l="0" t="0" r="3810" b="0"/>
            <wp:docPr id="14518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5585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DCE3" w14:textId="05371709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The </w:t>
      </w:r>
      <w:hyperlink r:id="rId92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OR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 evaluates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 only if one of the expressions evaluates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6428AAC" w14:textId="77777777" w:rsidR="001E697E" w:rsidRDefault="001E697E" w:rsidP="000C5E8E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A9A2E23" wp14:editId="77E8C5A2">
            <wp:extent cx="4130398" cy="518205"/>
            <wp:effectExtent l="0" t="0" r="3810" b="0"/>
            <wp:docPr id="206821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1113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0B44" w14:textId="1731381E" w:rsidR="000C5E8E" w:rsidRDefault="000C5E8E" w:rsidP="000C5E8E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Therefore, the query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returns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any employee who has the job title Sales Rep or office code 1.</w:t>
      </w:r>
    </w:p>
    <w:p w14:paraId="7C09105B" w14:textId="77777777" w:rsidR="000C5E8E" w:rsidRDefault="000C5E8E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4) Using the WHERE clause with the BETWEEN operator example</w:t>
      </w:r>
    </w:p>
    <w:p w14:paraId="02C57F67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94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BETWEEN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 if a value is in a range of values:</w:t>
      </w:r>
    </w:p>
    <w:p w14:paraId="52AD6326" w14:textId="77777777" w:rsidR="002258E8" w:rsidRDefault="002258E8" w:rsidP="000C5E8E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13D4809" wp14:editId="770134BE">
            <wp:extent cx="3261643" cy="594412"/>
            <wp:effectExtent l="0" t="0" r="0" b="0"/>
            <wp:docPr id="15185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7817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65A3" w14:textId="11DC7CD3" w:rsidR="000C5E8E" w:rsidRDefault="000C5E8E" w:rsidP="000C5E8E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The following query finds employees who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are located in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offices whose office code is from 1 to 3:</w:t>
      </w:r>
    </w:p>
    <w:p w14:paraId="647A72A9" w14:textId="77777777" w:rsidR="00924FC5" w:rsidRDefault="00924FC5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4CC5CFC" wp14:editId="6F17FF91">
            <wp:extent cx="3139712" cy="2872989"/>
            <wp:effectExtent l="0" t="0" r="3810" b="3810"/>
            <wp:docPr id="195729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9975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60E5" w14:textId="77777777" w:rsidR="00924FC5" w:rsidRDefault="00924FC5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</w:p>
    <w:p w14:paraId="61031CE9" w14:textId="77777777" w:rsidR="0076766D" w:rsidRDefault="0076766D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65DE70" wp14:editId="43134AED">
            <wp:extent cx="3863675" cy="4404742"/>
            <wp:effectExtent l="0" t="0" r="3810" b="0"/>
            <wp:docPr id="75104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4584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BBC8" w14:textId="77777777" w:rsidR="00BB7D71" w:rsidRDefault="00BB7D71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596C4E58" w14:textId="364869A5" w:rsidR="000C5E8E" w:rsidRDefault="000C5E8E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5) Using the WHERE clause with the LIKE operator example</w:t>
      </w:r>
    </w:p>
    <w:p w14:paraId="2B067E88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98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LIKE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 evaluates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 if a value matches a specified pattern.</w:t>
      </w:r>
    </w:p>
    <w:p w14:paraId="3330E4D9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form a pattern,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%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_</w:t>
      </w:r>
      <w:r>
        <w:rPr>
          <w:rFonts w:ascii="Segoe UI" w:hAnsi="Segoe UI" w:cs="Segoe UI"/>
          <w:color w:val="212529"/>
          <w:sz w:val="30"/>
          <w:szCs w:val="30"/>
        </w:rPr>
        <w:t> wildcards.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%</w:t>
      </w:r>
      <w:r>
        <w:rPr>
          <w:rFonts w:ascii="Segoe UI" w:hAnsi="Segoe UI" w:cs="Segoe UI"/>
          <w:color w:val="212529"/>
          <w:sz w:val="30"/>
          <w:szCs w:val="30"/>
        </w:rPr>
        <w:t> wildcard matches any string of zero or more characters while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_</w:t>
      </w:r>
      <w:r>
        <w:rPr>
          <w:rFonts w:ascii="Segoe UI" w:hAnsi="Segoe UI" w:cs="Segoe UI"/>
          <w:color w:val="212529"/>
          <w:sz w:val="30"/>
          <w:szCs w:val="30"/>
        </w:rPr>
        <w:t> wildcard matches any single character.</w:t>
      </w:r>
    </w:p>
    <w:p w14:paraId="75C83092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finds the employees whose last names end with the string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'son'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0CB2A8F6" w14:textId="380F750D" w:rsidR="008D1F96" w:rsidRDefault="008D1F96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0D424A4" wp14:editId="558E7295">
            <wp:extent cx="2453853" cy="2507197"/>
            <wp:effectExtent l="0" t="0" r="3810" b="7620"/>
            <wp:docPr id="76648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208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40A40E6" wp14:editId="586894D7">
            <wp:extent cx="2636748" cy="2728196"/>
            <wp:effectExtent l="0" t="0" r="0" b="0"/>
            <wp:docPr id="212626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671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302A" w14:textId="77777777" w:rsidR="008D1F96" w:rsidRDefault="008D1F96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0C4D8B40" w14:textId="77777777" w:rsidR="008D1F96" w:rsidRDefault="008D1F96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2D16E194" w14:textId="26866140" w:rsidR="000C5E8E" w:rsidRDefault="000C5E8E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 xml:space="preserve">6) Using the WHERE clause with the </w:t>
      </w:r>
      <w:proofErr w:type="gramStart"/>
      <w:r>
        <w:rPr>
          <w:rFonts w:ascii="Segoe UI" w:hAnsi="Segoe UI" w:cs="Segoe UI"/>
          <w:b/>
          <w:bCs/>
          <w:color w:val="212529"/>
        </w:rPr>
        <w:t>IN operator</w:t>
      </w:r>
      <w:proofErr w:type="gramEnd"/>
      <w:r>
        <w:rPr>
          <w:rFonts w:ascii="Segoe UI" w:hAnsi="Segoe UI" w:cs="Segoe UI"/>
          <w:b/>
          <w:bCs/>
          <w:color w:val="212529"/>
        </w:rPr>
        <w:t xml:space="preserve"> example</w:t>
      </w:r>
    </w:p>
    <w:p w14:paraId="61D8C294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101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IN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 if a value matches any value in a list.</w:t>
      </w:r>
    </w:p>
    <w:p w14:paraId="2BC1270D" w14:textId="77777777" w:rsidR="008E0189" w:rsidRDefault="008E0189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6556B0B" wp14:editId="65F84FEC">
            <wp:extent cx="3002540" cy="563929"/>
            <wp:effectExtent l="0" t="0" r="7620" b="7620"/>
            <wp:docPr id="195425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54056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2E86" w14:textId="57A338A6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</w:t>
      </w:r>
      <w:r>
        <w:rPr>
          <w:rFonts w:ascii="Segoe UI" w:hAnsi="Segoe UI" w:cs="Segoe UI"/>
          <w:color w:val="212529"/>
          <w:sz w:val="30"/>
          <w:szCs w:val="30"/>
        </w:rPr>
        <w:t xml:space="preserve"> operator to find employees who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are located in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the offices with the codes 1, 2, and 3:</w:t>
      </w:r>
    </w:p>
    <w:p w14:paraId="68084742" w14:textId="77777777" w:rsidR="00CD0F2F" w:rsidRDefault="00CD0F2F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1AEEFA0" wp14:editId="3F2BA577">
            <wp:extent cx="2918713" cy="3071126"/>
            <wp:effectExtent l="0" t="0" r="0" b="0"/>
            <wp:docPr id="198942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541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764" w14:textId="77777777" w:rsidR="00CD0F2F" w:rsidRDefault="00CD0F2F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</w:p>
    <w:p w14:paraId="5061556E" w14:textId="77777777" w:rsidR="00CD0F2F" w:rsidRDefault="00CD0F2F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6D2548" wp14:editId="183BFD65">
            <wp:extent cx="3711262" cy="4259949"/>
            <wp:effectExtent l="0" t="0" r="3810" b="7620"/>
            <wp:docPr id="6680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812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FC94" w14:textId="77777777" w:rsidR="00CD0F2F" w:rsidRDefault="00CD0F2F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4780E1DC" w14:textId="41172AF6" w:rsidR="000C5E8E" w:rsidRDefault="000C5E8E" w:rsidP="000C5E8E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7) Using MySQL WHERE clause with the IS NULL operator</w:t>
      </w:r>
    </w:p>
    <w:p w14:paraId="36659C40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check if a value is </w:t>
      </w:r>
      <w:hyperlink r:id="rId105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NULL</w:t>
        </w:r>
      </w:hyperlink>
      <w:r>
        <w:rPr>
          <w:rFonts w:ascii="Segoe UI" w:hAnsi="Segoe UI" w:cs="Segoe UI"/>
          <w:color w:val="212529"/>
          <w:sz w:val="30"/>
          <w:szCs w:val="30"/>
        </w:rPr>
        <w:t> or not, you use the </w:t>
      </w:r>
      <w:hyperlink r:id="rId106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IS NULL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operator, not the equal operator (</w:t>
      </w:r>
      <w:r>
        <w:rPr>
          <w:rStyle w:val="HTMLCode"/>
          <w:rFonts w:ascii="var(--font-family-code)" w:eastAsiaTheme="majorEastAsia" w:hAnsi="var(--font-family-code)"/>
          <w:color w:val="212529"/>
        </w:rPr>
        <w:t>=</w:t>
      </w:r>
      <w:r>
        <w:rPr>
          <w:rFonts w:ascii="Segoe UI" w:hAnsi="Segoe UI" w:cs="Segoe UI"/>
          <w:color w:val="212529"/>
          <w:sz w:val="30"/>
          <w:szCs w:val="30"/>
        </w:rPr>
        <w:t>).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IS NULL</w:t>
      </w:r>
      <w:r>
        <w:rPr>
          <w:rFonts w:ascii="Segoe UI" w:hAnsi="Segoe UI" w:cs="Segoe UI"/>
          <w:color w:val="212529"/>
          <w:sz w:val="30"/>
          <w:szCs w:val="30"/>
        </w:rPr>
        <w:t> operator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 if a value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468A5D5" w14:textId="5740FE95" w:rsidR="00193757" w:rsidRDefault="00193757" w:rsidP="00193757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0D0E831" wp14:editId="5968700C">
            <wp:extent cx="1486029" cy="495343"/>
            <wp:effectExtent l="0" t="0" r="0" b="0"/>
            <wp:docPr id="114118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271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0F4C" w14:textId="2DA8598C" w:rsidR="000C5E8E" w:rsidRDefault="000C5E8E" w:rsidP="000C5E8E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database world,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is a marker that indicates that a value is missing or unknown. NULL is not equivalent to the number 0 or an empty string.</w:t>
      </w:r>
    </w:p>
    <w:p w14:paraId="5E12C1FB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IS NULL</w:t>
      </w:r>
      <w:r>
        <w:rPr>
          <w:rFonts w:ascii="Segoe UI" w:hAnsi="Segoe UI" w:cs="Segoe UI"/>
          <w:color w:val="212529"/>
          <w:sz w:val="30"/>
          <w:szCs w:val="30"/>
        </w:rPr>
        <w:t> operator to get the rows with the values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reportsTo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are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3D7906B" w14:textId="77777777" w:rsidR="00A1526F" w:rsidRDefault="00A1526F" w:rsidP="00A1526F">
      <w:pPr>
        <w:pStyle w:val="HTMLPreformatted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95E5E1" wp14:editId="53A0A428">
            <wp:extent cx="2370025" cy="2537680"/>
            <wp:effectExtent l="0" t="0" r="0" b="0"/>
            <wp:docPr id="159480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7008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4B13666" wp14:editId="4D80E17D">
            <wp:extent cx="3574090" cy="1737511"/>
            <wp:effectExtent l="0" t="0" r="7620" b="0"/>
            <wp:docPr id="211607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7011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212529"/>
        </w:rPr>
        <w:br/>
      </w:r>
    </w:p>
    <w:p w14:paraId="26861004" w14:textId="77777777" w:rsidR="00A1526F" w:rsidRDefault="00A1526F" w:rsidP="00A1526F">
      <w:pPr>
        <w:pStyle w:val="HTMLPreformatted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20DEB3AF" w14:textId="0FCC2A79" w:rsidR="000C5E8E" w:rsidRDefault="000C5E8E" w:rsidP="00A1526F">
      <w:pPr>
        <w:pStyle w:val="HTMLPreformatted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8) Using MySQL WHERE clause with comparison operators</w:t>
      </w:r>
    </w:p>
    <w:p w14:paraId="1AA001C4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table shows the comparison operators that you can use to form the expression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42C53EDC" w14:textId="02EBE4DF" w:rsidR="006B78DF" w:rsidRDefault="006B78DF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EB7EB85" wp14:editId="0B16FF45">
            <wp:extent cx="7429500" cy="3943985"/>
            <wp:effectExtent l="0" t="0" r="0" b="0"/>
            <wp:docPr id="140864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4221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B2E4" w14:textId="77777777" w:rsidR="000C5E8E" w:rsidRDefault="000C5E8E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uses the not equal to (&lt;&gt;) operator to find all employees who are not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 Rep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05521470" w14:textId="77777777" w:rsidR="00F53114" w:rsidRDefault="00952E7B" w:rsidP="000C5E8E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AD8EFE" wp14:editId="0C5371F4">
            <wp:extent cx="2888230" cy="2499577"/>
            <wp:effectExtent l="0" t="0" r="7620" b="0"/>
            <wp:docPr id="114673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3483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DC4F" w14:textId="310AA96D" w:rsidR="004334D6" w:rsidRDefault="004334D6" w:rsidP="000C5E8E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BDCC038" wp14:editId="1EC6E6A8">
            <wp:extent cx="4770533" cy="3299746"/>
            <wp:effectExtent l="0" t="0" r="0" b="0"/>
            <wp:docPr id="164532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23273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F79D" w14:textId="77777777" w:rsidR="000C5E8E" w:rsidRDefault="000C5E8E" w:rsidP="000C5E8E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finds employees whose office code is greater than 5:</w:t>
      </w:r>
    </w:p>
    <w:p w14:paraId="243948BF" w14:textId="77777777" w:rsidR="004334D6" w:rsidRDefault="004334D6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050C3F9" wp14:editId="257AF276">
            <wp:extent cx="2080440" cy="2522439"/>
            <wp:effectExtent l="0" t="0" r="0" b="0"/>
            <wp:docPr id="156374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4843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820A" w14:textId="77777777" w:rsidR="00025EA6" w:rsidRDefault="00025EA6" w:rsidP="000C5E8E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CDF147" wp14:editId="02ADDF67">
            <wp:extent cx="3802710" cy="3360711"/>
            <wp:effectExtent l="0" t="0" r="7620" b="0"/>
            <wp:docPr id="198210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7757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1D37" w14:textId="1138B32D" w:rsidR="000C5E8E" w:rsidRDefault="000C5E8E" w:rsidP="000C5E8E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returns employees with office code less than or equal to 4 (&lt;=4):</w:t>
      </w:r>
    </w:p>
    <w:p w14:paraId="0AE0ABD7" w14:textId="77777777" w:rsidR="0072266C" w:rsidRDefault="0072266C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9AC27EE" wp14:editId="5C84BB70">
            <wp:extent cx="2095682" cy="2469094"/>
            <wp:effectExtent l="0" t="0" r="0" b="7620"/>
            <wp:docPr id="12733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3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622F" w14:textId="77777777" w:rsidR="0072266C" w:rsidRDefault="0072266C" w:rsidP="000C5E8E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</w:p>
    <w:p w14:paraId="24B620F5" w14:textId="77777777" w:rsidR="0072266C" w:rsidRDefault="0072266C" w:rsidP="000C5E8E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B523B2" wp14:editId="4E274D2A">
            <wp:extent cx="3772227" cy="5441152"/>
            <wp:effectExtent l="0" t="0" r="0" b="7620"/>
            <wp:docPr id="48582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2795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D91" w14:textId="7A1B21B4" w:rsidR="000C5E8E" w:rsidRDefault="000C5E8E" w:rsidP="000C5E8E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5FCBAAE4" w14:textId="77777777" w:rsidR="000C5E8E" w:rsidRDefault="000C5E8E" w:rsidP="000C5E8E">
      <w:pPr>
        <w:numPr>
          <w:ilvl w:val="0"/>
          <w:numId w:val="3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to filter rows by a condition.</w:t>
      </w:r>
    </w:p>
    <w:p w14:paraId="2367D727" w14:textId="77777777" w:rsidR="000C5E8E" w:rsidRDefault="000C5E8E" w:rsidP="000C5E8E">
      <w:pPr>
        <w:numPr>
          <w:ilvl w:val="0"/>
          <w:numId w:val="3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evaluates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clause and before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clauses.</w:t>
      </w:r>
    </w:p>
    <w:p w14:paraId="1B185065" w14:textId="77777777" w:rsidR="00695CA6" w:rsidRDefault="00695CA6" w:rsidP="003A3978"/>
    <w:p w14:paraId="495BB7DA" w14:textId="6DD5D08D" w:rsidR="0072266C" w:rsidRDefault="0072266C">
      <w:pPr>
        <w:spacing w:after="160" w:line="259" w:lineRule="auto"/>
      </w:pPr>
      <w:r>
        <w:br w:type="page"/>
      </w:r>
    </w:p>
    <w:p w14:paraId="6FA4C558" w14:textId="77777777" w:rsidR="00083C55" w:rsidRDefault="00083C55" w:rsidP="00083C55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DISTINCT</w:t>
      </w:r>
    </w:p>
    <w:p w14:paraId="1F33B14A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to eliminate duplicate rows in a result set.</w:t>
      </w:r>
    </w:p>
    <w:p w14:paraId="1D252227" w14:textId="77777777" w:rsidR="00083C55" w:rsidRDefault="00083C55" w:rsidP="00083C55">
      <w:pPr>
        <w:pStyle w:val="Heading2"/>
        <w:shd w:val="clear" w:color="auto" w:fill="FFFFFF"/>
        <w:rPr>
          <w:rFonts w:ascii="Segoe UI" w:hAnsi="Segoe UI" w:cs="Segoe UI"/>
          <w:color w:val="auto"/>
          <w:sz w:val="36"/>
          <w:szCs w:val="36"/>
        </w:rPr>
      </w:pPr>
      <w:r>
        <w:rPr>
          <w:rFonts w:ascii="Segoe UI" w:hAnsi="Segoe UI" w:cs="Segoe UI"/>
          <w:b/>
          <w:bCs/>
        </w:rPr>
        <w:t>Introduction to MySQL DISTINCT clause</w:t>
      </w:r>
    </w:p>
    <w:p w14:paraId="349BE379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querying data from a table, you may get duplicate rows. To remove these duplicate rows,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in the </w:t>
      </w:r>
      <w:hyperlink r:id="rId11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5B72605D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79A26C40" w14:textId="77777777" w:rsidR="003C7425" w:rsidRDefault="003C742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AD00686" wp14:editId="19974582">
            <wp:extent cx="2286198" cy="2507197"/>
            <wp:effectExtent l="0" t="0" r="0" b="7620"/>
            <wp:docPr id="180925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5183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0556" w14:textId="2E51226D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you specify one or more columns that you want to select distinct values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 DISTINCT</w:t>
      </w:r>
      <w:r>
        <w:rPr>
          <w:rFonts w:ascii="Segoe UI" w:hAnsi="Segoe UI" w:cs="Segoe UI"/>
          <w:color w:val="212529"/>
          <w:sz w:val="30"/>
          <w:szCs w:val="30"/>
        </w:rPr>
        <w:t> keywords.</w:t>
      </w:r>
    </w:p>
    <w:p w14:paraId="53547CFF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specify one column,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will evaluate the uniqueness of rows based on the values of that column.</w:t>
      </w:r>
    </w:p>
    <w:p w14:paraId="6B4C2AC9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However, if you specify two or more columns,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will use the values of these columns to evaluate the uniqueness of the rows.</w:t>
      </w:r>
    </w:p>
    <w:p w14:paraId="64124D4A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executing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clause, MySQL evaluates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and before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2D2BFBDB" w14:textId="25FEF64B" w:rsidR="00083C55" w:rsidRDefault="001F3217" w:rsidP="00083C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13B6F64" wp14:editId="41E4A1B0">
            <wp:extent cx="7429500" cy="878205"/>
            <wp:effectExtent l="0" t="0" r="0" b="0"/>
            <wp:docPr id="3091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1163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934B" w14:textId="77777777" w:rsidR="001F3217" w:rsidRDefault="001F3217" w:rsidP="00083C55">
      <w:pPr>
        <w:rPr>
          <w:rFonts w:ascii="Times New Roman" w:hAnsi="Times New Roman" w:cs="Times New Roman"/>
          <w:sz w:val="24"/>
          <w:szCs w:val="24"/>
        </w:rPr>
      </w:pPr>
    </w:p>
    <w:p w14:paraId="0B69D096" w14:textId="77777777" w:rsidR="00083C55" w:rsidRDefault="00083C55" w:rsidP="00083C55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lastRenderedPageBreak/>
        <w:t>MySQL DISTINCT clause examples</w:t>
      </w:r>
    </w:p>
    <w:p w14:paraId="7573BDAA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12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74402548" w14:textId="6F17C9EE" w:rsidR="00083C55" w:rsidRDefault="004176EE" w:rsidP="00083C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EAA937D" wp14:editId="70E91CC4">
            <wp:extent cx="1867062" cy="2552921"/>
            <wp:effectExtent l="0" t="0" r="0" b="0"/>
            <wp:docPr id="106460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0948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252E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select the last names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using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53C5268E" w14:textId="085B19E5" w:rsidR="004176EE" w:rsidRDefault="004176EE" w:rsidP="00083C55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B107CDC" wp14:editId="2292E58E">
            <wp:extent cx="1714649" cy="1897544"/>
            <wp:effectExtent l="0" t="0" r="0" b="7620"/>
            <wp:docPr id="126523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3253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DEB">
        <w:rPr>
          <w:noProof/>
          <w14:ligatures w14:val="standardContextual"/>
        </w:rPr>
        <w:drawing>
          <wp:inline distT="0" distB="0" distL="0" distR="0" wp14:anchorId="29FD2E33" wp14:editId="70E2235B">
            <wp:extent cx="1325995" cy="5685013"/>
            <wp:effectExtent l="0" t="0" r="7620" b="0"/>
            <wp:docPr id="10045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75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C020" w14:textId="77777777" w:rsidR="00397DEB" w:rsidRDefault="00397DEB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</w:p>
    <w:p w14:paraId="29B81E21" w14:textId="68DB2E29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As shown clearly in the output, some employees have the same last names e.g.,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Bondur,Firrelli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.</w:t>
      </w:r>
    </w:p>
    <w:p w14:paraId="1768A35E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select unique last names by adding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like this:</w:t>
      </w:r>
    </w:p>
    <w:p w14:paraId="6A37DF79" w14:textId="77777777" w:rsidR="007B1B88" w:rsidRDefault="007B1B88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0B8C4D8" wp14:editId="5B64638A">
            <wp:extent cx="2209992" cy="2027096"/>
            <wp:effectExtent l="0" t="0" r="0" b="0"/>
            <wp:docPr id="25413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38925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3BC6" w14:textId="1251E12B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As you can see clearly from the output,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removes the duplicate last names from the result set.</w:t>
      </w:r>
    </w:p>
    <w:p w14:paraId="79242D32" w14:textId="77777777" w:rsidR="007B1B88" w:rsidRDefault="007B1B88" w:rsidP="00083C55">
      <w:pPr>
        <w:pStyle w:val="Heading2"/>
        <w:shd w:val="clear" w:color="auto" w:fill="FFFFFF"/>
        <w:rPr>
          <w:rFonts w:ascii="Segoe UI" w:hAnsi="Segoe UI" w:cs="Segoe UI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BF2909" wp14:editId="23961E8E">
            <wp:extent cx="2552921" cy="4938188"/>
            <wp:effectExtent l="0" t="0" r="0" b="0"/>
            <wp:docPr id="133520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03272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1FDD" w14:textId="77777777" w:rsidR="007B1B88" w:rsidRDefault="007B1B88" w:rsidP="00083C55">
      <w:pPr>
        <w:pStyle w:val="Heading2"/>
        <w:shd w:val="clear" w:color="auto" w:fill="FFFFFF"/>
        <w:rPr>
          <w:rFonts w:ascii="Segoe UI" w:hAnsi="Segoe UI" w:cs="Segoe UI"/>
          <w:b/>
          <w:bCs/>
        </w:rPr>
      </w:pPr>
    </w:p>
    <w:p w14:paraId="289F94A6" w14:textId="7BE6C694" w:rsidR="00083C55" w:rsidRDefault="00083C55" w:rsidP="00083C55">
      <w:pPr>
        <w:pStyle w:val="Heading2"/>
        <w:shd w:val="clear" w:color="auto" w:fill="FFFFFF"/>
        <w:rPr>
          <w:rFonts w:ascii="Segoe UI" w:hAnsi="Segoe UI" w:cs="Segoe UI"/>
          <w:color w:val="auto"/>
          <w:sz w:val="36"/>
          <w:szCs w:val="36"/>
        </w:rPr>
      </w:pPr>
      <w:r>
        <w:rPr>
          <w:rFonts w:ascii="Segoe UI" w:hAnsi="Segoe UI" w:cs="Segoe UI"/>
          <w:b/>
          <w:bCs/>
        </w:rPr>
        <w:t>MySQL DISTINCT and NULL values</w:t>
      </w:r>
    </w:p>
    <w:p w14:paraId="0D16790D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specify a column that has </w:t>
      </w:r>
      <w:hyperlink r:id="rId12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NULL</w:t>
        </w:r>
      </w:hyperlink>
      <w:r>
        <w:rPr>
          <w:rFonts w:ascii="Segoe UI" w:hAnsi="Segoe UI" w:cs="Segoe UI"/>
          <w:color w:val="212529"/>
          <w:sz w:val="30"/>
          <w:szCs w:val="30"/>
        </w:rPr>
        <w:t> values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will keep only one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 because it considers all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are the same.</w:t>
      </w:r>
    </w:p>
    <w:p w14:paraId="322EABE9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state column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 has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values.</w:t>
      </w:r>
    </w:p>
    <w:p w14:paraId="44AB7C14" w14:textId="1990DB36" w:rsidR="006D050F" w:rsidRDefault="006D050F" w:rsidP="00083C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BE7A19" wp14:editId="3E5EF70F">
            <wp:extent cx="2362405" cy="3627434"/>
            <wp:effectExtent l="0" t="0" r="0" b="0"/>
            <wp:docPr id="205284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46993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4C88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to query the states, you will see distinct states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as follows:</w:t>
      </w:r>
    </w:p>
    <w:p w14:paraId="6497D7FB" w14:textId="5B34A57E" w:rsidR="00BA78BF" w:rsidRDefault="00BA78BF" w:rsidP="00083C55">
      <w:pPr>
        <w:pStyle w:val="Heading2"/>
        <w:shd w:val="clear" w:color="auto" w:fill="FFFFFF"/>
        <w:rPr>
          <w:rFonts w:ascii="Segoe UI" w:hAnsi="Segoe UI" w:cs="Segoe UI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054EB27" wp14:editId="64CE2190">
            <wp:extent cx="2248095" cy="792549"/>
            <wp:effectExtent l="0" t="0" r="0" b="7620"/>
            <wp:docPr id="179811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1732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DBDABB7" wp14:editId="40715642">
            <wp:extent cx="2537680" cy="4633362"/>
            <wp:effectExtent l="0" t="0" r="0" b="0"/>
            <wp:docPr id="29726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0238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D17B" w14:textId="77777777" w:rsidR="00BA78BF" w:rsidRDefault="00BA78BF" w:rsidP="00083C55">
      <w:pPr>
        <w:pStyle w:val="Heading2"/>
        <w:shd w:val="clear" w:color="auto" w:fill="FFFFFF"/>
        <w:rPr>
          <w:rFonts w:ascii="Segoe UI" w:hAnsi="Segoe UI" w:cs="Segoe UI"/>
          <w:b/>
          <w:bCs/>
        </w:rPr>
      </w:pPr>
    </w:p>
    <w:p w14:paraId="7A086493" w14:textId="3045AE0C" w:rsidR="00083C55" w:rsidRDefault="00083C55" w:rsidP="00083C55">
      <w:pPr>
        <w:pStyle w:val="Heading2"/>
        <w:shd w:val="clear" w:color="auto" w:fill="FFFFFF"/>
        <w:rPr>
          <w:rFonts w:ascii="Segoe UI" w:hAnsi="Segoe UI" w:cs="Segoe UI"/>
          <w:color w:val="auto"/>
          <w:sz w:val="36"/>
          <w:szCs w:val="36"/>
        </w:rPr>
      </w:pPr>
      <w:r>
        <w:rPr>
          <w:rFonts w:ascii="Segoe UI" w:hAnsi="Segoe UI" w:cs="Segoe UI"/>
          <w:b/>
          <w:bCs/>
        </w:rPr>
        <w:t>MySQL DISTINCT with multiple columns</w:t>
      </w:r>
    </w:p>
    <w:p w14:paraId="2F074581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specify multiple columns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will use the combination of values in these columns to determine the uniqueness of the row in the result set.</w:t>
      </w:r>
    </w:p>
    <w:p w14:paraId="45022122" w14:textId="77777777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to get a unique combination of city and state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table, you use the following query:</w:t>
      </w:r>
    </w:p>
    <w:p w14:paraId="3175FEB9" w14:textId="3746672D" w:rsidR="0035123C" w:rsidRDefault="0035123C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EB8F68" wp14:editId="46E96804">
            <wp:extent cx="2278577" cy="2850127"/>
            <wp:effectExtent l="0" t="0" r="7620" b="7620"/>
            <wp:docPr id="37673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3421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2F0E943" wp14:editId="0F3186DC">
            <wp:extent cx="3414056" cy="3772227"/>
            <wp:effectExtent l="0" t="0" r="0" b="0"/>
            <wp:docPr id="57339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6828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D78E" w14:textId="77777777" w:rsidR="0035123C" w:rsidRDefault="0035123C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</w:p>
    <w:p w14:paraId="6EAB8E87" w14:textId="16B9D66D" w:rsidR="00083C55" w:rsidRDefault="00083C55" w:rsidP="00083C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Without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clause, you will get the duplicate combination of state and city as follows:</w:t>
      </w:r>
    </w:p>
    <w:p w14:paraId="2746ECAA" w14:textId="77777777" w:rsidR="0035123C" w:rsidRDefault="0035123C" w:rsidP="00083C55">
      <w:pPr>
        <w:pStyle w:val="Heading2"/>
        <w:shd w:val="clear" w:color="auto" w:fill="FFFFFF"/>
        <w:rPr>
          <w:rFonts w:ascii="Segoe UI" w:hAnsi="Segoe UI" w:cs="Segoe UI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CA8BD75" wp14:editId="00790F51">
            <wp:extent cx="2255715" cy="2789162"/>
            <wp:effectExtent l="0" t="0" r="0" b="0"/>
            <wp:docPr id="2069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7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29EB" w14:textId="77777777" w:rsidR="0035123C" w:rsidRDefault="0035123C" w:rsidP="00083C55">
      <w:pPr>
        <w:pStyle w:val="Heading2"/>
        <w:shd w:val="clear" w:color="auto" w:fill="FFFFFF"/>
        <w:rPr>
          <w:rFonts w:ascii="Segoe UI" w:hAnsi="Segoe UI" w:cs="Segoe UI"/>
          <w:b/>
          <w:bCs/>
        </w:rPr>
      </w:pPr>
    </w:p>
    <w:p w14:paraId="02618308" w14:textId="66F201E2" w:rsidR="00083C55" w:rsidRDefault="00083C55" w:rsidP="00083C55">
      <w:pPr>
        <w:pStyle w:val="Heading2"/>
        <w:shd w:val="clear" w:color="auto" w:fill="FFFFFF"/>
        <w:rPr>
          <w:rFonts w:ascii="Segoe UI" w:hAnsi="Segoe UI" w:cs="Segoe UI"/>
          <w:color w:val="auto"/>
          <w:sz w:val="36"/>
          <w:szCs w:val="36"/>
        </w:rPr>
      </w:pPr>
      <w:r>
        <w:rPr>
          <w:rFonts w:ascii="Segoe UI" w:hAnsi="Segoe UI" w:cs="Segoe UI"/>
          <w:b/>
          <w:bCs/>
        </w:rPr>
        <w:t>Summary</w:t>
      </w:r>
    </w:p>
    <w:p w14:paraId="55E47E14" w14:textId="3074C9A5" w:rsidR="001A3A86" w:rsidRPr="00E01A6B" w:rsidRDefault="00083C55" w:rsidP="001A3A86">
      <w:pPr>
        <w:numPr>
          <w:ilvl w:val="0"/>
          <w:numId w:val="3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 to remove duplicate rows from the result set returned by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3EAEA6EF" w14:textId="77777777" w:rsidR="000C5E8E" w:rsidRPr="003A3978" w:rsidRDefault="000C5E8E" w:rsidP="003A3978"/>
    <w:sectPr w:rsidR="000C5E8E" w:rsidRPr="003A3978" w:rsidSect="00BF776A">
      <w:pgSz w:w="12240" w:h="15840"/>
      <w:pgMar w:top="18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E0898"/>
    <w:multiLevelType w:val="multilevel"/>
    <w:tmpl w:val="B6EA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0001F"/>
    <w:multiLevelType w:val="multilevel"/>
    <w:tmpl w:val="8F76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F503A"/>
    <w:multiLevelType w:val="multilevel"/>
    <w:tmpl w:val="0F7E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57363"/>
    <w:multiLevelType w:val="multilevel"/>
    <w:tmpl w:val="FFEC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C84E82"/>
    <w:multiLevelType w:val="multilevel"/>
    <w:tmpl w:val="129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41074"/>
    <w:multiLevelType w:val="multilevel"/>
    <w:tmpl w:val="AEC4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D936A8"/>
    <w:multiLevelType w:val="multilevel"/>
    <w:tmpl w:val="EFC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411621"/>
    <w:multiLevelType w:val="multilevel"/>
    <w:tmpl w:val="6FEE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9B65EF"/>
    <w:multiLevelType w:val="multilevel"/>
    <w:tmpl w:val="9430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FD2502"/>
    <w:multiLevelType w:val="multilevel"/>
    <w:tmpl w:val="D346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527069"/>
    <w:multiLevelType w:val="multilevel"/>
    <w:tmpl w:val="8DA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02246C"/>
    <w:multiLevelType w:val="multilevel"/>
    <w:tmpl w:val="EFB4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7E1EDF"/>
    <w:multiLevelType w:val="multilevel"/>
    <w:tmpl w:val="1CE2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0D0CEF"/>
    <w:multiLevelType w:val="multilevel"/>
    <w:tmpl w:val="DD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3E757D"/>
    <w:multiLevelType w:val="multilevel"/>
    <w:tmpl w:val="FD26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DA526B"/>
    <w:multiLevelType w:val="multilevel"/>
    <w:tmpl w:val="396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965AFE"/>
    <w:multiLevelType w:val="multilevel"/>
    <w:tmpl w:val="2DEE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1C78B4"/>
    <w:multiLevelType w:val="multilevel"/>
    <w:tmpl w:val="B298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F94F30"/>
    <w:multiLevelType w:val="multilevel"/>
    <w:tmpl w:val="79E6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132CAA"/>
    <w:multiLevelType w:val="multilevel"/>
    <w:tmpl w:val="624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B4798"/>
    <w:multiLevelType w:val="multilevel"/>
    <w:tmpl w:val="8946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90355C"/>
    <w:multiLevelType w:val="multilevel"/>
    <w:tmpl w:val="6FC2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774712"/>
    <w:multiLevelType w:val="multilevel"/>
    <w:tmpl w:val="7476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4773C3"/>
    <w:multiLevelType w:val="multilevel"/>
    <w:tmpl w:val="8458B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AE3C2D"/>
    <w:multiLevelType w:val="multilevel"/>
    <w:tmpl w:val="7CB6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440EF3"/>
    <w:multiLevelType w:val="multilevel"/>
    <w:tmpl w:val="889C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A87F7B"/>
    <w:multiLevelType w:val="multilevel"/>
    <w:tmpl w:val="C3D0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6111F6"/>
    <w:multiLevelType w:val="multilevel"/>
    <w:tmpl w:val="8D68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BE1146"/>
    <w:multiLevelType w:val="multilevel"/>
    <w:tmpl w:val="9B88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91452E"/>
    <w:multiLevelType w:val="multilevel"/>
    <w:tmpl w:val="9368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0B0AF9"/>
    <w:multiLevelType w:val="multilevel"/>
    <w:tmpl w:val="2A7C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284755"/>
    <w:multiLevelType w:val="multilevel"/>
    <w:tmpl w:val="9CCE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755D59"/>
    <w:multiLevelType w:val="multilevel"/>
    <w:tmpl w:val="F3A4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2428C3"/>
    <w:multiLevelType w:val="multilevel"/>
    <w:tmpl w:val="EFFA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AB4995"/>
    <w:multiLevelType w:val="multilevel"/>
    <w:tmpl w:val="355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0211AE"/>
    <w:multiLevelType w:val="multilevel"/>
    <w:tmpl w:val="F68C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97253F"/>
    <w:multiLevelType w:val="multilevel"/>
    <w:tmpl w:val="1CAA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062FCE"/>
    <w:multiLevelType w:val="multilevel"/>
    <w:tmpl w:val="6FEA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7F04AC"/>
    <w:multiLevelType w:val="multilevel"/>
    <w:tmpl w:val="AE9AB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704158">
    <w:abstractNumId w:val="20"/>
  </w:num>
  <w:num w:numId="2" w16cid:durableId="945305110">
    <w:abstractNumId w:val="19"/>
  </w:num>
  <w:num w:numId="3" w16cid:durableId="2127188616">
    <w:abstractNumId w:val="35"/>
  </w:num>
  <w:num w:numId="4" w16cid:durableId="1896894238">
    <w:abstractNumId w:val="22"/>
  </w:num>
  <w:num w:numId="5" w16cid:durableId="1706834642">
    <w:abstractNumId w:val="37"/>
  </w:num>
  <w:num w:numId="6" w16cid:durableId="672419368">
    <w:abstractNumId w:val="6"/>
  </w:num>
  <w:num w:numId="7" w16cid:durableId="315108693">
    <w:abstractNumId w:val="14"/>
  </w:num>
  <w:num w:numId="8" w16cid:durableId="65224111">
    <w:abstractNumId w:val="38"/>
  </w:num>
  <w:num w:numId="9" w16cid:durableId="1069687878">
    <w:abstractNumId w:val="18"/>
  </w:num>
  <w:num w:numId="10" w16cid:durableId="1201014179">
    <w:abstractNumId w:val="28"/>
  </w:num>
  <w:num w:numId="11" w16cid:durableId="685519588">
    <w:abstractNumId w:val="17"/>
  </w:num>
  <w:num w:numId="12" w16cid:durableId="1373070714">
    <w:abstractNumId w:val="10"/>
  </w:num>
  <w:num w:numId="13" w16cid:durableId="501244189">
    <w:abstractNumId w:val="1"/>
  </w:num>
  <w:num w:numId="14" w16cid:durableId="726883231">
    <w:abstractNumId w:val="15"/>
  </w:num>
  <w:num w:numId="15" w16cid:durableId="952057975">
    <w:abstractNumId w:val="13"/>
  </w:num>
  <w:num w:numId="16" w16cid:durableId="595551920">
    <w:abstractNumId w:val="4"/>
  </w:num>
  <w:num w:numId="17" w16cid:durableId="686827593">
    <w:abstractNumId w:val="33"/>
  </w:num>
  <w:num w:numId="18" w16cid:durableId="2121483900">
    <w:abstractNumId w:val="12"/>
  </w:num>
  <w:num w:numId="19" w16cid:durableId="605114619">
    <w:abstractNumId w:val="29"/>
  </w:num>
  <w:num w:numId="20" w16cid:durableId="714545880">
    <w:abstractNumId w:val="24"/>
  </w:num>
  <w:num w:numId="21" w16cid:durableId="1450582729">
    <w:abstractNumId w:val="2"/>
  </w:num>
  <w:num w:numId="22" w16cid:durableId="1388913207">
    <w:abstractNumId w:val="30"/>
  </w:num>
  <w:num w:numId="23" w16cid:durableId="2121757977">
    <w:abstractNumId w:val="36"/>
  </w:num>
  <w:num w:numId="24" w16cid:durableId="1589340775">
    <w:abstractNumId w:val="9"/>
  </w:num>
  <w:num w:numId="25" w16cid:durableId="2083213723">
    <w:abstractNumId w:val="23"/>
  </w:num>
  <w:num w:numId="26" w16cid:durableId="712118120">
    <w:abstractNumId w:val="25"/>
  </w:num>
  <w:num w:numId="27" w16cid:durableId="351104271">
    <w:abstractNumId w:val="11"/>
  </w:num>
  <w:num w:numId="28" w16cid:durableId="1863279529">
    <w:abstractNumId w:val="3"/>
  </w:num>
  <w:num w:numId="29" w16cid:durableId="1205292753">
    <w:abstractNumId w:val="8"/>
  </w:num>
  <w:num w:numId="30" w16cid:durableId="1696808779">
    <w:abstractNumId w:val="16"/>
  </w:num>
  <w:num w:numId="31" w16cid:durableId="898518663">
    <w:abstractNumId w:val="7"/>
  </w:num>
  <w:num w:numId="32" w16cid:durableId="1227687597">
    <w:abstractNumId w:val="21"/>
  </w:num>
  <w:num w:numId="33" w16cid:durableId="277831983">
    <w:abstractNumId w:val="5"/>
  </w:num>
  <w:num w:numId="34" w16cid:durableId="1202749267">
    <w:abstractNumId w:val="32"/>
  </w:num>
  <w:num w:numId="35" w16cid:durableId="883105552">
    <w:abstractNumId w:val="27"/>
  </w:num>
  <w:num w:numId="36" w16cid:durableId="1098330261">
    <w:abstractNumId w:val="34"/>
  </w:num>
  <w:num w:numId="37" w16cid:durableId="2105375355">
    <w:abstractNumId w:val="0"/>
  </w:num>
  <w:num w:numId="38" w16cid:durableId="667485953">
    <w:abstractNumId w:val="26"/>
  </w:num>
  <w:num w:numId="39" w16cid:durableId="15434330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8EC"/>
    <w:rsid w:val="00000BA2"/>
    <w:rsid w:val="00005A55"/>
    <w:rsid w:val="0002476A"/>
    <w:rsid w:val="00025646"/>
    <w:rsid w:val="00025EA6"/>
    <w:rsid w:val="0003565C"/>
    <w:rsid w:val="000370AC"/>
    <w:rsid w:val="000505BB"/>
    <w:rsid w:val="00055BC2"/>
    <w:rsid w:val="00083C55"/>
    <w:rsid w:val="000932CB"/>
    <w:rsid w:val="000B6B2F"/>
    <w:rsid w:val="000C07A0"/>
    <w:rsid w:val="000C3432"/>
    <w:rsid w:val="000C4A79"/>
    <w:rsid w:val="000C5E8E"/>
    <w:rsid w:val="0013373B"/>
    <w:rsid w:val="0013452E"/>
    <w:rsid w:val="00145821"/>
    <w:rsid w:val="00160093"/>
    <w:rsid w:val="00161019"/>
    <w:rsid w:val="00182A19"/>
    <w:rsid w:val="00193757"/>
    <w:rsid w:val="00196407"/>
    <w:rsid w:val="001A3A86"/>
    <w:rsid w:val="001A6F0B"/>
    <w:rsid w:val="001C0CEC"/>
    <w:rsid w:val="001C3001"/>
    <w:rsid w:val="001E000A"/>
    <w:rsid w:val="001E52D6"/>
    <w:rsid w:val="001E697E"/>
    <w:rsid w:val="001F3217"/>
    <w:rsid w:val="00213944"/>
    <w:rsid w:val="00224ED1"/>
    <w:rsid w:val="002258E8"/>
    <w:rsid w:val="00234563"/>
    <w:rsid w:val="002433E5"/>
    <w:rsid w:val="002508EC"/>
    <w:rsid w:val="00260165"/>
    <w:rsid w:val="00265D07"/>
    <w:rsid w:val="002801C4"/>
    <w:rsid w:val="002848E3"/>
    <w:rsid w:val="002D3924"/>
    <w:rsid w:val="002E7CD1"/>
    <w:rsid w:val="002F624D"/>
    <w:rsid w:val="00301863"/>
    <w:rsid w:val="003311A9"/>
    <w:rsid w:val="003356B2"/>
    <w:rsid w:val="0035123C"/>
    <w:rsid w:val="00355807"/>
    <w:rsid w:val="003838AC"/>
    <w:rsid w:val="00384374"/>
    <w:rsid w:val="00385186"/>
    <w:rsid w:val="00385659"/>
    <w:rsid w:val="00393B10"/>
    <w:rsid w:val="00394596"/>
    <w:rsid w:val="00397DEB"/>
    <w:rsid w:val="003A3978"/>
    <w:rsid w:val="003A5D71"/>
    <w:rsid w:val="003C2463"/>
    <w:rsid w:val="003C6A5F"/>
    <w:rsid w:val="003C7425"/>
    <w:rsid w:val="003F39B2"/>
    <w:rsid w:val="004162A6"/>
    <w:rsid w:val="004176EE"/>
    <w:rsid w:val="00426070"/>
    <w:rsid w:val="004334D6"/>
    <w:rsid w:val="004456CA"/>
    <w:rsid w:val="004820F2"/>
    <w:rsid w:val="004A39D1"/>
    <w:rsid w:val="004B4510"/>
    <w:rsid w:val="004B53FB"/>
    <w:rsid w:val="004B5638"/>
    <w:rsid w:val="004B7D7B"/>
    <w:rsid w:val="004C3BCF"/>
    <w:rsid w:val="004F0C51"/>
    <w:rsid w:val="0051048E"/>
    <w:rsid w:val="00514055"/>
    <w:rsid w:val="0052156A"/>
    <w:rsid w:val="0052649C"/>
    <w:rsid w:val="00527C42"/>
    <w:rsid w:val="0053450A"/>
    <w:rsid w:val="00536640"/>
    <w:rsid w:val="00537E87"/>
    <w:rsid w:val="00571475"/>
    <w:rsid w:val="005727A0"/>
    <w:rsid w:val="00597C64"/>
    <w:rsid w:val="005B198E"/>
    <w:rsid w:val="005B5A36"/>
    <w:rsid w:val="005C4569"/>
    <w:rsid w:val="005D35C4"/>
    <w:rsid w:val="005E5B26"/>
    <w:rsid w:val="0065569D"/>
    <w:rsid w:val="0066225F"/>
    <w:rsid w:val="00662EF1"/>
    <w:rsid w:val="00663418"/>
    <w:rsid w:val="00673514"/>
    <w:rsid w:val="006820D4"/>
    <w:rsid w:val="00684E48"/>
    <w:rsid w:val="0068706B"/>
    <w:rsid w:val="00687FA2"/>
    <w:rsid w:val="00695CA6"/>
    <w:rsid w:val="006A0A5B"/>
    <w:rsid w:val="006A0AF9"/>
    <w:rsid w:val="006A41F7"/>
    <w:rsid w:val="006A572B"/>
    <w:rsid w:val="006B78DF"/>
    <w:rsid w:val="006D050F"/>
    <w:rsid w:val="006F7A41"/>
    <w:rsid w:val="00700903"/>
    <w:rsid w:val="0072266C"/>
    <w:rsid w:val="00725BA3"/>
    <w:rsid w:val="0074038A"/>
    <w:rsid w:val="00760A11"/>
    <w:rsid w:val="007641DD"/>
    <w:rsid w:val="0076766D"/>
    <w:rsid w:val="00774B75"/>
    <w:rsid w:val="00774C6C"/>
    <w:rsid w:val="00793787"/>
    <w:rsid w:val="007B1B88"/>
    <w:rsid w:val="007B5982"/>
    <w:rsid w:val="007C42D8"/>
    <w:rsid w:val="007C4CA9"/>
    <w:rsid w:val="007C4FB6"/>
    <w:rsid w:val="007E467B"/>
    <w:rsid w:val="007E49A2"/>
    <w:rsid w:val="007E4A49"/>
    <w:rsid w:val="007F4FC8"/>
    <w:rsid w:val="00850426"/>
    <w:rsid w:val="00864AC1"/>
    <w:rsid w:val="00870C36"/>
    <w:rsid w:val="00883B9B"/>
    <w:rsid w:val="008933A0"/>
    <w:rsid w:val="008A1ECF"/>
    <w:rsid w:val="008A4BDD"/>
    <w:rsid w:val="008C2C8D"/>
    <w:rsid w:val="008D1F96"/>
    <w:rsid w:val="008D72EA"/>
    <w:rsid w:val="008D74B3"/>
    <w:rsid w:val="008E0189"/>
    <w:rsid w:val="008E491A"/>
    <w:rsid w:val="00900A0C"/>
    <w:rsid w:val="00910A03"/>
    <w:rsid w:val="00911FFD"/>
    <w:rsid w:val="00913C22"/>
    <w:rsid w:val="00920D3E"/>
    <w:rsid w:val="009249B6"/>
    <w:rsid w:val="00924FC5"/>
    <w:rsid w:val="00952E7B"/>
    <w:rsid w:val="009546D7"/>
    <w:rsid w:val="00961A65"/>
    <w:rsid w:val="009677CC"/>
    <w:rsid w:val="0099627B"/>
    <w:rsid w:val="009A4969"/>
    <w:rsid w:val="009A7725"/>
    <w:rsid w:val="009E21BB"/>
    <w:rsid w:val="009E3EFB"/>
    <w:rsid w:val="00A03969"/>
    <w:rsid w:val="00A1526F"/>
    <w:rsid w:val="00A2465E"/>
    <w:rsid w:val="00A40900"/>
    <w:rsid w:val="00A5670D"/>
    <w:rsid w:val="00A806E5"/>
    <w:rsid w:val="00A92262"/>
    <w:rsid w:val="00AA573D"/>
    <w:rsid w:val="00AB1BFA"/>
    <w:rsid w:val="00AC3E66"/>
    <w:rsid w:val="00AD2DAC"/>
    <w:rsid w:val="00AD616A"/>
    <w:rsid w:val="00AE22B3"/>
    <w:rsid w:val="00B0694F"/>
    <w:rsid w:val="00B12C80"/>
    <w:rsid w:val="00B136CF"/>
    <w:rsid w:val="00B50999"/>
    <w:rsid w:val="00B55EEE"/>
    <w:rsid w:val="00B5710D"/>
    <w:rsid w:val="00B603E4"/>
    <w:rsid w:val="00B63A0E"/>
    <w:rsid w:val="00B91549"/>
    <w:rsid w:val="00BA1A6C"/>
    <w:rsid w:val="00BA53F3"/>
    <w:rsid w:val="00BA78BF"/>
    <w:rsid w:val="00BB7D71"/>
    <w:rsid w:val="00BC2C97"/>
    <w:rsid w:val="00BE6C18"/>
    <w:rsid w:val="00BF4021"/>
    <w:rsid w:val="00BF776A"/>
    <w:rsid w:val="00C13AA5"/>
    <w:rsid w:val="00C142CF"/>
    <w:rsid w:val="00C21082"/>
    <w:rsid w:val="00C265AA"/>
    <w:rsid w:val="00C43011"/>
    <w:rsid w:val="00C46EF6"/>
    <w:rsid w:val="00C537C6"/>
    <w:rsid w:val="00C653EA"/>
    <w:rsid w:val="00C835C9"/>
    <w:rsid w:val="00CD0F2F"/>
    <w:rsid w:val="00CD24EB"/>
    <w:rsid w:val="00CF2967"/>
    <w:rsid w:val="00D0440D"/>
    <w:rsid w:val="00D06897"/>
    <w:rsid w:val="00D22FE5"/>
    <w:rsid w:val="00D54040"/>
    <w:rsid w:val="00D67781"/>
    <w:rsid w:val="00D853D6"/>
    <w:rsid w:val="00D85A00"/>
    <w:rsid w:val="00DD6487"/>
    <w:rsid w:val="00E01A6B"/>
    <w:rsid w:val="00E071B8"/>
    <w:rsid w:val="00E07AA7"/>
    <w:rsid w:val="00E16C8D"/>
    <w:rsid w:val="00E31254"/>
    <w:rsid w:val="00E725A4"/>
    <w:rsid w:val="00E745CC"/>
    <w:rsid w:val="00E852CD"/>
    <w:rsid w:val="00EA3874"/>
    <w:rsid w:val="00EA4D72"/>
    <w:rsid w:val="00EC292C"/>
    <w:rsid w:val="00EF0FC5"/>
    <w:rsid w:val="00EF142B"/>
    <w:rsid w:val="00F2742B"/>
    <w:rsid w:val="00F32343"/>
    <w:rsid w:val="00F33C48"/>
    <w:rsid w:val="00F341D1"/>
    <w:rsid w:val="00F41BE9"/>
    <w:rsid w:val="00F4790F"/>
    <w:rsid w:val="00F53114"/>
    <w:rsid w:val="00F63AEB"/>
    <w:rsid w:val="00F6702E"/>
    <w:rsid w:val="00F74AC0"/>
    <w:rsid w:val="00F773B5"/>
    <w:rsid w:val="00F92CE4"/>
    <w:rsid w:val="00FD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C97F6"/>
  <w15:chartTrackingRefBased/>
  <w15:docId w15:val="{4F664503-2EDF-444F-89AC-DC9D8491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76A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8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8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8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8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8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8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8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8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08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8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8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8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8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8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8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8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8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8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8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8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8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8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8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8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8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F7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776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776A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45821"/>
    <w:rPr>
      <w:i/>
      <w:iCs/>
    </w:rPr>
  </w:style>
  <w:style w:type="paragraph" w:customStyle="1" w:styleId="listitem">
    <w:name w:val="listitem"/>
    <w:basedOn w:val="Normal"/>
    <w:rsid w:val="005B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5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hcb-languagelabel">
    <w:name w:val="shcb-language__label"/>
    <w:basedOn w:val="DefaultParagraphFont"/>
    <w:rsid w:val="00E725A4"/>
  </w:style>
  <w:style w:type="character" w:customStyle="1" w:styleId="shcb-languagename">
    <w:name w:val="shcb-language__name"/>
    <w:basedOn w:val="DefaultParagraphFont"/>
    <w:rsid w:val="00E725A4"/>
  </w:style>
  <w:style w:type="character" w:customStyle="1" w:styleId="shcb-languageparen">
    <w:name w:val="shcb-language__paren"/>
    <w:basedOn w:val="DefaultParagraphFont"/>
    <w:rsid w:val="00E725A4"/>
  </w:style>
  <w:style w:type="character" w:customStyle="1" w:styleId="shcb-languageslug">
    <w:name w:val="shcb-language__slug"/>
    <w:basedOn w:val="DefaultParagraphFont"/>
    <w:rsid w:val="00E725A4"/>
  </w:style>
  <w:style w:type="character" w:styleId="Strong">
    <w:name w:val="Strong"/>
    <w:basedOn w:val="DefaultParagraphFont"/>
    <w:uiPriority w:val="22"/>
    <w:qFormat/>
    <w:rsid w:val="00C835C9"/>
    <w:rPr>
      <w:b/>
      <w:bCs/>
    </w:rPr>
  </w:style>
  <w:style w:type="paragraph" w:customStyle="1" w:styleId="note">
    <w:name w:val="note"/>
    <w:basedOn w:val="Normal"/>
    <w:rsid w:val="00284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DefaultParagraphFont"/>
    <w:rsid w:val="002848E3"/>
  </w:style>
  <w:style w:type="character" w:customStyle="1" w:styleId="hljs-selector-tag">
    <w:name w:val="hljs-selector-tag"/>
    <w:basedOn w:val="DefaultParagraphFont"/>
    <w:rsid w:val="00355807"/>
  </w:style>
  <w:style w:type="character" w:customStyle="1" w:styleId="hljs-keyword">
    <w:name w:val="hljs-keyword"/>
    <w:basedOn w:val="DefaultParagraphFont"/>
    <w:rsid w:val="003A3978"/>
  </w:style>
  <w:style w:type="character" w:customStyle="1" w:styleId="hljs-number">
    <w:name w:val="hljs-number"/>
    <w:basedOn w:val="DefaultParagraphFont"/>
    <w:rsid w:val="00961A65"/>
  </w:style>
  <w:style w:type="character" w:customStyle="1" w:styleId="hljs-string">
    <w:name w:val="hljs-string"/>
    <w:basedOn w:val="DefaultParagraphFont"/>
    <w:rsid w:val="00961A65"/>
  </w:style>
  <w:style w:type="paragraph" w:customStyle="1" w:styleId="msonormal0">
    <w:name w:val="msonormal"/>
    <w:basedOn w:val="Normal"/>
    <w:rsid w:val="00D0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06897"/>
    <w:rPr>
      <w:color w:val="800080"/>
      <w:u w:val="single"/>
    </w:rPr>
  </w:style>
  <w:style w:type="character" w:customStyle="1" w:styleId="hljs-literal">
    <w:name w:val="hljs-literal"/>
    <w:basedOn w:val="DefaultParagraphFont"/>
    <w:rsid w:val="000C5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8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mysqltutorial.org/mysql-basics/mysql-select-from/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28.png"/><Relationship Id="rId63" Type="http://schemas.openxmlformats.org/officeDocument/2006/relationships/image" Target="media/image45.png"/><Relationship Id="rId84" Type="http://schemas.openxmlformats.org/officeDocument/2006/relationships/image" Target="media/image60.png"/><Relationship Id="rId16" Type="http://schemas.openxmlformats.org/officeDocument/2006/relationships/hyperlink" Target="https://www.mysqltutorial.org/php-mysql/" TargetMode="External"/><Relationship Id="rId107" Type="http://schemas.openxmlformats.org/officeDocument/2006/relationships/image" Target="media/image76.png"/><Relationship Id="rId11" Type="http://schemas.openxmlformats.org/officeDocument/2006/relationships/image" Target="media/image6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74" Type="http://schemas.openxmlformats.org/officeDocument/2006/relationships/image" Target="media/image56.png"/><Relationship Id="rId79" Type="http://schemas.openxmlformats.org/officeDocument/2006/relationships/hyperlink" Target="https://www.mysqltutorial.org/mysql-basics/mysql-update/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90.png"/><Relationship Id="rId128" Type="http://schemas.openxmlformats.org/officeDocument/2006/relationships/image" Target="media/image94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68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113" Type="http://schemas.openxmlformats.org/officeDocument/2006/relationships/image" Target="media/image82.png"/><Relationship Id="rId118" Type="http://schemas.openxmlformats.org/officeDocument/2006/relationships/image" Target="media/image86.png"/><Relationship Id="rId134" Type="http://schemas.openxmlformats.org/officeDocument/2006/relationships/theme" Target="theme/theme1.xml"/><Relationship Id="rId80" Type="http://schemas.openxmlformats.org/officeDocument/2006/relationships/hyperlink" Target="https://www.mysqltutorial.org/mysql-basics/mysql-delete/" TargetMode="External"/><Relationship Id="rId85" Type="http://schemas.openxmlformats.org/officeDocument/2006/relationships/image" Target="media/image61.png"/><Relationship Id="rId12" Type="http://schemas.openxmlformats.org/officeDocument/2006/relationships/image" Target="media/image7.png"/><Relationship Id="rId17" Type="http://schemas.openxmlformats.org/officeDocument/2006/relationships/hyperlink" Target="https://www.mysqltutorial.org/mysql-jdbc-tutorial/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www.mysqltutorial.org/mysql-basics/mysql-select-from/" TargetMode="External"/><Relationship Id="rId59" Type="http://schemas.openxmlformats.org/officeDocument/2006/relationships/hyperlink" Target="https://www.mysqltutorial.org/mysql-basics/mysql-alias/" TargetMode="External"/><Relationship Id="rId103" Type="http://schemas.openxmlformats.org/officeDocument/2006/relationships/image" Target="media/image74.png"/><Relationship Id="rId108" Type="http://schemas.openxmlformats.org/officeDocument/2006/relationships/image" Target="media/image77.png"/><Relationship Id="rId124" Type="http://schemas.openxmlformats.org/officeDocument/2006/relationships/image" Target="media/image91.png"/><Relationship Id="rId129" Type="http://schemas.openxmlformats.org/officeDocument/2006/relationships/image" Target="media/image95.png"/><Relationship Id="rId54" Type="http://schemas.openxmlformats.org/officeDocument/2006/relationships/image" Target="media/image39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66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image" Target="media/image83.png"/><Relationship Id="rId119" Type="http://schemas.openxmlformats.org/officeDocument/2006/relationships/image" Target="media/image87.png"/><Relationship Id="rId44" Type="http://schemas.openxmlformats.org/officeDocument/2006/relationships/image" Target="media/image30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81" Type="http://schemas.openxmlformats.org/officeDocument/2006/relationships/image" Target="media/image58.png"/><Relationship Id="rId86" Type="http://schemas.openxmlformats.org/officeDocument/2006/relationships/image" Target="media/image62.png"/><Relationship Id="rId130" Type="http://schemas.openxmlformats.org/officeDocument/2006/relationships/image" Target="media/image96.png"/><Relationship Id="rId13" Type="http://schemas.openxmlformats.org/officeDocument/2006/relationships/image" Target="media/image8.png"/><Relationship Id="rId18" Type="http://schemas.openxmlformats.org/officeDocument/2006/relationships/hyperlink" Target="https://www.mysqltutorial.org/python-mysql/" TargetMode="External"/><Relationship Id="rId39" Type="http://schemas.openxmlformats.org/officeDocument/2006/relationships/image" Target="media/image25.png"/><Relationship Id="rId109" Type="http://schemas.openxmlformats.org/officeDocument/2006/relationships/image" Target="media/image78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hyperlink" Target="https://www.mysqltutorial.org/getting-started-with-mysql/mysql-sample-database/" TargetMode="External"/><Relationship Id="rId76" Type="http://schemas.openxmlformats.org/officeDocument/2006/relationships/hyperlink" Target="https://www.mysqltutorial.org/mysql-basics/mysql-and/" TargetMode="External"/><Relationship Id="rId97" Type="http://schemas.openxmlformats.org/officeDocument/2006/relationships/image" Target="media/image70.png"/><Relationship Id="rId104" Type="http://schemas.openxmlformats.org/officeDocument/2006/relationships/image" Target="media/image75.png"/><Relationship Id="rId120" Type="http://schemas.openxmlformats.org/officeDocument/2006/relationships/hyperlink" Target="https://www.mysqltutorial.org/getting-started-with-mysql/mysql-sample-database/" TargetMode="External"/><Relationship Id="rId125" Type="http://schemas.openxmlformats.org/officeDocument/2006/relationships/image" Target="media/image92.png"/><Relationship Id="rId7" Type="http://schemas.openxmlformats.org/officeDocument/2006/relationships/hyperlink" Target="https://www.mysqltutorial.org/getting-started-with-mysql/mysql-sample-database/" TargetMode="External"/><Relationship Id="rId71" Type="http://schemas.openxmlformats.org/officeDocument/2006/relationships/image" Target="media/image53.png"/><Relationship Id="rId92" Type="http://schemas.openxmlformats.org/officeDocument/2006/relationships/hyperlink" Target="https://www.mysqltutorial.org/mysql-basics/mysql-or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mysqltutorial.org/mysql-string-functions/mysql-concat/" TargetMode="External"/><Relationship Id="rId24" Type="http://schemas.openxmlformats.org/officeDocument/2006/relationships/hyperlink" Target="https://www.mysqltutorial.org/mysql-string-functions/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8.png"/><Relationship Id="rId87" Type="http://schemas.openxmlformats.org/officeDocument/2006/relationships/image" Target="media/image63.png"/><Relationship Id="rId110" Type="http://schemas.openxmlformats.org/officeDocument/2006/relationships/image" Target="media/image79.png"/><Relationship Id="rId115" Type="http://schemas.openxmlformats.org/officeDocument/2006/relationships/image" Target="media/image84.png"/><Relationship Id="rId131" Type="http://schemas.openxmlformats.org/officeDocument/2006/relationships/image" Target="media/image97.png"/><Relationship Id="rId61" Type="http://schemas.openxmlformats.org/officeDocument/2006/relationships/image" Target="media/image44.png"/><Relationship Id="rId82" Type="http://schemas.openxmlformats.org/officeDocument/2006/relationships/hyperlink" Target="https://www.mysqltutorial.org/getting-started-with-mysql/mysql-sample-database/" TargetMode="External"/><Relationship Id="rId19" Type="http://schemas.openxmlformats.org/officeDocument/2006/relationships/hyperlink" Target="https://www.mysqltutorial.org/mysql-nodejs/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0.png"/><Relationship Id="rId77" Type="http://schemas.openxmlformats.org/officeDocument/2006/relationships/hyperlink" Target="https://www.mysqltutorial.org/mysql-basics/mysql-or/" TargetMode="External"/><Relationship Id="rId100" Type="http://schemas.openxmlformats.org/officeDocument/2006/relationships/image" Target="media/image72.png"/><Relationship Id="rId105" Type="http://schemas.openxmlformats.org/officeDocument/2006/relationships/hyperlink" Target="https://www.mysqltutorial.org/mysql-basics/mysql-null/" TargetMode="External"/><Relationship Id="rId126" Type="http://schemas.openxmlformats.org/officeDocument/2006/relationships/hyperlink" Target="https://www.mysqltutorial.org/mysql-basics/mysql-null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93" Type="http://schemas.openxmlformats.org/officeDocument/2006/relationships/image" Target="media/image67.png"/><Relationship Id="rId98" Type="http://schemas.openxmlformats.org/officeDocument/2006/relationships/hyperlink" Target="https://www.mysqltutorial.org/mysql-basics/mysql-like/" TargetMode="External"/><Relationship Id="rId121" Type="http://schemas.openxmlformats.org/officeDocument/2006/relationships/image" Target="media/image88.png"/><Relationship Id="rId3" Type="http://schemas.openxmlformats.org/officeDocument/2006/relationships/settings" Target="settings.xml"/><Relationship Id="rId25" Type="http://schemas.openxmlformats.org/officeDocument/2006/relationships/hyperlink" Target="https://www.mysqltutorial.org/mysql-date-functions/" TargetMode="External"/><Relationship Id="rId46" Type="http://schemas.openxmlformats.org/officeDocument/2006/relationships/image" Target="media/image32.png"/><Relationship Id="rId67" Type="http://schemas.openxmlformats.org/officeDocument/2006/relationships/image" Target="media/image49.png"/><Relationship Id="rId116" Type="http://schemas.openxmlformats.org/officeDocument/2006/relationships/image" Target="media/image85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62" Type="http://schemas.openxmlformats.org/officeDocument/2006/relationships/hyperlink" Target="https://www.mysqltutorial.org/mysql-basics/mysql-alias/" TargetMode="External"/><Relationship Id="rId83" Type="http://schemas.openxmlformats.org/officeDocument/2006/relationships/image" Target="media/image59.png"/><Relationship Id="rId88" Type="http://schemas.openxmlformats.org/officeDocument/2006/relationships/hyperlink" Target="https://www.mysqltutorial.org/mysql-basics/mysql-and/" TargetMode="External"/><Relationship Id="rId111" Type="http://schemas.openxmlformats.org/officeDocument/2006/relationships/image" Target="media/image80.png"/><Relationship Id="rId132" Type="http://schemas.openxmlformats.org/officeDocument/2006/relationships/image" Target="media/image98.png"/><Relationship Id="rId15" Type="http://schemas.openxmlformats.org/officeDocument/2006/relationships/image" Target="media/image10.png"/><Relationship Id="rId36" Type="http://schemas.openxmlformats.org/officeDocument/2006/relationships/image" Target="media/image23.png"/><Relationship Id="rId57" Type="http://schemas.openxmlformats.org/officeDocument/2006/relationships/image" Target="media/image41.png"/><Relationship Id="rId106" Type="http://schemas.openxmlformats.org/officeDocument/2006/relationships/hyperlink" Target="https://www.mysqltutorial.org/mysql-basics/mysql-is-null/" TargetMode="External"/><Relationship Id="rId127" Type="http://schemas.openxmlformats.org/officeDocument/2006/relationships/image" Target="media/image93.png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52" Type="http://schemas.openxmlformats.org/officeDocument/2006/relationships/image" Target="media/image37.png"/><Relationship Id="rId73" Type="http://schemas.openxmlformats.org/officeDocument/2006/relationships/image" Target="media/image55.png"/><Relationship Id="rId78" Type="http://schemas.openxmlformats.org/officeDocument/2006/relationships/hyperlink" Target="https://www.mysqltutorial.org/mysql-basics/mysql-boolean/" TargetMode="External"/><Relationship Id="rId94" Type="http://schemas.openxmlformats.org/officeDocument/2006/relationships/hyperlink" Target="https://www.mysqltutorial.org/mysql-between" TargetMode="External"/><Relationship Id="rId99" Type="http://schemas.openxmlformats.org/officeDocument/2006/relationships/image" Target="media/image71.png"/><Relationship Id="rId101" Type="http://schemas.openxmlformats.org/officeDocument/2006/relationships/hyperlink" Target="https://www.mysqltutorial.org/mysql-basics/mysql-in/" TargetMode="External"/><Relationship Id="rId122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hyperlink" Target="https://www.mysqltutorial.org/mysql-math-functions/" TargetMode="External"/><Relationship Id="rId47" Type="http://schemas.openxmlformats.org/officeDocument/2006/relationships/hyperlink" Target="https://www.mysqltutorial.org/getting-started-with-mysql/mysql-sample-database/" TargetMode="External"/><Relationship Id="rId68" Type="http://schemas.openxmlformats.org/officeDocument/2006/relationships/image" Target="media/image50.png"/><Relationship Id="rId89" Type="http://schemas.openxmlformats.org/officeDocument/2006/relationships/image" Target="media/image64.png"/><Relationship Id="rId112" Type="http://schemas.openxmlformats.org/officeDocument/2006/relationships/image" Target="media/image81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42</Pages>
  <Words>2846</Words>
  <Characters>16224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thanhhung 0706</dc:creator>
  <cp:keywords/>
  <dc:description/>
  <cp:lastModifiedBy>thanhhung 0706</cp:lastModifiedBy>
  <cp:revision>219</cp:revision>
  <dcterms:created xsi:type="dcterms:W3CDTF">2024-06-23T18:46:00Z</dcterms:created>
  <dcterms:modified xsi:type="dcterms:W3CDTF">2024-06-24T03:06:00Z</dcterms:modified>
</cp:coreProperties>
</file>