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Cao Bá Hưng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1711061950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17THN105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Cấu hình người sử dụng: 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r>
        <w:drawing>
          <wp:inline distT="0" distB="0" distL="114300" distR="114300">
            <wp:extent cx="5269865" cy="3353435"/>
            <wp:effectExtent l="0" t="0" r="69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Tạo mới repo: </w:t>
      </w:r>
    </w:p>
    <w:p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Sao chép mã nguồn từ một repo: 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9230" cy="3354070"/>
            <wp:effectExtent l="0" t="0" r="762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Add &amp; commit: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</w:rPr>
      </w:pPr>
      <w:r>
        <w:drawing>
          <wp:inline distT="0" distB="0" distL="114300" distR="114300">
            <wp:extent cx="5269865" cy="33718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Kết nới tới một server repo: </w:t>
      </w:r>
    </w:p>
    <w:p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0500" cy="3334385"/>
            <wp:effectExtent l="0" t="0" r="635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Đưa thay đổi mã nguồn lên repo server nhánh master:</w:t>
      </w:r>
    </w:p>
    <w:p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0500" cy="3298190"/>
            <wp:effectExtent l="0" t="0" r="63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9230" cy="296291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Pull từ remote repository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1135" cy="3307080"/>
            <wp:effectExtent l="0" t="0" r="571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Tạo một nhánh mới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73675" cy="3322320"/>
            <wp:effectExtent l="0" t="0" r="317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Chuyển nhánh: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9865" cy="3362325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Lệnh phục hồi về một phiên bản trước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69230" cy="340804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br w:type="page"/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-Xóa nhánh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3360420"/>
            <wp:effectExtent l="0" t="0" r="50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</w:t>
      </w:r>
      <w:r>
        <w:rPr>
          <w:rFonts w:hint="default" w:ascii="Times New Roman" w:hAnsi="Times New Roman" w:cs="Times New Roman"/>
          <w:sz w:val="26"/>
          <w:szCs w:val="26"/>
        </w:rPr>
        <w:t>pdate &amp; merge branch</w:t>
      </w:r>
      <w:r>
        <w:rPr>
          <w:rFonts w:ascii="Tahoma" w:hAnsi="Tahoma" w:cs="Tahoma"/>
          <w:szCs w:val="26"/>
        </w:rPr>
        <w:t xml:space="preserve">: </w:t>
      </w:r>
    </w:p>
    <w:p>
      <w:pPr>
        <w:pStyle w:val="4"/>
        <w:numPr>
          <w:ilvl w:val="0"/>
          <w:numId w:val="0"/>
        </w:numPr>
        <w:ind w:left="360" w:leftChars="0"/>
        <w:rPr>
          <w:rFonts w:ascii="Tahoma" w:hAnsi="Tahoma" w:cs="Tahoma"/>
          <w:szCs w:val="26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Pull</w:t>
      </w:r>
    </w:p>
    <w:p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9230" cy="3326765"/>
            <wp:effectExtent l="0" t="0" r="762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Merge</w:t>
      </w:r>
    </w:p>
    <w:p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1135" cy="3324860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Xem sự khác nhau của hai nhánh: 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69230" cy="3308985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Xem lịch sử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phiên bản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9865" cy="33718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>
      <w:pPr>
        <w:pStyle w:val="4"/>
        <w:numPr>
          <w:ilvl w:val="0"/>
          <w:numId w:val="0"/>
        </w:numPr>
        <w:contextualSpacing/>
      </w:pPr>
    </w:p>
    <w:p>
      <w:pPr>
        <w:pStyle w:val="4"/>
        <w:numPr>
          <w:ilvl w:val="0"/>
          <w:numId w:val="0"/>
        </w:numPr>
        <w:contextualSpacing/>
        <w:rPr>
          <w:rFonts w:hint="default"/>
        </w:rPr>
      </w:pP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54BE8"/>
    <w:multiLevelType w:val="multilevel"/>
    <w:tmpl w:val="1B454BE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97CE1"/>
    <w:rsid w:val="26017F8E"/>
    <w:rsid w:val="6EAF1E5A"/>
    <w:rsid w:val="729C63A4"/>
    <w:rsid w:val="7383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2021-04-02T01:21:00Z</dcterms:created>
  <dc:creator>PC</dc:creator>
  <cp:lastModifiedBy>PC</cp:lastModifiedBy>
  <dcterms:modified xsi:type="dcterms:W3CDTF">2021-04-02T03:36:22Z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