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F5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7467F5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7467F5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7467F5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7467F5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7467F5" w:rsidRPr="004C67B3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7467F5" w:rsidRPr="004C67B3" w:rsidRDefault="007467F5" w:rsidP="007467F5">
      <w:pPr>
        <w:jc w:val="center"/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noProof/>
          <w:sz w:val="28"/>
        </w:rPr>
        <mc:AlternateContent>
          <mc:Choice Requires="wpc">
            <w:drawing>
              <wp:inline distT="0" distB="0" distL="0" distR="0">
                <wp:extent cx="5486400" cy="4572000"/>
                <wp:effectExtent l="0" t="0" r="1905" b="317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00100" y="228677"/>
                            <a:ext cx="4229100" cy="4114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15974" y="571692"/>
                            <a:ext cx="3124200" cy="342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67F5" w:rsidRDefault="007467F5" w:rsidP="007467F5">
                              <w:pPr>
                                <w:jc w:val="center"/>
                              </w:pPr>
                              <w:r>
                                <w:t xml:space="preserve"> NATIONAL UNIVERSITY </w:t>
                              </w:r>
                              <w:r>
                                <w:t>HCM</w:t>
                              </w:r>
                              <w: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UNIVERSITY OF INFORMATION TECHNOLOGY</w:t>
                              </w: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  <w:r>
                                <w:t>2017</w:t>
                              </w: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Pr="007467F5" w:rsidRDefault="007467F5" w:rsidP="007467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67F5">
                                <w:rPr>
                                  <w:b/>
                                </w:rPr>
                                <w:t>STUDY MALICIOUS BEHAVIOR ANALYSIS METHODS TO DETECT SECURITY RISKS ON WINDOWS</w:t>
                              </w: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Pr="00743660" w:rsidRDefault="007467F5" w:rsidP="007467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Student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  <w:r>
                                <w:t xml:space="preserve">Lê Thanh </w:t>
                              </w:r>
                              <w:proofErr w:type="spellStart"/>
                              <w:r>
                                <w:t>Bình</w:t>
                              </w:r>
                              <w:proofErr w:type="spellEnd"/>
                              <w:r>
                                <w:t xml:space="preserve"> - 13520053</w:t>
                              </w: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  <w:proofErr w:type="spellStart"/>
                              <w:r>
                                <w:t>Châu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Thiện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Hưng</w:t>
                              </w:r>
                              <w:proofErr w:type="spellEnd"/>
                              <w:r>
                                <w:t xml:space="preserve"> - 13520334</w:t>
                              </w:r>
                            </w:p>
                            <w:p w:rsidR="007467F5" w:rsidRPr="00743660" w:rsidRDefault="007467F5" w:rsidP="007467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Tutor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  <w:r>
                                <w:t xml:space="preserve">PhD. </w:t>
                              </w:r>
                              <w:proofErr w:type="spellStart"/>
                              <w:r>
                                <w:t>Nguyễn</w:t>
                              </w:r>
                              <w:proofErr w:type="spellEnd"/>
                              <w:r>
                                <w:t xml:space="preserve"> Anh </w:t>
                              </w:r>
                              <w:proofErr w:type="spellStart"/>
                              <w:r>
                                <w:t>Tuấn</w:t>
                              </w:r>
                              <w:proofErr w:type="spellEnd"/>
                            </w:p>
                            <w:p w:rsidR="007467F5" w:rsidRDefault="007467F5" w:rsidP="007467F5">
                              <w:pPr>
                                <w:jc w:val="center"/>
                              </w:pPr>
                            </w:p>
                            <w:p w:rsidR="007467F5" w:rsidRPr="00D52490" w:rsidRDefault="007467F5" w:rsidP="007467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720;visibility:visible;mso-wrap-style:square">
                  <v:fill o:detectmouseclick="t"/>
                  <v:path o:connecttype="none"/>
                </v:shape>
                <v:oval id="Oval 7" o:spid="_x0000_s1028" style="position:absolute;left:8001;top:2286;width:42291;height:4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rect id="Rectangle 8" o:spid="_x0000_s1029" style="position:absolute;left:13159;top:5716;width:31242;height:3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:rsidR="007467F5" w:rsidRDefault="007467F5" w:rsidP="007467F5">
                        <w:pPr>
                          <w:jc w:val="center"/>
                        </w:pPr>
                        <w:r>
                          <w:t xml:space="preserve"> NATIONAL UNIVERSITY </w:t>
                        </w:r>
                        <w:r>
                          <w:t>HCM</w:t>
                        </w:r>
                        <w:r>
                          <w:t xml:space="preserve"> </w:t>
                        </w:r>
                        <w:bookmarkStart w:id="1" w:name="_GoBack"/>
                        <w:bookmarkEnd w:id="1"/>
                      </w:p>
                      <w:p w:rsidR="007467F5" w:rsidRDefault="007467F5" w:rsidP="007467F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UNIVERSITY OF INFORMATION TECHNOLOGY</w:t>
                        </w:r>
                      </w:p>
                      <w:p w:rsidR="007467F5" w:rsidRDefault="007467F5" w:rsidP="007467F5">
                        <w:pPr>
                          <w:jc w:val="center"/>
                        </w:pPr>
                        <w:r>
                          <w:t>2017</w:t>
                        </w: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Pr="007467F5" w:rsidRDefault="007467F5" w:rsidP="007467F5">
                        <w:pPr>
                          <w:jc w:val="center"/>
                          <w:rPr>
                            <w:b/>
                          </w:rPr>
                        </w:pPr>
                        <w:r w:rsidRPr="007467F5">
                          <w:rPr>
                            <w:b/>
                          </w:rPr>
                          <w:t>STUDY MALICIOUS BEHAVIOR ANALYSIS METHODS TO DETECT SECURITY RISKS ON WINDOWS</w:t>
                        </w: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Pr="00743660" w:rsidRDefault="007467F5" w:rsidP="007467F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Student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:rsidR="007467F5" w:rsidRDefault="007467F5" w:rsidP="007467F5">
                        <w:pPr>
                          <w:jc w:val="center"/>
                        </w:pPr>
                        <w:r>
                          <w:t xml:space="preserve">Lê Thanh </w:t>
                        </w:r>
                        <w:proofErr w:type="spellStart"/>
                        <w:r>
                          <w:t>Bình</w:t>
                        </w:r>
                        <w:proofErr w:type="spellEnd"/>
                        <w:r>
                          <w:t xml:space="preserve"> - 13520053</w:t>
                        </w:r>
                      </w:p>
                      <w:p w:rsidR="007467F5" w:rsidRDefault="007467F5" w:rsidP="007467F5">
                        <w:pPr>
                          <w:jc w:val="center"/>
                        </w:pPr>
                        <w:proofErr w:type="spellStart"/>
                        <w:r>
                          <w:t>Châu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Thiện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Hưng</w:t>
                        </w:r>
                        <w:proofErr w:type="spellEnd"/>
                        <w:r>
                          <w:t xml:space="preserve"> - 13520334</w:t>
                        </w:r>
                      </w:p>
                      <w:p w:rsidR="007467F5" w:rsidRPr="00743660" w:rsidRDefault="007467F5" w:rsidP="007467F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Tutor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:rsidR="007467F5" w:rsidRDefault="007467F5" w:rsidP="007467F5">
                        <w:pPr>
                          <w:jc w:val="center"/>
                        </w:pPr>
                        <w:r>
                          <w:t xml:space="preserve">PhD. </w:t>
                        </w:r>
                        <w:proofErr w:type="spellStart"/>
                        <w:r>
                          <w:t>Nguyễn</w:t>
                        </w:r>
                        <w:proofErr w:type="spellEnd"/>
                        <w:r>
                          <w:t xml:space="preserve"> Anh </w:t>
                        </w:r>
                        <w:proofErr w:type="spellStart"/>
                        <w:r>
                          <w:t>Tuấn</w:t>
                        </w:r>
                        <w:proofErr w:type="spellEnd"/>
                      </w:p>
                      <w:p w:rsidR="007467F5" w:rsidRDefault="007467F5" w:rsidP="007467F5">
                        <w:pPr>
                          <w:jc w:val="center"/>
                        </w:pPr>
                      </w:p>
                      <w:p w:rsidR="007467F5" w:rsidRPr="00D52490" w:rsidRDefault="007467F5" w:rsidP="007467F5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67F5" w:rsidRPr="004C67B3" w:rsidRDefault="007467F5" w:rsidP="007467F5">
      <w:pPr>
        <w:pStyle w:val="Heading1"/>
        <w:rPr>
          <w:rFonts w:cstheme="majorHAnsi"/>
          <w:sz w:val="28"/>
        </w:rPr>
      </w:pPr>
      <w:r w:rsidRPr="004C67B3">
        <w:rPr>
          <w:rFonts w:cstheme="majorHAnsi"/>
        </w:rPr>
        <w:br w:type="page"/>
      </w:r>
    </w:p>
    <w:p w:rsidR="001417F4" w:rsidRDefault="001417F4"/>
    <w:sectPr w:rsidR="001417F4" w:rsidSect="008651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73377"/>
    <w:multiLevelType w:val="multilevel"/>
    <w:tmpl w:val="5D0E508E"/>
    <w:lvl w:ilvl="0">
      <w:start w:val="1"/>
      <w:numFmt w:val="decimal"/>
      <w:pStyle w:val="Chng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26B14AA"/>
    <w:multiLevelType w:val="hybridMultilevel"/>
    <w:tmpl w:val="60CE3F3A"/>
    <w:lvl w:ilvl="0" w:tplc="AF944D52">
      <w:start w:val="1"/>
      <w:numFmt w:val="decimal"/>
      <w:pStyle w:val="Heading2"/>
      <w:lvlText w:val="1.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3"/>
    <w:rsid w:val="00123040"/>
    <w:rsid w:val="00133620"/>
    <w:rsid w:val="00134A41"/>
    <w:rsid w:val="001417F4"/>
    <w:rsid w:val="00156C89"/>
    <w:rsid w:val="002E672C"/>
    <w:rsid w:val="003712A1"/>
    <w:rsid w:val="00406E91"/>
    <w:rsid w:val="004622C3"/>
    <w:rsid w:val="00474FB3"/>
    <w:rsid w:val="004B0379"/>
    <w:rsid w:val="007467F5"/>
    <w:rsid w:val="008173F2"/>
    <w:rsid w:val="00841223"/>
    <w:rsid w:val="0085662B"/>
    <w:rsid w:val="00865126"/>
    <w:rsid w:val="00894091"/>
    <w:rsid w:val="008F4BF7"/>
    <w:rsid w:val="00BB1F1C"/>
    <w:rsid w:val="00BC159D"/>
    <w:rsid w:val="00C47BC6"/>
    <w:rsid w:val="00C9424D"/>
    <w:rsid w:val="00D30FE1"/>
    <w:rsid w:val="00D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4CDF"/>
  <w15:chartTrackingRefBased/>
  <w15:docId w15:val="{426684C6-6753-421D-9EF8-51BC008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7F5"/>
    <w:pPr>
      <w:spacing w:line="240" w:lineRule="auto"/>
      <w:ind w:firstLine="0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73F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1C"/>
    <w:pPr>
      <w:keepNext/>
      <w:keepLines/>
      <w:numPr>
        <w:numId w:val="6"/>
      </w:numPr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Normal"/>
    <w:next w:val="Normal"/>
    <w:link w:val="ChngChar"/>
    <w:qFormat/>
    <w:rsid w:val="00841223"/>
    <w:pPr>
      <w:numPr>
        <w:numId w:val="1"/>
      </w:numPr>
      <w:spacing w:line="360" w:lineRule="auto"/>
      <w:jc w:val="left"/>
    </w:pPr>
    <w:rPr>
      <w:rFonts w:eastAsiaTheme="majorEastAsia" w:cstheme="majorBidi"/>
      <w:b/>
      <w:color w:val="4472C4" w:themeColor="accent1"/>
      <w:sz w:val="36"/>
      <w:szCs w:val="26"/>
    </w:rPr>
  </w:style>
  <w:style w:type="character" w:customStyle="1" w:styleId="ChngChar">
    <w:name w:val="Chương Char"/>
    <w:basedOn w:val="DefaultParagraphFont"/>
    <w:link w:val="Chng"/>
    <w:rsid w:val="00841223"/>
    <w:rPr>
      <w:rFonts w:eastAsiaTheme="majorEastAsia" w:cstheme="majorBidi"/>
      <w:b/>
      <w:color w:val="4472C4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7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1C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Thien Hung</dc:creator>
  <cp:keywords/>
  <dc:description/>
  <cp:lastModifiedBy>Chau Thien Hung</cp:lastModifiedBy>
  <cp:revision>3</cp:revision>
  <dcterms:created xsi:type="dcterms:W3CDTF">2017-06-17T12:59:00Z</dcterms:created>
  <dcterms:modified xsi:type="dcterms:W3CDTF">2017-06-17T13:03:00Z</dcterms:modified>
</cp:coreProperties>
</file>