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1" w:type="dxa"/>
        <w:tblInd w:w="-72" w:type="dxa"/>
        <w:tblLook w:val="01E0" w:firstRow="1" w:lastRow="1" w:firstColumn="1" w:lastColumn="1" w:noHBand="0" w:noVBand="0"/>
      </w:tblPr>
      <w:tblGrid>
        <w:gridCol w:w="3724"/>
        <w:gridCol w:w="6237"/>
      </w:tblGrid>
      <w:tr w:rsidR="00F62156" w:rsidTr="00E34431">
        <w:trPr>
          <w:trHeight w:val="2127"/>
        </w:trPr>
        <w:tc>
          <w:tcPr>
            <w:tcW w:w="3724" w:type="dxa"/>
          </w:tcPr>
          <w:p w:rsidR="00F63913" w:rsidRDefault="00F62156" w:rsidP="00F63913">
            <w:pPr>
              <w:ind w:right="-187"/>
              <w:jc w:val="center"/>
              <w:rPr>
                <w:sz w:val="26"/>
              </w:rPr>
            </w:pPr>
            <w:r>
              <w:rPr>
                <w:b/>
                <w:sz w:val="26"/>
                <w:lang w:val="vi-VN"/>
              </w:rPr>
              <w:br w:type="page"/>
            </w:r>
            <w:r>
              <w:rPr>
                <w:sz w:val="26"/>
              </w:rPr>
              <w:t>V</w:t>
            </w:r>
            <w:r w:rsidR="00F63913">
              <w:rPr>
                <w:sz w:val="26"/>
              </w:rPr>
              <w:t xml:space="preserve">ĂN </w:t>
            </w:r>
            <w:r>
              <w:rPr>
                <w:sz w:val="26"/>
              </w:rPr>
              <w:t>P</w:t>
            </w:r>
            <w:r w:rsidR="00F63913">
              <w:rPr>
                <w:sz w:val="26"/>
              </w:rPr>
              <w:t xml:space="preserve">HÒNG </w:t>
            </w:r>
            <w:r w:rsidRPr="00D05DBC">
              <w:rPr>
                <w:sz w:val="26"/>
              </w:rPr>
              <w:t>UBND</w:t>
            </w:r>
            <w:r w:rsidR="00242E35">
              <w:rPr>
                <w:sz w:val="26"/>
              </w:rPr>
              <w:t xml:space="preserve"> TỈNH</w:t>
            </w:r>
          </w:p>
          <w:p w:rsidR="00F62156" w:rsidRDefault="00F62156" w:rsidP="00F63913">
            <w:pPr>
              <w:ind w:right="-187"/>
              <w:jc w:val="center"/>
            </w:pPr>
            <w:r w:rsidRPr="00D05DBC">
              <w:rPr>
                <w:sz w:val="26"/>
                <w:lang w:val="vi-VN"/>
              </w:rPr>
              <w:t>NAM ĐỊNH</w:t>
            </w:r>
          </w:p>
          <w:p w:rsidR="00F62156" w:rsidRPr="00D05DBC" w:rsidRDefault="00F62156" w:rsidP="00F63913">
            <w:pPr>
              <w:ind w:right="-187"/>
              <w:jc w:val="center"/>
              <w:rPr>
                <w:b/>
                <w:bCs/>
                <w:sz w:val="26"/>
              </w:rPr>
            </w:pPr>
            <w:r w:rsidRPr="00D05DBC">
              <w:rPr>
                <w:b/>
                <w:sz w:val="26"/>
              </w:rPr>
              <w:t>BAN TIẾP CÔNG DÂN</w:t>
            </w:r>
          </w:p>
          <w:p w:rsidR="00F62156" w:rsidRDefault="00F62156" w:rsidP="00F63913">
            <w:pPr>
              <w:jc w:val="center"/>
              <w:rPr>
                <w:b/>
                <w:sz w:val="26"/>
                <w:lang w:val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AB877AA" wp14:editId="51D37F76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26670</wp:posOffset>
                      </wp:positionV>
                      <wp:extent cx="1028700" cy="0"/>
                      <wp:effectExtent l="0" t="0" r="1905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43924D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35pt,2.1pt" to="130.3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RSGHQIAADY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"/>
                  </w:pict>
                </mc:Fallback>
              </mc:AlternateContent>
            </w:r>
          </w:p>
          <w:p w:rsidR="00F62156" w:rsidRPr="00B074E1" w:rsidRDefault="00F62156" w:rsidP="00F63913">
            <w:pPr>
              <w:tabs>
                <w:tab w:val="left" w:pos="828"/>
              </w:tabs>
              <w:jc w:val="center"/>
              <w:rPr>
                <w:b/>
                <w:sz w:val="26"/>
              </w:rPr>
            </w:pPr>
            <w:r>
              <w:rPr>
                <w:lang w:val="vi-VN"/>
              </w:rPr>
              <w:t>Số:        /</w:t>
            </w:r>
            <w:r w:rsidRPr="00290776">
              <w:rPr>
                <w:lang w:val="vi-VN"/>
              </w:rPr>
              <w:t>BTCD</w:t>
            </w:r>
          </w:p>
          <w:p w:rsidR="00F62156" w:rsidRPr="009D4086" w:rsidRDefault="00F62156" w:rsidP="00D85E8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1568D">
              <w:rPr>
                <w:sz w:val="24"/>
                <w:szCs w:val="24"/>
                <w:lang w:val="vi-VN"/>
              </w:rPr>
              <w:t xml:space="preserve">V/v </w:t>
            </w:r>
            <w:r w:rsidR="00A86740">
              <w:rPr>
                <w:sz w:val="24"/>
                <w:szCs w:val="24"/>
              </w:rPr>
              <w:t>chuyển đơn của</w:t>
            </w:r>
            <w:r w:rsidR="007068B1">
              <w:rPr>
                <w:sz w:val="24"/>
                <w:szCs w:val="24"/>
              </w:rPr>
              <w:t xml:space="preserve"> công dân</w:t>
            </w:r>
          </w:p>
          <w:p w:rsidR="00F62156" w:rsidRPr="005B1E8D" w:rsidRDefault="00F62156" w:rsidP="00D85E89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6237" w:type="dxa"/>
          </w:tcPr>
          <w:p w:rsidR="00F62156" w:rsidRPr="00D05DBC" w:rsidRDefault="00F62156" w:rsidP="00D85E89">
            <w:pPr>
              <w:spacing w:line="276" w:lineRule="auto"/>
              <w:ind w:right="252"/>
              <w:jc w:val="center"/>
              <w:rPr>
                <w:b/>
                <w:bCs/>
                <w:sz w:val="26"/>
                <w:lang w:val="vi-VN"/>
              </w:rPr>
            </w:pPr>
            <w:r w:rsidRPr="00D05DBC">
              <w:rPr>
                <w:b/>
                <w:sz w:val="26"/>
                <w:lang w:val="vi-VN"/>
              </w:rPr>
              <w:t>CỘNG HOÀ XÃ HỘI CHỦ NGHĨA VIỆT NAM</w:t>
            </w:r>
          </w:p>
          <w:p w:rsidR="00F62156" w:rsidRPr="00D05DBC" w:rsidRDefault="00F62156" w:rsidP="00F63913">
            <w:pPr>
              <w:jc w:val="center"/>
              <w:rPr>
                <w:b/>
                <w:sz w:val="26"/>
              </w:rPr>
            </w:pPr>
            <w:r w:rsidRPr="00D05DBC">
              <w:rPr>
                <w:b/>
                <w:sz w:val="26"/>
              </w:rPr>
              <w:t>Độc lập - Tự do - Hạnh phúc</w:t>
            </w:r>
          </w:p>
          <w:p w:rsidR="00F62156" w:rsidRDefault="00F62156" w:rsidP="00F63913">
            <w:pPr>
              <w:ind w:right="-187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54C37A3" wp14:editId="17FF352B">
                      <wp:simplePos x="0" y="0"/>
                      <wp:positionH relativeFrom="column">
                        <wp:posOffset>927053</wp:posOffset>
                      </wp:positionH>
                      <wp:positionV relativeFrom="paragraph">
                        <wp:posOffset>15240</wp:posOffset>
                      </wp:positionV>
                      <wp:extent cx="1943100" cy="0"/>
                      <wp:effectExtent l="0" t="0" r="19050" b="190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734F2E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pt,1.2pt" to="22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UXIHA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"/>
                  </w:pict>
                </mc:Fallback>
              </mc:AlternateContent>
            </w:r>
          </w:p>
          <w:p w:rsidR="00F62156" w:rsidRDefault="00F62156" w:rsidP="00F63913">
            <w:pPr>
              <w:rPr>
                <w:i/>
              </w:rPr>
            </w:pPr>
            <w:r>
              <w:rPr>
                <w:i/>
              </w:rPr>
              <w:t xml:space="preserve">            </w:t>
            </w:r>
            <w:r w:rsidR="007479D3">
              <w:rPr>
                <w:i/>
              </w:rPr>
              <w:t xml:space="preserve">   </w:t>
            </w:r>
            <w:r w:rsidR="00594199" w:rsidRPr="007653CD">
              <w:rPr>
                <w:i/>
              </w:rPr>
              <w:t>#DIA_DANH#</w:t>
            </w:r>
            <w:r w:rsidR="00594199">
              <w:rPr>
                <w:i/>
              </w:rPr>
              <w:t xml:space="preserve">, ngày   tháng </w:t>
            </w:r>
            <w:r w:rsidR="007479D3">
              <w:rPr>
                <w:i/>
              </w:rPr>
              <w:t xml:space="preserve"> </w:t>
            </w:r>
            <w:r>
              <w:rPr>
                <w:i/>
              </w:rPr>
              <w:t xml:space="preserve"> năm </w:t>
            </w:r>
            <w:r w:rsidR="00594199">
              <w:rPr>
                <w:i/>
              </w:rPr>
              <w:t>#nam#</w:t>
            </w:r>
          </w:p>
          <w:p w:rsidR="00F62156" w:rsidRDefault="00F62156" w:rsidP="00D85E89">
            <w:pPr>
              <w:spacing w:line="276" w:lineRule="auto"/>
              <w:rPr>
                <w:bCs/>
              </w:rPr>
            </w:pPr>
          </w:p>
        </w:tc>
      </w:tr>
    </w:tbl>
    <w:p w:rsidR="00F62156" w:rsidRDefault="00F62156" w:rsidP="00FD795F">
      <w:pPr>
        <w:spacing w:before="120" w:after="120"/>
        <w:ind w:left="284" w:right="261" w:firstLine="437"/>
        <w:jc w:val="center"/>
      </w:pPr>
      <w:r w:rsidRPr="00E240A4">
        <w:rPr>
          <w:lang w:val="vi-VN"/>
        </w:rPr>
        <w:t xml:space="preserve">Kính gửi: </w:t>
      </w:r>
      <w:r w:rsidR="00A86740">
        <w:t>UBND</w:t>
      </w:r>
      <w:r w:rsidR="001913B1">
        <w:t xml:space="preserve"> huyện Nghĩa Hưng</w:t>
      </w:r>
    </w:p>
    <w:p w:rsidR="00C5197F" w:rsidRPr="00FD795F" w:rsidRDefault="00C5197F" w:rsidP="00FD795F">
      <w:pPr>
        <w:spacing w:before="120" w:after="120"/>
        <w:ind w:left="284" w:right="261" w:firstLine="437"/>
        <w:jc w:val="center"/>
        <w:rPr>
          <w:sz w:val="16"/>
        </w:rPr>
      </w:pPr>
    </w:p>
    <w:p w:rsidR="00F62156" w:rsidRPr="000A1744" w:rsidRDefault="00F62156" w:rsidP="005107BC">
      <w:pPr>
        <w:spacing w:before="120" w:after="120"/>
        <w:ind w:left="284" w:right="-23" w:firstLine="567"/>
        <w:jc w:val="both"/>
        <w:rPr>
          <w:lang w:val="vi-VN"/>
        </w:rPr>
      </w:pPr>
      <w:r w:rsidRPr="00943F02">
        <w:rPr>
          <w:lang w:val="vi-VN"/>
        </w:rPr>
        <w:t xml:space="preserve">Ban Tiếp công dân </w:t>
      </w:r>
      <w:r w:rsidRPr="000A1744">
        <w:rPr>
          <w:lang w:val="vi-VN"/>
        </w:rPr>
        <w:t xml:space="preserve">tỉnh </w:t>
      </w:r>
      <w:r>
        <w:rPr>
          <w:lang w:val="vi-VN"/>
        </w:rPr>
        <w:t xml:space="preserve">nhận được đơn của </w:t>
      </w:r>
      <w:r w:rsidR="00061AF0" w:rsidRPr="000A1744">
        <w:rPr>
          <w:lang w:val="vi-VN"/>
        </w:rPr>
        <w:t xml:space="preserve">bà </w:t>
      </w:r>
      <w:r w:rsidR="00CB5305" w:rsidRPr="000A1744">
        <w:rPr>
          <w:lang w:val="vi-VN"/>
        </w:rPr>
        <w:t>#nguoi_gui_don#</w:t>
      </w:r>
      <w:r w:rsidR="00061AF0" w:rsidRPr="000A1744">
        <w:rPr>
          <w:lang w:val="vi-VN"/>
        </w:rPr>
        <w:t xml:space="preserve">, trú tại </w:t>
      </w:r>
      <w:r w:rsidR="000A1744" w:rsidRPr="000A1744">
        <w:rPr>
          <w:lang w:val="vi-VN"/>
        </w:rPr>
        <w:t>#dia_chi#</w:t>
      </w:r>
      <w:r w:rsidR="000A1744" w:rsidRPr="000A1744">
        <w:rPr>
          <w:lang w:val="vi-VN"/>
        </w:rPr>
        <w:t xml:space="preserve"> </w:t>
      </w:r>
      <w:r w:rsidR="00DF6ED8" w:rsidRPr="000A1744">
        <w:rPr>
          <w:lang w:val="vi-VN"/>
        </w:rPr>
        <w:t>(</w:t>
      </w:r>
      <w:r w:rsidR="00DD7AE9" w:rsidRPr="000A1744">
        <w:rPr>
          <w:lang w:val="vi-VN"/>
        </w:rPr>
        <w:t>đơn gửi UBND tỉnh</w:t>
      </w:r>
      <w:r w:rsidR="00DF6ED8" w:rsidRPr="000A1744">
        <w:rPr>
          <w:lang w:val="vi-VN"/>
        </w:rPr>
        <w:t>)</w:t>
      </w:r>
      <w:r w:rsidRPr="00943F02">
        <w:rPr>
          <w:lang w:val="vi-VN"/>
        </w:rPr>
        <w:t>.</w:t>
      </w:r>
    </w:p>
    <w:p w:rsidR="00A86740" w:rsidRDefault="00A86740" w:rsidP="005107BC">
      <w:pPr>
        <w:spacing w:before="120" w:after="120"/>
        <w:ind w:left="284" w:right="-23" w:firstLine="567"/>
        <w:jc w:val="both"/>
      </w:pPr>
      <w:r>
        <w:t xml:space="preserve">Nội dung: </w:t>
      </w:r>
      <w:r w:rsidR="00141EF6">
        <w:t>#noi_dung_don#</w:t>
      </w:r>
      <w:r w:rsidR="00061AF0">
        <w:t>.</w:t>
      </w:r>
    </w:p>
    <w:p w:rsidR="00A86740" w:rsidRDefault="00A86740" w:rsidP="005107BC">
      <w:pPr>
        <w:spacing w:before="120" w:after="120"/>
        <w:ind w:left="284" w:right="-23" w:firstLine="567"/>
        <w:jc w:val="both"/>
      </w:pPr>
      <w:r>
        <w:t>(Nội dung cụ thể trong đơn gửi kèm)</w:t>
      </w:r>
    </w:p>
    <w:p w:rsidR="00F62156" w:rsidRDefault="006262DC" w:rsidP="005107BC">
      <w:pPr>
        <w:spacing w:before="120" w:after="120"/>
        <w:ind w:left="284" w:right="-23" w:firstLine="567"/>
        <w:jc w:val="both"/>
      </w:pPr>
      <w:r w:rsidRPr="004807DC">
        <w:rPr>
          <w:color w:val="000000" w:themeColor="text1"/>
        </w:rPr>
        <w:t>#</w:t>
      </w:r>
      <w:r>
        <w:rPr>
          <w:color w:val="000000" w:themeColor="text1"/>
        </w:rPr>
        <w:t>y_kien</w:t>
      </w:r>
      <w:r w:rsidRPr="004807DC">
        <w:rPr>
          <w:color w:val="000000" w:themeColor="text1"/>
        </w:rPr>
        <w:t>#</w:t>
      </w:r>
      <w:r w:rsidR="007068B1" w:rsidRPr="005B7134">
        <w:rPr>
          <w:lang w:val="vi-VN"/>
        </w:rPr>
        <w:t>./</w:t>
      </w:r>
      <w:r w:rsidR="007068B1" w:rsidRPr="00F5204B">
        <w:rPr>
          <w:lang w:val="vi-VN"/>
        </w:rPr>
        <w:t>.</w:t>
      </w:r>
      <w:bookmarkStart w:id="0" w:name="_GoBack"/>
      <w:bookmarkEnd w:id="0"/>
    </w:p>
    <w:p w:rsidR="00EB37A7" w:rsidRPr="00EB37A7" w:rsidRDefault="00EB37A7" w:rsidP="005107BC">
      <w:pPr>
        <w:spacing w:before="120" w:after="120"/>
        <w:ind w:left="284" w:right="-23" w:firstLine="567"/>
        <w:jc w:val="both"/>
      </w:pPr>
    </w:p>
    <w:tbl>
      <w:tblPr>
        <w:tblW w:w="9352" w:type="dxa"/>
        <w:tblInd w:w="108" w:type="dxa"/>
        <w:tblLook w:val="01E0" w:firstRow="1" w:lastRow="1" w:firstColumn="1" w:lastColumn="1" w:noHBand="0" w:noVBand="0"/>
      </w:tblPr>
      <w:tblGrid>
        <w:gridCol w:w="4678"/>
        <w:gridCol w:w="1099"/>
        <w:gridCol w:w="3575"/>
      </w:tblGrid>
      <w:tr w:rsidR="00F62156" w:rsidTr="00291544">
        <w:trPr>
          <w:trHeight w:val="2382"/>
        </w:trPr>
        <w:tc>
          <w:tcPr>
            <w:tcW w:w="4678" w:type="dxa"/>
            <w:hideMark/>
          </w:tcPr>
          <w:p w:rsidR="00F62156" w:rsidRPr="00E96621" w:rsidRDefault="00F62156" w:rsidP="00D85E89">
            <w:pPr>
              <w:ind w:left="284"/>
              <w:rPr>
                <w:b/>
                <w:bCs/>
                <w:i/>
                <w:sz w:val="22"/>
                <w:szCs w:val="22"/>
                <w:lang w:val="vi-VN"/>
              </w:rPr>
            </w:pPr>
            <w:r w:rsidRPr="00E96621">
              <w:rPr>
                <w:b/>
                <w:i/>
                <w:sz w:val="22"/>
                <w:szCs w:val="22"/>
                <w:lang w:val="vi-VN"/>
              </w:rPr>
              <w:t>Nơi nhận:</w:t>
            </w:r>
          </w:p>
          <w:p w:rsidR="00F62156" w:rsidRPr="001C67BC" w:rsidRDefault="00F62156" w:rsidP="00D85E89">
            <w:pPr>
              <w:ind w:left="284"/>
              <w:rPr>
                <w:sz w:val="22"/>
                <w:szCs w:val="22"/>
                <w:lang w:val="vi-VN"/>
              </w:rPr>
            </w:pPr>
            <w:r w:rsidRPr="00E96621">
              <w:rPr>
                <w:sz w:val="22"/>
                <w:szCs w:val="22"/>
                <w:lang w:val="vi-VN"/>
              </w:rPr>
              <w:t>- Đ/c Nguyễn Viết Hưng, PCT</w:t>
            </w:r>
            <w:r w:rsidR="00291544" w:rsidRPr="00291544">
              <w:rPr>
                <w:sz w:val="22"/>
                <w:szCs w:val="22"/>
                <w:lang w:val="vi-VN"/>
              </w:rPr>
              <w:t xml:space="preserve"> UBND tỉnh</w:t>
            </w:r>
            <w:r w:rsidRPr="00E96621">
              <w:rPr>
                <w:sz w:val="22"/>
                <w:szCs w:val="22"/>
                <w:lang w:val="vi-VN"/>
              </w:rPr>
              <w:t>;</w:t>
            </w:r>
          </w:p>
          <w:p w:rsidR="00B52AC3" w:rsidRPr="001C67BC" w:rsidRDefault="00B52AC3" w:rsidP="00B52AC3">
            <w:pPr>
              <w:ind w:left="284"/>
              <w:rPr>
                <w:sz w:val="22"/>
                <w:szCs w:val="22"/>
                <w:lang w:val="vi-VN"/>
              </w:rPr>
            </w:pPr>
            <w:r w:rsidRPr="00E96621">
              <w:rPr>
                <w:sz w:val="22"/>
                <w:szCs w:val="22"/>
                <w:lang w:val="vi-VN"/>
              </w:rPr>
              <w:t>- Thanh tra tỉnh;</w:t>
            </w:r>
          </w:p>
          <w:p w:rsidR="00F62156" w:rsidRDefault="00F62156" w:rsidP="00D85E89">
            <w:pPr>
              <w:ind w:left="284"/>
              <w:rPr>
                <w:sz w:val="22"/>
                <w:szCs w:val="22"/>
              </w:rPr>
            </w:pPr>
            <w:r w:rsidRPr="00E96621">
              <w:rPr>
                <w:sz w:val="22"/>
                <w:szCs w:val="22"/>
                <w:lang w:val="vi-VN"/>
              </w:rPr>
              <w:t>- Như trên;</w:t>
            </w:r>
          </w:p>
          <w:p w:rsidR="00A86740" w:rsidRPr="00A86740" w:rsidRDefault="00A86740" w:rsidP="00D85E89">
            <w:pPr>
              <w:ind w:left="28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Bà </w:t>
            </w:r>
            <w:r w:rsidR="00EE2FCC" w:rsidRPr="00EE2FCC">
              <w:rPr>
                <w:sz w:val="22"/>
                <w:szCs w:val="22"/>
              </w:rPr>
              <w:t>#nguoi_gui_don#</w:t>
            </w:r>
            <w:r>
              <w:rPr>
                <w:sz w:val="22"/>
                <w:szCs w:val="22"/>
              </w:rPr>
              <w:t>;</w:t>
            </w:r>
          </w:p>
          <w:p w:rsidR="00F62156" w:rsidRDefault="00F62156" w:rsidP="00D06C7F">
            <w:pPr>
              <w:ind w:left="284"/>
              <w:rPr>
                <w:bCs/>
                <w:sz w:val="24"/>
                <w:lang w:val="vi-VN"/>
              </w:rPr>
            </w:pPr>
            <w:r w:rsidRPr="00E96621">
              <w:rPr>
                <w:sz w:val="22"/>
                <w:szCs w:val="22"/>
                <w:lang w:val="vi-VN"/>
              </w:rPr>
              <w:t>- Lưu</w:t>
            </w:r>
            <w:r w:rsidR="004C28CE">
              <w:rPr>
                <w:sz w:val="22"/>
                <w:szCs w:val="22"/>
                <w:lang w:val="vi-VN"/>
              </w:rPr>
              <w:t xml:space="preserve">: </w:t>
            </w:r>
            <w:r w:rsidR="00901A1C">
              <w:rPr>
                <w:sz w:val="22"/>
                <w:szCs w:val="22"/>
              </w:rPr>
              <w:t xml:space="preserve"> </w:t>
            </w:r>
            <w:r w:rsidR="00DF6ED8" w:rsidRPr="00D14B75">
              <w:rPr>
                <w:sz w:val="22"/>
                <w:szCs w:val="22"/>
                <w:lang w:val="vi-VN"/>
              </w:rPr>
              <w:t>VP8</w:t>
            </w:r>
            <w:r w:rsidR="00901A1C">
              <w:rPr>
                <w:sz w:val="22"/>
                <w:szCs w:val="22"/>
              </w:rPr>
              <w:t xml:space="preserve">, </w:t>
            </w:r>
            <w:r w:rsidR="00D06C7F">
              <w:rPr>
                <w:sz w:val="22"/>
                <w:szCs w:val="22"/>
              </w:rPr>
              <w:t>BTCD</w:t>
            </w:r>
            <w:r w:rsidRPr="00E96621">
              <w:rPr>
                <w:sz w:val="22"/>
                <w:szCs w:val="22"/>
                <w:lang w:val="vi-VN"/>
              </w:rPr>
              <w:t>.</w:t>
            </w:r>
          </w:p>
        </w:tc>
        <w:tc>
          <w:tcPr>
            <w:tcW w:w="1099" w:type="dxa"/>
          </w:tcPr>
          <w:p w:rsidR="00F62156" w:rsidRDefault="00F62156" w:rsidP="00D85E89">
            <w:pPr>
              <w:ind w:left="284"/>
              <w:jc w:val="center"/>
              <w:rPr>
                <w:b/>
                <w:bCs/>
                <w:sz w:val="26"/>
                <w:lang w:val="vi-VN"/>
              </w:rPr>
            </w:pPr>
            <w:r>
              <w:rPr>
                <w:b/>
                <w:lang w:val="vi-VN"/>
              </w:rPr>
              <w:t xml:space="preserve">                     </w:t>
            </w:r>
          </w:p>
          <w:p w:rsidR="00F62156" w:rsidRDefault="00F62156" w:rsidP="00D85E89">
            <w:pPr>
              <w:ind w:left="284"/>
              <w:rPr>
                <w:lang w:val="vi-VN"/>
              </w:rPr>
            </w:pPr>
          </w:p>
          <w:p w:rsidR="00F62156" w:rsidRDefault="00F62156" w:rsidP="00D85E89">
            <w:pPr>
              <w:ind w:left="284"/>
              <w:rPr>
                <w:bCs/>
                <w:sz w:val="36"/>
                <w:lang w:val="vi-VN"/>
              </w:rPr>
            </w:pPr>
          </w:p>
        </w:tc>
        <w:tc>
          <w:tcPr>
            <w:tcW w:w="3575" w:type="dxa"/>
          </w:tcPr>
          <w:p w:rsidR="00F62156" w:rsidRDefault="00970FA2" w:rsidP="00D85E89">
            <w:pPr>
              <w:ind w:left="28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KT.</w:t>
            </w:r>
            <w:r w:rsidR="00BE7FCB">
              <w:rPr>
                <w:b/>
                <w:sz w:val="26"/>
              </w:rPr>
              <w:t xml:space="preserve"> </w:t>
            </w:r>
            <w:r w:rsidR="00F62156" w:rsidRPr="00D05DBC">
              <w:rPr>
                <w:b/>
                <w:sz w:val="26"/>
              </w:rPr>
              <w:t>TRƯỞNG BAN</w:t>
            </w:r>
          </w:p>
          <w:p w:rsidR="00970FA2" w:rsidRDefault="00970FA2" w:rsidP="00D85E89">
            <w:pPr>
              <w:ind w:left="28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PHÓ TRƯỞNG</w:t>
            </w:r>
            <w:r w:rsidR="00657A9A">
              <w:rPr>
                <w:b/>
                <w:sz w:val="26"/>
              </w:rPr>
              <w:t xml:space="preserve"> BAN</w:t>
            </w:r>
          </w:p>
          <w:p w:rsidR="00F62156" w:rsidRDefault="00F62156" w:rsidP="00D85E89">
            <w:pPr>
              <w:ind w:left="284"/>
              <w:jc w:val="center"/>
              <w:rPr>
                <w:b/>
                <w:sz w:val="26"/>
              </w:rPr>
            </w:pPr>
          </w:p>
          <w:p w:rsidR="002F4CE9" w:rsidRDefault="002F4CE9" w:rsidP="00D85E89">
            <w:pPr>
              <w:ind w:left="284"/>
              <w:jc w:val="center"/>
              <w:rPr>
                <w:b/>
              </w:rPr>
            </w:pPr>
          </w:p>
          <w:p w:rsidR="00F62156" w:rsidRDefault="00F62156" w:rsidP="00D85E89">
            <w:pPr>
              <w:ind w:left="284"/>
              <w:jc w:val="center"/>
              <w:rPr>
                <w:b/>
              </w:rPr>
            </w:pPr>
          </w:p>
          <w:p w:rsidR="003D0109" w:rsidRDefault="003D0109" w:rsidP="00D85E89">
            <w:pPr>
              <w:ind w:left="284"/>
              <w:jc w:val="center"/>
              <w:rPr>
                <w:b/>
              </w:rPr>
            </w:pPr>
          </w:p>
          <w:p w:rsidR="00F62156" w:rsidRPr="00970FA2" w:rsidRDefault="00F62156" w:rsidP="00D85E89">
            <w:pPr>
              <w:ind w:left="284"/>
              <w:jc w:val="center"/>
              <w:rPr>
                <w:b/>
                <w:sz w:val="32"/>
              </w:rPr>
            </w:pPr>
          </w:p>
          <w:p w:rsidR="00F62156" w:rsidRPr="00D05DBC" w:rsidRDefault="00970FA2" w:rsidP="00D85E89">
            <w:pPr>
              <w:ind w:left="284"/>
              <w:jc w:val="center"/>
              <w:rPr>
                <w:b/>
                <w:bCs/>
              </w:rPr>
            </w:pPr>
            <w:r>
              <w:rPr>
                <w:b/>
              </w:rPr>
              <w:t>Nguyễn Duy Khánh</w:t>
            </w:r>
          </w:p>
        </w:tc>
      </w:tr>
    </w:tbl>
    <w:p w:rsidR="00F62156" w:rsidRPr="00290776" w:rsidRDefault="00F62156" w:rsidP="00F62156">
      <w:pPr>
        <w:spacing w:before="120" w:after="280" w:afterAutospacing="1"/>
        <w:rPr>
          <w:lang w:val="vi-VN"/>
        </w:rPr>
      </w:pPr>
    </w:p>
    <w:p w:rsidR="00D05DBC" w:rsidRPr="00290776" w:rsidRDefault="00D05DBC" w:rsidP="00D05DBC">
      <w:pPr>
        <w:spacing w:before="120" w:after="280" w:afterAutospacing="1"/>
        <w:rPr>
          <w:lang w:val="vi-VN"/>
        </w:rPr>
      </w:pPr>
    </w:p>
    <w:sectPr w:rsidR="00D05DBC" w:rsidRPr="00290776" w:rsidSect="007068B1">
      <w:pgSz w:w="11906" w:h="16838"/>
      <w:pgMar w:top="993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DFB" w:rsidRDefault="00267DFB" w:rsidP="005B1E8D">
      <w:r>
        <w:separator/>
      </w:r>
    </w:p>
  </w:endnote>
  <w:endnote w:type="continuationSeparator" w:id="0">
    <w:p w:rsidR="00267DFB" w:rsidRDefault="00267DFB" w:rsidP="005B1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DFB" w:rsidRDefault="00267DFB" w:rsidP="005B1E8D">
      <w:r>
        <w:separator/>
      </w:r>
    </w:p>
  </w:footnote>
  <w:footnote w:type="continuationSeparator" w:id="0">
    <w:p w:rsidR="00267DFB" w:rsidRDefault="00267DFB" w:rsidP="005B1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0251B"/>
    <w:multiLevelType w:val="hybridMultilevel"/>
    <w:tmpl w:val="2DBCE616"/>
    <w:lvl w:ilvl="0" w:tplc="C67E8D9C">
      <w:numFmt w:val="bullet"/>
      <w:lvlText w:val="-"/>
      <w:lvlJc w:val="left"/>
      <w:pPr>
        <w:ind w:left="108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">
    <w:nsid w:val="42823783"/>
    <w:multiLevelType w:val="hybridMultilevel"/>
    <w:tmpl w:val="B35EAA3E"/>
    <w:lvl w:ilvl="0" w:tplc="D63E7FBC">
      <w:numFmt w:val="bullet"/>
      <w:lvlText w:val="-"/>
      <w:lvlJc w:val="left"/>
      <w:pPr>
        <w:ind w:left="1155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>
    <w:nsid w:val="4C1C1FBC"/>
    <w:multiLevelType w:val="hybridMultilevel"/>
    <w:tmpl w:val="59B6FEBC"/>
    <w:lvl w:ilvl="0" w:tplc="8B6421A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A802BC"/>
    <w:multiLevelType w:val="hybridMultilevel"/>
    <w:tmpl w:val="30EE5FEE"/>
    <w:lvl w:ilvl="0" w:tplc="BE0EC7D8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DBC"/>
    <w:rsid w:val="00004C49"/>
    <w:rsid w:val="00046359"/>
    <w:rsid w:val="00061AF0"/>
    <w:rsid w:val="000759A4"/>
    <w:rsid w:val="000870C1"/>
    <w:rsid w:val="000A1744"/>
    <w:rsid w:val="000B707E"/>
    <w:rsid w:val="000E33D9"/>
    <w:rsid w:val="00100961"/>
    <w:rsid w:val="00100D5E"/>
    <w:rsid w:val="00120436"/>
    <w:rsid w:val="00141EF6"/>
    <w:rsid w:val="001441D9"/>
    <w:rsid w:val="00151715"/>
    <w:rsid w:val="001806DA"/>
    <w:rsid w:val="001913B1"/>
    <w:rsid w:val="001A7531"/>
    <w:rsid w:val="001C67BC"/>
    <w:rsid w:val="001F173F"/>
    <w:rsid w:val="001F24F2"/>
    <w:rsid w:val="0020337A"/>
    <w:rsid w:val="00242E35"/>
    <w:rsid w:val="00267DFB"/>
    <w:rsid w:val="00290776"/>
    <w:rsid w:val="00291544"/>
    <w:rsid w:val="002B42AE"/>
    <w:rsid w:val="002D5719"/>
    <w:rsid w:val="002E1D84"/>
    <w:rsid w:val="002E6F1E"/>
    <w:rsid w:val="002F4CE9"/>
    <w:rsid w:val="00304AC8"/>
    <w:rsid w:val="00310EBF"/>
    <w:rsid w:val="0031568D"/>
    <w:rsid w:val="003415BE"/>
    <w:rsid w:val="0035266C"/>
    <w:rsid w:val="003554F2"/>
    <w:rsid w:val="00365A2C"/>
    <w:rsid w:val="00365DFD"/>
    <w:rsid w:val="00377672"/>
    <w:rsid w:val="00392B18"/>
    <w:rsid w:val="003A219C"/>
    <w:rsid w:val="003D0109"/>
    <w:rsid w:val="003E3131"/>
    <w:rsid w:val="003F2310"/>
    <w:rsid w:val="00406EED"/>
    <w:rsid w:val="00413A33"/>
    <w:rsid w:val="00431AD2"/>
    <w:rsid w:val="00441709"/>
    <w:rsid w:val="00481C9C"/>
    <w:rsid w:val="00485F7C"/>
    <w:rsid w:val="004A4F9A"/>
    <w:rsid w:val="004C28CE"/>
    <w:rsid w:val="004C3EAB"/>
    <w:rsid w:val="004F5F0A"/>
    <w:rsid w:val="005107BC"/>
    <w:rsid w:val="00523223"/>
    <w:rsid w:val="00526899"/>
    <w:rsid w:val="005676EC"/>
    <w:rsid w:val="00567FBD"/>
    <w:rsid w:val="00593698"/>
    <w:rsid w:val="00594199"/>
    <w:rsid w:val="005B1E8D"/>
    <w:rsid w:val="005D16C6"/>
    <w:rsid w:val="00624A11"/>
    <w:rsid w:val="00624C5A"/>
    <w:rsid w:val="00625ABA"/>
    <w:rsid w:val="006262DC"/>
    <w:rsid w:val="0064157C"/>
    <w:rsid w:val="00657A9A"/>
    <w:rsid w:val="00686146"/>
    <w:rsid w:val="006D3E1D"/>
    <w:rsid w:val="006D69BD"/>
    <w:rsid w:val="007068B1"/>
    <w:rsid w:val="00721C0D"/>
    <w:rsid w:val="007241E0"/>
    <w:rsid w:val="007479D3"/>
    <w:rsid w:val="00767BC2"/>
    <w:rsid w:val="0077515C"/>
    <w:rsid w:val="00776C46"/>
    <w:rsid w:val="00777BCC"/>
    <w:rsid w:val="007C44C6"/>
    <w:rsid w:val="007D2D64"/>
    <w:rsid w:val="007D7CA4"/>
    <w:rsid w:val="008400CE"/>
    <w:rsid w:val="008A415F"/>
    <w:rsid w:val="008B2927"/>
    <w:rsid w:val="008C55D6"/>
    <w:rsid w:val="008D0CFE"/>
    <w:rsid w:val="008D2A5F"/>
    <w:rsid w:val="008E3DA2"/>
    <w:rsid w:val="008F452C"/>
    <w:rsid w:val="00901A1C"/>
    <w:rsid w:val="00901D7C"/>
    <w:rsid w:val="00920600"/>
    <w:rsid w:val="00923E5F"/>
    <w:rsid w:val="00943F02"/>
    <w:rsid w:val="00970FA2"/>
    <w:rsid w:val="00977B7E"/>
    <w:rsid w:val="009A00FC"/>
    <w:rsid w:val="009D4086"/>
    <w:rsid w:val="00A474F1"/>
    <w:rsid w:val="00A632A5"/>
    <w:rsid w:val="00A71826"/>
    <w:rsid w:val="00A74E45"/>
    <w:rsid w:val="00A86740"/>
    <w:rsid w:val="00A876BF"/>
    <w:rsid w:val="00A876D3"/>
    <w:rsid w:val="00AA64DE"/>
    <w:rsid w:val="00AB1257"/>
    <w:rsid w:val="00AB2033"/>
    <w:rsid w:val="00AE203E"/>
    <w:rsid w:val="00B074E1"/>
    <w:rsid w:val="00B24DD9"/>
    <w:rsid w:val="00B26771"/>
    <w:rsid w:val="00B301A4"/>
    <w:rsid w:val="00B52AC3"/>
    <w:rsid w:val="00B83595"/>
    <w:rsid w:val="00BA2CDD"/>
    <w:rsid w:val="00BB0C52"/>
    <w:rsid w:val="00BD06D2"/>
    <w:rsid w:val="00BE7FCB"/>
    <w:rsid w:val="00BF1335"/>
    <w:rsid w:val="00C3342F"/>
    <w:rsid w:val="00C4541B"/>
    <w:rsid w:val="00C5197F"/>
    <w:rsid w:val="00C75A6F"/>
    <w:rsid w:val="00C77902"/>
    <w:rsid w:val="00CB5305"/>
    <w:rsid w:val="00CC3AAE"/>
    <w:rsid w:val="00CC6DD8"/>
    <w:rsid w:val="00D05DBC"/>
    <w:rsid w:val="00D06C7F"/>
    <w:rsid w:val="00D14B75"/>
    <w:rsid w:val="00D1631D"/>
    <w:rsid w:val="00D22284"/>
    <w:rsid w:val="00D23FA2"/>
    <w:rsid w:val="00D37F8A"/>
    <w:rsid w:val="00D632D2"/>
    <w:rsid w:val="00D71307"/>
    <w:rsid w:val="00D72699"/>
    <w:rsid w:val="00D9438B"/>
    <w:rsid w:val="00D9445B"/>
    <w:rsid w:val="00DB2895"/>
    <w:rsid w:val="00DD7AE9"/>
    <w:rsid w:val="00DF6ED8"/>
    <w:rsid w:val="00E076B7"/>
    <w:rsid w:val="00E34431"/>
    <w:rsid w:val="00E6177C"/>
    <w:rsid w:val="00E83571"/>
    <w:rsid w:val="00E83766"/>
    <w:rsid w:val="00E96621"/>
    <w:rsid w:val="00EB2174"/>
    <w:rsid w:val="00EB37A7"/>
    <w:rsid w:val="00ED363D"/>
    <w:rsid w:val="00ED3FF5"/>
    <w:rsid w:val="00EE2FCC"/>
    <w:rsid w:val="00EF6CE5"/>
    <w:rsid w:val="00F034D3"/>
    <w:rsid w:val="00F62156"/>
    <w:rsid w:val="00F63913"/>
    <w:rsid w:val="00F70434"/>
    <w:rsid w:val="00FB09AA"/>
    <w:rsid w:val="00FB5B42"/>
    <w:rsid w:val="00FD795F"/>
    <w:rsid w:val="00FE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C2329D-EF59-4967-8477-2D4F80F2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895"/>
    <w:pPr>
      <w:spacing w:after="0" w:line="240" w:lineRule="auto"/>
    </w:pPr>
    <w:rPr>
      <w:rFonts w:eastAsia="Times New Roman" w:cs="Times New Roman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C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C9C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751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1E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1E8D"/>
    <w:rPr>
      <w:rFonts w:eastAsia="Times New Roman" w:cs="Times New Roman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B1E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1E8D"/>
    <w:rPr>
      <w:rFonts w:eastAsia="Times New Roman" w:cs="Times New Roman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AviSHOP</cp:lastModifiedBy>
  <cp:revision>47</cp:revision>
  <cp:lastPrinted>2015-04-20T02:25:00Z</cp:lastPrinted>
  <dcterms:created xsi:type="dcterms:W3CDTF">2015-05-21T08:32:00Z</dcterms:created>
  <dcterms:modified xsi:type="dcterms:W3CDTF">2015-10-07T15:05:00Z</dcterms:modified>
</cp:coreProperties>
</file>