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1C36BA">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1C36BA">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1C36BA">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1C36BA">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1C36BA">
        <w:tc>
          <w:tcPr>
            <w:tcW w:w="7054" w:type="dxa"/>
            <w:gridSpan w:val="2"/>
            <w:tcBorders>
              <w:top w:val="nil"/>
              <w:left w:val="nil"/>
              <w:right w:val="single" w:sz="4" w:space="0" w:color="auto"/>
            </w:tcBorders>
          </w:tcPr>
          <w:p w:rsidR="00575780" w:rsidRPr="001C36BA" w:rsidRDefault="00575780" w:rsidP="00575780">
            <w:pPr>
              <w:jc w:val="center"/>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FE1913">
              <w:rPr>
                <w:rFonts w:ascii="Times New Roman" w:hAnsi="Times New Roman" w:cs="Times New Roman"/>
                <w:bCs/>
                <w:sz w:val="26"/>
                <w:szCs w:val="26"/>
              </w:rPr>
              <w:t>UBND huyện Lệ Thủy</w:t>
            </w: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rPr>
            </w:pPr>
          </w:p>
        </w:tc>
      </w:tr>
      <w:tr w:rsidR="00575780" w:rsidRPr="001C36BA">
        <w:trPr>
          <w:trHeight w:val="151"/>
        </w:trPr>
        <w:tc>
          <w:tcPr>
            <w:tcW w:w="7054" w:type="dxa"/>
            <w:gridSpan w:val="2"/>
            <w:tcBorders>
              <w:top w:val="nil"/>
              <w:left w:val="nil"/>
              <w:bottom w:val="double" w:sz="4" w:space="0" w:color="auto"/>
              <w:right w:val="single" w:sz="4" w:space="0" w:color="auto"/>
            </w:tcBorders>
          </w:tcPr>
          <w:p w:rsidR="00575780" w:rsidRPr="001C36BA" w:rsidRDefault="00575780" w:rsidP="00575780">
            <w:pPr>
              <w:jc w:val="both"/>
              <w:rPr>
                <w:rFonts w:ascii="Times New Roman" w:hAnsi="Times New Roman" w:cs="Times New Roman"/>
                <w:b/>
                <w:bCs/>
                <w:sz w:val="22"/>
                <w:szCs w:val="22"/>
              </w:rPr>
            </w:pPr>
          </w:p>
        </w:tc>
        <w:tc>
          <w:tcPr>
            <w:tcW w:w="3119" w:type="dxa"/>
            <w:gridSpan w:val="3"/>
            <w:vMerge/>
            <w:tcBorders>
              <w:top w:val="nil"/>
              <w:left w:val="single" w:sz="4" w:space="0" w:color="auto"/>
              <w:bottom w:val="double" w:sz="4" w:space="0" w:color="auto"/>
            </w:tcBorders>
          </w:tcPr>
          <w:p w:rsidR="00575780" w:rsidRPr="001C36BA" w:rsidRDefault="00575780" w:rsidP="00575780">
            <w:pPr>
              <w:jc w:val="both"/>
              <w:rPr>
                <w:rFonts w:ascii="Times New Roman" w:hAnsi="Times New Roman" w:cs="Times New Roman"/>
                <w:b/>
                <w:bCs/>
                <w:sz w:val="26"/>
                <w:szCs w:val="26"/>
              </w:rPr>
            </w:pPr>
          </w:p>
        </w:tc>
      </w:tr>
      <w:tr w:rsidR="00575780" w:rsidRPr="001C36BA">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r w:rsidRPr="001C36BA">
              <w:rPr>
                <w:rFonts w:ascii="Times New Roman" w:hAnsi="Times New Roman" w:cs="Times New Roman"/>
                <w:b/>
                <w:bCs/>
                <w:sz w:val="24"/>
                <w:szCs w:val="24"/>
              </w:rPr>
              <w:t xml:space="preserve">         </w:t>
            </w:r>
          </w:p>
          <w:p w:rsidR="00575780" w:rsidRPr="001C36BA" w:rsidRDefault="00575780" w:rsidP="00575780">
            <w:pPr>
              <w:jc w:val="both"/>
              <w:rPr>
                <w:rFonts w:ascii="Times New Roman" w:hAnsi="Times New Roman" w:cs="Times New Roman"/>
                <w:bCs/>
                <w:sz w:val="26"/>
                <w:szCs w:val="26"/>
              </w:rPr>
            </w:pPr>
            <w:r w:rsidRPr="001C36BA">
              <w:rPr>
                <w:rFonts w:ascii="Times New Roman" w:hAnsi="Times New Roman" w:cs="Times New Roman"/>
                <w:bCs/>
                <w:i/>
                <w:iCs/>
                <w:sz w:val="20"/>
                <w:szCs w:val="20"/>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DF0D8E">
            <w:pPr>
              <w:jc w:val="both"/>
              <w:rPr>
                <w:rFonts w:ascii="Times New Roman" w:hAnsi="Times New Roman" w:cs="Times New Roman"/>
                <w:b/>
                <w:bCs/>
                <w:sz w:val="26"/>
                <w:szCs w:val="26"/>
              </w:rPr>
            </w:pPr>
            <w:r w:rsidRPr="001C36BA">
              <w:rPr>
                <w:rFonts w:ascii="Times New Roman" w:hAnsi="Times New Roman" w:cs="Times New Roman"/>
                <w:b/>
                <w:bCs/>
                <w:sz w:val="26"/>
                <w:szCs w:val="26"/>
              </w:rPr>
              <w:t>1. Người sử dụng đất, chủ sở hữu tài sản gắn liền với đất</w:t>
            </w:r>
          </w:p>
          <w:p w:rsidR="001F6D1E" w:rsidRDefault="00575780" w:rsidP="00DF0D8E">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r w:rsidR="00FA6667" w:rsidRPr="003C6A44">
              <w:rPr>
                <w:rFonts w:ascii="Times New Roman" w:hAnsi="Times New Roman" w:cs="Times New Roman"/>
                <w:bCs/>
                <w:sz w:val="24"/>
                <w:szCs w:val="26"/>
              </w:rPr>
              <w:t>#NAME_A</w:t>
            </w:r>
            <w:r w:rsidR="00AB679A" w:rsidRPr="003C6A44">
              <w:rPr>
                <w:rFonts w:ascii="Times New Roman" w:hAnsi="Times New Roman" w:cs="Times New Roman"/>
                <w:bCs/>
                <w:sz w:val="24"/>
                <w:szCs w:val="26"/>
              </w:rPr>
              <w:t>1</w:t>
            </w:r>
            <w:r w:rsidR="00931E5D" w:rsidRPr="003C6A44">
              <w:rPr>
                <w:rFonts w:ascii="Times New Roman" w:hAnsi="Times New Roman" w:cs="Times New Roman"/>
                <w:bCs/>
                <w:sz w:val="24"/>
                <w:szCs w:val="26"/>
              </w:rPr>
              <w:t>#</w:t>
            </w:r>
          </w:p>
          <w:p w:rsidR="00755840" w:rsidRPr="0018134F" w:rsidRDefault="00575780" w:rsidP="00DF0D8E">
            <w:pPr>
              <w:jc w:val="both"/>
              <w:rPr>
                <w:rFonts w:ascii="Times New Roman" w:hAnsi="Times New Roman" w:cs="Times New Roman"/>
                <w:bCs/>
                <w:sz w:val="24"/>
                <w:szCs w:val="26"/>
              </w:rPr>
            </w:pPr>
            <w:r w:rsidRPr="00A61BEF">
              <w:rPr>
                <w:rFonts w:ascii="Times New Roman" w:hAnsi="Times New Roman" w:cs="Times New Roman"/>
                <w:bCs/>
                <w:sz w:val="24"/>
                <w:szCs w:val="26"/>
              </w:rPr>
              <w:t>1.2. Địa chỉ(1):</w:t>
            </w:r>
            <w:r w:rsidR="003C6A44">
              <w:rPr>
                <w:rFonts w:ascii="Times New Roman" w:hAnsi="Times New Roman" w:cs="Times New Roman"/>
                <w:bCs/>
                <w:sz w:val="24"/>
                <w:szCs w:val="26"/>
              </w:rPr>
              <w:t xml:space="preserve"> </w:t>
            </w:r>
            <w:r w:rsidR="001837B7" w:rsidRPr="003C6A44">
              <w:rPr>
                <w:rFonts w:ascii="Times New Roman" w:hAnsi="Times New Roman" w:cs="Times New Roman"/>
                <w:bCs/>
                <w:sz w:val="24"/>
                <w:szCs w:val="26"/>
              </w:rPr>
              <w:t>#DC_A#</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bookmarkStart w:id="0" w:name="_GoBack"/>
            <w:bookmarkEnd w:id="0"/>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lang w:val="en-US" w:eastAsia="en-US"/>
              </w:rPr>
            </w:pPr>
            <w:r w:rsidRPr="001C36BA">
              <w:rPr>
                <w:rFonts w:ascii="Times New Roman" w:hAnsi="Times New Roman"/>
                <w:b/>
                <w:bCs/>
                <w:lang w:val="en-US" w:eastAsia="en-US"/>
              </w:rPr>
              <w:t>3. Nội dung biến động về:</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lang w:val="en-US"/>
              </w:rPr>
            </w:pPr>
            <w:r>
              <w:rPr>
                <w:rFonts w:ascii="Times New Roman" w:hAnsi="Times New Roman"/>
                <w:bCs/>
                <w:lang w:val="en-US"/>
              </w:rPr>
              <w:t>#</w:t>
            </w:r>
            <w:r w:rsidR="0036584F">
              <w:rPr>
                <w:rFonts w:ascii="Times New Roman" w:hAnsi="Times New Roman"/>
                <w:bCs/>
                <w:lang w:val="en-US"/>
              </w:rPr>
              <w:t>NOI_DUNG_TRUOC_BD</w:t>
            </w:r>
            <w:r>
              <w:rPr>
                <w:rFonts w:ascii="Times New Roman" w:hAnsi="Times New Roman"/>
                <w:bCs/>
                <w:lang w:val="en-U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w:t>
            </w:r>
            <w:r>
              <w:rPr>
                <w:rFonts w:ascii="Times New Roman" w:hAnsi="Times New Roman"/>
                <w:bCs/>
                <w:lang w:val="en-US"/>
              </w:rPr>
              <w:t>NOI_DUNG_SAU_BD</w:t>
            </w:r>
            <w:r>
              <w:rPr>
                <w:rFonts w:ascii="Times New Roman" w:hAnsi="Times New Roman"/>
                <w:bCs/>
              </w:rPr>
              <w:t>#</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eastAsia="en-US"/>
              </w:rPr>
            </w:pPr>
            <w:r w:rsidRPr="001C36BA">
              <w:rPr>
                <w:rFonts w:ascii="Times New Roman" w:hAnsi="Times New Roman"/>
                <w:b/>
                <w:bCs/>
                <w:lang w:val="fr-FR" w:eastAsia="en-US"/>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p w:rsidR="00575780" w:rsidRPr="006057E5" w:rsidRDefault="006057E5" w:rsidP="006057E5">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Default="00575780" w:rsidP="007C448D">
            <w:pPr>
              <w:spacing w:before="120"/>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 Giấy chứng nhận đã cấp;</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lastRenderedPageBreak/>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lastRenderedPageBreak/>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80"/>
    <w:rsid w:val="000572AA"/>
    <w:rsid w:val="000F5947"/>
    <w:rsid w:val="001377CB"/>
    <w:rsid w:val="00143033"/>
    <w:rsid w:val="0018134F"/>
    <w:rsid w:val="001837B7"/>
    <w:rsid w:val="0019184A"/>
    <w:rsid w:val="001D6437"/>
    <w:rsid w:val="001F6D1E"/>
    <w:rsid w:val="0022384E"/>
    <w:rsid w:val="00227BF0"/>
    <w:rsid w:val="0026730F"/>
    <w:rsid w:val="002811EA"/>
    <w:rsid w:val="002B1A9B"/>
    <w:rsid w:val="00306BE0"/>
    <w:rsid w:val="0036584F"/>
    <w:rsid w:val="003A7925"/>
    <w:rsid w:val="003C6A44"/>
    <w:rsid w:val="003C6F1E"/>
    <w:rsid w:val="003D08EC"/>
    <w:rsid w:val="003D45A8"/>
    <w:rsid w:val="003D5230"/>
    <w:rsid w:val="003F0D3F"/>
    <w:rsid w:val="00414D0A"/>
    <w:rsid w:val="00465B46"/>
    <w:rsid w:val="00497CE4"/>
    <w:rsid w:val="004B4196"/>
    <w:rsid w:val="004C40EC"/>
    <w:rsid w:val="004C4938"/>
    <w:rsid w:val="00552FE8"/>
    <w:rsid w:val="00555018"/>
    <w:rsid w:val="00565696"/>
    <w:rsid w:val="0057370D"/>
    <w:rsid w:val="00575780"/>
    <w:rsid w:val="0057784F"/>
    <w:rsid w:val="00582451"/>
    <w:rsid w:val="00602138"/>
    <w:rsid w:val="006057E5"/>
    <w:rsid w:val="00633E88"/>
    <w:rsid w:val="00651A0E"/>
    <w:rsid w:val="0066516D"/>
    <w:rsid w:val="006652EF"/>
    <w:rsid w:val="00672EC6"/>
    <w:rsid w:val="006814C0"/>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482A"/>
    <w:rsid w:val="00840831"/>
    <w:rsid w:val="008411AA"/>
    <w:rsid w:val="0087769A"/>
    <w:rsid w:val="00880115"/>
    <w:rsid w:val="008A0EC4"/>
    <w:rsid w:val="008A0F9F"/>
    <w:rsid w:val="00923D57"/>
    <w:rsid w:val="0093042D"/>
    <w:rsid w:val="00931E5D"/>
    <w:rsid w:val="00946220"/>
    <w:rsid w:val="0097191A"/>
    <w:rsid w:val="009947AC"/>
    <w:rsid w:val="009A48A6"/>
    <w:rsid w:val="009E3606"/>
    <w:rsid w:val="00A2486D"/>
    <w:rsid w:val="00A55E79"/>
    <w:rsid w:val="00A61BEF"/>
    <w:rsid w:val="00A944A9"/>
    <w:rsid w:val="00AA5C0D"/>
    <w:rsid w:val="00AB679A"/>
    <w:rsid w:val="00AE214A"/>
    <w:rsid w:val="00AF1EF6"/>
    <w:rsid w:val="00B02BE8"/>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ABD59965-541D-48A9-B349-83D886AB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lang w:val="x-none" w:eastAsia="x-none"/>
    </w:rPr>
  </w:style>
  <w:style w:type="character" w:customStyle="1" w:styleId="BodyTextChar">
    <w:name w:val="Body Text Char"/>
    <w:link w:val="BodyText"/>
    <w:rsid w:val="00575780"/>
    <w:rPr>
      <w:rFonts w:ascii=".VnTime" w:eastAsia="SimSun" w:hAnsi=".VnTime"/>
      <w:sz w:val="26"/>
      <w:szCs w:val="26"/>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Cường Nguyễn Hùng</cp:lastModifiedBy>
  <cp:revision>114</cp:revision>
  <cp:lastPrinted>2015-10-07T03:22:00Z</cp:lastPrinted>
  <dcterms:created xsi:type="dcterms:W3CDTF">2015-12-23T01:33:00Z</dcterms:created>
  <dcterms:modified xsi:type="dcterms:W3CDTF">2015-12-29T07:19:00Z</dcterms:modified>
</cp:coreProperties>
</file>