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/>
    <w:bookmarkStart w:id="1" w:name="OLE_LINK2"/>
    <w:p w:rsidR="0098351A" w:rsidRPr="00DE00F1" w:rsidRDefault="00217850">
      <w:pPr>
        <w:jc w:val="center"/>
        <w:rPr>
          <w:b/>
          <w:color w:val="0000FF"/>
          <w:sz w:val="24"/>
          <w:szCs w:val="24"/>
          <w:lang w:val="nl-NL"/>
        </w:rPr>
      </w:pPr>
      <w:r>
        <w:rPr>
          <w:b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5079365</wp:posOffset>
                </wp:positionH>
                <wp:positionV relativeFrom="paragraph">
                  <wp:posOffset>-9525</wp:posOffset>
                </wp:positionV>
                <wp:extent cx="1485900" cy="685800"/>
                <wp:effectExtent l="12065" t="9525" r="6985" b="9525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C0" w:rsidRPr="00596209" w:rsidRDefault="006C30C0" w:rsidP="006C30C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 xml:space="preserve">Mẫu số: </w:t>
                            </w:r>
                            <w:r w:rsidRPr="00596209"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>01/LPTB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(Ban hành kèm theo Thông tư số 156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/ 20</w:t>
                            </w: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 xml:space="preserve">/TT-BTC ngày  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06/11/2013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của  Bộ Tài chính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C30C0" w:rsidRPr="001E6168" w:rsidRDefault="006C30C0" w:rsidP="006C30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99.95pt;margin-top:-.75pt;width:117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">
                <v:textbox>
                  <w:txbxContent>
                    <w:p w:rsidR="006C30C0" w:rsidRPr="00596209" w:rsidRDefault="006C30C0" w:rsidP="006C30C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8"/>
                          <w:szCs w:val="20"/>
                          <w:lang w:val="nl-NL"/>
                        </w:rPr>
                        <w:t xml:space="preserve">Mẫu số: </w:t>
                      </w:r>
                      <w:r w:rsidRPr="00596209"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  <w:t>01/LPTB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(Ban hành kèm theo Thông tư số 156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/ 20</w:t>
                      </w: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 xml:space="preserve">/TT-BTC ngày  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</w:rPr>
                        <w:t>06/11/2013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</w:rPr>
                        <w:t xml:space="preserve"> của  Bộ Tài chính</w:t>
                      </w:r>
                      <w:r w:rsidR="006C30C0" w:rsidRPr="00596209">
                        <w:rPr>
                          <w:i/>
                          <w:color w:val="3366FF"/>
                          <w:sz w:val="18"/>
                          <w:szCs w:val="18"/>
                        </w:rPr>
                        <w:t>)</w:t>
                      </w:r>
                    </w:p>
                    <w:p w:rsidR="006C30C0" w:rsidRPr="001E6168" w:rsidRDefault="006C30C0" w:rsidP="006C30C0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51A" w:rsidRPr="00DE00F1">
        <w:rPr>
          <w:b/>
          <w:color w:val="0000FF"/>
          <w:sz w:val="24"/>
          <w:szCs w:val="24"/>
          <w:lang w:val="nl-NL"/>
        </w:rPr>
        <w:t>CỘNG HOÀ XÃ HỘI CHỦ NGHĨA VIỆT NAM</w:t>
      </w:r>
    </w:p>
    <w:p w:rsidR="0098351A" w:rsidRPr="00DE00F1" w:rsidRDefault="0098351A">
      <w:pPr>
        <w:jc w:val="center"/>
        <w:rPr>
          <w:b/>
          <w:color w:val="0000FF"/>
          <w:sz w:val="24"/>
          <w:szCs w:val="24"/>
          <w:lang w:val="nl-NL"/>
        </w:rPr>
      </w:pPr>
      <w:r w:rsidRPr="00DE00F1">
        <w:rPr>
          <w:b/>
          <w:color w:val="0000FF"/>
          <w:sz w:val="24"/>
          <w:szCs w:val="24"/>
          <w:lang w:val="nl-NL"/>
        </w:rPr>
        <w:t>Độc lập - Tự do - Hạnh phúc</w:t>
      </w:r>
    </w:p>
    <w:p w:rsidR="0098351A" w:rsidRPr="00DE00F1" w:rsidRDefault="00217850">
      <w:pPr>
        <w:jc w:val="center"/>
        <w:rPr>
          <w:color w:val="0000FF"/>
          <w:spacing w:val="28"/>
          <w:sz w:val="24"/>
          <w:szCs w:val="24"/>
          <w:lang w:val="nl-NL"/>
        </w:rPr>
      </w:pPr>
      <w:r w:rsidRPr="00DE00F1">
        <w:rPr>
          <w:noProof/>
          <w:color w:val="0000FF"/>
          <w:spacing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7620</wp:posOffset>
                </wp:positionV>
                <wp:extent cx="1773555" cy="0"/>
                <wp:effectExtent l="7620" t="5715" r="9525" b="13335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DEAA6" id="Line 2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35pt,.6pt" to="31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K0C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"/>
            </w:pict>
          </mc:Fallback>
        </mc:AlternateContent>
      </w:r>
    </w:p>
    <w:p w:rsidR="007B10D0" w:rsidRPr="00596209" w:rsidRDefault="0021785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74930</wp:posOffset>
                </wp:positionV>
                <wp:extent cx="0" cy="0"/>
                <wp:effectExtent l="9525" t="10160" r="9525" b="8890"/>
                <wp:wrapNone/>
                <wp:docPr id="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DA143" id="Line 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5.9pt" to="14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"/>
            </w:pict>
          </mc:Fallback>
        </mc:AlternateContent>
      </w: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74930</wp:posOffset>
                </wp:positionV>
                <wp:extent cx="0" cy="0"/>
                <wp:effectExtent l="12700" t="10160" r="6350" b="8890"/>
                <wp:wrapNone/>
                <wp:docPr id="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86D66" id="Line 2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5.9pt" to="1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3Y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"/>
            </w:pict>
          </mc:Fallback>
        </mc:AlternateContent>
      </w: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89535</wp:posOffset>
                </wp:positionV>
                <wp:extent cx="0" cy="0"/>
                <wp:effectExtent l="9525" t="5715" r="9525" b="13335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B0231" id="Line 2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7.05pt" to="16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mpDQIAACM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"/>
            </w:pict>
          </mc:Fallback>
        </mc:AlternateContent>
      </w:r>
      <w:r w:rsidR="007B10D0" w:rsidRPr="00596209">
        <w:rPr>
          <w:b/>
          <w:color w:val="3366FF"/>
          <w:sz w:val="24"/>
          <w:szCs w:val="24"/>
        </w:rPr>
        <w:t>TỜ KHAI LỆ PHÍ TRƯỚC BẠ NHÀ, ĐẤT</w:t>
      </w:r>
    </w:p>
    <w:p w:rsidR="007B10D0" w:rsidRPr="00596209" w:rsidRDefault="007B10D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[01] Kỳ tính thuế</w:t>
      </w:r>
      <w:r w:rsidRPr="00596209">
        <w:rPr>
          <w:color w:val="3366FF"/>
          <w:sz w:val="24"/>
          <w:szCs w:val="24"/>
        </w:rPr>
        <w:t xml:space="preserve">:  Theo từng lần phát sinh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</w:p>
    <w:p w:rsidR="007B10D0" w:rsidRPr="00596209" w:rsidRDefault="007B10D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  <w:lang w:val="vi-VN"/>
        </w:rPr>
        <w:t>[0</w:t>
      </w:r>
      <w:r w:rsidRPr="00596209">
        <w:rPr>
          <w:color w:val="3366FF"/>
          <w:sz w:val="24"/>
          <w:szCs w:val="24"/>
        </w:rPr>
        <w:t>2</w:t>
      </w:r>
      <w:r w:rsidRPr="00596209">
        <w:rPr>
          <w:color w:val="3366FF"/>
          <w:sz w:val="24"/>
          <w:szCs w:val="24"/>
          <w:lang w:val="vi-VN"/>
        </w:rPr>
        <w:t xml:space="preserve">]  </w:t>
      </w:r>
      <w:r w:rsidRPr="00596209">
        <w:rPr>
          <w:color w:val="3366FF"/>
          <w:sz w:val="24"/>
          <w:szCs w:val="24"/>
        </w:rPr>
        <w:t xml:space="preserve">Lần đầu  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  <w:r w:rsidRPr="00596209">
        <w:rPr>
          <w:color w:val="3366FF"/>
          <w:sz w:val="24"/>
          <w:szCs w:val="24"/>
          <w:lang w:val="vi-VN"/>
        </w:rPr>
        <w:t xml:space="preserve"> </w:t>
      </w:r>
      <w:r w:rsidRPr="00596209">
        <w:rPr>
          <w:color w:val="3366FF"/>
          <w:sz w:val="24"/>
          <w:szCs w:val="24"/>
        </w:rPr>
        <w:t xml:space="preserve">             </w:t>
      </w:r>
      <w:r w:rsidRPr="00596209">
        <w:rPr>
          <w:color w:val="3366FF"/>
          <w:sz w:val="24"/>
          <w:szCs w:val="24"/>
          <w:lang w:val="vi-VN"/>
        </w:rPr>
        <w:t>[0</w:t>
      </w:r>
      <w:r w:rsidRPr="00596209">
        <w:rPr>
          <w:color w:val="3366FF"/>
          <w:sz w:val="24"/>
          <w:szCs w:val="24"/>
        </w:rPr>
        <w:t>3</w:t>
      </w:r>
      <w:r w:rsidRPr="00596209">
        <w:rPr>
          <w:color w:val="3366FF"/>
          <w:sz w:val="24"/>
          <w:szCs w:val="24"/>
          <w:lang w:val="vi-VN"/>
        </w:rPr>
        <w:t xml:space="preserve">]  </w:t>
      </w:r>
      <w:r w:rsidRPr="00596209">
        <w:rPr>
          <w:color w:val="3366FF"/>
          <w:sz w:val="24"/>
          <w:szCs w:val="24"/>
        </w:rPr>
        <w:t xml:space="preserve">Bổ sung lần thứ 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</w:p>
    <w:p w:rsidR="00E42DDB" w:rsidRPr="00596209" w:rsidRDefault="00E42DDB" w:rsidP="007B10D0">
      <w:pPr>
        <w:ind w:firstLine="360"/>
        <w:rPr>
          <w:b/>
          <w:color w:val="3366FF"/>
          <w:sz w:val="10"/>
          <w:szCs w:val="24"/>
        </w:rPr>
      </w:pP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[04] Tên người nộp thuế: </w:t>
      </w:r>
      <w:r w:rsidR="00B41BA2">
        <w:rPr>
          <w:color w:val="3366FF"/>
          <w:sz w:val="24"/>
          <w:szCs w:val="24"/>
        </w:rPr>
        <w:t>#NAME_A#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[05] Mã số thuế:</w:t>
      </w:r>
      <w:r w:rsidRPr="00596209">
        <w:rPr>
          <w:color w:val="3366FF"/>
          <w:sz w:val="24"/>
          <w:szCs w:val="24"/>
        </w:rPr>
        <w:t xml:space="preserve"> ....................................................................................................................</w:t>
      </w:r>
    </w:p>
    <w:p w:rsidR="007B10D0" w:rsidRPr="00596209" w:rsidRDefault="007B10D0" w:rsidP="007B10D0">
      <w:pPr>
        <w:tabs>
          <w:tab w:val="left" w:leader="dot" w:pos="9360"/>
        </w:tabs>
        <w:spacing w:beforeLines="30" w:before="72" w:afterLines="30" w:after="72"/>
        <w:ind w:firstLine="360"/>
        <w:jc w:val="both"/>
        <w:rPr>
          <w:color w:val="3366FF"/>
          <w:sz w:val="24"/>
          <w:szCs w:val="24"/>
          <w:lang w:val="nl-NL"/>
        </w:rPr>
      </w:pPr>
      <w:r w:rsidRPr="00596209">
        <w:rPr>
          <w:color w:val="3366FF"/>
          <w:sz w:val="24"/>
          <w:szCs w:val="24"/>
        </w:rPr>
        <w:t xml:space="preserve">[06] Địa chỉ: </w:t>
      </w:r>
      <w:r w:rsidR="00883942">
        <w:rPr>
          <w:color w:val="3366FF"/>
          <w:sz w:val="24"/>
          <w:szCs w:val="24"/>
          <w:lang w:val="nl-NL"/>
        </w:rPr>
        <w:t>#DC_A1#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  <w:lang w:val="af-ZA"/>
        </w:rPr>
      </w:pPr>
      <w:r w:rsidRPr="00596209">
        <w:rPr>
          <w:color w:val="3366FF"/>
          <w:sz w:val="24"/>
          <w:szCs w:val="24"/>
        </w:rPr>
        <w:t xml:space="preserve">[07] Quận/huyện: </w:t>
      </w:r>
      <w:r w:rsidR="00A017F9">
        <w:rPr>
          <w:color w:val="3366FF"/>
          <w:sz w:val="24"/>
          <w:szCs w:val="24"/>
          <w:lang w:val="nl-NL"/>
        </w:rPr>
        <w:t>Lệ Thủy</w:t>
      </w:r>
      <w:r w:rsidR="00665C61" w:rsidRPr="00596209">
        <w:rPr>
          <w:color w:val="3366FF"/>
          <w:sz w:val="24"/>
          <w:szCs w:val="24"/>
        </w:rPr>
        <w:t xml:space="preserve"> </w:t>
      </w:r>
      <w:r w:rsidRPr="00596209">
        <w:rPr>
          <w:color w:val="3366FF"/>
          <w:sz w:val="24"/>
          <w:szCs w:val="24"/>
        </w:rPr>
        <w:t>[08] Tỉnh/Thành phố: Quảng Bình.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[09] Điện thoại: </w:t>
      </w:r>
      <w:r w:rsidR="00BB3C2A">
        <w:rPr>
          <w:color w:val="3366FF"/>
          <w:sz w:val="24"/>
          <w:szCs w:val="24"/>
        </w:rPr>
        <w:t>#DT_A1#</w:t>
      </w:r>
      <w:r w:rsidRPr="00596209">
        <w:rPr>
          <w:color w:val="3366FF"/>
          <w:sz w:val="24"/>
          <w:szCs w:val="24"/>
        </w:rPr>
        <w:t xml:space="preserve">  [10] Fax: 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................. [11] Email: ........</w:t>
      </w:r>
      <w:r w:rsidR="0043316B" w:rsidRPr="00596209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[12] Đại lý thuế (nếu có)</w:t>
      </w:r>
      <w:r w:rsidRPr="00596209">
        <w:rPr>
          <w:color w:val="3366FF"/>
          <w:sz w:val="24"/>
          <w:szCs w:val="24"/>
        </w:rPr>
        <w:t>.............................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[13] Mã số thuế</w:t>
      </w:r>
      <w:r w:rsidRPr="00596209">
        <w:rPr>
          <w:color w:val="3366FF"/>
          <w:sz w:val="24"/>
          <w:szCs w:val="24"/>
        </w:rPr>
        <w:t>: ...................</w:t>
      </w:r>
      <w:r w:rsidR="0043316B" w:rsidRPr="00596209">
        <w:rPr>
          <w:color w:val="3366FF"/>
          <w:sz w:val="24"/>
          <w:szCs w:val="24"/>
        </w:rPr>
        <w:t>.....</w:t>
      </w:r>
      <w:r w:rsidRPr="00596209">
        <w:rPr>
          <w:color w:val="3366FF"/>
          <w:sz w:val="24"/>
          <w:szCs w:val="24"/>
        </w:rPr>
        <w:t>..........................................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[14] Địa chỉ:  ........................</w:t>
      </w:r>
      <w:r w:rsidR="0043316B" w:rsidRPr="00596209">
        <w:rPr>
          <w:color w:val="3366FF"/>
          <w:sz w:val="24"/>
          <w:szCs w:val="24"/>
        </w:rPr>
        <w:t>.....</w:t>
      </w:r>
      <w:r w:rsidRPr="00596209">
        <w:rPr>
          <w:color w:val="3366FF"/>
          <w:sz w:val="24"/>
          <w:szCs w:val="24"/>
        </w:rPr>
        <w:t>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...................................................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[15] Quận/huyện: .................</w:t>
      </w:r>
      <w:r w:rsidR="0043316B" w:rsidRPr="00596209">
        <w:rPr>
          <w:color w:val="3366FF"/>
          <w:sz w:val="24"/>
          <w:szCs w:val="24"/>
        </w:rPr>
        <w:t>.....</w:t>
      </w:r>
      <w:r w:rsidR="00174794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 [16] Tỉnh/Thành phố: ............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[17] Điện thoại: ..................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  [18] Fax: ..</w:t>
      </w:r>
      <w:r w:rsidR="0043316B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................ [19] Email: 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[20] Hợp đồng đại lý thuế, số:........................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</w:t>
      </w:r>
      <w:r w:rsidR="00174794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........ngày ..........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</w:t>
      </w:r>
      <w:r w:rsidR="0043316B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.............</w:t>
      </w:r>
    </w:p>
    <w:p w:rsidR="00E42DDB" w:rsidRPr="00596209" w:rsidRDefault="00E42DDB" w:rsidP="007B10D0">
      <w:pPr>
        <w:ind w:firstLine="360"/>
        <w:rPr>
          <w:b/>
          <w:color w:val="3366FF"/>
          <w:sz w:val="10"/>
          <w:szCs w:val="24"/>
        </w:rPr>
      </w:pP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ĐẶC ĐIỂM NHÀ ĐẤT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1.Đất</w:t>
      </w:r>
      <w:r w:rsidR="00E230BF" w:rsidRPr="00596209">
        <w:rPr>
          <w:color w:val="3366FF"/>
          <w:sz w:val="24"/>
          <w:szCs w:val="24"/>
        </w:rPr>
        <w:t>: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1.1. Địa chỉ thửa đất</w:t>
      </w:r>
      <w:r w:rsidR="00E230BF" w:rsidRPr="00596209">
        <w:rPr>
          <w:color w:val="3366FF"/>
          <w:sz w:val="24"/>
          <w:szCs w:val="24"/>
        </w:rPr>
        <w:t>:</w:t>
      </w:r>
      <w:r w:rsidR="002B2C0E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4"/>
          <w:szCs w:val="24"/>
        </w:rPr>
        <w:t xml:space="preserve"> </w:t>
      </w:r>
      <w:r w:rsidR="003756E7">
        <w:rPr>
          <w:color w:val="3366FF"/>
          <w:sz w:val="20"/>
          <w:szCs w:val="24"/>
        </w:rPr>
        <w:t>#DIA_CHI_DAT#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1.2. Vị trí (mặt tiền đường phố hay ngõ, hẻm)</w:t>
      </w:r>
      <w:r w:rsidR="00E230BF" w:rsidRPr="00596209">
        <w:rPr>
          <w:color w:val="3366FF"/>
          <w:sz w:val="24"/>
          <w:szCs w:val="24"/>
        </w:rPr>
        <w:t xml:space="preserve">: </w:t>
      </w:r>
      <w:r w:rsidR="008F7BF5">
        <w:rPr>
          <w:color w:val="3366FF"/>
          <w:sz w:val="20"/>
          <w:szCs w:val="24"/>
        </w:rPr>
        <w:t>#VI_TRI#</w:t>
      </w:r>
      <w:bookmarkStart w:id="2" w:name="_GoBack"/>
      <w:bookmarkEnd w:id="2"/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1.3. Mục đích sử dụng đất:</w:t>
      </w:r>
      <w:r w:rsidR="00E230BF" w:rsidRPr="00596209">
        <w:rPr>
          <w:color w:val="3366FF"/>
          <w:sz w:val="24"/>
          <w:szCs w:val="24"/>
        </w:rPr>
        <w:t xml:space="preserve"> </w:t>
      </w:r>
      <w:r w:rsidR="00A56DD5">
        <w:rPr>
          <w:color w:val="3366FF"/>
          <w:sz w:val="20"/>
          <w:szCs w:val="24"/>
        </w:rPr>
        <w:t>#MUC_DICH_SD#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1.4. Diện tích (m</w:t>
      </w:r>
      <w:r w:rsidRPr="00596209">
        <w:rPr>
          <w:color w:val="3366FF"/>
          <w:sz w:val="24"/>
          <w:szCs w:val="24"/>
          <w:vertAlign w:val="superscript"/>
        </w:rPr>
        <w:t>2</w:t>
      </w:r>
      <w:r w:rsidRPr="00596209">
        <w:rPr>
          <w:color w:val="3366FF"/>
          <w:sz w:val="24"/>
          <w:szCs w:val="24"/>
        </w:rPr>
        <w:t>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2C1D15">
        <w:rPr>
          <w:color w:val="3366FF"/>
          <w:sz w:val="20"/>
          <w:szCs w:val="24"/>
        </w:rPr>
        <w:t>#DIEN_TICH#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1.5. Nguồn gốc nhà đất: (đất được Nhà nước giao, cho thuê; đất nhận chuyển nhượng; nhận thừa kế, hoặc nhận tặng, cho):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a) Tên tổ chức, cá nhân chuyển giao QSDĐ: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Địa chỉ người giao QSDĐ: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b) Thời điểm làm giấy tờ chuyển giao QSDĐ ngày..</w:t>
      </w:r>
      <w:r w:rsidR="00EB2D35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 tháng...... năm</w:t>
      </w:r>
      <w:r w:rsidR="00E230BF" w:rsidRPr="00596209">
        <w:rPr>
          <w:color w:val="3366FF"/>
          <w:sz w:val="24"/>
          <w:szCs w:val="24"/>
        </w:rPr>
        <w:t xml:space="preserve"> </w:t>
      </w:r>
      <w:r w:rsidRPr="00596209">
        <w:rPr>
          <w:color w:val="3366FF"/>
          <w:sz w:val="24"/>
          <w:szCs w:val="24"/>
        </w:rPr>
        <w:t>..</w:t>
      </w:r>
      <w:r w:rsidR="00E230BF" w:rsidRPr="00596209">
        <w:rPr>
          <w:color w:val="3366FF"/>
          <w:sz w:val="24"/>
          <w:szCs w:val="24"/>
        </w:rPr>
        <w:t>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1.6. Giá trị đất thực tế chuyển giao (nếu có):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2. Nhà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2.1. Cấp nhà: ............................................................ Loại nhà:</w:t>
      </w:r>
      <w:r w:rsidR="00E230BF" w:rsidRPr="00596209">
        <w:rPr>
          <w:color w:val="3366FF"/>
          <w:sz w:val="24"/>
          <w:szCs w:val="24"/>
        </w:rPr>
        <w:t xml:space="preserve"> 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2.2. Diện tích nhà (m2 sàn xây dựng):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2.3. Nguồn gốc nhà:</w:t>
      </w:r>
      <w:r w:rsidR="009B3CF5" w:rsidRPr="00596209">
        <w:rPr>
          <w:color w:val="3366FF"/>
          <w:sz w:val="24"/>
          <w:szCs w:val="24"/>
        </w:rPr>
        <w:t xml:space="preserve"> 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a) Tự xây dựng:</w:t>
      </w:r>
    </w:p>
    <w:p w:rsidR="000F492B" w:rsidRPr="00596209" w:rsidRDefault="00763C4A" w:rsidP="000F492B">
      <w:pPr>
        <w:ind w:firstLine="360"/>
        <w:rPr>
          <w:color w:val="3366FF"/>
          <w:sz w:val="20"/>
          <w:szCs w:val="24"/>
        </w:rPr>
      </w:pPr>
      <w:r w:rsidRPr="00596209">
        <w:rPr>
          <w:color w:val="3366FF"/>
          <w:sz w:val="24"/>
          <w:szCs w:val="24"/>
        </w:rPr>
        <w:t>-Năm hoàn công (hoặc năm bắt đầu sử dụng nhà):</w:t>
      </w:r>
      <w:r w:rsidR="000F492B" w:rsidRPr="00596209">
        <w:rPr>
          <w:color w:val="3366FF"/>
          <w:sz w:val="24"/>
          <w:szCs w:val="24"/>
        </w:rPr>
        <w:t xml:space="preserve"> </w:t>
      </w:r>
      <w:r w:rsidR="000F492B" w:rsidRPr="00596209">
        <w:rPr>
          <w:color w:val="3366FF"/>
          <w:sz w:val="20"/>
          <w:szCs w:val="24"/>
        </w:rPr>
        <w:t>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b) Mua, thừa kế, cho, tặng: 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- Thời điểm làm giấy tờ chuyển giao nhà ngày ....... tháng......... năm 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2.4. Giá trị nhà (đồng):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3. Trị giá trị nhà, đất thực tế nhận chuyển nh</w:t>
      </w:r>
      <w:r w:rsidRPr="00596209">
        <w:rPr>
          <w:b/>
          <w:color w:val="3366FF"/>
          <w:sz w:val="24"/>
          <w:szCs w:val="24"/>
          <w:lang w:val="vi-VN"/>
        </w:rPr>
        <w:t>ư</w:t>
      </w:r>
      <w:r w:rsidRPr="00596209">
        <w:rPr>
          <w:b/>
          <w:color w:val="3366FF"/>
          <w:sz w:val="24"/>
          <w:szCs w:val="24"/>
        </w:rPr>
        <w:t>ợng, nhận thừa kế, nhận tặng cho (đồng):</w:t>
      </w:r>
    </w:p>
    <w:p w:rsidR="000F492B" w:rsidRPr="00596209" w:rsidRDefault="000F492B" w:rsidP="000F492B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4. Tài sản thuộc diện không phải nộp lệ phí tr</w:t>
      </w:r>
      <w:r w:rsidRPr="00596209">
        <w:rPr>
          <w:b/>
          <w:color w:val="3366FF"/>
          <w:sz w:val="24"/>
          <w:szCs w:val="24"/>
          <w:lang w:val="vi-VN"/>
        </w:rPr>
        <w:t>ư</w:t>
      </w:r>
      <w:r w:rsidRPr="00596209">
        <w:rPr>
          <w:b/>
          <w:color w:val="3366FF"/>
          <w:sz w:val="24"/>
          <w:szCs w:val="24"/>
        </w:rPr>
        <w:t>ớc bạ (lý do):</w:t>
      </w:r>
    </w:p>
    <w:p w:rsidR="000F492B" w:rsidRPr="00596209" w:rsidRDefault="000F492B" w:rsidP="000F492B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5. Giấy tờ có liên quan, gồm:</w:t>
      </w:r>
    </w:p>
    <w:p w:rsidR="00763C4A" w:rsidRPr="00596209" w:rsidRDefault="00763C4A" w:rsidP="007B10D0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63C4A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EB2D35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Tôi cam đoan số liệu khai trên là đúng và chịu trách nhiệm trước pháp luật về số liệu đã khai./.</w:t>
      </w: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217850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15875</wp:posOffset>
                </wp:positionV>
                <wp:extent cx="2057400" cy="654050"/>
                <wp:effectExtent l="7620" t="12700" r="11430" b="9525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  <w:t>NHÂN VIÊN ĐẠI LÝ THUẾ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Họ và tên: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Chứng chỉ hành nghề số:</w:t>
                            </w:r>
                          </w:p>
                          <w:p w:rsidR="00EB2D35" w:rsidRDefault="00EB2D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17.85pt;margin-top:1.25pt;width:162pt;height:5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</w:rPr>
                        <w:t>NHÂN VIÊN ĐẠI LÝ THUẾ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Họ và tên: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Chứng chỉ hành nghề số:</w:t>
                      </w:r>
                    </w:p>
                    <w:p w:rsidR="00EB2D35" w:rsidRDefault="00EB2D35"/>
                  </w:txbxContent>
                </v:textbox>
              </v:shape>
            </w:pict>
          </mc:Fallback>
        </mc:AlternateContent>
      </w:r>
      <w:r w:rsidRPr="00596209">
        <w:rPr>
          <w:b/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-3175</wp:posOffset>
                </wp:positionV>
                <wp:extent cx="2743200" cy="685800"/>
                <wp:effectExtent l="9525" t="12700" r="9525" b="6350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</w:rPr>
                              <w:t>N</w:t>
                            </w: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gày......... tháng........... năm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NGƯỜI  NỘP  THUẾ hoặc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ĐẠI DIỆN HỢP PHÁP CỦA NGƯỜI NỘP THUẾ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Ký, ghi rõ họ tên, chức vụ  và đóng dấu (nếu có)</w:t>
                            </w:r>
                          </w:p>
                          <w:p w:rsidR="00EB2D35" w:rsidRPr="00596209" w:rsidRDefault="00EB2D35">
                            <w:pPr>
                              <w:rPr>
                                <w:color w:val="3366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left:0;text-align:left;margin-left:279pt;margin-top:-.25pt;width:3in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</w:rPr>
                        <w:t>N</w:t>
                      </w: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  <w:t>gày......... tháng........... năm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NGƯỜI  NỘP  THUẾ hoặc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ĐẠI DIỆN HỢP PHÁP CỦA NGƯỜI NỘP THUẾ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  <w:t>Ký, ghi rõ họ tên, chức vụ  và đóng dấu (nếu có)</w:t>
                      </w:r>
                    </w:p>
                    <w:p w:rsidR="00EB2D35" w:rsidRPr="00596209" w:rsidRDefault="00EB2D35">
                      <w:pPr>
                        <w:rPr>
                          <w:color w:val="3366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bookmarkEnd w:id="0"/>
    <w:bookmarkEnd w:id="1"/>
    <w:p w:rsidR="006C30C0" w:rsidRPr="00A071CA" w:rsidRDefault="006C30C0">
      <w:pPr>
        <w:spacing w:before="120"/>
        <w:rPr>
          <w:rFonts w:eastAsia="Gulim"/>
          <w:sz w:val="24"/>
          <w:szCs w:val="24"/>
          <w:u w:val="single"/>
        </w:rPr>
      </w:pPr>
    </w:p>
    <w:sectPr w:rsidR="006C30C0" w:rsidRPr="00A071CA" w:rsidSect="007B10D0">
      <w:pgSz w:w="11909" w:h="16834" w:code="9"/>
      <w:pgMar w:top="360" w:right="749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841" w:rsidRPr="00544D2D" w:rsidRDefault="00074841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endnote>
  <w:endnote w:type="continuationSeparator" w:id="0">
    <w:p w:rsidR="00074841" w:rsidRPr="00544D2D" w:rsidRDefault="00074841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841" w:rsidRPr="00544D2D" w:rsidRDefault="00074841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footnote>
  <w:footnote w:type="continuationSeparator" w:id="0">
    <w:p w:rsidR="00074841" w:rsidRPr="00544D2D" w:rsidRDefault="00074841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F1"/>
    <w:rsid w:val="000625FA"/>
    <w:rsid w:val="0007344F"/>
    <w:rsid w:val="00074841"/>
    <w:rsid w:val="000E3119"/>
    <w:rsid w:val="000F492B"/>
    <w:rsid w:val="001000EA"/>
    <w:rsid w:val="00174794"/>
    <w:rsid w:val="001A55B5"/>
    <w:rsid w:val="001C148B"/>
    <w:rsid w:val="001C3302"/>
    <w:rsid w:val="00203A57"/>
    <w:rsid w:val="00217850"/>
    <w:rsid w:val="002B2C0E"/>
    <w:rsid w:val="002C1D15"/>
    <w:rsid w:val="0031244D"/>
    <w:rsid w:val="00313D32"/>
    <w:rsid w:val="00350CF1"/>
    <w:rsid w:val="003756E7"/>
    <w:rsid w:val="00390001"/>
    <w:rsid w:val="0043316B"/>
    <w:rsid w:val="00495CBB"/>
    <w:rsid w:val="004A499C"/>
    <w:rsid w:val="005364FE"/>
    <w:rsid w:val="00596209"/>
    <w:rsid w:val="006100E6"/>
    <w:rsid w:val="00665C61"/>
    <w:rsid w:val="006C30C0"/>
    <w:rsid w:val="006F794E"/>
    <w:rsid w:val="0072359C"/>
    <w:rsid w:val="00747F8E"/>
    <w:rsid w:val="00763C4A"/>
    <w:rsid w:val="007B10D0"/>
    <w:rsid w:val="00883942"/>
    <w:rsid w:val="008A5535"/>
    <w:rsid w:val="008B4CEE"/>
    <w:rsid w:val="008C3989"/>
    <w:rsid w:val="008F7BF5"/>
    <w:rsid w:val="00930917"/>
    <w:rsid w:val="0098351A"/>
    <w:rsid w:val="009B3CF5"/>
    <w:rsid w:val="00A017F9"/>
    <w:rsid w:val="00A56DD5"/>
    <w:rsid w:val="00B41BA2"/>
    <w:rsid w:val="00BB3C2A"/>
    <w:rsid w:val="00BB7E5D"/>
    <w:rsid w:val="00BF2E46"/>
    <w:rsid w:val="00C740DF"/>
    <w:rsid w:val="00CB24AE"/>
    <w:rsid w:val="00CE1984"/>
    <w:rsid w:val="00CF0C7E"/>
    <w:rsid w:val="00D2038B"/>
    <w:rsid w:val="00D25768"/>
    <w:rsid w:val="00DE00F1"/>
    <w:rsid w:val="00E230BF"/>
    <w:rsid w:val="00E42DDB"/>
    <w:rsid w:val="00EB2D35"/>
    <w:rsid w:val="00FE7825"/>
    <w:rsid w:val="00F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0A3C4-FA2E-435B-86A6-DC70DC61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" w:hAnsi=".VnTime"/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880" w:firstLine="720"/>
      <w:jc w:val="both"/>
      <w:outlineLvl w:val="1"/>
    </w:pPr>
    <w:rPr>
      <w:rFonts w:ascii=".VnTime" w:hAnsi=".VnTime"/>
      <w:i/>
      <w:color w:val="FF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65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số: 01/LPTB</vt:lpstr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số: 01/LPTB</dc:title>
  <dc:subject/>
  <dc:creator>Server01</dc:creator>
  <cp:keywords/>
  <cp:lastModifiedBy>Windows User</cp:lastModifiedBy>
  <cp:revision>73</cp:revision>
  <cp:lastPrinted>2015-05-26T01:57:00Z</cp:lastPrinted>
  <dcterms:created xsi:type="dcterms:W3CDTF">2015-12-23T02:12:00Z</dcterms:created>
  <dcterms:modified xsi:type="dcterms:W3CDTF">2017-05-21T21:54:00Z</dcterms:modified>
</cp:coreProperties>
</file>