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3F1" w:rsidRDefault="00CB6BA1">
      <w:hyperlink r:id="rId5" w:history="1">
        <w:r>
          <w:rPr>
            <w:rStyle w:val="Hyperlink"/>
          </w:rPr>
          <w:t>http://code.google.com/apis/kml/documentation/kml_tut.html</w:t>
        </w:r>
      </w:hyperlink>
      <w:bookmarkStart w:id="0" w:name="_GoBack"/>
      <w:bookmarkEnd w:id="0"/>
    </w:p>
    <w:sectPr w:rsidR="00511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1C6"/>
    <w:rsid w:val="005113F1"/>
    <w:rsid w:val="00CB6BA1"/>
    <w:rsid w:val="00F4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6B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6B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de.google.com/apis/kml/documentation/kml_tu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TUAN-NGUYEN</dc:creator>
  <cp:keywords/>
  <dc:description/>
  <cp:lastModifiedBy>TUAN-NGUYEN</cp:lastModifiedBy>
  <cp:revision>3</cp:revision>
  <dcterms:created xsi:type="dcterms:W3CDTF">2011-11-24T16:16:00Z</dcterms:created>
  <dcterms:modified xsi:type="dcterms:W3CDTF">2011-11-24T16:17:00Z</dcterms:modified>
</cp:coreProperties>
</file>