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C1BE" w14:textId="3ADA24A4" w:rsidR="007C0496" w:rsidRDefault="00170CEF" w:rsidP="00170CEF">
      <w:pPr>
        <w:jc w:val="center"/>
        <w:rPr>
          <w:rFonts w:cstheme="minorHAnsi"/>
          <w:b/>
          <w:bCs/>
          <w:sz w:val="36"/>
          <w:szCs w:val="36"/>
        </w:rPr>
      </w:pPr>
      <w:r w:rsidRPr="00170CEF">
        <w:rPr>
          <w:rFonts w:cstheme="minorHAnsi"/>
          <w:b/>
          <w:bCs/>
          <w:sz w:val="36"/>
          <w:szCs w:val="36"/>
        </w:rPr>
        <w:t>ĐỀ CƯƠNG BTL DACN</w:t>
      </w:r>
    </w:p>
    <w:p w14:paraId="38FE6145" w14:textId="36080D83" w:rsidR="00200A61" w:rsidRPr="00170CEF" w:rsidRDefault="00200A61" w:rsidP="00170CE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Nhóm 13. Đề tài:”</w:t>
      </w:r>
      <w:r w:rsidRPr="00200A61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200A61">
        <w:rPr>
          <w:rFonts w:cstheme="minorHAnsi"/>
          <w:b/>
          <w:bCs/>
          <w:sz w:val="36"/>
          <w:szCs w:val="36"/>
        </w:rPr>
        <w:t>Xây dựng website bán mỹ phẩm cho cửa hàng Beauty Box</w:t>
      </w:r>
      <w:r>
        <w:rPr>
          <w:rFonts w:cstheme="minorHAnsi"/>
          <w:b/>
          <w:bCs/>
          <w:sz w:val="36"/>
          <w:szCs w:val="36"/>
        </w:rPr>
        <w:t>”</w:t>
      </w:r>
    </w:p>
    <w:p w14:paraId="3824E79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1. GIỚI THIỆU TỔNG QUAN</w:t>
      </w:r>
    </w:p>
    <w:p w14:paraId="7AD5B26B" w14:textId="2FE23390" w:rsidR="00170CEF" w:rsidRPr="00170CEF" w:rsidRDefault="00170CEF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Pr="00170CEF">
        <w:rPr>
          <w:rFonts w:cstheme="minorHAnsi"/>
          <w:sz w:val="28"/>
          <w:szCs w:val="28"/>
        </w:rPr>
        <w:t>Trình bày lý do chọn đề tài</w:t>
      </w:r>
    </w:p>
    <w:p w14:paraId="732AAAE7" w14:textId="29C09ED9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1.2. </w:t>
      </w:r>
      <w:r w:rsidR="00170CEF" w:rsidRPr="00170CEF">
        <w:rPr>
          <w:rFonts w:cstheme="minorHAnsi"/>
          <w:sz w:val="28"/>
          <w:szCs w:val="28"/>
        </w:rPr>
        <w:t>Giới thiệu chung về website</w:t>
      </w:r>
    </w:p>
    <w:p w14:paraId="46EB5FD2" w14:textId="1F6CBDF8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</w:t>
      </w:r>
      <w:r w:rsidR="00170CEF" w:rsidRPr="00170CEF">
        <w:rPr>
          <w:rFonts w:cstheme="minorHAnsi"/>
          <w:sz w:val="28"/>
          <w:szCs w:val="28"/>
        </w:rPr>
        <w:t xml:space="preserve"> Nghiên cứu hiện trạng và giải quyết vấn đề</w:t>
      </w:r>
    </w:p>
    <w:p w14:paraId="4EC7D786" w14:textId="51C576D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1.3.1. </w:t>
      </w:r>
      <w:r w:rsidR="00170CEF" w:rsidRPr="00170CEF">
        <w:rPr>
          <w:rFonts w:cstheme="minorHAnsi"/>
          <w:sz w:val="28"/>
          <w:szCs w:val="28"/>
        </w:rPr>
        <w:t>Hiện trạng của công ty</w:t>
      </w:r>
    </w:p>
    <w:p w14:paraId="63A42085" w14:textId="15CC181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1.3.2.</w:t>
      </w:r>
      <w:r w:rsidR="00170CEF" w:rsidRPr="00170CEF">
        <w:rPr>
          <w:rFonts w:cstheme="minorHAnsi"/>
          <w:sz w:val="28"/>
          <w:szCs w:val="28"/>
        </w:rPr>
        <w:t xml:space="preserve"> Cơ cấu tổ chức</w:t>
      </w:r>
    </w:p>
    <w:p w14:paraId="2A807D49" w14:textId="29895D4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1.3.3.</w:t>
      </w:r>
      <w:r w:rsidR="00170CEF" w:rsidRPr="00170CEF">
        <w:rPr>
          <w:rFonts w:cstheme="minorHAnsi"/>
          <w:sz w:val="28"/>
          <w:szCs w:val="28"/>
        </w:rPr>
        <w:t xml:space="preserve"> Mô tả hoạt động của các bộ phận</w:t>
      </w:r>
    </w:p>
    <w:p w14:paraId="1E5333BC" w14:textId="5C2F9C3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1.3.4.</w:t>
      </w:r>
      <w:r w:rsidR="00170CEF" w:rsidRPr="00170CEF">
        <w:rPr>
          <w:rFonts w:cstheme="minorHAnsi"/>
          <w:sz w:val="28"/>
          <w:szCs w:val="28"/>
        </w:rPr>
        <w:t xml:space="preserve"> Xác định yêu cầu</w:t>
      </w:r>
    </w:p>
    <w:p w14:paraId="78F48172" w14:textId="73AA0285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 </w:t>
      </w:r>
      <w:r w:rsidR="00170CEF" w:rsidRPr="00170CEF">
        <w:rPr>
          <w:rFonts w:cstheme="minorHAnsi"/>
          <w:sz w:val="28"/>
          <w:szCs w:val="28"/>
        </w:rPr>
        <w:t>Giới thiệu về công nghệ, ngôn ngữ sử dụng: MVC ASP.NET</w:t>
      </w:r>
    </w:p>
    <w:p w14:paraId="5716DD8F" w14:textId="0AE98747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1.4.1. </w:t>
      </w:r>
      <w:r w:rsidR="00170CEF" w:rsidRPr="00170CEF">
        <w:rPr>
          <w:rFonts w:cstheme="minorHAnsi"/>
          <w:sz w:val="28"/>
          <w:szCs w:val="28"/>
        </w:rPr>
        <w:t>Giới thiệu về ngôn ngữ ASP.NET</w:t>
      </w:r>
    </w:p>
    <w:p w14:paraId="233EAD90" w14:textId="6E3DF210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1.4.2.</w:t>
      </w:r>
      <w:r w:rsidR="00170CEF" w:rsidRPr="00170CEF">
        <w:rPr>
          <w:rFonts w:cstheme="minorHAnsi"/>
          <w:sz w:val="28"/>
          <w:szCs w:val="28"/>
        </w:rPr>
        <w:t xml:space="preserve"> Giới thiệu về mô hình MVC</w:t>
      </w:r>
    </w:p>
    <w:p w14:paraId="36953565" w14:textId="3E8FC438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1.4.3.</w:t>
      </w:r>
      <w:r w:rsidR="00170CEF" w:rsidRPr="00170CEF">
        <w:rPr>
          <w:rFonts w:cstheme="minorHAnsi"/>
          <w:sz w:val="28"/>
          <w:szCs w:val="28"/>
        </w:rPr>
        <w:t xml:space="preserve"> Tổng quan về ngôn ngữ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ASP.NET MVC</w:t>
      </w:r>
    </w:p>
    <w:p w14:paraId="152E337E" w14:textId="2C677A5A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1.4.4.</w:t>
      </w:r>
      <w:r w:rsidR="00170CEF" w:rsidRPr="00170CEF">
        <w:rPr>
          <w:rFonts w:cstheme="minorHAnsi"/>
          <w:sz w:val="28"/>
          <w:szCs w:val="28"/>
        </w:rPr>
        <w:t xml:space="preserve"> Cơ sở dữ liệu sử dụng Sql Server</w:t>
      </w:r>
    </w:p>
    <w:p w14:paraId="287A2D6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2. KẾT QUẢ NGHIÊN CỨU</w:t>
      </w:r>
    </w:p>
    <w:p w14:paraId="53054FF4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</w:t>
      </w:r>
      <w:r w:rsidR="00170CEF" w:rsidRPr="00170CEF">
        <w:rPr>
          <w:rFonts w:cstheme="minorHAnsi"/>
          <w:sz w:val="28"/>
          <w:szCs w:val="28"/>
        </w:rPr>
        <w:t xml:space="preserve"> Phân tích hệ thống</w:t>
      </w:r>
    </w:p>
    <w:p w14:paraId="632B0D9A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2.1.1.</w:t>
      </w:r>
      <w:r w:rsidR="00170CEF" w:rsidRPr="00170CEF">
        <w:rPr>
          <w:rFonts w:cstheme="minorHAnsi"/>
          <w:sz w:val="28"/>
          <w:szCs w:val="28"/>
        </w:rPr>
        <w:t xml:space="preserve"> mô tả nghiệp vụ của hệ thống</w:t>
      </w:r>
    </w:p>
    <w:p w14:paraId="7E877CE9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2.1.2.</w:t>
      </w:r>
      <w:r w:rsidR="00170CEF" w:rsidRPr="00170CEF">
        <w:rPr>
          <w:rFonts w:cstheme="minorHAnsi"/>
          <w:sz w:val="28"/>
          <w:szCs w:val="28"/>
        </w:rPr>
        <w:t xml:space="preserve"> yêu cầu chức năng</w:t>
      </w:r>
    </w:p>
    <w:p w14:paraId="3D4CB416" w14:textId="5A970320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2.1.3.</w:t>
      </w:r>
      <w:r w:rsidR="00170CEF" w:rsidRPr="00170CEF">
        <w:rPr>
          <w:rFonts w:cstheme="minorHAnsi"/>
          <w:sz w:val="28"/>
          <w:szCs w:val="28"/>
        </w:rPr>
        <w:t xml:space="preserve"> yêu cầu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phi chức năng</w:t>
      </w:r>
    </w:p>
    <w:p w14:paraId="42A5876F" w14:textId="665613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</w:t>
      </w:r>
      <w:r w:rsidR="00170CEF" w:rsidRPr="00170CEF">
        <w:rPr>
          <w:rFonts w:cstheme="minorHAnsi"/>
          <w:sz w:val="28"/>
          <w:szCs w:val="28"/>
        </w:rPr>
        <w:t xml:space="preserve"> Xác định các tác nhân của hệ thống, ca sử dụng: các tác nhân, usecase</w:t>
      </w:r>
    </w:p>
    <w:p w14:paraId="63498630" w14:textId="250A61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D936BE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Các biểu đồ: usecase, usecase phân rã …</w:t>
      </w:r>
    </w:p>
    <w:p w14:paraId="241C4E46" w14:textId="2149D1BA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2.3.1</w:t>
      </w:r>
      <w:r w:rsidR="00170CEF" w:rsidRPr="00170CEF">
        <w:rPr>
          <w:rFonts w:cstheme="minorHAnsi"/>
          <w:sz w:val="28"/>
          <w:szCs w:val="28"/>
        </w:rPr>
        <w:t xml:space="preserve"> Mô tả chi tiết các Usecase: đăng nhập, đăng ký, tìm kiếm, quản lý giỏ hàng,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thanh toán …</w:t>
      </w:r>
    </w:p>
    <w:p w14:paraId="6CF39CC8" w14:textId="1F531898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2.3.2.</w:t>
      </w:r>
      <w:r w:rsidR="00170CEF" w:rsidRPr="00170CEF">
        <w:rPr>
          <w:rFonts w:cstheme="minorHAnsi"/>
          <w:sz w:val="28"/>
          <w:szCs w:val="28"/>
        </w:rPr>
        <w:t xml:space="preserve"> Thiết kế biểu đồ lớp chi tiết, biểu đồ tuần tự</w:t>
      </w:r>
    </w:p>
    <w:p w14:paraId="58D29E30" w14:textId="3B6E939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 Thiết kế c</w:t>
      </w:r>
      <w:r w:rsidR="00170CEF" w:rsidRPr="00170CEF">
        <w:rPr>
          <w:rFonts w:cstheme="minorHAnsi"/>
          <w:sz w:val="28"/>
          <w:szCs w:val="28"/>
        </w:rPr>
        <w:t>ơ sở dữ liệu</w:t>
      </w:r>
    </w:p>
    <w:p w14:paraId="230B8941" w14:textId="07AEC194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2.4.1.</w:t>
      </w:r>
      <w:r w:rsidR="00170CEF" w:rsidRPr="00170CEF">
        <w:rPr>
          <w:rFonts w:cstheme="minorHAnsi"/>
          <w:sz w:val="28"/>
          <w:szCs w:val="28"/>
        </w:rPr>
        <w:t xml:space="preserve"> Sơ đồ dữ liệu quan hệ</w:t>
      </w:r>
    </w:p>
    <w:p w14:paraId="46CF2ADF" w14:textId="62F0C88C" w:rsidR="00170CEF" w:rsidRPr="00170CEF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2.4.2.</w:t>
      </w:r>
      <w:r w:rsidR="00170CEF" w:rsidRPr="00170CEF">
        <w:rPr>
          <w:rFonts w:cstheme="minorHAnsi"/>
          <w:sz w:val="28"/>
          <w:szCs w:val="28"/>
        </w:rPr>
        <w:t xml:space="preserve"> Chi tiết các bảng dữ liệu</w:t>
      </w:r>
    </w:p>
    <w:p w14:paraId="2BCDF99B" w14:textId="29C2A4F9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</w:t>
      </w:r>
      <w:r w:rsidR="00170CEF" w:rsidRPr="00170CEF">
        <w:rPr>
          <w:rFonts w:cstheme="minorHAnsi"/>
          <w:sz w:val="28"/>
          <w:szCs w:val="28"/>
        </w:rPr>
        <w:t xml:space="preserve"> Kết quả một số giao diện màn hình của khách hàng: trang chủ, đăng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ký, thông tin khách hàng, danh sách sản phẩm, chi tiết sản phẩm, giỏ hàng, đặt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hàng, lịch sử giao dịch, kiểm tra đơn hàng, tin tức …</w:t>
      </w:r>
    </w:p>
    <w:p w14:paraId="17ED88A0" w14:textId="02B536E0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 </w:t>
      </w:r>
      <w:r w:rsidR="00170CEF" w:rsidRPr="00170CEF">
        <w:rPr>
          <w:rFonts w:cstheme="minorHAnsi"/>
          <w:sz w:val="28"/>
          <w:szCs w:val="28"/>
        </w:rPr>
        <w:t>Kết quả một số giao diện màn hình của người quản trị:</w:t>
      </w:r>
    </w:p>
    <w:p w14:paraId="0E9F2963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Quản lý: Danh mục, Sản phẩm, tài khoản, đơn hàng, nhà sản xuất, …</w:t>
      </w:r>
    </w:p>
    <w:p w14:paraId="0B03647B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Thống kê doanh thu, báo cáo theo tháng, theo năm</w:t>
      </w:r>
    </w:p>
    <w:p w14:paraId="1C3267ED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…</w:t>
      </w:r>
    </w:p>
    <w:p w14:paraId="54C9AD23" w14:textId="6C87D63B" w:rsid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</w:t>
      </w:r>
      <w:r w:rsidR="00170CEF" w:rsidRPr="00170CEF">
        <w:rPr>
          <w:rFonts w:cstheme="minorHAnsi"/>
          <w:sz w:val="28"/>
          <w:szCs w:val="28"/>
        </w:rPr>
        <w:t xml:space="preserve"> Kiểm thử phần mềm</w:t>
      </w:r>
    </w:p>
    <w:p w14:paraId="64C926EE" w14:textId="6662B230" w:rsidR="00D936BE" w:rsidRP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</w:t>
      </w:r>
      <w:r w:rsidRPr="00D936B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1.</w:t>
      </w:r>
      <w:r w:rsidRPr="00D936BE">
        <w:rPr>
          <w:rFonts w:cstheme="minorHAnsi"/>
          <w:sz w:val="28"/>
          <w:szCs w:val="28"/>
        </w:rPr>
        <w:t xml:space="preserve"> Công cụ kiểm thử</w:t>
      </w:r>
      <w:r w:rsidRPr="00D936BE">
        <w:rPr>
          <w:rFonts w:cstheme="minorHAnsi"/>
          <w:sz w:val="28"/>
          <w:szCs w:val="28"/>
        </w:rPr>
        <w:tab/>
      </w:r>
    </w:p>
    <w:p w14:paraId="13E76C14" w14:textId="10795F4B" w:rsidR="00D936BE" w:rsidRP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2.7.2.</w:t>
      </w:r>
      <w:r w:rsidRPr="00D936BE">
        <w:rPr>
          <w:rFonts w:cstheme="minorHAnsi"/>
          <w:sz w:val="28"/>
          <w:szCs w:val="28"/>
        </w:rPr>
        <w:t xml:space="preserve"> Công cụ triển khai hệ thống</w:t>
      </w:r>
      <w:r w:rsidRPr="00D936BE">
        <w:rPr>
          <w:rFonts w:cstheme="minorHAnsi"/>
          <w:sz w:val="28"/>
          <w:szCs w:val="28"/>
        </w:rPr>
        <w:tab/>
      </w:r>
    </w:p>
    <w:p w14:paraId="5200C4DB" w14:textId="62D9DAA2" w:rsid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2.7.3.</w:t>
      </w:r>
      <w:r w:rsidRPr="00D936BE">
        <w:rPr>
          <w:rFonts w:cstheme="minorHAnsi"/>
          <w:sz w:val="28"/>
          <w:szCs w:val="28"/>
        </w:rPr>
        <w:t xml:space="preserve"> Kết quả triển khai</w:t>
      </w:r>
      <w:r w:rsidRPr="00D936BE">
        <w:rPr>
          <w:rFonts w:cstheme="minorHAnsi"/>
          <w:sz w:val="28"/>
          <w:szCs w:val="28"/>
        </w:rPr>
        <w:tab/>
      </w:r>
    </w:p>
    <w:p w14:paraId="580400D7" w14:textId="55484EB8" w:rsidR="00170CEF" w:rsidRPr="00170CEF" w:rsidRDefault="00170CEF" w:rsidP="00D936BE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3. KẾT LUẬN VÀ BÀI HỌC KINH NGHIỆM</w:t>
      </w:r>
    </w:p>
    <w:p w14:paraId="2CA10BE0" w14:textId="4D717C6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3.1.</w:t>
      </w:r>
      <w:r w:rsidR="00170CEF" w:rsidRPr="00170CEF">
        <w:rPr>
          <w:rFonts w:cstheme="minorHAnsi"/>
          <w:sz w:val="28"/>
          <w:szCs w:val="28"/>
        </w:rPr>
        <w:t xml:space="preserve"> Trình bày kiến thức kỹ năng đã học được trong quá trình thực hiện đề tài.</w:t>
      </w:r>
    </w:p>
    <w:p w14:paraId="39516D10" w14:textId="59B59356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3.2.</w:t>
      </w:r>
      <w:r w:rsidR="00170CEF" w:rsidRPr="00170CEF">
        <w:rPr>
          <w:rFonts w:cstheme="minorHAnsi"/>
          <w:sz w:val="28"/>
          <w:szCs w:val="28"/>
        </w:rPr>
        <w:t xml:space="preserve"> Bài học kinh nghiệm</w:t>
      </w:r>
    </w:p>
    <w:p w14:paraId="03D1CCBE" w14:textId="65E9FB87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3.3.</w:t>
      </w:r>
      <w:r w:rsidR="00170CEF" w:rsidRPr="00170CEF">
        <w:rPr>
          <w:rFonts w:cstheme="minorHAnsi"/>
          <w:sz w:val="28"/>
          <w:szCs w:val="28"/>
        </w:rPr>
        <w:t xml:space="preserve"> Đề xuất về tính khả thi của chủ đề nghiên cứu, những thuận lợi, khó khăn</w:t>
      </w:r>
    </w:p>
    <w:p w14:paraId="22E9011D" w14:textId="22A844E8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TÀI LIỆU THAM KHẢO</w:t>
      </w:r>
    </w:p>
    <w:sectPr w:rsidR="00170CEF" w:rsidRPr="00170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EF"/>
    <w:rsid w:val="00030068"/>
    <w:rsid w:val="00170CEF"/>
    <w:rsid w:val="00200A61"/>
    <w:rsid w:val="007C0496"/>
    <w:rsid w:val="00894257"/>
    <w:rsid w:val="009A3A11"/>
    <w:rsid w:val="00D31E95"/>
    <w:rsid w:val="00D51700"/>
    <w:rsid w:val="00D936BE"/>
    <w:rsid w:val="00E62B33"/>
    <w:rsid w:val="00F23D62"/>
    <w:rsid w:val="00F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268B6"/>
  <w15:chartTrackingRefBased/>
  <w15:docId w15:val="{15849D16-A325-42F2-86EB-020BE90E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2</cp:revision>
  <dcterms:created xsi:type="dcterms:W3CDTF">2024-09-22T15:59:00Z</dcterms:created>
  <dcterms:modified xsi:type="dcterms:W3CDTF">2024-09-22T16:31:00Z</dcterms:modified>
</cp:coreProperties>
</file>