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9E284" w14:textId="77777777" w:rsidR="00272516" w:rsidRPr="00272516" w:rsidRDefault="00272516" w:rsidP="00272516">
      <w:pPr>
        <w:rPr>
          <w:b/>
          <w:bCs/>
        </w:rPr>
      </w:pPr>
      <w:r w:rsidRPr="00272516">
        <w:rPr>
          <w:b/>
          <w:bCs/>
        </w:rPr>
        <w:t>BÀI THU HOẠCH TÌM HIỂU VỀ PLUGIN LEARNPRESS</w:t>
      </w:r>
    </w:p>
    <w:p w14:paraId="3CD3A9BC" w14:textId="357F05B6" w:rsidR="00272516" w:rsidRPr="00272516" w:rsidRDefault="00272516" w:rsidP="00272516"/>
    <w:p w14:paraId="1F236B96" w14:textId="77777777" w:rsidR="00272516" w:rsidRPr="00272516" w:rsidRDefault="00272516" w:rsidP="00272516">
      <w:pPr>
        <w:rPr>
          <w:b/>
          <w:bCs/>
        </w:rPr>
      </w:pPr>
      <w:r w:rsidRPr="00272516">
        <w:rPr>
          <w:b/>
          <w:bCs/>
        </w:rPr>
        <w:t>PHẦN 1: GIỚI THIỆU CHUNG</w:t>
      </w:r>
    </w:p>
    <w:p w14:paraId="2CE32E9D" w14:textId="77777777" w:rsidR="00272516" w:rsidRPr="00272516" w:rsidRDefault="00272516" w:rsidP="00272516">
      <w:r w:rsidRPr="00272516">
        <w:rPr>
          <w:b/>
          <w:bCs/>
        </w:rPr>
        <w:t>LearnPress là gì? Ai phát triển plugin này?</w:t>
      </w:r>
      <w:r w:rsidRPr="00272516">
        <w:br/>
        <w:t>LearnPress là một plugin mã nguồn mở dành cho nền tảng WordPress, giúp xây dựng hệ thống quản lý học tập trực tuyến (LMS – Learning Management System). Plugin này cho phép người dùng dễ dàng tạo và quản lý các khóa học trực tuyến ngay trên website WordPress.</w:t>
      </w:r>
    </w:p>
    <w:p w14:paraId="227FFDB3" w14:textId="77777777" w:rsidR="00272516" w:rsidRPr="00272516" w:rsidRDefault="00272516" w:rsidP="00272516">
      <w:r w:rsidRPr="00272516">
        <w:t xml:space="preserve">LearnPress được phát triển bởi </w:t>
      </w:r>
      <w:r w:rsidRPr="00272516">
        <w:rPr>
          <w:b/>
          <w:bCs/>
        </w:rPr>
        <w:t>ThimPress</w:t>
      </w:r>
      <w:r w:rsidRPr="00272516">
        <w:t>, một công ty công nghệ nổi tiếng chuyên cung cấp các giải pháp giáo dục trực tuyến và giao diện WordPress cao cấp.</w:t>
      </w:r>
    </w:p>
    <w:p w14:paraId="23348C81" w14:textId="77777777" w:rsidR="00272516" w:rsidRPr="00272516" w:rsidRDefault="00272516" w:rsidP="00272516">
      <w:r w:rsidRPr="00272516">
        <w:rPr>
          <w:b/>
          <w:bCs/>
        </w:rPr>
        <w:t>Mục đích sử dụng chính của LearnPress:</w:t>
      </w:r>
    </w:p>
    <w:p w14:paraId="31FEE77D" w14:textId="77777777" w:rsidR="00272516" w:rsidRPr="00272516" w:rsidRDefault="00272516" w:rsidP="00272516">
      <w:pPr>
        <w:numPr>
          <w:ilvl w:val="0"/>
          <w:numId w:val="1"/>
        </w:numPr>
      </w:pPr>
      <w:r w:rsidRPr="00272516">
        <w:t>Hỗ trợ xây dựng và vận hành hệ thống học trực tuyến trên website WordPress.</w:t>
      </w:r>
    </w:p>
    <w:p w14:paraId="1B0369D9" w14:textId="77777777" w:rsidR="00272516" w:rsidRPr="00272516" w:rsidRDefault="00272516" w:rsidP="00272516">
      <w:pPr>
        <w:numPr>
          <w:ilvl w:val="0"/>
          <w:numId w:val="1"/>
        </w:numPr>
      </w:pPr>
      <w:r w:rsidRPr="00272516">
        <w:t>Cho phép người dùng tạo khóa học, bài giảng, bài kiểm tra và theo dõi tiến độ học tập.</w:t>
      </w:r>
    </w:p>
    <w:p w14:paraId="6D006F96" w14:textId="77777777" w:rsidR="00272516" w:rsidRPr="00272516" w:rsidRDefault="00272516" w:rsidP="00272516">
      <w:pPr>
        <w:numPr>
          <w:ilvl w:val="0"/>
          <w:numId w:val="1"/>
        </w:numPr>
      </w:pPr>
      <w:r w:rsidRPr="00272516">
        <w:t>Phù hợp cho cả cá nhân và tổ chức giáo dục muốn chia sẻ, bán hoặc quản lý nội dung giảng dạy trực tuyến.</w:t>
      </w:r>
    </w:p>
    <w:p w14:paraId="44C5D1D1" w14:textId="2DFC0FC8" w:rsidR="00272516" w:rsidRPr="00272516" w:rsidRDefault="00272516" w:rsidP="00272516"/>
    <w:p w14:paraId="740F105F" w14:textId="77777777" w:rsidR="00272516" w:rsidRPr="00272516" w:rsidRDefault="00272516" w:rsidP="00272516">
      <w:pPr>
        <w:rPr>
          <w:b/>
          <w:bCs/>
        </w:rPr>
      </w:pPr>
      <w:r w:rsidRPr="00272516">
        <w:rPr>
          <w:b/>
          <w:bCs/>
        </w:rPr>
        <w:t>PHẦN 2: CÁC TÍNH NĂNG NỔI BẬT</w:t>
      </w:r>
    </w:p>
    <w:p w14:paraId="00F3F75D" w14:textId="77777777" w:rsidR="00272516" w:rsidRPr="00272516" w:rsidRDefault="00272516" w:rsidP="00272516">
      <w:r w:rsidRPr="00272516">
        <w:rPr>
          <w:b/>
          <w:bCs/>
        </w:rPr>
        <w:t>Các tính năng chính của LearnPress:</w:t>
      </w:r>
    </w:p>
    <w:p w14:paraId="2A655F29" w14:textId="77777777" w:rsidR="00272516" w:rsidRPr="00272516" w:rsidRDefault="00272516" w:rsidP="00272516">
      <w:pPr>
        <w:numPr>
          <w:ilvl w:val="0"/>
          <w:numId w:val="2"/>
        </w:numPr>
      </w:pPr>
      <w:r w:rsidRPr="00272516">
        <w:rPr>
          <w:b/>
          <w:bCs/>
        </w:rPr>
        <w:t>Tạo khóa học linh hoạt:</w:t>
      </w:r>
      <w:r w:rsidRPr="00272516">
        <w:br/>
        <w:t>Giao diện kéo-thả thân thiện, dễ sử dụng để xây dựng chương trình học gồm các bài học (lesson), bài kiểm tra (quiz) và bài giảng (section).</w:t>
      </w:r>
    </w:p>
    <w:p w14:paraId="0E008077" w14:textId="77777777" w:rsidR="00272516" w:rsidRPr="00272516" w:rsidRDefault="00272516" w:rsidP="00272516">
      <w:pPr>
        <w:numPr>
          <w:ilvl w:val="0"/>
          <w:numId w:val="2"/>
        </w:numPr>
      </w:pPr>
      <w:r w:rsidRPr="00272516">
        <w:rPr>
          <w:b/>
          <w:bCs/>
        </w:rPr>
        <w:t>Quản lý bài kiểm tra:</w:t>
      </w:r>
      <w:r w:rsidRPr="00272516">
        <w:br/>
        <w:t>Tạo các câu hỏi trắc nghiệm hoặc tự luận, đặt giới hạn thời gian, chấm điểm tự động hoặc thủ công.</w:t>
      </w:r>
    </w:p>
    <w:p w14:paraId="444D08AB" w14:textId="77777777" w:rsidR="00272516" w:rsidRPr="00272516" w:rsidRDefault="00272516" w:rsidP="00272516">
      <w:pPr>
        <w:numPr>
          <w:ilvl w:val="0"/>
          <w:numId w:val="2"/>
        </w:numPr>
      </w:pPr>
      <w:r w:rsidRPr="00272516">
        <w:rPr>
          <w:b/>
          <w:bCs/>
        </w:rPr>
        <w:t>Hệ thống quản lý học viên:</w:t>
      </w:r>
      <w:r w:rsidRPr="00272516">
        <w:br/>
        <w:t>Theo dõi tiến trình học của từng học viên, ghi nhận kết quả học tập.</w:t>
      </w:r>
    </w:p>
    <w:p w14:paraId="5A52697D" w14:textId="77777777" w:rsidR="00272516" w:rsidRPr="00272516" w:rsidRDefault="00272516" w:rsidP="00272516">
      <w:pPr>
        <w:numPr>
          <w:ilvl w:val="0"/>
          <w:numId w:val="2"/>
        </w:numPr>
      </w:pPr>
      <w:r w:rsidRPr="00272516">
        <w:rPr>
          <w:b/>
          <w:bCs/>
        </w:rPr>
        <w:t>Tích hợp thanh toán:</w:t>
      </w:r>
      <w:r w:rsidRPr="00272516">
        <w:br/>
        <w:t>Hỗ trợ nhiều cổng thanh toán như PayPal, Stripe hoặc chuyển khoản ngân hàng thông qua các addon mở rộng.</w:t>
      </w:r>
    </w:p>
    <w:p w14:paraId="26A5CF02" w14:textId="77777777" w:rsidR="00272516" w:rsidRPr="00272516" w:rsidRDefault="00272516" w:rsidP="00272516">
      <w:pPr>
        <w:numPr>
          <w:ilvl w:val="0"/>
          <w:numId w:val="2"/>
        </w:numPr>
      </w:pPr>
      <w:r w:rsidRPr="00272516">
        <w:rPr>
          <w:b/>
          <w:bCs/>
        </w:rPr>
        <w:t>Quản lý giáo viên:</w:t>
      </w:r>
      <w:r w:rsidRPr="00272516">
        <w:br/>
        <w:t>Cho phép nhiều giảng viên cùng tham gia tạo và quản lý các khóa học khác nhau.</w:t>
      </w:r>
    </w:p>
    <w:p w14:paraId="42033719" w14:textId="77777777" w:rsidR="00272516" w:rsidRPr="00272516" w:rsidRDefault="00272516" w:rsidP="00272516">
      <w:pPr>
        <w:numPr>
          <w:ilvl w:val="0"/>
          <w:numId w:val="2"/>
        </w:numPr>
      </w:pPr>
      <w:r w:rsidRPr="00272516">
        <w:rPr>
          <w:b/>
          <w:bCs/>
        </w:rPr>
        <w:lastRenderedPageBreak/>
        <w:t>Tích hợp với WooCommerce:</w:t>
      </w:r>
      <w:r w:rsidRPr="00272516">
        <w:br/>
        <w:t>Có thể bán khóa học như một sản phẩm trong cửa hàng online, dễ dàng triển khai mô hình thương mại hóa.</w:t>
      </w:r>
    </w:p>
    <w:p w14:paraId="10659CD7" w14:textId="77777777" w:rsidR="00272516" w:rsidRPr="00272516" w:rsidRDefault="00272516" w:rsidP="00272516">
      <w:pPr>
        <w:numPr>
          <w:ilvl w:val="0"/>
          <w:numId w:val="2"/>
        </w:numPr>
      </w:pPr>
      <w:r w:rsidRPr="00272516">
        <w:rPr>
          <w:b/>
          <w:bCs/>
        </w:rPr>
        <w:t>Hỗ trợ chứng chỉ:</w:t>
      </w:r>
      <w:r w:rsidRPr="00272516">
        <w:br/>
        <w:t>Cấp chứng chỉ hoàn thành khóa học cho học viên.</w:t>
      </w:r>
    </w:p>
    <w:p w14:paraId="253EA705" w14:textId="77777777" w:rsidR="00272516" w:rsidRPr="00272516" w:rsidRDefault="00272516" w:rsidP="00272516">
      <w:r w:rsidRPr="00272516">
        <w:rPr>
          <w:b/>
          <w:bCs/>
        </w:rPr>
        <w:t>So sánh LearnPress với một số plugin LMS khác: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4357"/>
        <w:gridCol w:w="3272"/>
      </w:tblGrid>
      <w:tr w:rsidR="00272516" w:rsidRPr="00272516" w14:paraId="41FB303A" w14:textId="77777777" w:rsidTr="002725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A2628" w14:textId="77777777" w:rsidR="00272516" w:rsidRPr="00272516" w:rsidRDefault="00272516" w:rsidP="00272516">
            <w:pPr>
              <w:rPr>
                <w:b/>
                <w:bCs/>
              </w:rPr>
            </w:pPr>
            <w:r w:rsidRPr="00272516">
              <w:rPr>
                <w:b/>
                <w:bCs/>
              </w:rPr>
              <w:t>Plugin</w:t>
            </w:r>
          </w:p>
        </w:tc>
        <w:tc>
          <w:tcPr>
            <w:tcW w:w="0" w:type="auto"/>
            <w:vAlign w:val="center"/>
            <w:hideMark/>
          </w:tcPr>
          <w:p w14:paraId="07B6C758" w14:textId="77777777" w:rsidR="00272516" w:rsidRPr="00272516" w:rsidRDefault="00272516" w:rsidP="00272516">
            <w:pPr>
              <w:rPr>
                <w:b/>
                <w:bCs/>
              </w:rPr>
            </w:pPr>
            <w:r w:rsidRPr="00272516">
              <w:rPr>
                <w:b/>
                <w:bCs/>
              </w:rPr>
              <w:t>Ưu điểm</w:t>
            </w:r>
          </w:p>
        </w:tc>
        <w:tc>
          <w:tcPr>
            <w:tcW w:w="0" w:type="auto"/>
            <w:vAlign w:val="center"/>
            <w:hideMark/>
          </w:tcPr>
          <w:p w14:paraId="0A0A235C" w14:textId="77777777" w:rsidR="00272516" w:rsidRPr="00272516" w:rsidRDefault="00272516" w:rsidP="00272516">
            <w:pPr>
              <w:rPr>
                <w:b/>
                <w:bCs/>
              </w:rPr>
            </w:pPr>
            <w:r w:rsidRPr="00272516">
              <w:rPr>
                <w:b/>
                <w:bCs/>
              </w:rPr>
              <w:t>Nhược điểm</w:t>
            </w:r>
          </w:p>
        </w:tc>
      </w:tr>
      <w:tr w:rsidR="00272516" w:rsidRPr="00272516" w14:paraId="4B41FE64" w14:textId="77777777" w:rsidTr="00272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5F690" w14:textId="77777777" w:rsidR="00272516" w:rsidRPr="00272516" w:rsidRDefault="00272516" w:rsidP="00272516">
            <w:r w:rsidRPr="00272516">
              <w:rPr>
                <w:b/>
                <w:bCs/>
              </w:rPr>
              <w:t>LearnPress</w:t>
            </w:r>
          </w:p>
        </w:tc>
        <w:tc>
          <w:tcPr>
            <w:tcW w:w="0" w:type="auto"/>
            <w:vAlign w:val="center"/>
            <w:hideMark/>
          </w:tcPr>
          <w:p w14:paraId="3480D5D1" w14:textId="77777777" w:rsidR="00272516" w:rsidRPr="00272516" w:rsidRDefault="00272516" w:rsidP="00272516">
            <w:r w:rsidRPr="00272516">
              <w:t>Miễn phí, dễ dùng, nhiều tính năng, hỗ trợ WooCommerce tốt</w:t>
            </w:r>
          </w:p>
        </w:tc>
        <w:tc>
          <w:tcPr>
            <w:tcW w:w="0" w:type="auto"/>
            <w:vAlign w:val="center"/>
            <w:hideMark/>
          </w:tcPr>
          <w:p w14:paraId="4D979528" w14:textId="77777777" w:rsidR="00272516" w:rsidRPr="00272516" w:rsidRDefault="00272516" w:rsidP="00272516">
            <w:r w:rsidRPr="00272516">
              <w:t>Một số tính năng nâng cao cần mua thêm addon</w:t>
            </w:r>
          </w:p>
        </w:tc>
      </w:tr>
      <w:tr w:rsidR="00272516" w:rsidRPr="00272516" w14:paraId="1BFE7BFB" w14:textId="77777777" w:rsidTr="00272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91A85" w14:textId="77777777" w:rsidR="00272516" w:rsidRPr="00272516" w:rsidRDefault="00272516" w:rsidP="00272516">
            <w:r w:rsidRPr="00272516">
              <w:rPr>
                <w:b/>
                <w:bCs/>
              </w:rPr>
              <w:t>LifterLMS</w:t>
            </w:r>
          </w:p>
        </w:tc>
        <w:tc>
          <w:tcPr>
            <w:tcW w:w="0" w:type="auto"/>
            <w:vAlign w:val="center"/>
            <w:hideMark/>
          </w:tcPr>
          <w:p w14:paraId="670B3223" w14:textId="77777777" w:rsidR="00272516" w:rsidRPr="00272516" w:rsidRDefault="00272516" w:rsidP="00272516">
            <w:r w:rsidRPr="00272516">
              <w:t>Đầy đủ tính năng, dễ tích hợp email marketing</w:t>
            </w:r>
          </w:p>
        </w:tc>
        <w:tc>
          <w:tcPr>
            <w:tcW w:w="0" w:type="auto"/>
            <w:vAlign w:val="center"/>
            <w:hideMark/>
          </w:tcPr>
          <w:p w14:paraId="338F500B" w14:textId="77777777" w:rsidR="00272516" w:rsidRPr="00272516" w:rsidRDefault="00272516" w:rsidP="00272516">
            <w:r w:rsidRPr="00272516">
              <w:t>Giao diện hơi cũ, phiên bản miễn phí giới hạn tính năng</w:t>
            </w:r>
          </w:p>
        </w:tc>
      </w:tr>
      <w:tr w:rsidR="00272516" w:rsidRPr="00272516" w14:paraId="0047E5A1" w14:textId="77777777" w:rsidTr="00272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718B0" w14:textId="77777777" w:rsidR="00272516" w:rsidRPr="00272516" w:rsidRDefault="00272516" w:rsidP="00272516">
            <w:r w:rsidRPr="00272516">
              <w:rPr>
                <w:b/>
                <w:bCs/>
              </w:rPr>
              <w:t>Tutor LMS</w:t>
            </w:r>
          </w:p>
        </w:tc>
        <w:tc>
          <w:tcPr>
            <w:tcW w:w="0" w:type="auto"/>
            <w:vAlign w:val="center"/>
            <w:hideMark/>
          </w:tcPr>
          <w:p w14:paraId="18AADCE0" w14:textId="77777777" w:rsidR="00272516" w:rsidRPr="00272516" w:rsidRDefault="00272516" w:rsidP="00272516">
            <w:r w:rsidRPr="00272516">
              <w:t>Giao diện hiện đại, quản lý giáo viên tốt, có ứng dụng di động</w:t>
            </w:r>
          </w:p>
        </w:tc>
        <w:tc>
          <w:tcPr>
            <w:tcW w:w="0" w:type="auto"/>
            <w:vAlign w:val="center"/>
            <w:hideMark/>
          </w:tcPr>
          <w:p w14:paraId="6DE8350B" w14:textId="77777777" w:rsidR="00272516" w:rsidRPr="00272516" w:rsidRDefault="00272516" w:rsidP="00272516">
            <w:r w:rsidRPr="00272516">
              <w:t>Nhiều tính năng tốt nằm trong bản Pro</w:t>
            </w:r>
          </w:p>
        </w:tc>
      </w:tr>
      <w:tr w:rsidR="00272516" w:rsidRPr="00272516" w14:paraId="0E7C712A" w14:textId="77777777" w:rsidTr="00272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10410" w14:textId="77777777" w:rsidR="00272516" w:rsidRPr="00272516" w:rsidRDefault="00272516" w:rsidP="00272516">
            <w:r w:rsidRPr="00272516">
              <w:rPr>
                <w:b/>
                <w:bCs/>
              </w:rPr>
              <w:t>Sensei LMS</w:t>
            </w:r>
          </w:p>
        </w:tc>
        <w:tc>
          <w:tcPr>
            <w:tcW w:w="0" w:type="auto"/>
            <w:vAlign w:val="center"/>
            <w:hideMark/>
          </w:tcPr>
          <w:p w14:paraId="1645CAF5" w14:textId="77777777" w:rsidR="00272516" w:rsidRPr="00272516" w:rsidRDefault="00272516" w:rsidP="00272516">
            <w:r w:rsidRPr="00272516">
              <w:t>Phát triển bởi Automattic (nhóm làm ra WordPress), tích hợp tốt với WooCommerce</w:t>
            </w:r>
          </w:p>
        </w:tc>
        <w:tc>
          <w:tcPr>
            <w:tcW w:w="0" w:type="auto"/>
            <w:vAlign w:val="center"/>
            <w:hideMark/>
          </w:tcPr>
          <w:p w14:paraId="0E87E582" w14:textId="77777777" w:rsidR="00272516" w:rsidRPr="00272516" w:rsidRDefault="00272516" w:rsidP="00272516">
            <w:r w:rsidRPr="00272516">
              <w:t>Khá cơ bản, không mạnh mẽ như LearnPress hoặc Tutor LMS</w:t>
            </w:r>
          </w:p>
        </w:tc>
      </w:tr>
    </w:tbl>
    <w:p w14:paraId="570E0FEE" w14:textId="39F635E9" w:rsidR="00272516" w:rsidRPr="00272516" w:rsidRDefault="00272516" w:rsidP="00272516"/>
    <w:p w14:paraId="5185F5BA" w14:textId="77777777" w:rsidR="00272516" w:rsidRPr="00272516" w:rsidRDefault="00272516" w:rsidP="00272516">
      <w:pPr>
        <w:rPr>
          <w:b/>
          <w:bCs/>
        </w:rPr>
      </w:pPr>
      <w:r w:rsidRPr="00272516">
        <w:rPr>
          <w:b/>
          <w:bCs/>
        </w:rPr>
        <w:t>PHẦN 3: HƯỚNG DẪN CƠ BẢN</w:t>
      </w:r>
    </w:p>
    <w:p w14:paraId="1B30B95D" w14:textId="77777777" w:rsidR="00272516" w:rsidRPr="00272516" w:rsidRDefault="00272516" w:rsidP="00272516">
      <w:r w:rsidRPr="00272516">
        <w:rPr>
          <w:b/>
          <w:bCs/>
        </w:rPr>
        <w:t>Cách cài đặt và kích hoạt plugin LearnPress trên WordPress:</w:t>
      </w:r>
    </w:p>
    <w:p w14:paraId="3743E1A1" w14:textId="77777777" w:rsidR="00272516" w:rsidRPr="00272516" w:rsidRDefault="00272516" w:rsidP="00272516">
      <w:pPr>
        <w:numPr>
          <w:ilvl w:val="0"/>
          <w:numId w:val="3"/>
        </w:numPr>
      </w:pPr>
      <w:r w:rsidRPr="00272516">
        <w:t xml:space="preserve">Vào </w:t>
      </w:r>
      <w:r w:rsidRPr="00272516">
        <w:rPr>
          <w:b/>
          <w:bCs/>
        </w:rPr>
        <w:t>Bảng điều khiển WordPress</w:t>
      </w:r>
      <w:r w:rsidRPr="00272516">
        <w:t xml:space="preserve"> → chọn </w:t>
      </w:r>
      <w:r w:rsidRPr="00272516">
        <w:rPr>
          <w:b/>
          <w:bCs/>
        </w:rPr>
        <w:t>Plugin</w:t>
      </w:r>
      <w:r w:rsidRPr="00272516">
        <w:t xml:space="preserve"> → </w:t>
      </w:r>
      <w:r w:rsidRPr="00272516">
        <w:rPr>
          <w:b/>
          <w:bCs/>
        </w:rPr>
        <w:t>Thêm mới</w:t>
      </w:r>
      <w:r w:rsidRPr="00272516">
        <w:t>.</w:t>
      </w:r>
    </w:p>
    <w:p w14:paraId="4233A3D9" w14:textId="77777777" w:rsidR="00272516" w:rsidRPr="00272516" w:rsidRDefault="00272516" w:rsidP="00272516">
      <w:pPr>
        <w:numPr>
          <w:ilvl w:val="0"/>
          <w:numId w:val="3"/>
        </w:numPr>
      </w:pPr>
      <w:r w:rsidRPr="00272516">
        <w:t>Gõ “LearnPress” vào ô tìm kiếm.</w:t>
      </w:r>
    </w:p>
    <w:p w14:paraId="522184D0" w14:textId="77777777" w:rsidR="00272516" w:rsidRPr="00272516" w:rsidRDefault="00272516" w:rsidP="00272516">
      <w:pPr>
        <w:numPr>
          <w:ilvl w:val="0"/>
          <w:numId w:val="3"/>
        </w:numPr>
      </w:pPr>
      <w:r w:rsidRPr="00272516">
        <w:t xml:space="preserve">Nhấn </w:t>
      </w:r>
      <w:r w:rsidRPr="00272516">
        <w:rPr>
          <w:b/>
          <w:bCs/>
        </w:rPr>
        <w:t>Cài đặt</w:t>
      </w:r>
      <w:r w:rsidRPr="00272516">
        <w:t xml:space="preserve"> → </w:t>
      </w:r>
      <w:r w:rsidRPr="00272516">
        <w:rPr>
          <w:b/>
          <w:bCs/>
        </w:rPr>
        <w:t>Kích hoạt</w:t>
      </w:r>
      <w:r w:rsidRPr="00272516">
        <w:t xml:space="preserve"> plugin.</w:t>
      </w:r>
    </w:p>
    <w:p w14:paraId="3923FB86" w14:textId="77777777" w:rsidR="00272516" w:rsidRPr="00272516" w:rsidRDefault="00272516" w:rsidP="00272516">
      <w:r w:rsidRPr="00272516">
        <w:rPr>
          <w:b/>
          <w:bCs/>
        </w:rPr>
        <w:t>Tạo một khóa học đơn giản bằng LearnPress:</w:t>
      </w:r>
    </w:p>
    <w:p w14:paraId="34750A57" w14:textId="77777777" w:rsidR="00272516" w:rsidRPr="00272516" w:rsidRDefault="00272516" w:rsidP="00272516">
      <w:pPr>
        <w:numPr>
          <w:ilvl w:val="0"/>
          <w:numId w:val="4"/>
        </w:numPr>
      </w:pPr>
      <w:r w:rsidRPr="00272516">
        <w:t xml:space="preserve">Vào mục </w:t>
      </w:r>
      <w:r w:rsidRPr="00272516">
        <w:rPr>
          <w:b/>
          <w:bCs/>
        </w:rPr>
        <w:t>LearnPress</w:t>
      </w:r>
      <w:r w:rsidRPr="00272516">
        <w:t xml:space="preserve"> → </w:t>
      </w:r>
      <w:r w:rsidRPr="00272516">
        <w:rPr>
          <w:b/>
          <w:bCs/>
        </w:rPr>
        <w:t>Khóa học</w:t>
      </w:r>
      <w:r w:rsidRPr="00272516">
        <w:t xml:space="preserve"> → </w:t>
      </w:r>
      <w:r w:rsidRPr="00272516">
        <w:rPr>
          <w:b/>
          <w:bCs/>
        </w:rPr>
        <w:t>Thêm mới</w:t>
      </w:r>
      <w:r w:rsidRPr="00272516">
        <w:t>.</w:t>
      </w:r>
    </w:p>
    <w:p w14:paraId="091A6A19" w14:textId="77777777" w:rsidR="00272516" w:rsidRPr="00272516" w:rsidRDefault="00272516" w:rsidP="00272516">
      <w:pPr>
        <w:numPr>
          <w:ilvl w:val="0"/>
          <w:numId w:val="4"/>
        </w:numPr>
      </w:pPr>
      <w:r w:rsidRPr="00272516">
        <w:t>Nhập tiêu đề khóa học, mô tả, ảnh đại diện.</w:t>
      </w:r>
    </w:p>
    <w:p w14:paraId="5565074A" w14:textId="77777777" w:rsidR="00272516" w:rsidRPr="00272516" w:rsidRDefault="00272516" w:rsidP="00272516">
      <w:pPr>
        <w:numPr>
          <w:ilvl w:val="0"/>
          <w:numId w:val="4"/>
        </w:numPr>
      </w:pPr>
      <w:r w:rsidRPr="00272516">
        <w:t xml:space="preserve">Thêm các </w:t>
      </w:r>
      <w:r w:rsidRPr="00272516">
        <w:rPr>
          <w:b/>
          <w:bCs/>
        </w:rPr>
        <w:t>phần học (section)</w:t>
      </w:r>
      <w:r w:rsidRPr="00272516">
        <w:t xml:space="preserve">, sau đó thêm </w:t>
      </w:r>
      <w:r w:rsidRPr="00272516">
        <w:rPr>
          <w:b/>
          <w:bCs/>
        </w:rPr>
        <w:t>bài học (lesson)</w:t>
      </w:r>
      <w:r w:rsidRPr="00272516">
        <w:t xml:space="preserve"> hoặc </w:t>
      </w:r>
      <w:r w:rsidRPr="00272516">
        <w:rPr>
          <w:b/>
          <w:bCs/>
        </w:rPr>
        <w:t>bài kiểm tra (quiz)</w:t>
      </w:r>
      <w:r w:rsidRPr="00272516">
        <w:t>.</w:t>
      </w:r>
    </w:p>
    <w:p w14:paraId="1FD5834B" w14:textId="77777777" w:rsidR="00272516" w:rsidRPr="00272516" w:rsidRDefault="00272516" w:rsidP="00272516">
      <w:pPr>
        <w:numPr>
          <w:ilvl w:val="0"/>
          <w:numId w:val="4"/>
        </w:numPr>
      </w:pPr>
      <w:r w:rsidRPr="00272516">
        <w:t>Cấu hình thời lượng, yêu cầu, điều kiện hoàn thành khóa học.</w:t>
      </w:r>
    </w:p>
    <w:p w14:paraId="5D1A8CD1" w14:textId="77777777" w:rsidR="00272516" w:rsidRPr="00272516" w:rsidRDefault="00272516" w:rsidP="00272516">
      <w:pPr>
        <w:numPr>
          <w:ilvl w:val="0"/>
          <w:numId w:val="4"/>
        </w:numPr>
      </w:pPr>
      <w:r w:rsidRPr="00272516">
        <w:t xml:space="preserve">Nhấn </w:t>
      </w:r>
      <w:r w:rsidRPr="00272516">
        <w:rPr>
          <w:b/>
          <w:bCs/>
        </w:rPr>
        <w:t>Đăng bài</w:t>
      </w:r>
      <w:r w:rsidRPr="00272516">
        <w:t xml:space="preserve"> để xuất bản khóa học.</w:t>
      </w:r>
    </w:p>
    <w:p w14:paraId="3097D2B2" w14:textId="566C6697" w:rsidR="00272516" w:rsidRPr="00272516" w:rsidRDefault="00272516" w:rsidP="00272516"/>
    <w:p w14:paraId="4B7AB800" w14:textId="77777777" w:rsidR="00272516" w:rsidRPr="00272516" w:rsidRDefault="00272516" w:rsidP="00272516">
      <w:pPr>
        <w:rPr>
          <w:b/>
          <w:bCs/>
        </w:rPr>
      </w:pPr>
      <w:r w:rsidRPr="00272516">
        <w:rPr>
          <w:b/>
          <w:bCs/>
        </w:rPr>
        <w:t>PHẦN 4: ỨNG DỤNG THỰC TẾ</w:t>
      </w:r>
    </w:p>
    <w:p w14:paraId="3DF1C0D3" w14:textId="77777777" w:rsidR="00272516" w:rsidRPr="00272516" w:rsidRDefault="00272516" w:rsidP="00272516">
      <w:r w:rsidRPr="00272516">
        <w:rPr>
          <w:b/>
          <w:bCs/>
        </w:rPr>
        <w:lastRenderedPageBreak/>
        <w:t>Ví dụ cụ thể:</w:t>
      </w:r>
      <w:r w:rsidRPr="00272516">
        <w:br/>
        <w:t xml:space="preserve">Giả sử bạn muốn xây dựng một website học trực tuyến cho môn </w:t>
      </w:r>
      <w:r w:rsidRPr="00272516">
        <w:rPr>
          <w:b/>
          <w:bCs/>
        </w:rPr>
        <w:t>Toán lớp 10</w:t>
      </w:r>
      <w:r w:rsidRPr="00272516">
        <w:t>. Với LearnPress, bạn có thể:</w:t>
      </w:r>
    </w:p>
    <w:p w14:paraId="7E7F3CE9" w14:textId="77777777" w:rsidR="00272516" w:rsidRPr="00272516" w:rsidRDefault="00272516" w:rsidP="00272516">
      <w:pPr>
        <w:numPr>
          <w:ilvl w:val="0"/>
          <w:numId w:val="5"/>
        </w:numPr>
      </w:pPr>
      <w:r w:rsidRPr="00272516">
        <w:t>Tạo khóa học “Toán lớp 10 – Đại số và Hình học”.</w:t>
      </w:r>
    </w:p>
    <w:p w14:paraId="7250A3D0" w14:textId="77777777" w:rsidR="00272516" w:rsidRPr="00272516" w:rsidRDefault="00272516" w:rsidP="00272516">
      <w:pPr>
        <w:numPr>
          <w:ilvl w:val="0"/>
          <w:numId w:val="5"/>
        </w:numPr>
      </w:pPr>
      <w:r w:rsidRPr="00272516">
        <w:t>Chia chương trình thành các phần như: Hàm số bậc nhất, Bất phương trình, Hình học không gian...</w:t>
      </w:r>
    </w:p>
    <w:p w14:paraId="1AA9556E" w14:textId="77777777" w:rsidR="00272516" w:rsidRPr="00272516" w:rsidRDefault="00272516" w:rsidP="00272516">
      <w:pPr>
        <w:numPr>
          <w:ilvl w:val="0"/>
          <w:numId w:val="5"/>
        </w:numPr>
      </w:pPr>
      <w:r w:rsidRPr="00272516">
        <w:t>Thêm bài học bằng văn bản, video, hoặc file PDF.</w:t>
      </w:r>
    </w:p>
    <w:p w14:paraId="6D3F21F8" w14:textId="77777777" w:rsidR="00272516" w:rsidRPr="00272516" w:rsidRDefault="00272516" w:rsidP="00272516">
      <w:pPr>
        <w:numPr>
          <w:ilvl w:val="0"/>
          <w:numId w:val="5"/>
        </w:numPr>
      </w:pPr>
      <w:r w:rsidRPr="00272516">
        <w:t>Tạo các bài kiểm tra nhỏ cuối mỗi chương.</w:t>
      </w:r>
    </w:p>
    <w:p w14:paraId="2A070C19" w14:textId="77777777" w:rsidR="00272516" w:rsidRPr="00272516" w:rsidRDefault="00272516" w:rsidP="00272516">
      <w:pPr>
        <w:numPr>
          <w:ilvl w:val="0"/>
          <w:numId w:val="5"/>
        </w:numPr>
      </w:pPr>
      <w:r w:rsidRPr="00272516">
        <w:t>Gắn chứng chỉ hoàn thành cho học viên vượt qua bài kiểm tra cuối kỳ.</w:t>
      </w:r>
    </w:p>
    <w:p w14:paraId="6B67EF39" w14:textId="77777777" w:rsidR="00272516" w:rsidRPr="00272516" w:rsidRDefault="00272516" w:rsidP="00272516">
      <w:r w:rsidRPr="00272516">
        <w:rPr>
          <w:b/>
          <w:bCs/>
        </w:rPr>
        <w:t>Ý tưởng cải tiến hoặc kết hợp với công cụ khác:</w:t>
      </w:r>
    </w:p>
    <w:p w14:paraId="0D515D3D" w14:textId="77777777" w:rsidR="00272516" w:rsidRPr="00272516" w:rsidRDefault="00272516" w:rsidP="00272516">
      <w:pPr>
        <w:numPr>
          <w:ilvl w:val="0"/>
          <w:numId w:val="6"/>
        </w:numPr>
      </w:pPr>
      <w:r w:rsidRPr="00272516">
        <w:rPr>
          <w:b/>
          <w:bCs/>
        </w:rPr>
        <w:t>Kết hợp LearnPress với Zoom hoặc Google Meet:</w:t>
      </w:r>
      <w:r w:rsidRPr="00272516">
        <w:t xml:space="preserve"> để giảng dạy trực tiếp.</w:t>
      </w:r>
    </w:p>
    <w:p w14:paraId="0572A6A2" w14:textId="77777777" w:rsidR="00272516" w:rsidRPr="00272516" w:rsidRDefault="00272516" w:rsidP="00272516">
      <w:pPr>
        <w:numPr>
          <w:ilvl w:val="0"/>
          <w:numId w:val="6"/>
        </w:numPr>
      </w:pPr>
      <w:r w:rsidRPr="00272516">
        <w:rPr>
          <w:b/>
          <w:bCs/>
        </w:rPr>
        <w:t>Tích hợp công cụ gamification</w:t>
      </w:r>
      <w:r w:rsidRPr="00272516">
        <w:t xml:space="preserve"> như GamiPress để tạo thành tích, huy hiệu cho học viên.</w:t>
      </w:r>
    </w:p>
    <w:p w14:paraId="1A6F548B" w14:textId="77777777" w:rsidR="00272516" w:rsidRPr="00272516" w:rsidRDefault="00272516" w:rsidP="00272516">
      <w:pPr>
        <w:numPr>
          <w:ilvl w:val="0"/>
          <w:numId w:val="6"/>
        </w:numPr>
      </w:pPr>
      <w:r w:rsidRPr="00272516">
        <w:rPr>
          <w:b/>
          <w:bCs/>
        </w:rPr>
        <w:t>Sử dụng Mailchimp hoặc FluentCRM:</w:t>
      </w:r>
      <w:r w:rsidRPr="00272516">
        <w:t xml:space="preserve"> gửi email nhắc nhở tự động hoặc chiến dịch marketing.</w:t>
      </w:r>
    </w:p>
    <w:p w14:paraId="3C0B1B1C" w14:textId="77777777" w:rsidR="00272516" w:rsidRPr="00272516" w:rsidRDefault="00272516" w:rsidP="00272516">
      <w:pPr>
        <w:numPr>
          <w:ilvl w:val="0"/>
          <w:numId w:val="6"/>
        </w:numPr>
      </w:pPr>
      <w:r w:rsidRPr="00272516">
        <w:rPr>
          <w:b/>
          <w:bCs/>
        </w:rPr>
        <w:t>Cài thêm plugin diễn đàn (bbPress):</w:t>
      </w:r>
      <w:r w:rsidRPr="00272516">
        <w:t xml:space="preserve"> tạo cộng đồng trao đổi giữa học viên.</w:t>
      </w:r>
    </w:p>
    <w:p w14:paraId="37A8AEF7" w14:textId="77777777" w:rsidR="00272516" w:rsidRDefault="00272516"/>
    <w:sectPr w:rsidR="00272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1A1"/>
    <w:multiLevelType w:val="multilevel"/>
    <w:tmpl w:val="09C0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E5A9A"/>
    <w:multiLevelType w:val="multilevel"/>
    <w:tmpl w:val="2EF6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07E1E"/>
    <w:multiLevelType w:val="multilevel"/>
    <w:tmpl w:val="4EDA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7E27C9"/>
    <w:multiLevelType w:val="multilevel"/>
    <w:tmpl w:val="E70EB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703374"/>
    <w:multiLevelType w:val="multilevel"/>
    <w:tmpl w:val="50B0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F13E2A"/>
    <w:multiLevelType w:val="multilevel"/>
    <w:tmpl w:val="3E1E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508934">
    <w:abstractNumId w:val="0"/>
  </w:num>
  <w:num w:numId="2" w16cid:durableId="410468453">
    <w:abstractNumId w:val="3"/>
  </w:num>
  <w:num w:numId="3" w16cid:durableId="2112045282">
    <w:abstractNumId w:val="2"/>
  </w:num>
  <w:num w:numId="4" w16cid:durableId="1676683876">
    <w:abstractNumId w:val="4"/>
  </w:num>
  <w:num w:numId="5" w16cid:durableId="446701267">
    <w:abstractNumId w:val="5"/>
  </w:num>
  <w:num w:numId="6" w16cid:durableId="1580551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16"/>
    <w:rsid w:val="00272516"/>
    <w:rsid w:val="0054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E1AE2"/>
  <w15:chartTrackingRefBased/>
  <w15:docId w15:val="{1E326CE8-267A-49D7-908D-505950E9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5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5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5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5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5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5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5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5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5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5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Manh</dc:creator>
  <cp:keywords/>
  <dc:description/>
  <cp:lastModifiedBy>Hung Manh</cp:lastModifiedBy>
  <cp:revision>1</cp:revision>
  <dcterms:created xsi:type="dcterms:W3CDTF">2025-04-11T11:54:00Z</dcterms:created>
  <dcterms:modified xsi:type="dcterms:W3CDTF">2025-04-11T11:54:00Z</dcterms:modified>
</cp:coreProperties>
</file>