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1F56" w14:textId="77777777" w:rsidR="00A44189" w:rsidRDefault="00000000" w:rsidP="00A44189">
      <w:pPr>
        <w:rPr>
          <w:sz w:val="28"/>
          <w:szCs w:val="28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D7131B" wp14:editId="0704EC0C">
                <wp:simplePos x="0" y="0"/>
                <wp:positionH relativeFrom="column">
                  <wp:posOffset>228600</wp:posOffset>
                </wp:positionH>
                <wp:positionV relativeFrom="paragraph">
                  <wp:posOffset>-431799</wp:posOffset>
                </wp:positionV>
                <wp:extent cx="56959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8025" y="3779683"/>
                          <a:ext cx="569595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-431799</wp:posOffset>
                </wp:positionV>
                <wp:extent cx="5695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44189">
        <w:rPr>
          <w:sz w:val="28"/>
          <w:szCs w:val="28"/>
          <w:lang w:val="vi-VN"/>
        </w:rPr>
        <w:t>Họ tên: Đỗ Mạnh Hưng</w:t>
      </w:r>
    </w:p>
    <w:p w14:paraId="0C5D5F01" w14:textId="702F720C" w:rsidR="00BD76F8" w:rsidRPr="00A44189" w:rsidRDefault="00A44189" w:rsidP="00A4418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MSV: 22810350307</w:t>
      </w:r>
      <w:r>
        <w:rPr>
          <w:sz w:val="28"/>
          <w:szCs w:val="28"/>
          <w:lang w:val="vi-VN"/>
        </w:rPr>
        <w:br/>
      </w:r>
    </w:p>
    <w:p w14:paraId="7512514C" w14:textId="77777777" w:rsidR="00BD76F8" w:rsidRPr="00A44189" w:rsidRDefault="00000000">
      <w:pPr>
        <w:rPr>
          <w:sz w:val="28"/>
          <w:szCs w:val="28"/>
          <w:lang w:val="vi-VN"/>
        </w:rPr>
      </w:pPr>
      <w:r w:rsidRPr="00A44189">
        <w:rPr>
          <w:b/>
          <w:sz w:val="28"/>
          <w:szCs w:val="28"/>
          <w:lang w:val="vi-VN"/>
        </w:rPr>
        <w:t>Phần mềm mã nguồn mở (20 câu)</w:t>
      </w:r>
    </w:p>
    <w:p w14:paraId="5AC5C9B1" w14:textId="77777777" w:rsidR="00BD76F8" w:rsidRPr="00A44189" w:rsidRDefault="00BD76F8">
      <w:pPr>
        <w:ind w:left="360"/>
        <w:rPr>
          <w:sz w:val="28"/>
          <w:szCs w:val="28"/>
          <w:lang w:val="vi-VN"/>
        </w:rPr>
      </w:pPr>
    </w:p>
    <w:p w14:paraId="70D77985" w14:textId="77777777" w:rsidR="00BD76F8" w:rsidRPr="00A44189" w:rsidRDefault="00000000">
      <w:pPr>
        <w:jc w:val="both"/>
        <w:rPr>
          <w:sz w:val="28"/>
          <w:szCs w:val="28"/>
          <w:lang w:val="vi-VN"/>
        </w:rPr>
      </w:pPr>
      <w:r w:rsidRPr="00A44189">
        <w:rPr>
          <w:sz w:val="28"/>
          <w:szCs w:val="28"/>
          <w:lang w:val="vi-VN"/>
        </w:rPr>
        <w:t>Câu 1: Quan niệm nào sau đây sai về copyleft:</w:t>
      </w:r>
    </w:p>
    <w:p w14:paraId="155DC494" w14:textId="77777777" w:rsidR="00BD76F8" w:rsidRPr="00A44189" w:rsidRDefault="00000000">
      <w:pPr>
        <w:numPr>
          <w:ilvl w:val="0"/>
          <w:numId w:val="15"/>
        </w:numPr>
        <w:jc w:val="both"/>
        <w:rPr>
          <w:sz w:val="28"/>
          <w:szCs w:val="28"/>
          <w:lang w:val="vi-VN"/>
        </w:rPr>
      </w:pPr>
      <w:r w:rsidRPr="00A44189">
        <w:rPr>
          <w:sz w:val="28"/>
          <w:szCs w:val="28"/>
          <w:lang w:val="vi-VN"/>
        </w:rPr>
        <w:t>Được đưa ra dựa trên copyright</w:t>
      </w:r>
    </w:p>
    <w:p w14:paraId="494B0C8D" w14:textId="77777777" w:rsidR="00BD76F8" w:rsidRPr="00A44189" w:rsidRDefault="00000000">
      <w:pPr>
        <w:numPr>
          <w:ilvl w:val="0"/>
          <w:numId w:val="15"/>
        </w:numPr>
        <w:jc w:val="both"/>
        <w:rPr>
          <w:sz w:val="28"/>
          <w:szCs w:val="28"/>
          <w:lang w:val="vi-VN"/>
        </w:rPr>
      </w:pPr>
      <w:r w:rsidRPr="00A44189">
        <w:rPr>
          <w:sz w:val="28"/>
          <w:szCs w:val="28"/>
          <w:lang w:val="vi-VN"/>
        </w:rPr>
        <w:t>Nghĩa vụ phân phối và cho phép truy xuất công khai các tác phẩm phái sinh</w:t>
      </w:r>
    </w:p>
    <w:p w14:paraId="5F2D4C32" w14:textId="77777777" w:rsidR="00BD76F8" w:rsidRPr="00A44189" w:rsidRDefault="00000000">
      <w:pPr>
        <w:numPr>
          <w:ilvl w:val="0"/>
          <w:numId w:val="15"/>
        </w:numPr>
        <w:jc w:val="both"/>
        <w:rPr>
          <w:sz w:val="28"/>
          <w:szCs w:val="28"/>
          <w:highlight w:val="yellow"/>
          <w:lang w:val="vi-VN"/>
        </w:rPr>
      </w:pPr>
      <w:r w:rsidRPr="00A44189">
        <w:rPr>
          <w:sz w:val="28"/>
          <w:szCs w:val="28"/>
          <w:highlight w:val="yellow"/>
          <w:lang w:val="vi-VN"/>
        </w:rPr>
        <w:t>Người sở hữu quyền cấp quyền để: sử dụng, sữa đổi, phân phối lại</w:t>
      </w:r>
    </w:p>
    <w:p w14:paraId="67D1053C" w14:textId="77777777" w:rsidR="00BD76F8" w:rsidRPr="00A44189" w:rsidRDefault="00000000">
      <w:pPr>
        <w:numPr>
          <w:ilvl w:val="0"/>
          <w:numId w:val="15"/>
        </w:numPr>
        <w:jc w:val="both"/>
        <w:rPr>
          <w:sz w:val="28"/>
          <w:szCs w:val="28"/>
          <w:lang w:val="vi-VN"/>
        </w:rPr>
      </w:pPr>
      <w:r w:rsidRPr="00A44189">
        <w:rPr>
          <w:sz w:val="28"/>
          <w:szCs w:val="28"/>
          <w:lang w:val="vi-VN"/>
        </w:rPr>
        <w:t>Tồn tại giấp phép copyleft cho cả phần mềm, âm nhạc và nghệ thuật</w:t>
      </w:r>
    </w:p>
    <w:p w14:paraId="58C2BE4A" w14:textId="77777777" w:rsidR="00BD76F8" w:rsidRPr="00A44189" w:rsidRDefault="00BD76F8">
      <w:pPr>
        <w:jc w:val="both"/>
        <w:rPr>
          <w:sz w:val="28"/>
          <w:szCs w:val="28"/>
          <w:lang w:val="vi-VN"/>
        </w:rPr>
      </w:pPr>
    </w:p>
    <w:p w14:paraId="420B0183" w14:textId="77777777" w:rsidR="00BD76F8" w:rsidRPr="00A44189" w:rsidRDefault="00000000">
      <w:pPr>
        <w:jc w:val="both"/>
        <w:rPr>
          <w:sz w:val="28"/>
          <w:szCs w:val="28"/>
          <w:lang w:val="vi-VN"/>
        </w:rPr>
      </w:pPr>
      <w:r w:rsidRPr="00A44189">
        <w:rPr>
          <w:sz w:val="28"/>
          <w:szCs w:val="28"/>
          <w:lang w:val="vi-VN"/>
        </w:rPr>
        <w:t>Câu 2: Nếu bạn viết 1 chương trình áp dụng giấy phép GNU–GPL thì bạn cấn đính kèm những thông báo đi cùng phần mềm ở đâu:</w:t>
      </w:r>
    </w:p>
    <w:p w14:paraId="3B45D642" w14:textId="77777777" w:rsidR="00BD76F8" w:rsidRPr="00A44189" w:rsidRDefault="00000000">
      <w:pPr>
        <w:numPr>
          <w:ilvl w:val="0"/>
          <w:numId w:val="20"/>
        </w:numPr>
        <w:jc w:val="both"/>
        <w:rPr>
          <w:sz w:val="28"/>
          <w:szCs w:val="28"/>
          <w:lang w:val="vi-VN"/>
        </w:rPr>
      </w:pPr>
      <w:r w:rsidRPr="00A44189">
        <w:rPr>
          <w:sz w:val="28"/>
          <w:szCs w:val="28"/>
          <w:lang w:val="vi-VN"/>
        </w:rPr>
        <w:t>Một thông báo độc lập đi kèm</w:t>
      </w:r>
    </w:p>
    <w:p w14:paraId="01396963" w14:textId="77777777" w:rsidR="00BD76F8" w:rsidRPr="00A44189" w:rsidRDefault="00000000">
      <w:pPr>
        <w:numPr>
          <w:ilvl w:val="0"/>
          <w:numId w:val="20"/>
        </w:numPr>
        <w:jc w:val="both"/>
        <w:rPr>
          <w:sz w:val="28"/>
          <w:szCs w:val="28"/>
          <w:lang w:val="vi-VN"/>
        </w:rPr>
      </w:pPr>
      <w:r w:rsidRPr="00A44189">
        <w:rPr>
          <w:sz w:val="28"/>
          <w:szCs w:val="28"/>
          <w:lang w:val="vi-VN"/>
        </w:rPr>
        <w:t>Đính kèm vào phần đầu của tập tin mã nguồn (dưới dạng ghi chú)</w:t>
      </w:r>
    </w:p>
    <w:p w14:paraId="128CB26A" w14:textId="77777777" w:rsidR="00BD76F8" w:rsidRPr="00A44189" w:rsidRDefault="00000000">
      <w:pPr>
        <w:numPr>
          <w:ilvl w:val="0"/>
          <w:numId w:val="20"/>
        </w:numPr>
        <w:jc w:val="both"/>
        <w:rPr>
          <w:sz w:val="28"/>
          <w:szCs w:val="28"/>
          <w:lang w:val="vi-VN"/>
        </w:rPr>
      </w:pPr>
      <w:r w:rsidRPr="00A44189">
        <w:rPr>
          <w:sz w:val="28"/>
          <w:szCs w:val="28"/>
          <w:lang w:val="vi-VN"/>
        </w:rPr>
        <w:t>Đính kèm vào phần cuối của tập tin mã nguồn (dưới dạng ghi chú)</w:t>
      </w:r>
    </w:p>
    <w:p w14:paraId="3AA54FDF" w14:textId="77777777" w:rsidR="00BD76F8" w:rsidRPr="00A44189" w:rsidRDefault="00000000">
      <w:pPr>
        <w:numPr>
          <w:ilvl w:val="0"/>
          <w:numId w:val="20"/>
        </w:numPr>
        <w:jc w:val="both"/>
        <w:rPr>
          <w:sz w:val="28"/>
          <w:szCs w:val="28"/>
          <w:highlight w:val="yellow"/>
          <w:lang w:val="vi-VN"/>
        </w:rPr>
      </w:pPr>
      <w:r w:rsidRPr="00A44189">
        <w:rPr>
          <w:sz w:val="28"/>
          <w:szCs w:val="28"/>
          <w:highlight w:val="yellow"/>
          <w:lang w:val="vi-VN"/>
        </w:rPr>
        <w:t>Cả 3 phương pháp trên đều đúng</w:t>
      </w:r>
    </w:p>
    <w:p w14:paraId="72F5E84D" w14:textId="77777777" w:rsidR="00BD76F8" w:rsidRPr="00A44189" w:rsidRDefault="00BD76F8">
      <w:pPr>
        <w:jc w:val="both"/>
        <w:rPr>
          <w:sz w:val="28"/>
          <w:szCs w:val="28"/>
          <w:lang w:val="vi-VN"/>
        </w:rPr>
      </w:pPr>
    </w:p>
    <w:p w14:paraId="5EDDC2AA" w14:textId="77777777" w:rsidR="00BD76F8" w:rsidRPr="00A44189" w:rsidRDefault="00000000">
      <w:pPr>
        <w:jc w:val="both"/>
        <w:rPr>
          <w:sz w:val="28"/>
          <w:szCs w:val="28"/>
          <w:lang w:val="vi-VN"/>
        </w:rPr>
      </w:pPr>
      <w:r w:rsidRPr="00A44189">
        <w:rPr>
          <w:sz w:val="28"/>
          <w:szCs w:val="28"/>
          <w:lang w:val="vi-VN"/>
        </w:rPr>
        <w:t>Câu 3: Giấy phép BSD - Berkeley System Distribution Licenses  được sử dụng lần đầu tiên cho phân mềm nào?</w:t>
      </w:r>
    </w:p>
    <w:p w14:paraId="7C81D4C9" w14:textId="77777777" w:rsidR="00BD76F8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Free BSD</w:t>
      </w:r>
    </w:p>
    <w:p w14:paraId="1BCD2BD7" w14:textId="77777777" w:rsidR="00BD76F8" w:rsidRPr="00A44189" w:rsidRDefault="00000000">
      <w:pPr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>BSD Unix</w:t>
      </w:r>
    </w:p>
    <w:p w14:paraId="2917A4A8" w14:textId="77777777" w:rsidR="00BD76F8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Net BSD</w:t>
      </w:r>
    </w:p>
    <w:p w14:paraId="0B149ACD" w14:textId="77777777" w:rsidR="00BD76F8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Unix</w:t>
      </w:r>
    </w:p>
    <w:p w14:paraId="30834ED0" w14:textId="77777777" w:rsidR="00BD76F8" w:rsidRDefault="00BD76F8">
      <w:pPr>
        <w:jc w:val="both"/>
        <w:rPr>
          <w:sz w:val="28"/>
          <w:szCs w:val="28"/>
        </w:rPr>
      </w:pPr>
    </w:p>
    <w:p w14:paraId="38735F13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đòi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ai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D1329C1" w14:textId="77777777" w:rsidR="00BD76F8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>.</w:t>
      </w:r>
    </w:p>
    <w:p w14:paraId="2335A064" w14:textId="77777777" w:rsidR="00BD76F8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phần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>.</w:t>
      </w:r>
    </w:p>
    <w:p w14:paraId="5B56D68C" w14:textId="77777777" w:rsidR="00BD76F8" w:rsidRPr="00A44189" w:rsidRDefault="00000000">
      <w:pPr>
        <w:numPr>
          <w:ilvl w:val="0"/>
          <w:numId w:val="2"/>
        </w:numPr>
        <w:jc w:val="both"/>
        <w:rPr>
          <w:sz w:val="28"/>
          <w:szCs w:val="28"/>
          <w:highlight w:val="yellow"/>
        </w:rPr>
      </w:pPr>
      <w:proofErr w:type="spellStart"/>
      <w:r w:rsidRPr="00A44189">
        <w:rPr>
          <w:sz w:val="28"/>
          <w:szCs w:val="28"/>
          <w:highlight w:val="yellow"/>
        </w:rPr>
        <w:t>Người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sử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dụng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phần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mềm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mã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nguồn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mở</w:t>
      </w:r>
      <w:proofErr w:type="spellEnd"/>
      <w:r w:rsidRPr="00A44189">
        <w:rPr>
          <w:sz w:val="28"/>
          <w:szCs w:val="28"/>
          <w:highlight w:val="yellow"/>
        </w:rPr>
        <w:t>.</w:t>
      </w:r>
    </w:p>
    <w:p w14:paraId="2D7197DF" w14:textId="77777777" w:rsidR="00BD76F8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3</w:t>
      </w:r>
    </w:p>
    <w:p w14:paraId="79DC05C6" w14:textId="77777777" w:rsidR="00BD76F8" w:rsidRDefault="00BD76F8">
      <w:pPr>
        <w:jc w:val="both"/>
        <w:rPr>
          <w:sz w:val="28"/>
          <w:szCs w:val="28"/>
        </w:rPr>
      </w:pPr>
    </w:p>
    <w:p w14:paraId="08D66CE0" w14:textId="77777777" w:rsidR="00BD76F8" w:rsidRPr="00A44189" w:rsidRDefault="00000000">
      <w:pPr>
        <w:jc w:val="both"/>
        <w:rPr>
          <w:sz w:val="28"/>
          <w:szCs w:val="28"/>
          <w:lang w:val="fr-FR"/>
        </w:rPr>
      </w:pPr>
      <w:bookmarkStart w:id="0" w:name="30j0zll" w:colFirst="0" w:colLast="0"/>
      <w:bookmarkEnd w:id="0"/>
      <w:proofErr w:type="spellStart"/>
      <w:r w:rsidRPr="00A44189">
        <w:rPr>
          <w:sz w:val="28"/>
          <w:szCs w:val="28"/>
          <w:lang w:val="fr-FR"/>
        </w:rPr>
        <w:t>Câu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gramStart"/>
      <w:r w:rsidRPr="00A44189">
        <w:rPr>
          <w:sz w:val="28"/>
          <w:szCs w:val="28"/>
          <w:lang w:val="fr-FR"/>
        </w:rPr>
        <w:t>5:</w:t>
      </w:r>
      <w:proofErr w:type="gram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Tổ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chức</w:t>
      </w:r>
      <w:proofErr w:type="spellEnd"/>
      <w:r w:rsidRPr="00A44189">
        <w:rPr>
          <w:sz w:val="28"/>
          <w:szCs w:val="28"/>
          <w:lang w:val="fr-FR"/>
        </w:rPr>
        <w:t xml:space="preserve"> OSI - Open Source Initiative là </w:t>
      </w:r>
      <w:proofErr w:type="spellStart"/>
      <w:r w:rsidRPr="00A44189">
        <w:rPr>
          <w:sz w:val="28"/>
          <w:szCs w:val="28"/>
          <w:lang w:val="fr-FR"/>
        </w:rPr>
        <w:t>một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tổ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chức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như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thế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nào</w:t>
      </w:r>
      <w:proofErr w:type="spellEnd"/>
      <w:r w:rsidRPr="00A44189">
        <w:rPr>
          <w:sz w:val="28"/>
          <w:szCs w:val="28"/>
          <w:lang w:val="fr-FR"/>
        </w:rPr>
        <w:t xml:space="preserve"> ?</w:t>
      </w:r>
    </w:p>
    <w:p w14:paraId="251B8F3D" w14:textId="77777777" w:rsidR="00BD76F8" w:rsidRPr="00A44189" w:rsidRDefault="00000000">
      <w:pPr>
        <w:numPr>
          <w:ilvl w:val="0"/>
          <w:numId w:val="3"/>
        </w:numPr>
        <w:jc w:val="both"/>
        <w:rPr>
          <w:sz w:val="28"/>
          <w:szCs w:val="28"/>
          <w:lang w:val="fr-FR"/>
        </w:rPr>
      </w:pPr>
      <w:r w:rsidRPr="00A44189">
        <w:rPr>
          <w:sz w:val="28"/>
          <w:szCs w:val="28"/>
          <w:lang w:val="fr-FR"/>
        </w:rPr>
        <w:t xml:space="preserve">Là </w:t>
      </w:r>
      <w:proofErr w:type="spellStart"/>
      <w:r w:rsidRPr="00A44189">
        <w:rPr>
          <w:sz w:val="28"/>
          <w:szCs w:val="28"/>
          <w:lang w:val="fr-FR"/>
        </w:rPr>
        <w:t>một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tổ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chức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phần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mềm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nguồn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mở</w:t>
      </w:r>
      <w:proofErr w:type="spellEnd"/>
      <w:r w:rsidRPr="00A44189">
        <w:rPr>
          <w:sz w:val="28"/>
          <w:szCs w:val="28"/>
          <w:lang w:val="fr-FR"/>
        </w:rPr>
        <w:t xml:space="preserve">, </w:t>
      </w:r>
      <w:proofErr w:type="spellStart"/>
      <w:r w:rsidRPr="00A44189">
        <w:rPr>
          <w:sz w:val="28"/>
          <w:szCs w:val="28"/>
          <w:lang w:val="fr-FR"/>
        </w:rPr>
        <w:t>trực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tiếp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phát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triển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các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dự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án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phần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mềm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nguồn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mở</w:t>
      </w:r>
      <w:proofErr w:type="spellEnd"/>
      <w:r w:rsidRPr="00A44189">
        <w:rPr>
          <w:sz w:val="28"/>
          <w:szCs w:val="28"/>
          <w:lang w:val="fr-FR"/>
        </w:rPr>
        <w:t>.</w:t>
      </w:r>
    </w:p>
    <w:p w14:paraId="2D52E40A" w14:textId="77777777" w:rsidR="00BD76F8" w:rsidRPr="00A44189" w:rsidRDefault="00000000">
      <w:pPr>
        <w:numPr>
          <w:ilvl w:val="0"/>
          <w:numId w:val="3"/>
        </w:numPr>
        <w:jc w:val="both"/>
        <w:rPr>
          <w:sz w:val="28"/>
          <w:szCs w:val="28"/>
          <w:lang w:val="fr-FR"/>
        </w:rPr>
      </w:pPr>
      <w:r w:rsidRPr="00A44189">
        <w:rPr>
          <w:sz w:val="28"/>
          <w:szCs w:val="28"/>
          <w:lang w:val="fr-FR"/>
        </w:rPr>
        <w:t xml:space="preserve">Là </w:t>
      </w:r>
      <w:proofErr w:type="spellStart"/>
      <w:r w:rsidRPr="00A44189">
        <w:rPr>
          <w:sz w:val="28"/>
          <w:szCs w:val="28"/>
          <w:lang w:val="fr-FR"/>
        </w:rPr>
        <w:t>một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tổ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chức</w:t>
      </w:r>
      <w:proofErr w:type="spellEnd"/>
      <w:r w:rsidRPr="00A44189">
        <w:rPr>
          <w:sz w:val="28"/>
          <w:szCs w:val="28"/>
          <w:lang w:val="fr-FR"/>
        </w:rPr>
        <w:t xml:space="preserve"> phi </w:t>
      </w:r>
      <w:proofErr w:type="spellStart"/>
      <w:r w:rsidRPr="00A44189">
        <w:rPr>
          <w:sz w:val="28"/>
          <w:szCs w:val="28"/>
          <w:lang w:val="fr-FR"/>
        </w:rPr>
        <w:t>lợi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nhuận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mà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mục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đích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của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nó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là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thúc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đẩy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sự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phát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triển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phần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mềm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nguồn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mở</w:t>
      </w:r>
      <w:proofErr w:type="spellEnd"/>
      <w:r w:rsidRPr="00A44189">
        <w:rPr>
          <w:sz w:val="28"/>
          <w:szCs w:val="28"/>
          <w:lang w:val="fr-FR"/>
        </w:rPr>
        <w:t>.</w:t>
      </w:r>
    </w:p>
    <w:p w14:paraId="6003150B" w14:textId="77777777" w:rsidR="00BD76F8" w:rsidRPr="00A44189" w:rsidRDefault="00000000">
      <w:pPr>
        <w:numPr>
          <w:ilvl w:val="0"/>
          <w:numId w:val="3"/>
        </w:numPr>
        <w:jc w:val="both"/>
        <w:rPr>
          <w:sz w:val="28"/>
          <w:szCs w:val="28"/>
          <w:lang w:val="fr-FR"/>
        </w:rPr>
      </w:pPr>
      <w:proofErr w:type="spellStart"/>
      <w:r w:rsidRPr="00A44189">
        <w:rPr>
          <w:sz w:val="28"/>
          <w:szCs w:val="28"/>
          <w:lang w:val="fr-FR"/>
        </w:rPr>
        <w:t>Hoạt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động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quan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trọng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nhất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của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tổ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chức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này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là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xem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xét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phê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duyệt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giấy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phép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mã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nguồn</w:t>
      </w:r>
      <w:proofErr w:type="spellEnd"/>
      <w:r w:rsidRPr="00A44189">
        <w:rPr>
          <w:sz w:val="28"/>
          <w:szCs w:val="28"/>
          <w:lang w:val="fr-FR"/>
        </w:rPr>
        <w:t xml:space="preserve"> </w:t>
      </w:r>
      <w:proofErr w:type="spellStart"/>
      <w:r w:rsidRPr="00A44189">
        <w:rPr>
          <w:sz w:val="28"/>
          <w:szCs w:val="28"/>
          <w:lang w:val="fr-FR"/>
        </w:rPr>
        <w:t>mở</w:t>
      </w:r>
      <w:proofErr w:type="spellEnd"/>
      <w:r w:rsidRPr="00A44189">
        <w:rPr>
          <w:sz w:val="28"/>
          <w:szCs w:val="28"/>
          <w:lang w:val="fr-FR"/>
        </w:rPr>
        <w:t>.</w:t>
      </w:r>
    </w:p>
    <w:p w14:paraId="714B36C9" w14:textId="77777777" w:rsidR="00BD76F8" w:rsidRPr="00A44189" w:rsidRDefault="00000000">
      <w:pPr>
        <w:numPr>
          <w:ilvl w:val="0"/>
          <w:numId w:val="3"/>
        </w:numPr>
        <w:jc w:val="both"/>
        <w:rPr>
          <w:sz w:val="28"/>
          <w:szCs w:val="28"/>
          <w:highlight w:val="yellow"/>
        </w:rPr>
      </w:pPr>
      <w:proofErr w:type="spellStart"/>
      <w:r w:rsidRPr="00A44189">
        <w:rPr>
          <w:sz w:val="28"/>
          <w:szCs w:val="28"/>
          <w:highlight w:val="yellow"/>
        </w:rPr>
        <w:t>Câu</w:t>
      </w:r>
      <w:proofErr w:type="spellEnd"/>
      <w:r w:rsidRPr="00A44189">
        <w:rPr>
          <w:sz w:val="28"/>
          <w:szCs w:val="28"/>
          <w:highlight w:val="yellow"/>
        </w:rPr>
        <w:t xml:space="preserve"> b </w:t>
      </w:r>
      <w:proofErr w:type="spellStart"/>
      <w:r w:rsidRPr="00A44189">
        <w:rPr>
          <w:sz w:val="28"/>
          <w:szCs w:val="28"/>
          <w:highlight w:val="yellow"/>
        </w:rPr>
        <w:t>và</w:t>
      </w:r>
      <w:proofErr w:type="spellEnd"/>
      <w:r w:rsidRPr="00A44189">
        <w:rPr>
          <w:sz w:val="28"/>
          <w:szCs w:val="28"/>
          <w:highlight w:val="yellow"/>
        </w:rPr>
        <w:t xml:space="preserve"> c.</w:t>
      </w:r>
    </w:p>
    <w:p w14:paraId="6D81BD85" w14:textId="77777777" w:rsidR="00BD76F8" w:rsidRDefault="00BD76F8">
      <w:pPr>
        <w:jc w:val="both"/>
        <w:rPr>
          <w:sz w:val="28"/>
          <w:szCs w:val="28"/>
        </w:rPr>
      </w:pPr>
    </w:p>
    <w:p w14:paraId="255084F0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6: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FSF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</w:p>
    <w:p w14:paraId="1D08BB23" w14:textId="77777777" w:rsidR="00BD76F8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</w:p>
    <w:p w14:paraId="73000048" w14:textId="77777777" w:rsidR="00BD76F8" w:rsidRPr="00A44189" w:rsidRDefault="00000000">
      <w:pPr>
        <w:numPr>
          <w:ilvl w:val="0"/>
          <w:numId w:val="4"/>
        </w:numPr>
        <w:jc w:val="both"/>
        <w:rPr>
          <w:sz w:val="28"/>
          <w:szCs w:val="28"/>
          <w:highlight w:val="yellow"/>
        </w:rPr>
      </w:pPr>
      <w:proofErr w:type="spellStart"/>
      <w:r w:rsidRPr="00A44189">
        <w:rPr>
          <w:sz w:val="28"/>
          <w:szCs w:val="28"/>
          <w:highlight w:val="yellow"/>
        </w:rPr>
        <w:t>Phần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mềm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tự</w:t>
      </w:r>
      <w:proofErr w:type="spellEnd"/>
      <w:r w:rsidRPr="00A44189">
        <w:rPr>
          <w:sz w:val="28"/>
          <w:szCs w:val="28"/>
          <w:highlight w:val="yellow"/>
        </w:rPr>
        <w:t xml:space="preserve"> do</w:t>
      </w:r>
    </w:p>
    <w:p w14:paraId="6217D0CD" w14:textId="77777777" w:rsidR="00BD76F8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</w:p>
    <w:p w14:paraId="46B2320C" w14:textId="77777777" w:rsidR="00BD76F8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</w:t>
      </w:r>
      <w:proofErr w:type="spellEnd"/>
    </w:p>
    <w:p w14:paraId="3D36CD94" w14:textId="77777777" w:rsidR="00BD76F8" w:rsidRDefault="00BD76F8">
      <w:pPr>
        <w:jc w:val="both"/>
        <w:rPr>
          <w:sz w:val="28"/>
          <w:szCs w:val="28"/>
        </w:rPr>
      </w:pPr>
    </w:p>
    <w:p w14:paraId="7A796AB9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7: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</w:p>
    <w:p w14:paraId="1F0031BF" w14:textId="77777777" w:rsidR="00BD76F8" w:rsidRDefault="00000000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do</w:t>
      </w:r>
    </w:p>
    <w:p w14:paraId="65812DA6" w14:textId="77777777" w:rsidR="00BD76F8" w:rsidRDefault="00000000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14:paraId="27C11B2A" w14:textId="77777777" w:rsidR="00BD76F8" w:rsidRPr="00A44189" w:rsidRDefault="00000000">
      <w:pPr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proofErr w:type="spellStart"/>
      <w:r w:rsidRPr="00A44189">
        <w:rPr>
          <w:sz w:val="28"/>
          <w:szCs w:val="28"/>
          <w:highlight w:val="yellow"/>
        </w:rPr>
        <w:t>Phần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mềm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mã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nguồn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mở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là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phần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mềm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miễn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phí</w:t>
      </w:r>
      <w:proofErr w:type="spellEnd"/>
    </w:p>
    <w:p w14:paraId="363BD647" w14:textId="77777777" w:rsidR="00BD76F8" w:rsidRDefault="00000000">
      <w:pPr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do chia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14:paraId="3098283A" w14:textId="77777777" w:rsidR="00BD76F8" w:rsidRDefault="00BD76F8">
      <w:pPr>
        <w:jc w:val="both"/>
        <w:rPr>
          <w:sz w:val="28"/>
          <w:szCs w:val="28"/>
        </w:rPr>
      </w:pPr>
    </w:p>
    <w:p w14:paraId="584C0905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8: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</w:p>
    <w:p w14:paraId="7802D762" w14:textId="77777777" w:rsidR="00BD76F8" w:rsidRDefault="00000000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14:paraId="200DD140" w14:textId="77777777" w:rsidR="00BD76F8" w:rsidRDefault="00000000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p w14:paraId="4D214776" w14:textId="77777777" w:rsidR="00BD76F8" w:rsidRPr="00A44189" w:rsidRDefault="00000000">
      <w:pPr>
        <w:numPr>
          <w:ilvl w:val="0"/>
          <w:numId w:val="17"/>
        </w:numPr>
        <w:jc w:val="both"/>
        <w:rPr>
          <w:sz w:val="28"/>
          <w:szCs w:val="28"/>
          <w:highlight w:val="yellow"/>
        </w:rPr>
      </w:pPr>
      <w:proofErr w:type="spellStart"/>
      <w:r w:rsidRPr="00A44189">
        <w:rPr>
          <w:sz w:val="28"/>
          <w:szCs w:val="28"/>
          <w:highlight w:val="yellow"/>
        </w:rPr>
        <w:t>Phần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mềm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mã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nguồn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mở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không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phải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mất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tiền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mua</w:t>
      </w:r>
      <w:proofErr w:type="spellEnd"/>
    </w:p>
    <w:p w14:paraId="10BF5116" w14:textId="77777777" w:rsidR="00BD76F8" w:rsidRDefault="00000000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</w:p>
    <w:p w14:paraId="16967CF4" w14:textId="77777777" w:rsidR="00BD76F8" w:rsidRDefault="00BD76F8">
      <w:pPr>
        <w:jc w:val="both"/>
        <w:rPr>
          <w:sz w:val="28"/>
          <w:szCs w:val="28"/>
        </w:rPr>
      </w:pPr>
    </w:p>
    <w:p w14:paraId="26446CD1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9: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</w:p>
    <w:p w14:paraId="2A0F4F0A" w14:textId="77777777" w:rsidR="00BD76F8" w:rsidRDefault="00000000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nhuận</w:t>
      </w:r>
      <w:proofErr w:type="spellEnd"/>
    </w:p>
    <w:p w14:paraId="2858068E" w14:textId="77777777" w:rsidR="00BD76F8" w:rsidRDefault="00000000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14:paraId="540039D8" w14:textId="77777777" w:rsidR="00BD76F8" w:rsidRDefault="00000000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p w14:paraId="27B7FF84" w14:textId="77777777" w:rsidR="00BD76F8" w:rsidRPr="00A44189" w:rsidRDefault="00000000">
      <w:pPr>
        <w:numPr>
          <w:ilvl w:val="0"/>
          <w:numId w:val="18"/>
        </w:numPr>
        <w:jc w:val="both"/>
        <w:rPr>
          <w:sz w:val="28"/>
          <w:szCs w:val="28"/>
          <w:highlight w:val="yellow"/>
        </w:rPr>
      </w:pPr>
      <w:proofErr w:type="spellStart"/>
      <w:r w:rsidRPr="00A44189">
        <w:rPr>
          <w:sz w:val="28"/>
          <w:szCs w:val="28"/>
          <w:highlight w:val="yellow"/>
        </w:rPr>
        <w:t>Phần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mềm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mã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nguồn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mở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không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có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bảo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hành</w:t>
      </w:r>
      <w:proofErr w:type="spellEnd"/>
    </w:p>
    <w:p w14:paraId="58D241F2" w14:textId="77777777" w:rsidR="00BD76F8" w:rsidRDefault="00BD76F8">
      <w:pPr>
        <w:jc w:val="both"/>
        <w:rPr>
          <w:sz w:val="28"/>
          <w:szCs w:val="28"/>
        </w:rPr>
      </w:pPr>
    </w:p>
    <w:p w14:paraId="1538B656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10: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</w:p>
    <w:p w14:paraId="3BB7B76A" w14:textId="77777777" w:rsidR="00BD76F8" w:rsidRDefault="00000000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14:paraId="120443DD" w14:textId="77777777" w:rsidR="00BD76F8" w:rsidRPr="00A44189" w:rsidRDefault="00000000">
      <w:pPr>
        <w:numPr>
          <w:ilvl w:val="0"/>
          <w:numId w:val="19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 xml:space="preserve">Các </w:t>
      </w:r>
      <w:proofErr w:type="spellStart"/>
      <w:r w:rsidRPr="00A44189">
        <w:rPr>
          <w:sz w:val="28"/>
          <w:szCs w:val="28"/>
          <w:highlight w:val="yellow"/>
        </w:rPr>
        <w:t>loại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giấy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phép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đều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yêu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cầu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không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được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thay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đổi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nội</w:t>
      </w:r>
      <w:proofErr w:type="spellEnd"/>
      <w:r w:rsidRPr="00A44189">
        <w:rPr>
          <w:sz w:val="28"/>
          <w:szCs w:val="28"/>
          <w:highlight w:val="yellow"/>
        </w:rPr>
        <w:t xml:space="preserve"> dung </w:t>
      </w:r>
      <w:proofErr w:type="spellStart"/>
      <w:r w:rsidRPr="00A44189">
        <w:rPr>
          <w:sz w:val="28"/>
          <w:szCs w:val="28"/>
          <w:highlight w:val="yellow"/>
        </w:rPr>
        <w:t>giấy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r w:rsidRPr="00A44189">
        <w:rPr>
          <w:sz w:val="28"/>
          <w:szCs w:val="28"/>
          <w:highlight w:val="yellow"/>
        </w:rPr>
        <w:t>phép</w:t>
      </w:r>
      <w:proofErr w:type="spellEnd"/>
    </w:p>
    <w:p w14:paraId="48AC2D68" w14:textId="77777777" w:rsidR="00BD76F8" w:rsidRDefault="00000000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</w:p>
    <w:p w14:paraId="1056CA7F" w14:textId="77777777" w:rsidR="00BD76F8" w:rsidRDefault="00000000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6CA32A33" w14:textId="77777777" w:rsidR="00BD76F8" w:rsidRDefault="00BD76F8"/>
    <w:p w14:paraId="4A96CBFB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GNU GPL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</w:t>
      </w:r>
    </w:p>
    <w:p w14:paraId="161C33ED" w14:textId="77777777" w:rsidR="00BD76F8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1.0</w:t>
      </w:r>
    </w:p>
    <w:p w14:paraId="5300D979" w14:textId="77777777" w:rsidR="00BD76F8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2.0</w:t>
      </w:r>
    </w:p>
    <w:p w14:paraId="62A3D0A5" w14:textId="77777777" w:rsidR="00BD76F8" w:rsidRPr="00A44189" w:rsidRDefault="00000000">
      <w:pPr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>3.0</w:t>
      </w:r>
    </w:p>
    <w:p w14:paraId="4188340A" w14:textId="77777777" w:rsidR="00BD76F8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4.0</w:t>
      </w:r>
    </w:p>
    <w:p w14:paraId="21414544" w14:textId="77777777" w:rsidR="00BD76F8" w:rsidRDefault="00BD76F8"/>
    <w:p w14:paraId="600B0F2D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12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:</w:t>
      </w:r>
    </w:p>
    <w:p w14:paraId="23522A82" w14:textId="77777777" w:rsidR="00BD76F8" w:rsidRDefault="0000000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Microsoft Office</w:t>
      </w:r>
    </w:p>
    <w:p w14:paraId="22358C0E" w14:textId="77777777" w:rsidR="00BD76F8" w:rsidRPr="00A44189" w:rsidRDefault="00000000">
      <w:pPr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>Libre Office</w:t>
      </w:r>
    </w:p>
    <w:p w14:paraId="7B4AABDB" w14:textId="77777777" w:rsidR="00BD76F8" w:rsidRDefault="00000000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b</w:t>
      </w:r>
    </w:p>
    <w:p w14:paraId="7AAFE84A" w14:textId="77777777" w:rsidR="00BD76F8" w:rsidRDefault="00000000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</w:p>
    <w:p w14:paraId="496F6946" w14:textId="77777777" w:rsidR="00BD76F8" w:rsidRDefault="00BD76F8"/>
    <w:p w14:paraId="52268F26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13: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GNU GPL:</w:t>
      </w:r>
    </w:p>
    <w:p w14:paraId="2C4E9426" w14:textId="77777777" w:rsidR="00BD76F8" w:rsidRPr="00A44189" w:rsidRDefault="00000000">
      <w:pPr>
        <w:numPr>
          <w:ilvl w:val="0"/>
          <w:numId w:val="7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>Ubuntu</w:t>
      </w:r>
    </w:p>
    <w:p w14:paraId="5D964C7F" w14:textId="77777777" w:rsidR="00BD76F8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Window Xfree86</w:t>
      </w:r>
    </w:p>
    <w:p w14:paraId="6A01840B" w14:textId="77777777" w:rsidR="00BD76F8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JavaFBP</w:t>
      </w:r>
      <w:proofErr w:type="spellEnd"/>
      <w:r>
        <w:rPr>
          <w:sz w:val="28"/>
          <w:szCs w:val="28"/>
        </w:rPr>
        <w:t xml:space="preserve"> toolkit</w:t>
      </w:r>
    </w:p>
    <w:p w14:paraId="57338704" w14:textId="77777777" w:rsidR="00BD76F8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</w:p>
    <w:p w14:paraId="6ECF894E" w14:textId="77777777" w:rsidR="00BD76F8" w:rsidRDefault="00BD76F8"/>
    <w:p w14:paraId="2AD361E9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14: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BSD :</w:t>
      </w:r>
      <w:proofErr w:type="gramEnd"/>
    </w:p>
    <w:p w14:paraId="0A5FE2C4" w14:textId="77777777" w:rsidR="00BD76F8" w:rsidRDefault="0000000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Ubuntu</w:t>
      </w:r>
    </w:p>
    <w:p w14:paraId="1B8B38BF" w14:textId="77777777" w:rsidR="00BD76F8" w:rsidRPr="00A44189" w:rsidRDefault="00000000">
      <w:pPr>
        <w:numPr>
          <w:ilvl w:val="0"/>
          <w:numId w:val="8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>Window Xfree86</w:t>
      </w:r>
    </w:p>
    <w:p w14:paraId="470CAC10" w14:textId="77777777" w:rsidR="00BD76F8" w:rsidRDefault="00000000">
      <w:pPr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JavaFBP</w:t>
      </w:r>
      <w:proofErr w:type="spellEnd"/>
      <w:r>
        <w:rPr>
          <w:sz w:val="28"/>
          <w:szCs w:val="28"/>
        </w:rPr>
        <w:t xml:space="preserve"> toolkit</w:t>
      </w:r>
    </w:p>
    <w:p w14:paraId="4C31AFE3" w14:textId="77777777" w:rsidR="00BD76F8" w:rsidRDefault="00000000">
      <w:pPr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</w:p>
    <w:p w14:paraId="29357BA5" w14:textId="77777777" w:rsidR="00BD76F8" w:rsidRDefault="00BD76F8"/>
    <w:p w14:paraId="03D53D2A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15: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>.</w:t>
      </w:r>
    </w:p>
    <w:p w14:paraId="26982E08" w14:textId="77777777" w:rsidR="00BD76F8" w:rsidRPr="00A44189" w:rsidRDefault="00000000">
      <w:pPr>
        <w:numPr>
          <w:ilvl w:val="0"/>
          <w:numId w:val="9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>GNU General Public License</w:t>
      </w:r>
    </w:p>
    <w:p w14:paraId="372A9E1B" w14:textId="77777777" w:rsidR="00BD76F8" w:rsidRDefault="00000000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Apache Public License</w:t>
      </w:r>
    </w:p>
    <w:p w14:paraId="79004A4C" w14:textId="77777777" w:rsidR="00BD76F8" w:rsidRDefault="00000000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BSD License</w:t>
      </w:r>
    </w:p>
    <w:p w14:paraId="1B2F334F" w14:textId="77777777" w:rsidR="00BD76F8" w:rsidRDefault="00000000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Artistic License</w:t>
      </w:r>
    </w:p>
    <w:p w14:paraId="7CD00E2D" w14:textId="77777777" w:rsidR="00BD76F8" w:rsidRDefault="00BD76F8"/>
    <w:p w14:paraId="54BCC231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16: 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>.</w:t>
      </w:r>
    </w:p>
    <w:p w14:paraId="6872B6BA" w14:textId="77777777" w:rsidR="00BD76F8" w:rsidRDefault="0000000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Apache Public License</w:t>
      </w:r>
    </w:p>
    <w:p w14:paraId="13D8F11D" w14:textId="77777777" w:rsidR="00BD76F8" w:rsidRDefault="0000000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BSD License</w:t>
      </w:r>
    </w:p>
    <w:p w14:paraId="04A69C76" w14:textId="77777777" w:rsidR="00BD76F8" w:rsidRDefault="00000000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MIT License</w:t>
      </w:r>
    </w:p>
    <w:p w14:paraId="06CD13D1" w14:textId="77777777" w:rsidR="00BD76F8" w:rsidRPr="00A44189" w:rsidRDefault="00000000">
      <w:pPr>
        <w:numPr>
          <w:ilvl w:val="0"/>
          <w:numId w:val="10"/>
        </w:numPr>
        <w:jc w:val="both"/>
        <w:rPr>
          <w:sz w:val="28"/>
          <w:szCs w:val="28"/>
          <w:highlight w:val="yellow"/>
        </w:rPr>
      </w:pPr>
      <w:proofErr w:type="spellStart"/>
      <w:r w:rsidRPr="00A44189">
        <w:rPr>
          <w:sz w:val="28"/>
          <w:szCs w:val="28"/>
          <w:highlight w:val="yellow"/>
        </w:rPr>
        <w:t>Cả</w:t>
      </w:r>
      <w:proofErr w:type="spellEnd"/>
      <w:r w:rsidRPr="00A44189">
        <w:rPr>
          <w:sz w:val="28"/>
          <w:szCs w:val="28"/>
          <w:highlight w:val="yellow"/>
        </w:rPr>
        <w:t xml:space="preserve"> 3 License</w:t>
      </w:r>
    </w:p>
    <w:p w14:paraId="047DEE34" w14:textId="77777777" w:rsidR="00BD76F8" w:rsidRDefault="00BD76F8"/>
    <w:p w14:paraId="6E27F9FC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17: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GIMP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EAE2220" w14:textId="77777777" w:rsidR="00BD76F8" w:rsidRPr="00A44189" w:rsidRDefault="00000000">
      <w:pPr>
        <w:numPr>
          <w:ilvl w:val="0"/>
          <w:numId w:val="11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>GNU GPL License</w:t>
      </w:r>
    </w:p>
    <w:p w14:paraId="495FD68E" w14:textId="77777777" w:rsidR="00BD76F8" w:rsidRDefault="00000000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Apache Public License</w:t>
      </w:r>
    </w:p>
    <w:p w14:paraId="7CB6D083" w14:textId="77777777" w:rsidR="00BD76F8" w:rsidRDefault="00000000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BSD License</w:t>
      </w:r>
    </w:p>
    <w:p w14:paraId="0C6A2402" w14:textId="77777777" w:rsidR="00BD76F8" w:rsidRDefault="00000000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Artistic License</w:t>
      </w:r>
    </w:p>
    <w:p w14:paraId="5EF4224A" w14:textId="77777777" w:rsidR="00BD76F8" w:rsidRDefault="00BD76F8"/>
    <w:p w14:paraId="56D44840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18: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Mozilla Firefox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 :</w:t>
      </w:r>
      <w:proofErr w:type="gramEnd"/>
    </w:p>
    <w:p w14:paraId="28E49126" w14:textId="77777777" w:rsidR="00BD76F8" w:rsidRPr="00A44189" w:rsidRDefault="00000000">
      <w:pPr>
        <w:numPr>
          <w:ilvl w:val="0"/>
          <w:numId w:val="12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>Mozilla Public License</w:t>
      </w:r>
    </w:p>
    <w:p w14:paraId="63A126BC" w14:textId="77777777" w:rsidR="00BD76F8" w:rsidRDefault="00000000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BSD License</w:t>
      </w:r>
    </w:p>
    <w:p w14:paraId="3857E286" w14:textId="77777777" w:rsidR="00BD76F8" w:rsidRDefault="00000000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Artistic License</w:t>
      </w:r>
    </w:p>
    <w:p w14:paraId="1E99FB8F" w14:textId="77777777" w:rsidR="00BD76F8" w:rsidRDefault="00000000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GPL License</w:t>
      </w:r>
    </w:p>
    <w:p w14:paraId="14545E5D" w14:textId="77777777" w:rsidR="00BD76F8" w:rsidRDefault="00BD76F8"/>
    <w:p w14:paraId="03B4DF38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19: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Apache Server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CE41B1E" w14:textId="77777777" w:rsidR="00BD76F8" w:rsidRDefault="00000000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BSD License</w:t>
      </w:r>
    </w:p>
    <w:p w14:paraId="65F13B71" w14:textId="77777777" w:rsidR="00BD76F8" w:rsidRDefault="00000000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Artistic License</w:t>
      </w:r>
    </w:p>
    <w:p w14:paraId="72824D51" w14:textId="77777777" w:rsidR="00BD76F8" w:rsidRDefault="00000000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GPL License</w:t>
      </w:r>
    </w:p>
    <w:p w14:paraId="0BDD1284" w14:textId="77777777" w:rsidR="00BD76F8" w:rsidRPr="00A44189" w:rsidRDefault="00000000">
      <w:pPr>
        <w:numPr>
          <w:ilvl w:val="0"/>
          <w:numId w:val="13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>Apache License</w:t>
      </w:r>
    </w:p>
    <w:p w14:paraId="3B1C0F9F" w14:textId="77777777" w:rsidR="00BD76F8" w:rsidRDefault="00BD76F8">
      <w:pPr>
        <w:jc w:val="both"/>
        <w:rPr>
          <w:sz w:val="28"/>
          <w:szCs w:val="28"/>
        </w:rPr>
      </w:pPr>
    </w:p>
    <w:p w14:paraId="3E900D0B" w14:textId="77777777" w:rsidR="00BD76F8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20: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windows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Ubuntu</w:t>
      </w:r>
    </w:p>
    <w:p w14:paraId="3751475F" w14:textId="77777777" w:rsidR="00BD76F8" w:rsidRDefault="00000000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Wine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CrossOver</w:t>
      </w:r>
      <w:proofErr w:type="spellEnd"/>
      <w:r>
        <w:rPr>
          <w:sz w:val="28"/>
          <w:szCs w:val="28"/>
        </w:rPr>
        <w:t>.</w:t>
      </w:r>
    </w:p>
    <w:p w14:paraId="442BE253" w14:textId="77777777" w:rsidR="00BD76F8" w:rsidRPr="00A44189" w:rsidRDefault="00000000">
      <w:pPr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 w:rsidRPr="00A44189">
        <w:rPr>
          <w:sz w:val="28"/>
          <w:szCs w:val="28"/>
          <w:highlight w:val="yellow"/>
        </w:rPr>
        <w:t xml:space="preserve">Wine door </w:t>
      </w:r>
      <w:proofErr w:type="spellStart"/>
      <w:r w:rsidRPr="00A44189">
        <w:rPr>
          <w:sz w:val="28"/>
          <w:szCs w:val="28"/>
          <w:highlight w:val="yellow"/>
        </w:rPr>
        <w:t>và</w:t>
      </w:r>
      <w:proofErr w:type="spellEnd"/>
      <w:r w:rsidRPr="00A44189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A44189">
        <w:rPr>
          <w:sz w:val="28"/>
          <w:szCs w:val="28"/>
          <w:highlight w:val="yellow"/>
        </w:rPr>
        <w:t>Cedega</w:t>
      </w:r>
      <w:proofErr w:type="spellEnd"/>
      <w:r w:rsidRPr="00A44189">
        <w:rPr>
          <w:sz w:val="28"/>
          <w:szCs w:val="28"/>
          <w:highlight w:val="yellow"/>
        </w:rPr>
        <w:t xml:space="preserve"> .</w:t>
      </w:r>
      <w:proofErr w:type="gramEnd"/>
    </w:p>
    <w:p w14:paraId="629669AF" w14:textId="77777777" w:rsidR="00BD76F8" w:rsidRDefault="00000000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Wine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PlayOnlinux .</w:t>
      </w:r>
      <w:proofErr w:type="gramEnd"/>
    </w:p>
    <w:p w14:paraId="3F614F1E" w14:textId="77777777" w:rsidR="00BD76F8" w:rsidRDefault="00BD76F8">
      <w:pPr>
        <w:tabs>
          <w:tab w:val="left" w:pos="4530"/>
        </w:tabs>
        <w:ind w:left="1080"/>
        <w:jc w:val="both"/>
        <w:rPr>
          <w:sz w:val="28"/>
          <w:szCs w:val="28"/>
        </w:rPr>
      </w:pPr>
    </w:p>
    <w:p w14:paraId="132504FF" w14:textId="77777777" w:rsidR="00BD76F8" w:rsidRDefault="00BD76F8">
      <w:pPr>
        <w:tabs>
          <w:tab w:val="left" w:pos="4530"/>
        </w:tabs>
        <w:ind w:left="1080"/>
        <w:jc w:val="both"/>
        <w:rPr>
          <w:sz w:val="28"/>
          <w:szCs w:val="28"/>
        </w:rPr>
      </w:pPr>
    </w:p>
    <w:p w14:paraId="0E3D6EFA" w14:textId="77777777" w:rsidR="00BD76F8" w:rsidRDefault="00BD76F8">
      <w:pPr>
        <w:jc w:val="center"/>
        <w:rPr>
          <w:sz w:val="28"/>
          <w:szCs w:val="28"/>
        </w:rPr>
      </w:pPr>
    </w:p>
    <w:sectPr w:rsidR="00BD76F8">
      <w:footerReference w:type="default" r:id="rId8"/>
      <w:pgSz w:w="11906" w:h="16838"/>
      <w:pgMar w:top="1152" w:right="720" w:bottom="1152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22251" w14:textId="77777777" w:rsidR="003A343F" w:rsidRDefault="003A343F">
      <w:r>
        <w:separator/>
      </w:r>
    </w:p>
  </w:endnote>
  <w:endnote w:type="continuationSeparator" w:id="0">
    <w:p w14:paraId="6AC152D3" w14:textId="77777777" w:rsidR="003A343F" w:rsidRDefault="003A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77A7F" w14:textId="77777777" w:rsidR="00BD76F8" w:rsidRDefault="00000000">
    <w:pPr>
      <w:pBdr>
        <w:top w:val="single" w:sz="4" w:space="1" w:color="000000"/>
      </w:pBdr>
      <w:jc w:val="center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A44189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A44189">
      <w:rPr>
        <w:noProof/>
      </w:rPr>
      <w:t>2</w:t>
    </w:r>
    <w:r>
      <w:fldChar w:fldCharType="end"/>
    </w:r>
  </w:p>
  <w:p w14:paraId="7FA33146" w14:textId="77777777" w:rsidR="00BD76F8" w:rsidRDefault="00BD76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76440" w14:textId="77777777" w:rsidR="003A343F" w:rsidRDefault="003A343F">
      <w:r>
        <w:separator/>
      </w:r>
    </w:p>
  </w:footnote>
  <w:footnote w:type="continuationSeparator" w:id="0">
    <w:p w14:paraId="7145535C" w14:textId="77777777" w:rsidR="003A343F" w:rsidRDefault="003A3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E17"/>
    <w:multiLevelType w:val="multilevel"/>
    <w:tmpl w:val="9476EE8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1BA5134"/>
    <w:multiLevelType w:val="multilevel"/>
    <w:tmpl w:val="20DAB15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23A5C63"/>
    <w:multiLevelType w:val="multilevel"/>
    <w:tmpl w:val="2A429CA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38058AF"/>
    <w:multiLevelType w:val="multilevel"/>
    <w:tmpl w:val="E4D8DE6E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5CB37C8"/>
    <w:multiLevelType w:val="multilevel"/>
    <w:tmpl w:val="5D027E6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B5247B6"/>
    <w:multiLevelType w:val="multilevel"/>
    <w:tmpl w:val="9B44039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01749AD"/>
    <w:multiLevelType w:val="multilevel"/>
    <w:tmpl w:val="59EE53A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23D3183"/>
    <w:multiLevelType w:val="multilevel"/>
    <w:tmpl w:val="62A84C9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4603E62"/>
    <w:multiLevelType w:val="multilevel"/>
    <w:tmpl w:val="008657AE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28352E2D"/>
    <w:multiLevelType w:val="multilevel"/>
    <w:tmpl w:val="49B2AB5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7B4462E"/>
    <w:multiLevelType w:val="multilevel"/>
    <w:tmpl w:val="50CAB9B4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94C52CC"/>
    <w:multiLevelType w:val="multilevel"/>
    <w:tmpl w:val="2752C1A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3D63D61"/>
    <w:multiLevelType w:val="multilevel"/>
    <w:tmpl w:val="CC2EBCFC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469215CE"/>
    <w:multiLevelType w:val="multilevel"/>
    <w:tmpl w:val="6F9E926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8A26B7A"/>
    <w:multiLevelType w:val="multilevel"/>
    <w:tmpl w:val="09D0B6D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6C42666E"/>
    <w:multiLevelType w:val="multilevel"/>
    <w:tmpl w:val="A5DECCA4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719D59E9"/>
    <w:multiLevelType w:val="multilevel"/>
    <w:tmpl w:val="191E061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7275501B"/>
    <w:multiLevelType w:val="multilevel"/>
    <w:tmpl w:val="C7B01EF4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744137FF"/>
    <w:multiLevelType w:val="multilevel"/>
    <w:tmpl w:val="E5A0E7D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7DAD33BF"/>
    <w:multiLevelType w:val="multilevel"/>
    <w:tmpl w:val="D730F644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72046028">
    <w:abstractNumId w:val="3"/>
  </w:num>
  <w:num w:numId="2" w16cid:durableId="1622684719">
    <w:abstractNumId w:val="5"/>
  </w:num>
  <w:num w:numId="3" w16cid:durableId="67725735">
    <w:abstractNumId w:val="1"/>
  </w:num>
  <w:num w:numId="4" w16cid:durableId="1373994917">
    <w:abstractNumId w:val="15"/>
  </w:num>
  <w:num w:numId="5" w16cid:durableId="2001078170">
    <w:abstractNumId w:val="14"/>
  </w:num>
  <w:num w:numId="6" w16cid:durableId="624386602">
    <w:abstractNumId w:val="17"/>
  </w:num>
  <w:num w:numId="7" w16cid:durableId="877669187">
    <w:abstractNumId w:val="7"/>
  </w:num>
  <w:num w:numId="8" w16cid:durableId="1996182679">
    <w:abstractNumId w:val="12"/>
  </w:num>
  <w:num w:numId="9" w16cid:durableId="501555305">
    <w:abstractNumId w:val="10"/>
  </w:num>
  <w:num w:numId="10" w16cid:durableId="582689849">
    <w:abstractNumId w:val="6"/>
  </w:num>
  <w:num w:numId="11" w16cid:durableId="1591817779">
    <w:abstractNumId w:val="11"/>
  </w:num>
  <w:num w:numId="12" w16cid:durableId="1186990457">
    <w:abstractNumId w:val="18"/>
  </w:num>
  <w:num w:numId="13" w16cid:durableId="1198158809">
    <w:abstractNumId w:val="8"/>
  </w:num>
  <w:num w:numId="14" w16cid:durableId="1369793379">
    <w:abstractNumId w:val="9"/>
  </w:num>
  <w:num w:numId="15" w16cid:durableId="2101753090">
    <w:abstractNumId w:val="19"/>
  </w:num>
  <w:num w:numId="16" w16cid:durableId="1137796679">
    <w:abstractNumId w:val="2"/>
  </w:num>
  <w:num w:numId="17" w16cid:durableId="160319812">
    <w:abstractNumId w:val="16"/>
  </w:num>
  <w:num w:numId="18" w16cid:durableId="303396247">
    <w:abstractNumId w:val="4"/>
  </w:num>
  <w:num w:numId="19" w16cid:durableId="502093198">
    <w:abstractNumId w:val="13"/>
  </w:num>
  <w:num w:numId="20" w16cid:durableId="59902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6F8"/>
    <w:rsid w:val="00053E12"/>
    <w:rsid w:val="00356C9E"/>
    <w:rsid w:val="003A343F"/>
    <w:rsid w:val="00A44189"/>
    <w:rsid w:val="00BD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9DE4C"/>
  <w15:docId w15:val="{3ADFB603-F222-4F78-A5C2-047E225F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outlineLvl w:val="0"/>
    </w:pPr>
    <w:rPr>
      <w:b/>
      <w:color w:val="FF00FF"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 Hung</dc:creator>
  <cp:lastModifiedBy>Hung Manh</cp:lastModifiedBy>
  <cp:revision>2</cp:revision>
  <dcterms:created xsi:type="dcterms:W3CDTF">2025-01-17T06:18:00Z</dcterms:created>
  <dcterms:modified xsi:type="dcterms:W3CDTF">2025-01-17T06:18:00Z</dcterms:modified>
</cp:coreProperties>
</file>