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8CA9" w14:textId="5F32E79C" w:rsidR="00094D00" w:rsidRDefault="001F2A62">
      <w:r>
        <w:t>IIS</w:t>
      </w:r>
    </w:p>
    <w:p w14:paraId="3EEC32B3" w14:textId="23BE2192" w:rsidR="001F2A62" w:rsidRDefault="001F2A62">
      <w:r>
        <w:t>Trong folder wwwroot ta sẽ tạo 1 folder chứa project mà chúng ta sẽ publish</w:t>
      </w:r>
    </w:p>
    <w:p w14:paraId="501AB5A1" w14:textId="0B647D22" w:rsidR="001F2A62" w:rsidRDefault="001F2A62">
      <w:r w:rsidRPr="001F2A62">
        <w:drawing>
          <wp:inline distT="0" distB="0" distL="0" distR="0" wp14:anchorId="491D1DD8" wp14:editId="1479454E">
            <wp:extent cx="4182059" cy="1705213"/>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2059" cy="1705213"/>
                    </a:xfrm>
                    <a:prstGeom prst="rect">
                      <a:avLst/>
                    </a:prstGeom>
                    <a:ln>
                      <a:solidFill>
                        <a:schemeClr val="accent1"/>
                      </a:solidFill>
                    </a:ln>
                  </pic:spPr>
                </pic:pic>
              </a:graphicData>
            </a:graphic>
          </wp:inline>
        </w:drawing>
      </w:r>
    </w:p>
    <w:p w14:paraId="292132E2" w14:textId="4EF2B53F" w:rsidR="001F2A62" w:rsidRDefault="006C1F17">
      <w:r w:rsidRPr="006C1F17">
        <w:drawing>
          <wp:inline distT="0" distB="0" distL="0" distR="0" wp14:anchorId="0D9F67D9" wp14:editId="3148BFCC">
            <wp:extent cx="5943600" cy="1449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49070"/>
                    </a:xfrm>
                    <a:prstGeom prst="rect">
                      <a:avLst/>
                    </a:prstGeom>
                  </pic:spPr>
                </pic:pic>
              </a:graphicData>
            </a:graphic>
          </wp:inline>
        </w:drawing>
      </w:r>
    </w:p>
    <w:p w14:paraId="50201E4F" w14:textId="0275C43E" w:rsidR="006C1F17" w:rsidRDefault="00321F48" w:rsidP="00321F48">
      <w:pPr>
        <w:pStyle w:val="Heading2"/>
      </w:pPr>
      <w:r>
        <w:t>Công cụ quản lý IIS .net</w:t>
      </w:r>
    </w:p>
    <w:p w14:paraId="7AF62914" w14:textId="3ED954A6" w:rsidR="00321F48" w:rsidRDefault="00321F48">
      <w:pPr>
        <w:rPr>
          <w:b/>
          <w:bCs/>
        </w:rPr>
      </w:pPr>
      <w:r w:rsidRPr="00321F48">
        <w:rPr>
          <w:b/>
          <w:bCs/>
        </w:rPr>
        <w:t>Window + R  =&gt; run =&gt; inetmgr</w:t>
      </w:r>
    </w:p>
    <w:p w14:paraId="32913C32" w14:textId="42F9C9D1" w:rsidR="00321F48" w:rsidRDefault="006C67CA">
      <w:pPr>
        <w:rPr>
          <w:b/>
          <w:bCs/>
        </w:rPr>
      </w:pPr>
      <w:r w:rsidRPr="006C67CA">
        <w:rPr>
          <w:b/>
          <w:bCs/>
        </w:rPr>
        <w:drawing>
          <wp:inline distT="0" distB="0" distL="0" distR="0" wp14:anchorId="17C1552A" wp14:editId="6ECF8B1E">
            <wp:extent cx="5943600" cy="3172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2460"/>
                    </a:xfrm>
                    <a:prstGeom prst="rect">
                      <a:avLst/>
                    </a:prstGeom>
                  </pic:spPr>
                </pic:pic>
              </a:graphicData>
            </a:graphic>
          </wp:inline>
        </w:drawing>
      </w:r>
    </w:p>
    <w:p w14:paraId="0C33A89B" w14:textId="77777777" w:rsidR="007351C1" w:rsidRDefault="007351C1">
      <w:r w:rsidRPr="007351C1">
        <w:drawing>
          <wp:anchor distT="0" distB="0" distL="114300" distR="114300" simplePos="0" relativeHeight="251658240" behindDoc="1" locked="0" layoutInCell="1" allowOverlap="1" wp14:anchorId="03AFFDB6" wp14:editId="6AE8B020">
            <wp:simplePos x="0" y="0"/>
            <wp:positionH relativeFrom="column">
              <wp:posOffset>4638675</wp:posOffset>
            </wp:positionH>
            <wp:positionV relativeFrom="paragraph">
              <wp:posOffset>0</wp:posOffset>
            </wp:positionV>
            <wp:extent cx="1952625" cy="1190625"/>
            <wp:effectExtent l="19050" t="19050" r="28575" b="28575"/>
            <wp:wrapTight wrapText="bothSides">
              <wp:wrapPolygon edited="0">
                <wp:start x="-211" y="-346"/>
                <wp:lineTo x="-211" y="21773"/>
                <wp:lineTo x="21705" y="21773"/>
                <wp:lineTo x="21705" y="-346"/>
                <wp:lineTo x="-211" y="-34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2625" cy="1190625"/>
                    </a:xfrm>
                    <a:prstGeom prst="rect">
                      <a:avLst/>
                    </a:prstGeom>
                    <a:ln>
                      <a:solidFill>
                        <a:schemeClr val="accent1"/>
                      </a:solidFill>
                    </a:ln>
                  </pic:spPr>
                </pic:pic>
              </a:graphicData>
            </a:graphic>
          </wp:anchor>
        </w:drawing>
      </w:r>
      <w:r w:rsidRPr="007351C1">
        <w:t>Phần connection bao gồm server name</w:t>
      </w:r>
      <w:r>
        <w:t xml:space="preserve"> trong này bao gồm:</w:t>
      </w:r>
    </w:p>
    <w:p w14:paraId="46B5F6B0" w14:textId="5CBC522D" w:rsidR="007351C1" w:rsidRDefault="007351C1" w:rsidP="007351C1">
      <w:pPr>
        <w:pStyle w:val="ListParagraph"/>
        <w:numPr>
          <w:ilvl w:val="0"/>
          <w:numId w:val="1"/>
        </w:numPr>
      </w:pPr>
      <w:r>
        <w:t>Application Pools</w:t>
      </w:r>
    </w:p>
    <w:p w14:paraId="10839496" w14:textId="44122D07" w:rsidR="007351C1" w:rsidRDefault="007351C1" w:rsidP="007351C1">
      <w:pPr>
        <w:pStyle w:val="ListParagraph"/>
        <w:numPr>
          <w:ilvl w:val="0"/>
          <w:numId w:val="1"/>
        </w:numPr>
      </w:pPr>
      <w:r>
        <w:t>Sites</w:t>
      </w:r>
    </w:p>
    <w:p w14:paraId="03C01C8A" w14:textId="7F2235C5" w:rsidR="006C67CA" w:rsidRDefault="007351C1" w:rsidP="007351C1">
      <w:r>
        <w:t>Khi chúng ta tạo bất kỳ 1 website nào trong IIS nó sẽ tự động tạo 1 application pool để quản lý tài nguyên mà cung cấp môi trường để chạy cho website</w:t>
      </w:r>
      <w:r w:rsidRPr="007351C1">
        <w:t xml:space="preserve"> </w:t>
      </w:r>
    </w:p>
    <w:p w14:paraId="2542C648" w14:textId="3686BAAE" w:rsidR="007351C1" w:rsidRDefault="007351C1" w:rsidP="007351C1"/>
    <w:p w14:paraId="3777F048" w14:textId="67273934" w:rsidR="007351C1" w:rsidRDefault="004D6B6F" w:rsidP="007351C1">
      <w:pPr>
        <w:rPr>
          <w:noProof/>
        </w:rPr>
      </w:pPr>
      <w:r w:rsidRPr="004D6B6F">
        <w:rPr>
          <w:noProof/>
        </w:rPr>
        <w:lastRenderedPageBreak/>
        <w:drawing>
          <wp:anchor distT="0" distB="0" distL="114300" distR="114300" simplePos="0" relativeHeight="251659264" behindDoc="1" locked="0" layoutInCell="1" allowOverlap="1" wp14:anchorId="0CABBCA3" wp14:editId="7CFDBFCC">
            <wp:simplePos x="0" y="0"/>
            <wp:positionH relativeFrom="column">
              <wp:posOffset>2762250</wp:posOffset>
            </wp:positionH>
            <wp:positionV relativeFrom="paragraph">
              <wp:posOffset>13335</wp:posOffset>
            </wp:positionV>
            <wp:extent cx="4028440" cy="4643120"/>
            <wp:effectExtent l="0" t="0" r="0" b="5080"/>
            <wp:wrapTight wrapText="bothSides">
              <wp:wrapPolygon edited="0">
                <wp:start x="0" y="0"/>
                <wp:lineTo x="0" y="21535"/>
                <wp:lineTo x="21450" y="21535"/>
                <wp:lineTo x="2145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28440" cy="4643120"/>
                    </a:xfrm>
                    <a:prstGeom prst="rect">
                      <a:avLst/>
                    </a:prstGeom>
                  </pic:spPr>
                </pic:pic>
              </a:graphicData>
            </a:graphic>
            <wp14:sizeRelH relativeFrom="margin">
              <wp14:pctWidth>0</wp14:pctWidth>
            </wp14:sizeRelH>
            <wp14:sizeRelV relativeFrom="margin">
              <wp14:pctHeight>0</wp14:pctHeight>
            </wp14:sizeRelV>
          </wp:anchor>
        </w:drawing>
      </w:r>
      <w:r w:rsidR="007351C1">
        <w:t>Khi ta thêm 1 website:</w:t>
      </w:r>
      <w:r w:rsidR="007351C1" w:rsidRPr="007351C1">
        <w:rPr>
          <w:noProof/>
        </w:rPr>
        <w:t xml:space="preserve"> </w:t>
      </w:r>
    </w:p>
    <w:p w14:paraId="5915565B" w14:textId="39BDEECA" w:rsidR="007351C1" w:rsidRDefault="007351C1" w:rsidP="007351C1">
      <w:pPr>
        <w:rPr>
          <w:noProof/>
        </w:rPr>
      </w:pPr>
      <w:r>
        <w:rPr>
          <w:noProof/>
        </w:rPr>
        <w:t>Chúng ta nên tạo 1 pool riêng cho mỗi website</w:t>
      </w:r>
    </w:p>
    <w:p w14:paraId="45C1AD7B" w14:textId="4C24AB46" w:rsidR="004D6B6F" w:rsidRDefault="004D6B6F" w:rsidP="007351C1">
      <w:pPr>
        <w:rPr>
          <w:noProof/>
        </w:rPr>
      </w:pPr>
      <w:r>
        <w:rPr>
          <w:noProof/>
        </w:rPr>
        <w:t>Physical Path là đường dẫn đến fodelr chứa project</w:t>
      </w:r>
    </w:p>
    <w:p w14:paraId="35CB7E5D" w14:textId="6EDFC966" w:rsidR="004D6B6F" w:rsidRDefault="004D6B6F" w:rsidP="007351C1">
      <w:pPr>
        <w:rPr>
          <w:noProof/>
        </w:rPr>
      </w:pPr>
      <w:r>
        <w:rPr>
          <w:noProof/>
        </w:rPr>
        <w:t>Phần bilding để cấu hình type và port</w:t>
      </w:r>
    </w:p>
    <w:p w14:paraId="5C448A34" w14:textId="47AB3471" w:rsidR="004D6B6F" w:rsidRDefault="004D6B6F" w:rsidP="007351C1">
      <w:pPr>
        <w:rPr>
          <w:noProof/>
        </w:rPr>
      </w:pPr>
      <w:r>
        <w:rPr>
          <w:noProof/>
        </w:rPr>
        <w:t>Lựa chọn Start Website immediately được mặc định checked có nghĩa khi vừa taọ xong web site service để chạy vào website này sẽ run ngay lập tức</w:t>
      </w:r>
    </w:p>
    <w:p w14:paraId="3741A016" w14:textId="652256AB" w:rsidR="003A69A2" w:rsidRDefault="003A69A2" w:rsidP="007351C1">
      <w:pPr>
        <w:rPr>
          <w:noProof/>
        </w:rPr>
      </w:pPr>
    </w:p>
    <w:p w14:paraId="09F57C27" w14:textId="6FCC07C2" w:rsidR="003A69A2" w:rsidRDefault="003A69A2" w:rsidP="007351C1">
      <w:pPr>
        <w:rPr>
          <w:noProof/>
        </w:rPr>
      </w:pPr>
    </w:p>
    <w:p w14:paraId="4213BA88" w14:textId="223F077A" w:rsidR="003A69A2" w:rsidRDefault="003A69A2" w:rsidP="007351C1">
      <w:pPr>
        <w:rPr>
          <w:noProof/>
        </w:rPr>
      </w:pPr>
    </w:p>
    <w:p w14:paraId="1A07DA99" w14:textId="3BDE4FA1" w:rsidR="003A69A2" w:rsidRDefault="003A69A2" w:rsidP="007351C1">
      <w:pPr>
        <w:rPr>
          <w:noProof/>
        </w:rPr>
      </w:pPr>
    </w:p>
    <w:p w14:paraId="276F452B" w14:textId="27FA1652" w:rsidR="003A69A2" w:rsidRDefault="003A69A2" w:rsidP="007351C1">
      <w:pPr>
        <w:rPr>
          <w:noProof/>
        </w:rPr>
      </w:pPr>
    </w:p>
    <w:p w14:paraId="63A282C8" w14:textId="7975E904" w:rsidR="003A69A2" w:rsidRDefault="003A69A2" w:rsidP="007351C1">
      <w:pPr>
        <w:rPr>
          <w:noProof/>
        </w:rPr>
      </w:pPr>
    </w:p>
    <w:p w14:paraId="0A1E16C6" w14:textId="1D1E6881" w:rsidR="003A69A2" w:rsidRDefault="003A69A2" w:rsidP="007351C1">
      <w:pPr>
        <w:rPr>
          <w:noProof/>
        </w:rPr>
      </w:pPr>
    </w:p>
    <w:p w14:paraId="56AEA27C" w14:textId="0E33A5DD" w:rsidR="003A69A2" w:rsidRDefault="003A69A2" w:rsidP="007351C1">
      <w:pPr>
        <w:rPr>
          <w:noProof/>
        </w:rPr>
      </w:pPr>
    </w:p>
    <w:p w14:paraId="7CDE2487" w14:textId="16458798" w:rsidR="003A69A2" w:rsidRDefault="003A69A2" w:rsidP="007351C1">
      <w:pPr>
        <w:rPr>
          <w:noProof/>
        </w:rPr>
      </w:pPr>
    </w:p>
    <w:p w14:paraId="4A4B0842" w14:textId="50EE4617" w:rsidR="003A69A2" w:rsidRDefault="003A69A2" w:rsidP="007351C1">
      <w:pPr>
        <w:rPr>
          <w:noProof/>
        </w:rPr>
      </w:pPr>
    </w:p>
    <w:p w14:paraId="023D2C66" w14:textId="6E6EC7EE" w:rsidR="003A69A2" w:rsidRDefault="003A69A2" w:rsidP="007351C1">
      <w:pPr>
        <w:rPr>
          <w:noProof/>
        </w:rPr>
      </w:pPr>
      <w:r w:rsidRPr="003A69A2">
        <w:drawing>
          <wp:anchor distT="0" distB="0" distL="114300" distR="114300" simplePos="0" relativeHeight="251660288" behindDoc="1" locked="0" layoutInCell="1" allowOverlap="1" wp14:anchorId="61F6324D" wp14:editId="7124D37E">
            <wp:simplePos x="0" y="0"/>
            <wp:positionH relativeFrom="column">
              <wp:posOffset>4933950</wp:posOffset>
            </wp:positionH>
            <wp:positionV relativeFrom="paragraph">
              <wp:posOffset>9525</wp:posOffset>
            </wp:positionV>
            <wp:extent cx="1769454" cy="4248150"/>
            <wp:effectExtent l="0" t="0" r="2540" b="0"/>
            <wp:wrapTight wrapText="bothSides">
              <wp:wrapPolygon edited="0">
                <wp:start x="0" y="0"/>
                <wp:lineTo x="0" y="21503"/>
                <wp:lineTo x="21398" y="21503"/>
                <wp:lineTo x="213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69454" cy="4248150"/>
                    </a:xfrm>
                    <a:prstGeom prst="rect">
                      <a:avLst/>
                    </a:prstGeom>
                  </pic:spPr>
                </pic:pic>
              </a:graphicData>
            </a:graphic>
          </wp:anchor>
        </w:drawing>
      </w:r>
      <w:r>
        <w:rPr>
          <w:noProof/>
        </w:rPr>
        <w:t>Khi ta ok có thể thấy website và service tương ứng đang chạy:</w:t>
      </w:r>
    </w:p>
    <w:p w14:paraId="491FF3D6" w14:textId="2AF8DB97" w:rsidR="003A69A2" w:rsidRDefault="003A69A2" w:rsidP="007351C1"/>
    <w:p w14:paraId="280CF983" w14:textId="14CCDF46" w:rsidR="003A69A2" w:rsidRDefault="003A69A2" w:rsidP="007351C1"/>
    <w:p w14:paraId="129E3B40" w14:textId="5B53D047" w:rsidR="003A69A2" w:rsidRDefault="003A69A2" w:rsidP="007351C1"/>
    <w:p w14:paraId="396A1F51" w14:textId="37403301" w:rsidR="003A69A2" w:rsidRDefault="003A69A2" w:rsidP="007351C1"/>
    <w:p w14:paraId="34F17944" w14:textId="2EC5FF9E" w:rsidR="003A69A2" w:rsidRDefault="003A69A2" w:rsidP="007351C1"/>
    <w:p w14:paraId="7CEC2909" w14:textId="0AEF39E8" w:rsidR="003A69A2" w:rsidRDefault="003A69A2" w:rsidP="007351C1"/>
    <w:p w14:paraId="168D21AC" w14:textId="3F51734A" w:rsidR="003A69A2" w:rsidRDefault="003A69A2" w:rsidP="007351C1"/>
    <w:p w14:paraId="32C0B361" w14:textId="25AE4D62" w:rsidR="003A69A2" w:rsidRDefault="003A69A2" w:rsidP="007351C1"/>
    <w:p w14:paraId="2ADB6479" w14:textId="3DAA2E74" w:rsidR="003A69A2" w:rsidRDefault="003A69A2" w:rsidP="007351C1"/>
    <w:p w14:paraId="44C4F055" w14:textId="5244BEB3" w:rsidR="003A69A2" w:rsidRDefault="003A69A2" w:rsidP="007351C1"/>
    <w:p w14:paraId="3254C05B" w14:textId="7864290A" w:rsidR="003A69A2" w:rsidRDefault="003A69A2" w:rsidP="007351C1"/>
    <w:p w14:paraId="35875780" w14:textId="24348E83" w:rsidR="003A69A2" w:rsidRDefault="003A69A2" w:rsidP="007351C1"/>
    <w:p w14:paraId="0F4BF63C" w14:textId="70320993" w:rsidR="003A69A2" w:rsidRDefault="003A69A2" w:rsidP="007351C1"/>
    <w:p w14:paraId="4AA64BEE" w14:textId="68BBC94B" w:rsidR="003A69A2" w:rsidRDefault="003A69A2" w:rsidP="007351C1"/>
    <w:p w14:paraId="0726284D" w14:textId="5DE4D495" w:rsidR="003A69A2" w:rsidRDefault="003A69A2" w:rsidP="007351C1"/>
    <w:p w14:paraId="2EBC4454" w14:textId="26C266FF" w:rsidR="003A69A2" w:rsidRDefault="004B7F96" w:rsidP="007351C1">
      <w:r>
        <w:lastRenderedPageBreak/>
        <w:t>Trong folder chứa project ta sẽ tạo thử 1 file html</w:t>
      </w:r>
    </w:p>
    <w:p w14:paraId="0AF5FFFC" w14:textId="57FD2422" w:rsidR="004B7F96" w:rsidRDefault="004B7F96" w:rsidP="007351C1">
      <w:r w:rsidRPr="004B7F96">
        <w:drawing>
          <wp:inline distT="0" distB="0" distL="0" distR="0" wp14:anchorId="39CC1A70" wp14:editId="12D03139">
            <wp:extent cx="5943600" cy="1575435"/>
            <wp:effectExtent l="19050" t="19050" r="1905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75435"/>
                    </a:xfrm>
                    <a:prstGeom prst="rect">
                      <a:avLst/>
                    </a:prstGeom>
                    <a:ln>
                      <a:solidFill>
                        <a:schemeClr val="accent1"/>
                      </a:solidFill>
                    </a:ln>
                  </pic:spPr>
                </pic:pic>
              </a:graphicData>
            </a:graphic>
          </wp:inline>
        </w:drawing>
      </w:r>
    </w:p>
    <w:p w14:paraId="256010AF" w14:textId="29D4B31F" w:rsidR="004B7F96" w:rsidRDefault="009B14B9" w:rsidP="007351C1">
      <w:r>
        <w:t xml:space="preserve">Ta sẽ thử truy cập vào url đã tạo </w:t>
      </w:r>
      <w:r w:rsidRPr="009B14B9">
        <w:drawing>
          <wp:inline distT="0" distB="0" distL="0" distR="0" wp14:anchorId="69E4B4C9" wp14:editId="05F88360">
            <wp:extent cx="1629002" cy="41915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9002" cy="419158"/>
                    </a:xfrm>
                    <a:prstGeom prst="rect">
                      <a:avLst/>
                    </a:prstGeom>
                  </pic:spPr>
                </pic:pic>
              </a:graphicData>
            </a:graphic>
          </wp:inline>
        </w:drawing>
      </w:r>
    </w:p>
    <w:p w14:paraId="5FE87D68" w14:textId="7B4A89D4" w:rsidR="009B14B9" w:rsidRDefault="009B14B9" w:rsidP="007351C1">
      <w:r w:rsidRPr="009B14B9">
        <w:drawing>
          <wp:inline distT="0" distB="0" distL="0" distR="0" wp14:anchorId="278851CA" wp14:editId="2C2AA6B7">
            <wp:extent cx="5943600" cy="3860800"/>
            <wp:effectExtent l="19050" t="19050" r="1905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60800"/>
                    </a:xfrm>
                    <a:prstGeom prst="rect">
                      <a:avLst/>
                    </a:prstGeom>
                    <a:ln>
                      <a:solidFill>
                        <a:schemeClr val="accent1"/>
                      </a:solidFill>
                    </a:ln>
                  </pic:spPr>
                </pic:pic>
              </a:graphicData>
            </a:graphic>
          </wp:inline>
        </w:drawing>
      </w:r>
    </w:p>
    <w:p w14:paraId="75967190" w14:textId="2D2483EF" w:rsidR="009B14B9" w:rsidRDefault="00AD4F5A" w:rsidP="007351C1">
      <w:r>
        <w:t>Để giải quyết được vấn đề này ta sẽ cần phải add nó vào 1 file host của window để hệ thông scos thể hiểu được rằng khi tôi gõ url trên trình duyệt nó phải trỏ đến folder nào đó để lấy ra source code</w:t>
      </w:r>
    </w:p>
    <w:p w14:paraId="6CE62FFA" w14:textId="15BBDFA4" w:rsidR="00AD4F5A" w:rsidRDefault="00C26740" w:rsidP="007351C1">
      <w:r>
        <w:t xml:space="preserve">Vị trí của file host nằm ở: </w:t>
      </w:r>
      <w:r w:rsidRPr="00C26740">
        <w:t>C:\Windows\System32\drivers\etc</w:t>
      </w:r>
    </w:p>
    <w:p w14:paraId="637F46D5" w14:textId="3F25432A" w:rsidR="00C26740" w:rsidRDefault="003C0DC7" w:rsidP="007351C1">
      <w:r>
        <w:t>Nội dung file host như sau:</w:t>
      </w:r>
    </w:p>
    <w:p w14:paraId="138E894A" w14:textId="200FDE86" w:rsidR="003C0DC7" w:rsidRDefault="003C0DC7" w:rsidP="007351C1">
      <w:r w:rsidRPr="003C0DC7">
        <w:lastRenderedPageBreak/>
        <w:drawing>
          <wp:inline distT="0" distB="0" distL="0" distR="0" wp14:anchorId="744F588D" wp14:editId="2770739C">
            <wp:extent cx="5943600" cy="4460240"/>
            <wp:effectExtent l="19050" t="19050" r="1905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60240"/>
                    </a:xfrm>
                    <a:prstGeom prst="rect">
                      <a:avLst/>
                    </a:prstGeom>
                    <a:ln>
                      <a:solidFill>
                        <a:schemeClr val="accent1"/>
                      </a:solidFill>
                    </a:ln>
                  </pic:spPr>
                </pic:pic>
              </a:graphicData>
            </a:graphic>
          </wp:inline>
        </w:drawing>
      </w:r>
    </w:p>
    <w:p w14:paraId="1BD86CA9" w14:textId="76A5C496" w:rsidR="003C0DC7" w:rsidRDefault="003C0DC7" w:rsidP="007351C1">
      <w:r>
        <w:t>IP 127.0.0.1 chính là ip của local host, bên cạnh nó là 1 alias</w:t>
      </w:r>
    </w:p>
    <w:p w14:paraId="6C5A804F" w14:textId="4C601A43" w:rsidR="003C0DC7" w:rsidRDefault="003C0DC7" w:rsidP="007351C1">
      <w:r>
        <w:t xml:space="preserve">Ta sẽ setup như sau: </w:t>
      </w:r>
    </w:p>
    <w:p w14:paraId="1DDC61DF" w14:textId="23FDB4D1" w:rsidR="003C0DC7" w:rsidRDefault="003C0DC7" w:rsidP="007351C1">
      <w:r w:rsidRPr="003C0DC7">
        <w:drawing>
          <wp:inline distT="0" distB="0" distL="0" distR="0" wp14:anchorId="044A5361" wp14:editId="326D6A9C">
            <wp:extent cx="3267531" cy="70494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531" cy="704948"/>
                    </a:xfrm>
                    <a:prstGeom prst="rect">
                      <a:avLst/>
                    </a:prstGeom>
                  </pic:spPr>
                </pic:pic>
              </a:graphicData>
            </a:graphic>
          </wp:inline>
        </w:drawing>
      </w:r>
    </w:p>
    <w:p w14:paraId="570E8353" w14:textId="3FC9E0E4" w:rsidR="00782AEE" w:rsidRDefault="00782AEE" w:rsidP="007351C1">
      <w:r>
        <w:t>Kết quả:</w:t>
      </w:r>
    </w:p>
    <w:p w14:paraId="3EC57261" w14:textId="2DDF9C09" w:rsidR="00782AEE" w:rsidRDefault="00782AEE" w:rsidP="007351C1">
      <w:r w:rsidRPr="00782AEE">
        <w:drawing>
          <wp:inline distT="0" distB="0" distL="0" distR="0" wp14:anchorId="144A7F61" wp14:editId="09055D79">
            <wp:extent cx="3629532" cy="132416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532" cy="1324160"/>
                    </a:xfrm>
                    <a:prstGeom prst="rect">
                      <a:avLst/>
                    </a:prstGeom>
                  </pic:spPr>
                </pic:pic>
              </a:graphicData>
            </a:graphic>
          </wp:inline>
        </w:drawing>
      </w:r>
    </w:p>
    <w:p w14:paraId="7671DE22" w14:textId="2E3D1A04" w:rsidR="00782AEE" w:rsidRPr="007351C1" w:rsidRDefault="00782AEE" w:rsidP="007351C1">
      <w:r>
        <w:t>Lưu ý 1 điều rằng là IIS sẽ tìm 1 file có tên nhiw index.html, default.html,… để chạy</w:t>
      </w:r>
    </w:p>
    <w:sectPr w:rsidR="00782AEE" w:rsidRPr="007351C1" w:rsidSect="003A69A2">
      <w:pgSz w:w="12240" w:h="15840"/>
      <w:pgMar w:top="36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9473A"/>
    <w:multiLevelType w:val="hybridMultilevel"/>
    <w:tmpl w:val="915054BA"/>
    <w:lvl w:ilvl="0" w:tplc="212885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92"/>
    <w:rsid w:val="00010EB6"/>
    <w:rsid w:val="00094D00"/>
    <w:rsid w:val="001F2A62"/>
    <w:rsid w:val="002B5492"/>
    <w:rsid w:val="00321F48"/>
    <w:rsid w:val="003A69A2"/>
    <w:rsid w:val="003C0DC7"/>
    <w:rsid w:val="004B7F96"/>
    <w:rsid w:val="004D6B6F"/>
    <w:rsid w:val="006C1F17"/>
    <w:rsid w:val="006C67CA"/>
    <w:rsid w:val="007316E8"/>
    <w:rsid w:val="007351C1"/>
    <w:rsid w:val="00782AEE"/>
    <w:rsid w:val="009B14B9"/>
    <w:rsid w:val="00AD4F5A"/>
    <w:rsid w:val="00C26740"/>
    <w:rsid w:val="00EF2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63A4"/>
  <w15:chartTrackingRefBased/>
  <w15:docId w15:val="{E533C9B9-A6AF-4C94-9A9F-043EFB64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21F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F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5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Hùng</dc:creator>
  <cp:keywords/>
  <dc:description/>
  <cp:lastModifiedBy>Đặng Hùng</cp:lastModifiedBy>
  <cp:revision>14</cp:revision>
  <dcterms:created xsi:type="dcterms:W3CDTF">2024-01-19T04:07:00Z</dcterms:created>
  <dcterms:modified xsi:type="dcterms:W3CDTF">2024-01-19T06:33:00Z</dcterms:modified>
</cp:coreProperties>
</file>