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B8" w:rsidRPr="00220628" w:rsidRDefault="00891FB8" w:rsidP="00EC4EF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20628">
        <w:rPr>
          <w:rFonts w:ascii="Times New Roman" w:hAnsi="Times New Roman" w:cs="Times New Roman"/>
          <w:b/>
          <w:sz w:val="26"/>
          <w:szCs w:val="26"/>
          <w:lang w:val="en-US"/>
        </w:rPr>
        <w:t>Bài 1:</w:t>
      </w:r>
      <w:r w:rsidRPr="002206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20628">
        <w:rPr>
          <w:rFonts w:ascii="Times New Roman" w:hAnsi="Times New Roman" w:cs="Times New Roman"/>
          <w:sz w:val="26"/>
          <w:szCs w:val="26"/>
          <w:lang w:val="en-US"/>
        </w:rPr>
        <w:t>Nêu các ưu điểm, hạn chế của Cookie và Session,</w:t>
      </w:r>
      <w:r w:rsidRPr="002206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20628">
        <w:rPr>
          <w:rFonts w:ascii="Times New Roman" w:hAnsi="Times New Roman" w:cs="Times New Roman"/>
          <w:sz w:val="26"/>
          <w:szCs w:val="26"/>
          <w:lang w:val="en-US"/>
        </w:rPr>
        <w:t>liệt kê các ví dụ có sử dụng Cookie và Session trong ứng dụ</w:t>
      </w:r>
      <w:bookmarkStart w:id="0" w:name="_GoBack"/>
      <w:bookmarkEnd w:id="0"/>
      <w:r w:rsidRPr="00220628">
        <w:rPr>
          <w:rFonts w:ascii="Times New Roman" w:hAnsi="Times New Roman" w:cs="Times New Roman"/>
          <w:sz w:val="26"/>
          <w:szCs w:val="26"/>
          <w:lang w:val="en-US"/>
        </w:rPr>
        <w:t>ng Web thực tế</w:t>
      </w:r>
    </w:p>
    <w:p w:rsidR="00AC057B" w:rsidRPr="00220628" w:rsidRDefault="00AC057B" w:rsidP="00EC4EF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20628">
        <w:rPr>
          <w:rFonts w:ascii="Times New Roman" w:hAnsi="Times New Roman" w:cs="Times New Roman"/>
          <w:b/>
          <w:sz w:val="26"/>
          <w:szCs w:val="26"/>
          <w:lang w:val="en-US"/>
        </w:rPr>
        <w:t>Cookie</w:t>
      </w:r>
    </w:p>
    <w:p w:rsidR="00AC057B" w:rsidRPr="00220628" w:rsidRDefault="00AC057B" w:rsidP="00EC4EFE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 w:rsidRPr="00220628">
        <w:rPr>
          <w:rFonts w:ascii="Times New Roman" w:hAnsi="Times New Roman" w:cs="Times New Roman"/>
          <w:b/>
          <w:i/>
          <w:sz w:val="26"/>
          <w:szCs w:val="26"/>
          <w:lang w:val="en-US"/>
        </w:rPr>
        <w:t>Ưu điểm:</w:t>
      </w:r>
    </w:p>
    <w:p w:rsidR="00AC057B" w:rsidRPr="00220628" w:rsidRDefault="00AC057B" w:rsidP="00EC4EF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20628">
        <w:rPr>
          <w:rFonts w:ascii="Times New Roman" w:hAnsi="Times New Roman" w:cs="Times New Roman"/>
          <w:sz w:val="26"/>
          <w:szCs w:val="26"/>
          <w:lang w:val="en-US"/>
        </w:rPr>
        <w:t>Lưu trữ dữ liệu trên trình duyệt, không chiếm tài nguyên máy chủ.</w:t>
      </w:r>
    </w:p>
    <w:p w:rsidR="00AC057B" w:rsidRPr="00220628" w:rsidRDefault="00AC057B" w:rsidP="00EC4EF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20628">
        <w:rPr>
          <w:rFonts w:ascii="Times New Roman" w:hAnsi="Times New Roman" w:cs="Times New Roman"/>
          <w:sz w:val="26"/>
          <w:szCs w:val="26"/>
          <w:lang w:val="en-US"/>
        </w:rPr>
        <w:t>Có thể lưu trữ dữ liệu ngay cả khi đóng trình duyệt.</w:t>
      </w:r>
    </w:p>
    <w:p w:rsidR="00AC057B" w:rsidRPr="00220628" w:rsidRDefault="00AC057B" w:rsidP="00EC4EF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20628">
        <w:rPr>
          <w:rFonts w:ascii="Times New Roman" w:hAnsi="Times New Roman" w:cs="Times New Roman"/>
          <w:sz w:val="26"/>
          <w:szCs w:val="26"/>
        </w:rPr>
        <w:t xml:space="preserve">Dữ liệu của </w:t>
      </w:r>
      <w:r w:rsidRPr="00220628">
        <w:rPr>
          <w:rStyle w:val="Strong"/>
          <w:rFonts w:ascii="Times New Roman" w:hAnsi="Times New Roman" w:cs="Times New Roman"/>
          <w:b w:val="0"/>
          <w:sz w:val="26"/>
          <w:szCs w:val="26"/>
        </w:rPr>
        <w:t>Cookie</w:t>
      </w:r>
      <w:r w:rsidRPr="00220628">
        <w:rPr>
          <w:rFonts w:ascii="Times New Roman" w:hAnsi="Times New Roman" w:cs="Times New Roman"/>
          <w:sz w:val="26"/>
          <w:szCs w:val="26"/>
        </w:rPr>
        <w:t xml:space="preserve"> được gửi kèm trong </w:t>
      </w:r>
      <w:r w:rsidRPr="00220628">
        <w:rPr>
          <w:rStyle w:val="Strong"/>
          <w:rFonts w:ascii="Times New Roman" w:hAnsi="Times New Roman" w:cs="Times New Roman"/>
          <w:b w:val="0"/>
          <w:sz w:val="26"/>
          <w:szCs w:val="26"/>
        </w:rPr>
        <w:t>Header của mỗi request HTTP</w:t>
      </w:r>
      <w:r w:rsidRPr="00220628">
        <w:rPr>
          <w:rFonts w:ascii="Times New Roman" w:hAnsi="Times New Roman" w:cs="Times New Roman"/>
          <w:sz w:val="26"/>
          <w:szCs w:val="26"/>
          <w:lang w:val="en-US"/>
        </w:rPr>
        <w:t>, duy trì trạng thái của người dùng.</w:t>
      </w:r>
    </w:p>
    <w:p w:rsidR="00306480" w:rsidRPr="00220628" w:rsidRDefault="00AC057B" w:rsidP="00EC4EF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20628">
        <w:rPr>
          <w:rFonts w:ascii="Times New Roman" w:hAnsi="Times New Roman" w:cs="Times New Roman"/>
          <w:sz w:val="26"/>
          <w:szCs w:val="26"/>
          <w:lang w:val="en-US"/>
        </w:rPr>
        <w:t>Dựa trên các thuộc tính của Cookie: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4235"/>
      </w:tblGrid>
      <w:tr w:rsidR="00AC057B" w:rsidRPr="00AC057B" w:rsidTr="00AC05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57B" w:rsidRPr="00220628" w:rsidRDefault="00AC057B" w:rsidP="00EC4EF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</w:pPr>
            <w:r w:rsidRPr="0022062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>Expires, Max-Age</w:t>
            </w:r>
          </w:p>
        </w:tc>
        <w:tc>
          <w:tcPr>
            <w:tcW w:w="0" w:type="auto"/>
            <w:vAlign w:val="center"/>
            <w:hideMark/>
          </w:tcPr>
          <w:p w:rsidR="00AC057B" w:rsidRPr="00AC057B" w:rsidRDefault="00F67529" w:rsidP="00EC4EF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</w:pPr>
            <w:r w:rsidRPr="0022062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 w:eastAsia="vi-VN"/>
                <w14:ligatures w14:val="none"/>
              </w:rPr>
              <w:t xml:space="preserve">: </w:t>
            </w:r>
            <w:r w:rsidR="00AC057B" w:rsidRPr="00AC057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>Kiểm soát thời gian tồn tại của cookie.</w:t>
            </w:r>
          </w:p>
        </w:tc>
      </w:tr>
    </w:tbl>
    <w:p w:rsidR="00AC057B" w:rsidRPr="00AC057B" w:rsidRDefault="00AC057B" w:rsidP="00EC4EFE">
      <w:pPr>
        <w:spacing w:after="0" w:line="360" w:lineRule="auto"/>
        <w:rPr>
          <w:rFonts w:ascii="Times New Roman" w:eastAsia="Times New Roman" w:hAnsi="Times New Roman" w:cs="Times New Roman"/>
          <w:vanish/>
          <w:kern w:val="0"/>
          <w:sz w:val="26"/>
          <w:szCs w:val="26"/>
          <w:lang w:eastAsia="vi-V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7506"/>
      </w:tblGrid>
      <w:tr w:rsidR="00AC057B" w:rsidRPr="00AC057B" w:rsidTr="00AC05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57B" w:rsidRPr="00AC057B" w:rsidRDefault="00AC057B" w:rsidP="00EC4EF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</w:pPr>
            <w:r w:rsidRPr="0022062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:rsidR="00AC057B" w:rsidRPr="00AC057B" w:rsidRDefault="00F67529" w:rsidP="00EC4EF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</w:pPr>
            <w:r w:rsidRPr="0022062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 xml:space="preserve">                       : </w:t>
            </w:r>
            <w:r w:rsidR="00AC057B" w:rsidRPr="00AC057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>Giới hạn cookie chỉ gửi trong một khu vực của website.</w:t>
            </w:r>
          </w:p>
        </w:tc>
      </w:tr>
    </w:tbl>
    <w:p w:rsidR="00AC057B" w:rsidRPr="00AC057B" w:rsidRDefault="00AC057B" w:rsidP="00EC4EFE">
      <w:pPr>
        <w:spacing w:after="0" w:line="360" w:lineRule="auto"/>
        <w:rPr>
          <w:rFonts w:ascii="Times New Roman" w:eastAsia="Times New Roman" w:hAnsi="Times New Roman" w:cs="Times New Roman"/>
          <w:vanish/>
          <w:kern w:val="0"/>
          <w:sz w:val="26"/>
          <w:szCs w:val="26"/>
          <w:lang w:eastAsia="vi-V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6455"/>
      </w:tblGrid>
      <w:tr w:rsidR="00AC057B" w:rsidRPr="00AC057B" w:rsidTr="00AC05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57B" w:rsidRPr="00AC057B" w:rsidRDefault="00AC057B" w:rsidP="00EC4EF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</w:pPr>
            <w:r w:rsidRPr="0022062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AC057B" w:rsidRPr="00AC057B" w:rsidRDefault="00F67529" w:rsidP="00EC4EF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</w:pPr>
            <w:r w:rsidRPr="0022062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 w:eastAsia="vi-VN"/>
                <w14:ligatures w14:val="none"/>
              </w:rPr>
              <w:t xml:space="preserve">                 : </w:t>
            </w:r>
            <w:r w:rsidR="00AC057B" w:rsidRPr="00AC057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>Hỗ trợ chia sẻ cookie giữa các subdomain (SSO).</w:t>
            </w:r>
          </w:p>
        </w:tc>
      </w:tr>
    </w:tbl>
    <w:p w:rsidR="00AC057B" w:rsidRPr="00AC057B" w:rsidRDefault="00AC057B" w:rsidP="00EC4EFE">
      <w:pPr>
        <w:spacing w:after="0" w:line="360" w:lineRule="auto"/>
        <w:rPr>
          <w:rFonts w:ascii="Times New Roman" w:eastAsia="Times New Roman" w:hAnsi="Times New Roman" w:cs="Times New Roman"/>
          <w:vanish/>
          <w:kern w:val="0"/>
          <w:sz w:val="26"/>
          <w:szCs w:val="26"/>
          <w:lang w:eastAsia="vi-V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4762"/>
      </w:tblGrid>
      <w:tr w:rsidR="00AC057B" w:rsidRPr="00AC057B" w:rsidTr="00AC05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57B" w:rsidRPr="00AC057B" w:rsidRDefault="00AC057B" w:rsidP="00EC4EF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</w:pPr>
            <w:r w:rsidRPr="0022062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>HttpOnly</w:t>
            </w:r>
          </w:p>
        </w:tc>
        <w:tc>
          <w:tcPr>
            <w:tcW w:w="0" w:type="auto"/>
            <w:vAlign w:val="center"/>
            <w:hideMark/>
          </w:tcPr>
          <w:p w:rsidR="00AC057B" w:rsidRPr="00AC057B" w:rsidRDefault="00F67529" w:rsidP="00EC4EF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</w:pPr>
            <w:r w:rsidRPr="0022062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 xml:space="preserve">               : </w:t>
            </w:r>
            <w:r w:rsidR="00AC057B" w:rsidRPr="00AC057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>Bảo vệ cookie khỏi tấn công XSS.</w:t>
            </w:r>
          </w:p>
        </w:tc>
      </w:tr>
    </w:tbl>
    <w:p w:rsidR="00AC057B" w:rsidRPr="00AC057B" w:rsidRDefault="00AC057B" w:rsidP="00EC4EFE">
      <w:pPr>
        <w:spacing w:after="0" w:line="360" w:lineRule="auto"/>
        <w:rPr>
          <w:rFonts w:ascii="Times New Roman" w:eastAsia="Times New Roman" w:hAnsi="Times New Roman" w:cs="Times New Roman"/>
          <w:vanish/>
          <w:kern w:val="0"/>
          <w:sz w:val="26"/>
          <w:szCs w:val="26"/>
          <w:lang w:eastAsia="vi-V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  <w:gridCol w:w="6207"/>
      </w:tblGrid>
      <w:tr w:rsidR="00AC057B" w:rsidRPr="00AC057B" w:rsidTr="00AC05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57B" w:rsidRPr="00AC057B" w:rsidRDefault="00AC057B" w:rsidP="00EC4EF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</w:pPr>
            <w:r w:rsidRPr="0022062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>Secure</w:t>
            </w:r>
          </w:p>
        </w:tc>
        <w:tc>
          <w:tcPr>
            <w:tcW w:w="0" w:type="auto"/>
            <w:vAlign w:val="center"/>
            <w:hideMark/>
          </w:tcPr>
          <w:p w:rsidR="00AC057B" w:rsidRPr="00AC057B" w:rsidRDefault="00F67529" w:rsidP="00EC4EF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</w:pPr>
            <w:r w:rsidRPr="0022062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 xml:space="preserve">                   : </w:t>
            </w:r>
            <w:r w:rsidR="00AC057B" w:rsidRPr="00AC057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>Chỉ gửi cookie qua HTTPS để bảo vệ dữ liệu.</w:t>
            </w:r>
          </w:p>
        </w:tc>
      </w:tr>
    </w:tbl>
    <w:p w:rsidR="00AC057B" w:rsidRPr="00AC057B" w:rsidRDefault="00AC057B" w:rsidP="00EC4EFE">
      <w:pPr>
        <w:spacing w:after="0" w:line="360" w:lineRule="auto"/>
        <w:rPr>
          <w:rFonts w:ascii="Times New Roman" w:eastAsia="Times New Roman" w:hAnsi="Times New Roman" w:cs="Times New Roman"/>
          <w:vanish/>
          <w:kern w:val="0"/>
          <w:sz w:val="26"/>
          <w:szCs w:val="26"/>
          <w:lang w:eastAsia="vi-V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4026"/>
      </w:tblGrid>
      <w:tr w:rsidR="00AC057B" w:rsidRPr="00AC057B" w:rsidTr="00AC05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57B" w:rsidRPr="00AC057B" w:rsidRDefault="00AC057B" w:rsidP="00EC4EF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</w:pPr>
            <w:r w:rsidRPr="0022062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>SameSite</w:t>
            </w:r>
          </w:p>
        </w:tc>
        <w:tc>
          <w:tcPr>
            <w:tcW w:w="0" w:type="auto"/>
            <w:vAlign w:val="center"/>
            <w:hideMark/>
          </w:tcPr>
          <w:p w:rsidR="00AC057B" w:rsidRPr="00AC057B" w:rsidRDefault="00F67529" w:rsidP="00EC4EF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</w:pPr>
            <w:r w:rsidRPr="0022062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 xml:space="preserve">         </w:t>
            </w:r>
            <w:r w:rsidR="00042395" w:rsidRPr="0022062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 xml:space="preserve">      </w:t>
            </w:r>
            <w:r w:rsidRPr="00220628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 xml:space="preserve">: </w:t>
            </w:r>
            <w:r w:rsidR="00AC057B" w:rsidRPr="00AC057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>Ngăn chặn tấn công CSRF.</w:t>
            </w:r>
          </w:p>
        </w:tc>
      </w:tr>
    </w:tbl>
    <w:p w:rsidR="00AC057B" w:rsidRPr="00220628" w:rsidRDefault="00EC4EFE" w:rsidP="00EC4EFE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 w:rsidRPr="00220628">
        <w:rPr>
          <w:rFonts w:ascii="Times New Roman" w:hAnsi="Times New Roman" w:cs="Times New Roman"/>
          <w:b/>
          <w:i/>
          <w:sz w:val="26"/>
          <w:szCs w:val="26"/>
          <w:lang w:val="en-US"/>
        </w:rPr>
        <w:t>Hạn chế</w:t>
      </w:r>
      <w:r w:rsidR="00042395" w:rsidRPr="00220628">
        <w:rPr>
          <w:rFonts w:ascii="Times New Roman" w:hAnsi="Times New Roman" w:cs="Times New Roman"/>
          <w:b/>
          <w:i/>
          <w:sz w:val="26"/>
          <w:szCs w:val="26"/>
          <w:lang w:val="en-US"/>
        </w:rPr>
        <w:t>:</w:t>
      </w:r>
    </w:p>
    <w:p w:rsidR="00042395" w:rsidRPr="00293DBC" w:rsidRDefault="00042395" w:rsidP="00293DB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293DBC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Giới hạn dung lượng (tối đa khoảng </w:t>
      </w:r>
      <w:r w:rsidRPr="00293DBC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vi-VN"/>
          <w14:ligatures w14:val="none"/>
        </w:rPr>
        <w:t>4KB</w:t>
      </w:r>
      <w:r w:rsidRPr="00293DBC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mỗi cookie).</w:t>
      </w:r>
    </w:p>
    <w:p w:rsidR="00042395" w:rsidRPr="00293DBC" w:rsidRDefault="00042395" w:rsidP="00293DB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293DBC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Không an toàn, có thể bị </w:t>
      </w:r>
      <w:r w:rsidRPr="00293DBC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vi-VN"/>
          <w14:ligatures w14:val="none"/>
        </w:rPr>
        <w:t>tấn công XSS (Cross-Site Scripting)</w:t>
      </w:r>
      <w:r w:rsidRPr="00293DBC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nếu không xử lý đúng.</w:t>
      </w:r>
    </w:p>
    <w:p w:rsidR="00042395" w:rsidRPr="00293DBC" w:rsidRDefault="00042395" w:rsidP="00293DB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293DBC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Dễ bị đánh cắp nếu không sử dụng </w:t>
      </w:r>
      <w:r w:rsidRPr="00293DBC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vi-VN"/>
          <w14:ligatures w14:val="none"/>
        </w:rPr>
        <w:t>Secure, HttpOnly, SameSite</w:t>
      </w:r>
      <w:r w:rsidRPr="00293DBC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.</w:t>
      </w:r>
    </w:p>
    <w:p w:rsidR="00042395" w:rsidRPr="00293DBC" w:rsidRDefault="00042395" w:rsidP="00293DB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293DBC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Quá nhiều cookie có thể làm chậm hiệu suất tải trang.</w:t>
      </w:r>
    </w:p>
    <w:p w:rsidR="00EC4EFE" w:rsidRPr="00220628" w:rsidRDefault="00EC4EFE" w:rsidP="00EC4EF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 w:eastAsia="vi-VN"/>
          <w14:ligatures w14:val="none"/>
        </w:rPr>
      </w:pPr>
      <w:r w:rsidRPr="00220628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 w:eastAsia="vi-VN"/>
          <w14:ligatures w14:val="none"/>
        </w:rPr>
        <w:t>Session</w:t>
      </w:r>
    </w:p>
    <w:p w:rsidR="00EC4EFE" w:rsidRPr="00220628" w:rsidRDefault="00EC4EFE" w:rsidP="00EC4EFE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b/>
          <w:i/>
          <w:kern w:val="0"/>
          <w:sz w:val="26"/>
          <w:szCs w:val="26"/>
          <w:lang w:val="en-US" w:eastAsia="vi-VN"/>
          <w14:ligatures w14:val="none"/>
        </w:rPr>
      </w:pPr>
      <w:r w:rsidRPr="00220628">
        <w:rPr>
          <w:rFonts w:ascii="Times New Roman" w:eastAsia="Times New Roman" w:hAnsi="Times New Roman" w:cs="Times New Roman"/>
          <w:b/>
          <w:i/>
          <w:kern w:val="0"/>
          <w:sz w:val="26"/>
          <w:szCs w:val="26"/>
          <w:lang w:val="en-US" w:eastAsia="vi-VN"/>
          <w14:ligatures w14:val="none"/>
        </w:rPr>
        <w:t>Ưu điểm</w:t>
      </w:r>
    </w:p>
    <w:p w:rsidR="00EC4EFE" w:rsidRPr="00220628" w:rsidRDefault="00EC4EFE" w:rsidP="00293DB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220628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Lưu trữ dữ liệu trên máy chủ, bảo mật hơn so với cookie.</w:t>
      </w:r>
    </w:p>
    <w:p w:rsidR="00EC4EFE" w:rsidRPr="00220628" w:rsidRDefault="00EC4EFE" w:rsidP="00293DB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220628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Không bị giới hạn dung lượng.</w:t>
      </w:r>
    </w:p>
    <w:p w:rsidR="00EC4EFE" w:rsidRPr="00220628" w:rsidRDefault="00EC4EFE" w:rsidP="00293DB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220628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Có thể lưu thông tin nhạy cảm như </w:t>
      </w:r>
      <w:r w:rsidRPr="00220628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vi-VN"/>
          <w14:ligatures w14:val="none"/>
        </w:rPr>
        <w:t>user ID, giỏ hàng</w:t>
      </w:r>
      <w:r w:rsidRPr="00220628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mà không lộ ra client.</w:t>
      </w:r>
    </w:p>
    <w:p w:rsidR="00EC4EFE" w:rsidRPr="00220628" w:rsidRDefault="00EC4EFE" w:rsidP="00EC4EFE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b/>
          <w:i/>
          <w:kern w:val="0"/>
          <w:sz w:val="26"/>
          <w:szCs w:val="26"/>
          <w:lang w:val="en-US" w:eastAsia="vi-VN"/>
          <w14:ligatures w14:val="none"/>
        </w:rPr>
      </w:pPr>
      <w:r w:rsidRPr="00220628">
        <w:rPr>
          <w:rFonts w:ascii="Times New Roman" w:eastAsia="Times New Roman" w:hAnsi="Times New Roman" w:cs="Times New Roman"/>
          <w:b/>
          <w:i/>
          <w:kern w:val="0"/>
          <w:sz w:val="26"/>
          <w:szCs w:val="26"/>
          <w:lang w:val="en-US" w:eastAsia="vi-VN"/>
          <w14:ligatures w14:val="none"/>
        </w:rPr>
        <w:t>Hạn chế</w:t>
      </w:r>
    </w:p>
    <w:p w:rsidR="00EC4EFE" w:rsidRPr="00220628" w:rsidRDefault="00EC4EFE" w:rsidP="00293DBC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b/>
          <w:i/>
          <w:kern w:val="0"/>
          <w:sz w:val="26"/>
          <w:szCs w:val="26"/>
          <w:lang w:val="en-US" w:eastAsia="vi-VN"/>
          <w14:ligatures w14:val="none"/>
        </w:rPr>
      </w:pPr>
      <w:r w:rsidRPr="00220628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Cần lưu Session ID trên trình duyệt (thường thông qua cookie).</w:t>
      </w:r>
    </w:p>
    <w:p w:rsidR="00EC4EFE" w:rsidRPr="00220628" w:rsidRDefault="00EC4EFE" w:rsidP="00293DBC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b/>
          <w:i/>
          <w:kern w:val="0"/>
          <w:sz w:val="26"/>
          <w:szCs w:val="26"/>
          <w:lang w:val="en-US" w:eastAsia="vi-VN"/>
          <w14:ligatures w14:val="none"/>
        </w:rPr>
      </w:pPr>
      <w:r w:rsidRPr="00220628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Tốn bộ nhớ trên máy chủ, có thể gây quá tải nếu có nhiều người dùng.</w:t>
      </w:r>
    </w:p>
    <w:p w:rsidR="00EC4EFE" w:rsidRPr="00220628" w:rsidRDefault="00EC4EFE" w:rsidP="00293DBC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b/>
          <w:i/>
          <w:kern w:val="0"/>
          <w:sz w:val="26"/>
          <w:szCs w:val="26"/>
          <w:lang w:val="en-US" w:eastAsia="vi-VN"/>
          <w14:ligatures w14:val="none"/>
        </w:rPr>
      </w:pPr>
      <w:r w:rsidRPr="00220628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lastRenderedPageBreak/>
        <w:t>Hết hạn sau một khoảng thời gian hoặc khi đóng trình duyệt (trừ khi có session persistence).</w:t>
      </w:r>
    </w:p>
    <w:p w:rsidR="00EC4EFE" w:rsidRPr="00220628" w:rsidRDefault="00EC4EFE" w:rsidP="0022062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/>
          <w:i/>
          <w:kern w:val="0"/>
          <w:sz w:val="26"/>
          <w:szCs w:val="26"/>
          <w:lang w:val="en-US" w:eastAsia="vi-VN"/>
          <w14:ligatures w14:val="none"/>
        </w:rPr>
      </w:pPr>
      <w:r w:rsidRPr="0022062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vi-VN"/>
          <w14:ligatures w14:val="none"/>
        </w:rPr>
        <w:t>Ví dụ thực tế sử dụng Cookie và Session</w:t>
      </w:r>
    </w:p>
    <w:p w:rsidR="00EC4EFE" w:rsidRPr="00090BB5" w:rsidRDefault="00EC4EFE" w:rsidP="00220628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 w:eastAsia="vi-VN"/>
          <w14:ligatures w14:val="none"/>
        </w:rPr>
      </w:pPr>
      <w:r w:rsidRPr="00090BB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vi-VN"/>
          <w14:ligatures w14:val="none"/>
        </w:rPr>
        <w:t>Sử dụng Cookie:</w:t>
      </w:r>
    </w:p>
    <w:p w:rsidR="00EC4EFE" w:rsidRPr="00220628" w:rsidRDefault="00EC4EFE" w:rsidP="0022062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22062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vi-VN"/>
          <w14:ligatures w14:val="none"/>
        </w:rPr>
        <w:t>Ghi nhớ đăng nhập (Remember Me)</w:t>
      </w:r>
    </w:p>
    <w:p w:rsidR="00220628" w:rsidRDefault="00EC4EFE" w:rsidP="00293DBC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220628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Khi người dùng chọn "Ghi nhớ đăng nhập", hệ thống sẽ lưu một </w:t>
      </w:r>
      <w:r w:rsidRPr="00090BB5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vi-VN"/>
          <w14:ligatures w14:val="none"/>
        </w:rPr>
        <w:t>token</w:t>
      </w:r>
      <w:r w:rsidRPr="00220628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trong cookie để lần sau tự động đăng nhập.</w:t>
      </w:r>
    </w:p>
    <w:p w:rsidR="00EC4EFE" w:rsidRPr="00220628" w:rsidRDefault="00EC4EFE" w:rsidP="00293DBC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220628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Ví dụ: </w:t>
      </w:r>
      <w:r w:rsidRPr="00220628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vi-VN"/>
          <w14:ligatures w14:val="none"/>
        </w:rPr>
        <w:t>Gmail, Facebook</w:t>
      </w:r>
      <w:r w:rsidRPr="00220628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có tùy chọn "Stay signed in".</w:t>
      </w:r>
    </w:p>
    <w:p w:rsidR="00220628" w:rsidRDefault="00EC4EFE" w:rsidP="00220628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22062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vi-VN"/>
          <w14:ligatures w14:val="none"/>
        </w:rPr>
        <w:t>Theo dõi hành vi người dùng (Tracking User Behavior)</w:t>
      </w:r>
    </w:p>
    <w:p w:rsidR="00220628" w:rsidRDefault="00EC4EFE" w:rsidP="00293DBC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220628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Google Analytics sử dụng cookie để theo dõi </w:t>
      </w:r>
      <w:r w:rsidRPr="00220628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vi-VN"/>
          <w14:ligatures w14:val="none"/>
        </w:rPr>
        <w:t>lượt xem trang, thời gian trên trang, nguồn traffic</w:t>
      </w:r>
      <w:r w:rsidRPr="00220628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.</w:t>
      </w:r>
    </w:p>
    <w:p w:rsidR="00EC4EFE" w:rsidRPr="00220628" w:rsidRDefault="00EC4EFE" w:rsidP="00293DBC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220628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Các trang thương mại điện tử như </w:t>
      </w:r>
      <w:r w:rsidRPr="00220628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vi-VN"/>
          <w14:ligatures w14:val="none"/>
        </w:rPr>
        <w:t>Shopee, Lazada</w:t>
      </w:r>
      <w:r w:rsidRPr="00220628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dùng cookie để hiển thị sản phẩm đã xem gần đây.</w:t>
      </w:r>
    </w:p>
    <w:p w:rsidR="00220628" w:rsidRDefault="00EC4EFE" w:rsidP="00220628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22062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vi-VN"/>
          <w14:ligatures w14:val="none"/>
        </w:rPr>
        <w:t>Lưu tùy chỉnh người dùng</w:t>
      </w:r>
    </w:p>
    <w:p w:rsidR="00EC4EFE" w:rsidRPr="00220628" w:rsidRDefault="00EC4EFE" w:rsidP="00293DBC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220628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Ví dụ: </w:t>
      </w:r>
      <w:r w:rsidRPr="00220628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vi-VN"/>
          <w14:ligatures w14:val="none"/>
        </w:rPr>
        <w:t>Theme mode (Dark/Light), ngôn ngữ ưa thích</w:t>
      </w:r>
      <w:r w:rsidRPr="00220628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trên các website như </w:t>
      </w:r>
      <w:r w:rsidRPr="00220628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vi-VN"/>
          <w14:ligatures w14:val="none"/>
        </w:rPr>
        <w:t>YouTube, GitHub</w:t>
      </w:r>
      <w:r w:rsidRPr="00220628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.</w:t>
      </w:r>
    </w:p>
    <w:p w:rsidR="00EC4EFE" w:rsidRPr="00220628" w:rsidRDefault="00EC4EFE" w:rsidP="00220628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22062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vi-VN"/>
          <w14:ligatures w14:val="none"/>
        </w:rPr>
        <w:t>Sử dụng Session:</w:t>
      </w:r>
    </w:p>
    <w:p w:rsidR="00220628" w:rsidRPr="00220628" w:rsidRDefault="00EC4EFE" w:rsidP="00220628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22062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vi-VN"/>
          <w14:ligatures w14:val="none"/>
        </w:rPr>
        <w:t>Quản lý đăng nhập (User Authentication)</w:t>
      </w:r>
    </w:p>
    <w:p w:rsidR="00220628" w:rsidRDefault="00EC4EFE" w:rsidP="00293DB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220628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Khi người dùng đăng nhập, server tạo </w:t>
      </w:r>
      <w:r w:rsidRPr="00293DBC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vi-VN"/>
          <w14:ligatures w14:val="none"/>
        </w:rPr>
        <w:t>session ID</w:t>
      </w:r>
      <w:r w:rsidRPr="00220628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, lưu vào cookie và kiểm tra trên mỗi request.</w:t>
      </w:r>
    </w:p>
    <w:p w:rsidR="00EC4EFE" w:rsidRPr="00293DBC" w:rsidRDefault="00EC4EFE" w:rsidP="00293DB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220628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Ví dụ: </w:t>
      </w:r>
      <w:r w:rsidRPr="00293DBC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vi-VN"/>
          <w14:ligatures w14:val="none"/>
        </w:rPr>
        <w:t>Hệ thống quản lý sinh viên, tài khoản ngân hàng online</w:t>
      </w:r>
      <w:r w:rsidRPr="00293DBC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.</w:t>
      </w:r>
    </w:p>
    <w:p w:rsidR="00D83229" w:rsidRDefault="00EC4EFE" w:rsidP="00D83229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22062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vi-VN"/>
          <w14:ligatures w14:val="none"/>
        </w:rPr>
        <w:t>Giỏ hàng trong trang thương mại điện tử</w:t>
      </w:r>
    </w:p>
    <w:p w:rsidR="00D83229" w:rsidRDefault="00EC4EFE" w:rsidP="00293DBC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D83229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Khi người dùng chưa đăng nhập, thông tin giỏ hàng vẫn được lưu trong session.</w:t>
      </w:r>
    </w:p>
    <w:p w:rsidR="00EC4EFE" w:rsidRPr="00D83229" w:rsidRDefault="00EC4EFE" w:rsidP="00293DBC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D83229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Ví dụ: </w:t>
      </w:r>
      <w:r w:rsidRPr="00D83229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vi-VN"/>
          <w14:ligatures w14:val="none"/>
        </w:rPr>
        <w:t>Shopee, Tiki</w:t>
      </w:r>
      <w:r w:rsidRPr="00D83229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.</w:t>
      </w:r>
    </w:p>
    <w:p w:rsidR="00D83229" w:rsidRDefault="00EC4EFE" w:rsidP="00D83229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22062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vi-VN"/>
          <w14:ligatures w14:val="none"/>
        </w:rPr>
        <w:t>Bảo vệ CSRF (Cross-Site Request Forgery)</w:t>
      </w:r>
    </w:p>
    <w:p w:rsidR="00D83229" w:rsidRDefault="00EC4EFE" w:rsidP="00293DBC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D83229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Khi gửi form, session có thể lưu </w:t>
      </w:r>
      <w:r w:rsidRPr="00D83229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vi-VN"/>
          <w14:ligatures w14:val="none"/>
        </w:rPr>
        <w:t>CSRF token</w:t>
      </w:r>
      <w:r w:rsidRPr="00D83229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 để xác minh request hợp lệ.</w:t>
      </w:r>
    </w:p>
    <w:p w:rsidR="00EC4EFE" w:rsidRPr="00D83229" w:rsidRDefault="00EC4EFE" w:rsidP="00293DBC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D83229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 xml:space="preserve">Ví dụ: </w:t>
      </w:r>
      <w:r w:rsidRPr="00D83229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vi-VN"/>
          <w14:ligatures w14:val="none"/>
        </w:rPr>
        <w:t>Trang thanh toán trực tuyến (PayPal, Momo, ZaloPay)</w:t>
      </w:r>
      <w:r w:rsidRPr="00D83229"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  <w:t>.</w:t>
      </w:r>
    </w:p>
    <w:p w:rsidR="00EC4EFE" w:rsidRPr="00220628" w:rsidRDefault="00EC4EFE" w:rsidP="00EC4EFE">
      <w:pPr>
        <w:spacing w:after="0" w:line="360" w:lineRule="auto"/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vi-VN"/>
          <w14:ligatures w14:val="none"/>
        </w:rPr>
      </w:pPr>
    </w:p>
    <w:p w:rsidR="00042395" w:rsidRPr="00220628" w:rsidRDefault="00042395" w:rsidP="00EC4EF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042395" w:rsidRPr="00220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1DA"/>
    <w:multiLevelType w:val="hybridMultilevel"/>
    <w:tmpl w:val="83BC5D8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342"/>
    <w:multiLevelType w:val="hybridMultilevel"/>
    <w:tmpl w:val="1334F9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D5D4C"/>
    <w:multiLevelType w:val="hybridMultilevel"/>
    <w:tmpl w:val="057E1FE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E4DCA"/>
    <w:multiLevelType w:val="hybridMultilevel"/>
    <w:tmpl w:val="1A46417E"/>
    <w:lvl w:ilvl="0" w:tplc="D6D064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661F4B"/>
    <w:multiLevelType w:val="hybridMultilevel"/>
    <w:tmpl w:val="593E1A2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A97932"/>
    <w:multiLevelType w:val="hybridMultilevel"/>
    <w:tmpl w:val="693C85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E0567"/>
    <w:multiLevelType w:val="hybridMultilevel"/>
    <w:tmpl w:val="06DC7B4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C6F75"/>
    <w:multiLevelType w:val="hybridMultilevel"/>
    <w:tmpl w:val="C3F8959E"/>
    <w:lvl w:ilvl="0" w:tplc="624C69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55977"/>
    <w:multiLevelType w:val="hybridMultilevel"/>
    <w:tmpl w:val="F0268FF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A6949"/>
    <w:multiLevelType w:val="hybridMultilevel"/>
    <w:tmpl w:val="C1EADD7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34135"/>
    <w:multiLevelType w:val="hybridMultilevel"/>
    <w:tmpl w:val="B5F2B71C"/>
    <w:lvl w:ilvl="0" w:tplc="624C69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556614"/>
    <w:multiLevelType w:val="hybridMultilevel"/>
    <w:tmpl w:val="D82CBB0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321FC"/>
    <w:multiLevelType w:val="hybridMultilevel"/>
    <w:tmpl w:val="54E06AC4"/>
    <w:lvl w:ilvl="0" w:tplc="D05262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51861"/>
    <w:multiLevelType w:val="multilevel"/>
    <w:tmpl w:val="D56890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0325819"/>
    <w:multiLevelType w:val="multilevel"/>
    <w:tmpl w:val="4B8EEE9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C21F25"/>
    <w:multiLevelType w:val="hybridMultilevel"/>
    <w:tmpl w:val="1CE27C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90508"/>
    <w:multiLevelType w:val="multilevel"/>
    <w:tmpl w:val="0172A9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F66D59"/>
    <w:multiLevelType w:val="hybridMultilevel"/>
    <w:tmpl w:val="20DA9B58"/>
    <w:lvl w:ilvl="0" w:tplc="4C1A03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803CE"/>
    <w:multiLevelType w:val="hybridMultilevel"/>
    <w:tmpl w:val="B874C98A"/>
    <w:lvl w:ilvl="0" w:tplc="D6D064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791706"/>
    <w:multiLevelType w:val="hybridMultilevel"/>
    <w:tmpl w:val="F76C80E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11"/>
  </w:num>
  <w:num w:numId="5">
    <w:abstractNumId w:val="13"/>
  </w:num>
  <w:num w:numId="6">
    <w:abstractNumId w:val="3"/>
  </w:num>
  <w:num w:numId="7">
    <w:abstractNumId w:val="19"/>
  </w:num>
  <w:num w:numId="8">
    <w:abstractNumId w:val="7"/>
  </w:num>
  <w:num w:numId="9">
    <w:abstractNumId w:val="16"/>
  </w:num>
  <w:num w:numId="10">
    <w:abstractNumId w:val="14"/>
  </w:num>
  <w:num w:numId="11">
    <w:abstractNumId w:val="10"/>
  </w:num>
  <w:num w:numId="12">
    <w:abstractNumId w:val="4"/>
  </w:num>
  <w:num w:numId="13">
    <w:abstractNumId w:val="2"/>
  </w:num>
  <w:num w:numId="14">
    <w:abstractNumId w:val="9"/>
  </w:num>
  <w:num w:numId="15">
    <w:abstractNumId w:val="5"/>
  </w:num>
  <w:num w:numId="16">
    <w:abstractNumId w:val="15"/>
  </w:num>
  <w:num w:numId="17">
    <w:abstractNumId w:val="8"/>
  </w:num>
  <w:num w:numId="18">
    <w:abstractNumId w:val="6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B8"/>
    <w:rsid w:val="00042395"/>
    <w:rsid w:val="00090BB5"/>
    <w:rsid w:val="00220628"/>
    <w:rsid w:val="00293DBC"/>
    <w:rsid w:val="00306480"/>
    <w:rsid w:val="00891FB8"/>
    <w:rsid w:val="00A7471D"/>
    <w:rsid w:val="00AC057B"/>
    <w:rsid w:val="00C9037A"/>
    <w:rsid w:val="00D83229"/>
    <w:rsid w:val="00DB3A24"/>
    <w:rsid w:val="00EC4EFE"/>
    <w:rsid w:val="00F6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0A9D58"/>
  <w15:chartTrackingRefBased/>
  <w15:docId w15:val="{A217B7F1-082F-4FE6-8403-F0D6F097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4E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5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C05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057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C4EFE"/>
    <w:rPr>
      <w:rFonts w:ascii="Times New Roman" w:eastAsia="Times New Roman" w:hAnsi="Times New Roman" w:cs="Times New Roman"/>
      <w:b/>
      <w:bCs/>
      <w:kern w:val="0"/>
      <w:sz w:val="27"/>
      <w:szCs w:val="27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2025-04-04T05:36:00Z</dcterms:created>
  <dcterms:modified xsi:type="dcterms:W3CDTF">2025-04-04T06:12:00Z</dcterms:modified>
</cp:coreProperties>
</file>