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CE3D0" w14:textId="69036946" w:rsidR="00761642" w:rsidRPr="00FF484B" w:rsidRDefault="00137DFB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Mong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muốn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hướng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xong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môn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</w:p>
    <w:p w14:paraId="528A329A" w14:textId="422DA71D" w:rsidR="00137DFB" w:rsidRPr="00FF484B" w:rsidRDefault="00137DF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>Mong muốn : Hiểu rõ ràng các kiến thức cơ bản , cốt lõi để ứng dụng vào thực tế.</w:t>
      </w:r>
    </w:p>
    <w:p w14:paraId="69E31CD2" w14:textId="75762030" w:rsidR="00137DFB" w:rsidRPr="00FF484B" w:rsidRDefault="00137DF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>Định hướng:</w:t>
      </w:r>
      <w:r w:rsidRPr="00FF484B">
        <w:rPr>
          <w:rFonts w:ascii="Times New Roman" w:hAnsi="Times New Roman" w:cs="Times New Roman"/>
          <w:sz w:val="24"/>
          <w:szCs w:val="24"/>
          <w:lang w:val="vi-VN"/>
        </w:rPr>
        <w:br/>
        <w:t>Có thể áp dụng kiến thức để đi phỏng vấn  xin việc làm.( tự động hóa , full stack ,...)</w:t>
      </w:r>
    </w:p>
    <w:p w14:paraId="7E3D961A" w14:textId="62991D3F" w:rsidR="00137DFB" w:rsidRPr="00FF484B" w:rsidRDefault="00137DF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>Hoàn thành các bài tập đồ án tkhi còn trên ghế nhà trường.</w:t>
      </w:r>
    </w:p>
    <w:p w14:paraId="59D58D1E" w14:textId="3AC96C21" w:rsidR="00137DFB" w:rsidRPr="00FF484B" w:rsidRDefault="00137DF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>Tự phát triển làm đẹp cv, có khả năng trở thành nhà phát triển mobile kiếm việc làm.</w:t>
      </w:r>
    </w:p>
    <w:p w14:paraId="3FE9B4B5" w14:textId="77777777" w:rsidR="00137DFB" w:rsidRPr="00FF484B" w:rsidRDefault="00137DFB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C2C7FF3" w14:textId="5B751A14" w:rsidR="00137DFB" w:rsidRPr="00FF484B" w:rsidRDefault="00137DFB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b/>
          <w:bCs/>
          <w:sz w:val="24"/>
          <w:szCs w:val="24"/>
          <w:lang w:val="vi-VN"/>
        </w:rPr>
        <w:t>Trong tương lai gần (10 năm tới), lập trình di động có phát triển không? Giải thích tại sao?</w:t>
      </w:r>
    </w:p>
    <w:p w14:paraId="1C881B05" w14:textId="77777777" w:rsidR="0014166F" w:rsidRPr="00FF484B" w:rsidRDefault="00137DF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>Trong tương lai gần (10 năm tới), lập trình di động có phát triển</w:t>
      </w:r>
      <w:r w:rsidR="0014166F" w:rsidRPr="00FF484B">
        <w:rPr>
          <w:rFonts w:ascii="Times New Roman" w:hAnsi="Times New Roman" w:cs="Times New Roman"/>
          <w:sz w:val="24"/>
          <w:szCs w:val="24"/>
          <w:lang w:val="vi-VN"/>
        </w:rPr>
        <w:t xml:space="preserve"> rất mạnh.</w:t>
      </w:r>
    </w:p>
    <w:p w14:paraId="53EEFDCA" w14:textId="061D0876" w:rsidR="0014166F" w:rsidRPr="00FF484B" w:rsidRDefault="0014166F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>Giải thích tại sao?</w:t>
      </w:r>
    </w:p>
    <w:p w14:paraId="3F97890D" w14:textId="6A507C8A" w:rsidR="0014166F" w:rsidRPr="00FF484B" w:rsidRDefault="0014166F">
      <w:pPr>
        <w:rPr>
          <w:rFonts w:ascii="Times New Roman" w:hAnsi="Times New Roman" w:cs="Times New Roman"/>
          <w:sz w:val="24"/>
          <w:szCs w:val="24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>B</w:t>
      </w:r>
      <w:r w:rsidR="00137DFB" w:rsidRPr="00FF484B">
        <w:rPr>
          <w:rFonts w:ascii="Times New Roman" w:hAnsi="Times New Roman" w:cs="Times New Roman"/>
          <w:sz w:val="24"/>
          <w:szCs w:val="24"/>
          <w:lang w:val="vi-VN"/>
        </w:rPr>
        <w:t>ởi con người giờ ai cũng có cái điện thoại kế bên , tiện lợi , trừ khi</w:t>
      </w:r>
      <w:r w:rsidRPr="00FF484B">
        <w:rPr>
          <w:rFonts w:ascii="Times New Roman" w:hAnsi="Times New Roman" w:cs="Times New Roman"/>
          <w:sz w:val="24"/>
          <w:szCs w:val="24"/>
          <w:lang w:val="vi-VN"/>
        </w:rPr>
        <w:t xml:space="preserve"> công nghệ phát triển quá nhanh</w:t>
      </w:r>
      <w:r w:rsidR="00137DFB" w:rsidRPr="00FF484B">
        <w:rPr>
          <w:rFonts w:ascii="Times New Roman" w:hAnsi="Times New Roman" w:cs="Times New Roman"/>
          <w:sz w:val="24"/>
          <w:szCs w:val="24"/>
          <w:lang w:val="vi-VN"/>
        </w:rPr>
        <w:t xml:space="preserve"> ra đời ứng dụng công nghệ không gian thực tế ví dụ điền khiên các tab màn hình khi đeo kính thực tế ảo.</w:t>
      </w:r>
    </w:p>
    <w:p w14:paraId="55C38D08" w14:textId="77777777" w:rsidR="00DA4DC9" w:rsidRPr="00FF484B" w:rsidRDefault="00DA4DC9">
      <w:pPr>
        <w:rPr>
          <w:rFonts w:ascii="Times New Roman" w:hAnsi="Times New Roman" w:cs="Times New Roman"/>
          <w:sz w:val="24"/>
          <w:szCs w:val="24"/>
        </w:rPr>
      </w:pPr>
    </w:p>
    <w:p w14:paraId="6CBFECCA" w14:textId="77777777" w:rsidR="00DA4DC9" w:rsidRPr="00FF484B" w:rsidRDefault="00DA4DC9">
      <w:pPr>
        <w:rPr>
          <w:rFonts w:ascii="Times New Roman" w:hAnsi="Times New Roman" w:cs="Times New Roman"/>
          <w:sz w:val="24"/>
          <w:szCs w:val="24"/>
        </w:rPr>
      </w:pPr>
    </w:p>
    <w:p w14:paraId="4A33C5BA" w14:textId="77777777" w:rsidR="00137DFB" w:rsidRPr="00FF484B" w:rsidRDefault="00137DFB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7D923504" w14:textId="77777777" w:rsidR="00137DFB" w:rsidRPr="00FF484B" w:rsidRDefault="00137DFB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8C764A0" w14:textId="77777777" w:rsidR="00137DFB" w:rsidRPr="00FF484B" w:rsidRDefault="00137DFB">
      <w:pPr>
        <w:rPr>
          <w:rFonts w:ascii="Times New Roman" w:hAnsi="Times New Roman" w:cs="Times New Roman"/>
          <w:sz w:val="24"/>
          <w:szCs w:val="24"/>
        </w:rPr>
      </w:pPr>
    </w:p>
    <w:p w14:paraId="66336EC6" w14:textId="77777777" w:rsidR="00782857" w:rsidRPr="00FF484B" w:rsidRDefault="00782857">
      <w:pPr>
        <w:rPr>
          <w:rFonts w:ascii="Times New Roman" w:hAnsi="Times New Roman" w:cs="Times New Roman"/>
          <w:sz w:val="24"/>
          <w:szCs w:val="24"/>
        </w:rPr>
      </w:pPr>
    </w:p>
    <w:p w14:paraId="14C385C8" w14:textId="77777777" w:rsidR="00782857" w:rsidRPr="00FF484B" w:rsidRDefault="00782857">
      <w:pPr>
        <w:rPr>
          <w:rFonts w:ascii="Times New Roman" w:hAnsi="Times New Roman" w:cs="Times New Roman"/>
          <w:sz w:val="24"/>
          <w:szCs w:val="24"/>
        </w:rPr>
      </w:pPr>
    </w:p>
    <w:p w14:paraId="30F43158" w14:textId="77777777" w:rsidR="00782857" w:rsidRPr="00FF484B" w:rsidRDefault="00782857">
      <w:pPr>
        <w:rPr>
          <w:rFonts w:ascii="Times New Roman" w:hAnsi="Times New Roman" w:cs="Times New Roman"/>
          <w:sz w:val="24"/>
          <w:szCs w:val="24"/>
        </w:rPr>
      </w:pPr>
    </w:p>
    <w:p w14:paraId="1585CFE7" w14:textId="77777777" w:rsidR="00782857" w:rsidRPr="00FF484B" w:rsidRDefault="00782857">
      <w:pPr>
        <w:rPr>
          <w:rFonts w:ascii="Times New Roman" w:hAnsi="Times New Roman" w:cs="Times New Roman"/>
          <w:sz w:val="24"/>
          <w:szCs w:val="24"/>
        </w:rPr>
      </w:pPr>
    </w:p>
    <w:p w14:paraId="24BBAB44" w14:textId="77777777" w:rsidR="00782857" w:rsidRPr="00FF484B" w:rsidRDefault="00782857">
      <w:pPr>
        <w:rPr>
          <w:rFonts w:ascii="Times New Roman" w:hAnsi="Times New Roman" w:cs="Times New Roman"/>
          <w:sz w:val="24"/>
          <w:szCs w:val="24"/>
        </w:rPr>
      </w:pPr>
    </w:p>
    <w:p w14:paraId="56893732" w14:textId="77777777" w:rsidR="00782857" w:rsidRPr="00FF484B" w:rsidRDefault="00782857">
      <w:pPr>
        <w:rPr>
          <w:rFonts w:ascii="Times New Roman" w:hAnsi="Times New Roman" w:cs="Times New Roman"/>
          <w:sz w:val="24"/>
          <w:szCs w:val="24"/>
        </w:rPr>
      </w:pPr>
    </w:p>
    <w:p w14:paraId="3EB88075" w14:textId="77777777" w:rsidR="00782857" w:rsidRPr="00FF484B" w:rsidRDefault="00782857">
      <w:pPr>
        <w:rPr>
          <w:rFonts w:ascii="Times New Roman" w:hAnsi="Times New Roman" w:cs="Times New Roman"/>
          <w:sz w:val="24"/>
          <w:szCs w:val="24"/>
        </w:rPr>
      </w:pPr>
    </w:p>
    <w:p w14:paraId="6E063063" w14:textId="77777777" w:rsidR="00782857" w:rsidRPr="00FF484B" w:rsidRDefault="00782857">
      <w:pPr>
        <w:rPr>
          <w:rFonts w:ascii="Times New Roman" w:hAnsi="Times New Roman" w:cs="Times New Roman"/>
          <w:sz w:val="24"/>
          <w:szCs w:val="24"/>
        </w:rPr>
      </w:pPr>
    </w:p>
    <w:p w14:paraId="5831A8F5" w14:textId="77777777" w:rsidR="00782857" w:rsidRPr="00FF484B" w:rsidRDefault="00782857">
      <w:pPr>
        <w:rPr>
          <w:rFonts w:ascii="Times New Roman" w:hAnsi="Times New Roman" w:cs="Times New Roman"/>
          <w:sz w:val="24"/>
          <w:szCs w:val="24"/>
        </w:rPr>
      </w:pPr>
    </w:p>
    <w:p w14:paraId="1B4DBD35" w14:textId="77777777" w:rsidR="00782857" w:rsidRPr="00FF484B" w:rsidRDefault="00782857">
      <w:pPr>
        <w:rPr>
          <w:rFonts w:ascii="Times New Roman" w:hAnsi="Times New Roman" w:cs="Times New Roman"/>
          <w:sz w:val="24"/>
          <w:szCs w:val="24"/>
        </w:rPr>
      </w:pPr>
    </w:p>
    <w:p w14:paraId="5B6FFB23" w14:textId="77777777" w:rsidR="00782857" w:rsidRPr="00FF484B" w:rsidRDefault="00782857">
      <w:pPr>
        <w:rPr>
          <w:rFonts w:ascii="Times New Roman" w:hAnsi="Times New Roman" w:cs="Times New Roman"/>
          <w:sz w:val="24"/>
          <w:szCs w:val="24"/>
        </w:rPr>
      </w:pPr>
    </w:p>
    <w:p w14:paraId="5D65D9E9" w14:textId="77777777" w:rsidR="00782857" w:rsidRPr="00FF484B" w:rsidRDefault="00782857">
      <w:pPr>
        <w:rPr>
          <w:rFonts w:ascii="Times New Roman" w:hAnsi="Times New Roman" w:cs="Times New Roman"/>
          <w:sz w:val="24"/>
          <w:szCs w:val="24"/>
        </w:rPr>
      </w:pPr>
    </w:p>
    <w:p w14:paraId="336A683E" w14:textId="77777777" w:rsidR="007562E6" w:rsidRPr="00FF484B" w:rsidRDefault="007562E6" w:rsidP="007562E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hiểu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HAA (Horowitz Andreessen Academy)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xu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thế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nay.</w:t>
      </w:r>
    </w:p>
    <w:p w14:paraId="6D29CB70" w14:textId="52A1EA68" w:rsidR="007562E6" w:rsidRPr="00FF484B" w:rsidRDefault="007562E6" w:rsidP="007562E6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b/>
          <w:bCs/>
          <w:sz w:val="24"/>
          <w:szCs w:val="24"/>
          <w:lang w:val="vi-VN"/>
        </w:rPr>
        <w:t>1.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HAA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nhược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FF48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484B">
        <w:rPr>
          <w:rFonts w:ascii="Times New Roman" w:hAnsi="Times New Roman" w:cs="Times New Roman"/>
          <w:b/>
          <w:bCs/>
          <w:sz w:val="24"/>
          <w:szCs w:val="24"/>
        </w:rPr>
        <w:t>này</w:t>
      </w:r>
      <w:proofErr w:type="spellEnd"/>
    </w:p>
    <w:p w14:paraId="03BBD8C0" w14:textId="507A87F3" w:rsidR="00FF484B" w:rsidRPr="00FF484B" w:rsidRDefault="00FF484B" w:rsidP="007562E6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 xml:space="preserve">-&gt; Mô hình HAA là mô hình học tập kết hợp với hỗ trợ của AI, giảm các lý thuyết và thay thế bằng các kỹ năng làm sản phẩm thực </w:t>
      </w:r>
      <w:r>
        <w:rPr>
          <w:rFonts w:ascii="Times New Roman" w:hAnsi="Times New Roman" w:cs="Times New Roman"/>
          <w:sz w:val="24"/>
          <w:szCs w:val="24"/>
          <w:lang w:val="vi-VN"/>
        </w:rPr>
        <w:t>tế.</w:t>
      </w:r>
    </w:p>
    <w:p w14:paraId="162000A1" w14:textId="1774E9BD" w:rsidR="00FF484B" w:rsidRPr="00FF484B" w:rsidRDefault="00FF484B" w:rsidP="00FF484B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b/>
          <w:bCs/>
          <w:sz w:val="24"/>
          <w:szCs w:val="24"/>
          <w:lang w:val="vi-VN"/>
        </w:rPr>
        <w:t>Ưu điểm của mô hình HAA</w:t>
      </w:r>
    </w:p>
    <w:p w14:paraId="64C4D0AB" w14:textId="77777777" w:rsidR="00FF484B" w:rsidRPr="00FF484B" w:rsidRDefault="00FF484B" w:rsidP="00FF484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>Tính thực chiến và ứng dụng cao: Loại bỏ hoàn toàn lý thuyết suông và kỳ thi áp đặt; học viên được rèn luyện trực tiếp qua công việc thực tế tại các dự án khởi nghiệp.</w:t>
      </w:r>
    </w:p>
    <w:p w14:paraId="6D860D97" w14:textId="77777777" w:rsidR="00FF484B" w:rsidRPr="00FF484B" w:rsidRDefault="00FF484B" w:rsidP="00FF484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>Hỗ trợ tài nguyên và tài chính mạnh mẽ: Học viên được miễn toàn bộ học phí cùng các khoản tài trợ hạ tầng công nghệ ($50.000 tín dụng điện toán) và chi phí đi lại ($5.000).</w:t>
      </w:r>
    </w:p>
    <w:p w14:paraId="4EC9E89A" w14:textId="77777777" w:rsidR="00FF484B" w:rsidRPr="00FF484B" w:rsidRDefault="00FF484B" w:rsidP="00FF484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>Mạng lưới độc quyền: Tiếp cận trực tiếp top 1% bạn học xuất sắc cùng dàn cố vấn là các nhà điều hành hàng đầu</w:t>
      </w:r>
    </w:p>
    <w:p w14:paraId="42570FD4" w14:textId="17A2775D" w:rsidR="00FF484B" w:rsidRPr="00FF484B" w:rsidRDefault="00FF484B" w:rsidP="00FF484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 xml:space="preserve">Bộ kỹ năng tương lai: Trang bị tư duy AI Native, bản lĩnh uốn cong thực tại (High Agency) và kỹ năng con người chống lại sự thay thế của </w:t>
      </w:r>
      <w:r>
        <w:rPr>
          <w:rFonts w:ascii="Times New Roman" w:hAnsi="Times New Roman" w:cs="Times New Roman"/>
          <w:sz w:val="24"/>
          <w:szCs w:val="24"/>
          <w:lang w:val="vi-VN"/>
        </w:rPr>
        <w:t>Ai</w:t>
      </w:r>
    </w:p>
    <w:p w14:paraId="21071707" w14:textId="1D7B1E54" w:rsidR="00FF484B" w:rsidRPr="00FF484B" w:rsidRDefault="00FF484B" w:rsidP="00FF484B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b/>
          <w:bCs/>
          <w:sz w:val="24"/>
          <w:szCs w:val="24"/>
          <w:lang w:val="vi-VN"/>
        </w:rPr>
        <w:t>Nhược điểm và Hạn chế của mô hình HAA</w:t>
      </w:r>
    </w:p>
    <w:p w14:paraId="08068F8F" w14:textId="77777777" w:rsidR="00FF484B" w:rsidRPr="00FF484B" w:rsidRDefault="00FF484B" w:rsidP="00FF484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>Sàng lọc quá khắt khe: Chỉ dành cho người tự học xuất chúng; loại trừ người thụ động, thích làm theo hướng dẫn hoặc sợ rủi ro</w:t>
      </w:r>
    </w:p>
    <w:p w14:paraId="6BF9BC21" w14:textId="77777777" w:rsidR="00FF484B" w:rsidRPr="00FF484B" w:rsidRDefault="00FF484B" w:rsidP="00FF484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>Quy mô cực nhỏ: Khóa đầu tiên giới hạn đúng 50 học viên</w:t>
      </w:r>
    </w:p>
    <w:p w14:paraId="0E6F2A94" w14:textId="062FEEF6" w:rsidR="00FF484B" w:rsidRPr="00FF484B" w:rsidRDefault="00FF484B" w:rsidP="00FF484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 xml:space="preserve">Không bằng cấp &amp; Áp lực cao: Thiếu "lưới an toàn" truyền thống, học viên phải tự chịu trách nhiệm cho thành </w:t>
      </w:r>
      <w:r w:rsidRPr="00FF484B">
        <w:rPr>
          <w:rFonts w:ascii="Times New Roman" w:hAnsi="Times New Roman" w:cs="Times New Roman"/>
          <w:sz w:val="24"/>
          <w:szCs w:val="24"/>
          <w:lang w:val="vi-VN"/>
        </w:rPr>
        <w:t>bại.</w:t>
      </w:r>
    </w:p>
    <w:p w14:paraId="64E61D31" w14:textId="448BE56B" w:rsidR="00FF484B" w:rsidRPr="00FF484B" w:rsidRDefault="00FF484B" w:rsidP="007562E6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>Tranh cãi tư tưởng: Chi phối bởi chủ nghĩa Lạc quan công nghệ, bị phản biện là quá đề cao thị trường tự do và xem nhẹ bất bình đẳng</w:t>
      </w:r>
    </w:p>
    <w:p w14:paraId="6D160463" w14:textId="63D49375" w:rsidR="00782857" w:rsidRPr="00FF484B" w:rsidRDefault="007562E6" w:rsidP="007D135B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="007D135B" w:rsidRPr="00FF484B">
        <w:rPr>
          <w:rFonts w:ascii="Times New Roman" w:hAnsi="Times New Roman" w:cs="Times New Roman"/>
          <w:b/>
          <w:bCs/>
          <w:sz w:val="24"/>
          <w:szCs w:val="24"/>
          <w:lang w:val="vi-VN"/>
        </w:rPr>
        <w:t>.</w:t>
      </w:r>
      <w:r w:rsidR="007D135B" w:rsidRPr="00FF484B">
        <w:rPr>
          <w:rFonts w:ascii="Times New Roman" w:hAnsi="Times New Roman" w:cs="Times New Roman"/>
          <w:b/>
          <w:bCs/>
          <w:sz w:val="24"/>
          <w:szCs w:val="24"/>
          <w:lang w:val="vi-VN"/>
        </w:rPr>
        <w:t>Internet và AI đã thay đổi cách con người tiếp cận tri thức như thế nào?</w:t>
      </w:r>
    </w:p>
    <w:p w14:paraId="25AA0C34" w14:textId="566BBC61" w:rsidR="007D135B" w:rsidRPr="00FF484B" w:rsidRDefault="007D135B" w:rsidP="007D135B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Hãy so </w:t>
      </w:r>
      <w:r w:rsidRPr="00FF484B">
        <w:rPr>
          <w:rFonts w:ascii="Times New Roman" w:hAnsi="Times New Roman" w:cs="Times New Roman"/>
          <w:b/>
          <w:bCs/>
          <w:sz w:val="24"/>
          <w:szCs w:val="24"/>
          <w:lang w:val="vi-VN"/>
        </w:rPr>
        <w:t>sá</w:t>
      </w:r>
      <w:r w:rsidRPr="00FF484B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nh cách </w:t>
      </w:r>
      <w:r w:rsidRPr="00FF484B">
        <w:rPr>
          <w:rFonts w:ascii="Times New Roman" w:hAnsi="Times New Roman" w:cs="Times New Roman"/>
          <w:b/>
          <w:bCs/>
          <w:sz w:val="24"/>
          <w:szCs w:val="24"/>
          <w:lang w:val="vi-VN"/>
        </w:rPr>
        <w:t>mộ</w:t>
      </w:r>
      <w:r w:rsidRPr="00FF484B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t người học tìm kiếm, ghi </w:t>
      </w:r>
      <w:r w:rsidRPr="00FF484B">
        <w:rPr>
          <w:rFonts w:ascii="Times New Roman" w:hAnsi="Times New Roman" w:cs="Times New Roman"/>
          <w:b/>
          <w:bCs/>
          <w:sz w:val="24"/>
          <w:szCs w:val="24"/>
          <w:lang w:val="vi-VN"/>
        </w:rPr>
        <w:t>nhớ và vận dụng kiến thức ở ba thời điểm</w:t>
      </w:r>
      <w:r w:rsidRPr="00FF484B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FF484B"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  <w:r w:rsidRPr="00FF484B">
        <w:rPr>
          <w:rFonts w:ascii="Times New Roman" w:hAnsi="Times New Roman" w:cs="Times New Roman"/>
          <w:b/>
          <w:bCs/>
          <w:sz w:val="24"/>
          <w:szCs w:val="24"/>
          <w:lang w:val="vi-VN"/>
        </w:rPr>
        <w:t>trước khi cóInternet, thời kỳ Internet phổ biến, và thời kỳ Al tạo sinh hiện nay.</w:t>
      </w:r>
    </w:p>
    <w:p w14:paraId="12EFBCA7" w14:textId="1BBBDC29" w:rsidR="007D135B" w:rsidRPr="00FF484B" w:rsidRDefault="007D135B" w:rsidP="007D135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>Trước khi có internet:</w:t>
      </w:r>
    </w:p>
    <w:p w14:paraId="640A2FEE" w14:textId="77777777" w:rsidR="007D135B" w:rsidRPr="00FF484B" w:rsidRDefault="007D135B" w:rsidP="007D135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>Con người tìm kiếm thông tin bằng giấy , sách , người có kinh nghiệp</w:t>
      </w:r>
    </w:p>
    <w:p w14:paraId="585F88A6" w14:textId="32FABAA7" w:rsidR="007D135B" w:rsidRPr="00FF484B" w:rsidRDefault="007D135B" w:rsidP="007D135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>Ghi nhớ , học thuộc dùng thông tin , mất thời gian.</w:t>
      </w:r>
    </w:p>
    <w:p w14:paraId="0CE061E3" w14:textId="23D8FCEC" w:rsidR="007D135B" w:rsidRPr="00FF484B" w:rsidRDefault="007D135B" w:rsidP="007D135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>Vận dụng kiến thức :tự giải quyết tình huống bằng các kiến thức vốn có</w:t>
      </w:r>
    </w:p>
    <w:p w14:paraId="0EDCFF0D" w14:textId="5F86434C" w:rsidR="007D135B" w:rsidRPr="00FF484B" w:rsidRDefault="007D135B" w:rsidP="007D135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>Internet phổ biến:</w:t>
      </w:r>
    </w:p>
    <w:p w14:paraId="2BCFCF70" w14:textId="10D43C99" w:rsidR="007D135B" w:rsidRPr="00FF484B" w:rsidRDefault="007D135B" w:rsidP="007D135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>Tìm kiếm thông tin qua google, website, video, youtube,..</w:t>
      </w:r>
    </w:p>
    <w:p w14:paraId="6C9EE111" w14:textId="28636357" w:rsidR="007D135B" w:rsidRPr="00FF484B" w:rsidRDefault="007D135B" w:rsidP="007D135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lastRenderedPageBreak/>
        <w:t>Không cần ghi nhớ thông tin, quên thì tìm kiếm</w:t>
      </w:r>
    </w:p>
    <w:p w14:paraId="0E2792E0" w14:textId="7012FF4C" w:rsidR="007D135B" w:rsidRPr="00FF484B" w:rsidRDefault="007D135B" w:rsidP="007D135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>Vận dụng kiến thức thông qua nhiều hình thức trên mạng , giải quyết khác nhau, lựa chọn .</w:t>
      </w:r>
    </w:p>
    <w:p w14:paraId="1DF51015" w14:textId="6FD350E2" w:rsidR="007D135B" w:rsidRPr="00FF484B" w:rsidRDefault="007D135B" w:rsidP="007D135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 xml:space="preserve">Thời đại AI tạo </w:t>
      </w:r>
      <w:r w:rsidR="004E7C40" w:rsidRPr="00FF484B">
        <w:rPr>
          <w:rFonts w:ascii="Times New Roman" w:hAnsi="Times New Roman" w:cs="Times New Roman"/>
          <w:sz w:val="24"/>
          <w:szCs w:val="24"/>
          <w:lang w:val="vi-VN"/>
        </w:rPr>
        <w:t>sinh</w:t>
      </w:r>
    </w:p>
    <w:p w14:paraId="6DD6860C" w14:textId="4B217EDD" w:rsidR="004E7C40" w:rsidRPr="00FF484B" w:rsidRDefault="004E7C40" w:rsidP="007D135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>Tìm kiếm thông tin bằng AI tổng hợp và giải thích theo nhu cầu</w:t>
      </w:r>
    </w:p>
    <w:p w14:paraId="098A24E9" w14:textId="7AF10CAE" w:rsidR="004E7C40" w:rsidRPr="00FF484B" w:rsidRDefault="004E7C40" w:rsidP="007D135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>Ghi nhớ được bản chất thay vì nhớ tất cả</w:t>
      </w:r>
    </w:p>
    <w:p w14:paraId="34B264A4" w14:textId="6CD63097" w:rsidR="004E7C40" w:rsidRPr="00FF484B" w:rsidRDefault="004E7C40" w:rsidP="007D135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>Vận dụng kiến thức AI hỗ trợ các vấn đề mà con người vướng phải , đánh giá và đứa ra quyết định</w:t>
      </w:r>
    </w:p>
    <w:p w14:paraId="7659E629" w14:textId="7FA0D7B6" w:rsidR="00782857" w:rsidRPr="00FF484B" w:rsidRDefault="007562E6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b/>
          <w:bCs/>
          <w:sz w:val="24"/>
          <w:szCs w:val="24"/>
          <w:lang w:val="vi-VN"/>
        </w:rPr>
        <w:t>3</w:t>
      </w:r>
      <w:r w:rsidR="00782857" w:rsidRPr="00FF484B">
        <w:rPr>
          <w:rFonts w:ascii="Times New Roman" w:hAnsi="Times New Roman" w:cs="Times New Roman"/>
          <w:b/>
          <w:bCs/>
          <w:sz w:val="24"/>
          <w:szCs w:val="24"/>
          <w:lang w:val="vi-VN"/>
        </w:rPr>
        <w:t>. Chúng ta cần học gì khi AI có thể làm gần như mọi thứ?</w:t>
      </w:r>
    </w:p>
    <w:p w14:paraId="60075C1A" w14:textId="49A258E3" w:rsidR="00782857" w:rsidRPr="00FF484B" w:rsidRDefault="00782857">
      <w:pPr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FF484B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FF484B">
        <w:rPr>
          <w:rFonts w:ascii="Times New Roman" w:hAnsi="Times New Roman" w:cs="Times New Roman"/>
          <w:sz w:val="24"/>
          <w:szCs w:val="24"/>
          <w:lang w:val="vi-VN"/>
        </w:rPr>
        <w:t xml:space="preserve"> ta cần có kiến thức nền tảng để tận dụng AI tối đa vào thực tế.</w:t>
      </w:r>
    </w:p>
    <w:p w14:paraId="5C0C4B9D" w14:textId="36DE5F35" w:rsidR="00782857" w:rsidRPr="00FF484B" w:rsidRDefault="00782857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>Cần biết phân tích và chọn lọc thông tin của Ai.</w:t>
      </w:r>
    </w:p>
    <w:p w14:paraId="290305D3" w14:textId="7078D41F" w:rsidR="00782857" w:rsidRPr="00FF484B" w:rsidRDefault="00782857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>Biết kiểm soát AI.</w:t>
      </w:r>
    </w:p>
    <w:p w14:paraId="24D707DD" w14:textId="1FBC84E0" w:rsidR="00782857" w:rsidRPr="00FF484B" w:rsidRDefault="00782857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>Tự học mọi thứ để theo kịp tiến độ của AI trước khi bị bỏ.</w:t>
      </w:r>
    </w:p>
    <w:p w14:paraId="05981EB6" w14:textId="6637234F" w:rsidR="00782857" w:rsidRPr="00FF484B" w:rsidRDefault="00782857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 xml:space="preserve">Kỹ năng giải quyết vấn đề </w:t>
      </w:r>
      <w:r w:rsidRPr="00FF484B">
        <w:rPr>
          <w:rFonts w:ascii="Times New Roman" w:hAnsi="Times New Roman" w:cs="Times New Roman"/>
          <w:sz w:val="24"/>
          <w:szCs w:val="24"/>
          <w:lang w:val="vi-VN"/>
        </w:rPr>
        <w:t>xác định vấn đề, tìm nguyên nhân và lựa chọn giải pháp.</w:t>
      </w:r>
    </w:p>
    <w:p w14:paraId="657C77B0" w14:textId="4AB4A469" w:rsidR="00137DFB" w:rsidRPr="00FF484B" w:rsidRDefault="007562E6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b/>
          <w:bCs/>
          <w:sz w:val="24"/>
          <w:szCs w:val="24"/>
          <w:lang w:val="vi-VN"/>
        </w:rPr>
        <w:t>4</w:t>
      </w:r>
      <w:r w:rsidR="00782857" w:rsidRPr="00FF484B">
        <w:rPr>
          <w:rFonts w:ascii="Times New Roman" w:hAnsi="Times New Roman" w:cs="Times New Roman"/>
          <w:b/>
          <w:bCs/>
          <w:sz w:val="24"/>
          <w:szCs w:val="24"/>
          <w:lang w:val="vi-VN"/>
        </w:rPr>
        <w:t>. Những năng lực nào chúng ta vẫn cần phát triển trong thời đại AI? Vì sao?</w:t>
      </w:r>
    </w:p>
    <w:p w14:paraId="61E33E8B" w14:textId="678DE90A" w:rsidR="00782857" w:rsidRPr="00FF484B" w:rsidRDefault="00782857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 xml:space="preserve">Tư duy sáng tạo </w:t>
      </w:r>
      <w:r w:rsidR="0079440D" w:rsidRPr="00FF484B">
        <w:rPr>
          <w:rFonts w:ascii="Times New Roman" w:hAnsi="Times New Roman" w:cs="Times New Roman"/>
          <w:sz w:val="24"/>
          <w:szCs w:val="24"/>
          <w:lang w:val="vi-VN"/>
        </w:rPr>
        <w:t>, vì</w:t>
      </w:r>
      <w:r w:rsidRPr="00FF484B">
        <w:rPr>
          <w:rFonts w:ascii="Times New Roman" w:hAnsi="Times New Roman" w:cs="Times New Roman"/>
          <w:sz w:val="24"/>
          <w:szCs w:val="24"/>
          <w:lang w:val="vi-VN"/>
        </w:rPr>
        <w:t xml:space="preserve"> AI có thể đưa ra nhiều ý tưởng nhưng chúng ta mới là người quyết định có nên tạo ra không , xem có phù hợp không</w:t>
      </w:r>
    </w:p>
    <w:p w14:paraId="4B091D32" w14:textId="2B9EC056" w:rsidR="00782857" w:rsidRPr="00FF484B" w:rsidRDefault="00794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>Tư duy p</w:t>
      </w:r>
      <w:r w:rsidR="00782857" w:rsidRPr="00FF484B">
        <w:rPr>
          <w:rFonts w:ascii="Times New Roman" w:hAnsi="Times New Roman" w:cs="Times New Roman"/>
          <w:sz w:val="24"/>
          <w:szCs w:val="24"/>
          <w:lang w:val="vi-VN"/>
        </w:rPr>
        <w:t xml:space="preserve">hản </w:t>
      </w:r>
      <w:r w:rsidR="007562E6" w:rsidRPr="00FF484B">
        <w:rPr>
          <w:rFonts w:ascii="Times New Roman" w:hAnsi="Times New Roman" w:cs="Times New Roman"/>
          <w:sz w:val="24"/>
          <w:szCs w:val="24"/>
          <w:lang w:val="vi-VN"/>
        </w:rPr>
        <w:t>biện,vì</w:t>
      </w:r>
      <w:r w:rsidR="00782857" w:rsidRPr="00FF484B">
        <w:rPr>
          <w:rFonts w:ascii="Times New Roman" w:hAnsi="Times New Roman" w:cs="Times New Roman"/>
          <w:sz w:val="24"/>
          <w:szCs w:val="24"/>
          <w:lang w:val="vi-VN"/>
        </w:rPr>
        <w:t xml:space="preserve"> AI có thể trả lời không chính xác vì vậy ta cần lọc kĩ nguồn thông tin.</w:t>
      </w:r>
    </w:p>
    <w:p w14:paraId="35A3F570" w14:textId="2E06F2DE" w:rsidR="00782857" w:rsidRPr="00FF484B" w:rsidRDefault="00782857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F484B">
        <w:rPr>
          <w:rFonts w:ascii="Times New Roman" w:hAnsi="Times New Roman" w:cs="Times New Roman"/>
          <w:sz w:val="24"/>
          <w:szCs w:val="24"/>
          <w:lang w:val="vi-VN"/>
        </w:rPr>
        <w:t xml:space="preserve">Kĩ năng giao tiếp, làm việc </w:t>
      </w:r>
      <w:r w:rsidR="007562E6" w:rsidRPr="00FF484B">
        <w:rPr>
          <w:rFonts w:ascii="Times New Roman" w:hAnsi="Times New Roman" w:cs="Times New Roman"/>
          <w:sz w:val="24"/>
          <w:szCs w:val="24"/>
          <w:lang w:val="vi-VN"/>
        </w:rPr>
        <w:t>nhóm,n</w:t>
      </w:r>
      <w:r w:rsidRPr="00FF484B">
        <w:rPr>
          <w:rFonts w:ascii="Times New Roman" w:hAnsi="Times New Roman" w:cs="Times New Roman"/>
          <w:sz w:val="24"/>
          <w:szCs w:val="24"/>
          <w:lang w:val="vi-VN"/>
        </w:rPr>
        <w:t>hiều công việc cần đòi hỏi giữa người với người , AI không thể thay thế.</w:t>
      </w:r>
    </w:p>
    <w:p w14:paraId="6E408220" w14:textId="5BA00CAF" w:rsidR="00782857" w:rsidRPr="00FF484B" w:rsidRDefault="00782857">
      <w:pPr>
        <w:rPr>
          <w:rFonts w:ascii="Times New Roman" w:hAnsi="Times New Roman" w:cs="Times New Roman"/>
          <w:sz w:val="24"/>
          <w:szCs w:val="24"/>
          <w:lang w:val="vi-VN"/>
        </w:rPr>
      </w:pPr>
    </w:p>
    <w:sectPr w:rsidR="00782857" w:rsidRPr="00FF4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C298F"/>
    <w:multiLevelType w:val="hybridMultilevel"/>
    <w:tmpl w:val="B5807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AB275B"/>
    <w:multiLevelType w:val="hybridMultilevel"/>
    <w:tmpl w:val="D56AE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F713C"/>
    <w:multiLevelType w:val="multilevel"/>
    <w:tmpl w:val="9900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77B22"/>
    <w:multiLevelType w:val="hybridMultilevel"/>
    <w:tmpl w:val="3F16B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880349"/>
    <w:multiLevelType w:val="multilevel"/>
    <w:tmpl w:val="68C2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965843">
    <w:abstractNumId w:val="3"/>
  </w:num>
  <w:num w:numId="2" w16cid:durableId="504128447">
    <w:abstractNumId w:val="1"/>
  </w:num>
  <w:num w:numId="3" w16cid:durableId="28579696">
    <w:abstractNumId w:val="0"/>
  </w:num>
  <w:num w:numId="4" w16cid:durableId="486945390">
    <w:abstractNumId w:val="2"/>
  </w:num>
  <w:num w:numId="5" w16cid:durableId="310596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DFB"/>
    <w:rsid w:val="00134A50"/>
    <w:rsid w:val="00137DFB"/>
    <w:rsid w:val="0014166F"/>
    <w:rsid w:val="002F0708"/>
    <w:rsid w:val="00396B5D"/>
    <w:rsid w:val="0040015B"/>
    <w:rsid w:val="004E7C40"/>
    <w:rsid w:val="00555DAC"/>
    <w:rsid w:val="00700D55"/>
    <w:rsid w:val="007562E6"/>
    <w:rsid w:val="00761642"/>
    <w:rsid w:val="00782857"/>
    <w:rsid w:val="0079440D"/>
    <w:rsid w:val="007D135B"/>
    <w:rsid w:val="00825921"/>
    <w:rsid w:val="008815E6"/>
    <w:rsid w:val="00892213"/>
    <w:rsid w:val="00956619"/>
    <w:rsid w:val="00AC5767"/>
    <w:rsid w:val="00B76DBF"/>
    <w:rsid w:val="00DA4DC9"/>
    <w:rsid w:val="00ED6AF4"/>
    <w:rsid w:val="00F03E94"/>
    <w:rsid w:val="00FD2B91"/>
    <w:rsid w:val="00FF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F26F6"/>
  <w15:chartTrackingRefBased/>
  <w15:docId w15:val="{82692D5B-0DEF-45DE-BF63-C72C80C87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66F"/>
  </w:style>
  <w:style w:type="paragraph" w:styleId="Heading1">
    <w:name w:val="heading 1"/>
    <w:basedOn w:val="Normal"/>
    <w:next w:val="Normal"/>
    <w:link w:val="Heading1Char"/>
    <w:uiPriority w:val="9"/>
    <w:qFormat/>
    <w:rsid w:val="002F0708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921"/>
    <w:pPr>
      <w:keepNext/>
      <w:keepLines/>
      <w:spacing w:before="200" w:after="0" w:line="276" w:lineRule="auto"/>
      <w:outlineLvl w:val="1"/>
    </w:pPr>
    <w:rPr>
      <w:rFonts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708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2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396B5D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CST-Heading2">
    <w:name w:val="ICST-Heading 2"/>
    <w:autoRedefine/>
    <w:qFormat/>
    <w:rsid w:val="008815E6"/>
    <w:pPr>
      <w:spacing w:before="340" w:after="227" w:line="312" w:lineRule="auto"/>
      <w:contextualSpacing/>
    </w:pPr>
    <w:rPr>
      <w:rFonts w:ascii="Times New Roman" w:hAnsi="Times New Roman" w:cs="Times New Roman"/>
      <w:color w:val="000000" w:themeColor="text1"/>
      <w:kern w:val="0"/>
      <w:sz w:val="24"/>
      <w:szCs w:val="24"/>
      <w:lang w:val="en-GB" w:eastAsia="en-GB"/>
      <w14:ligatures w14:val="none"/>
    </w:rPr>
  </w:style>
  <w:style w:type="paragraph" w:customStyle="1" w:styleId="ICST-Heading3">
    <w:name w:val="ICST-Heading 3"/>
    <w:basedOn w:val="Normal"/>
    <w:next w:val="Heading3"/>
    <w:link w:val="ICST-Heading3Char"/>
    <w:autoRedefine/>
    <w:qFormat/>
    <w:rsid w:val="008815E6"/>
    <w:pPr>
      <w:spacing w:before="227" w:after="0" w:line="312" w:lineRule="auto"/>
      <w:contextualSpacing/>
      <w:jc w:val="both"/>
    </w:pPr>
    <w:rPr>
      <w:rFonts w:cs="Arial"/>
      <w:b/>
      <w:bCs/>
      <w:color w:val="000000" w:themeColor="text1"/>
      <w:lang w:val="en-GB" w:eastAsia="en-GB"/>
    </w:rPr>
  </w:style>
  <w:style w:type="character" w:customStyle="1" w:styleId="ICST-Heading3Char">
    <w:name w:val="ICST-Heading 3 Char"/>
    <w:link w:val="ICST-Heading3"/>
    <w:qFormat/>
    <w:rsid w:val="008815E6"/>
    <w:rPr>
      <w:rFonts w:eastAsiaTheme="minorEastAsia" w:cs="Arial"/>
      <w:b/>
      <w:bCs/>
      <w:color w:val="000000" w:themeColor="text1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708"/>
    <w:rPr>
      <w:rFonts w:ascii="Times New Roman" w:eastAsiaTheme="majorEastAsia" w:hAnsi="Times New Roman" w:cstheme="majorBidi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5D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F070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25921"/>
    <w:rPr>
      <w:rFonts w:ascii="Times New Roman" w:hAnsi="Times New Roman"/>
      <w:b/>
      <w:bCs/>
      <w:sz w:val="24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25921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="Times New Roman" w:hAnsi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25921"/>
    <w:rPr>
      <w:rFonts w:ascii="Times New Roman" w:hAnsi="Times New Roman"/>
      <w:spacing w:val="5"/>
      <w:kern w:val="28"/>
      <w:sz w:val="52"/>
      <w:szCs w:val="5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DF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Trọng Đại Hùng</dc:creator>
  <cp:keywords/>
  <dc:description/>
  <cp:lastModifiedBy>Đỗ Trọng Đại Hùng</cp:lastModifiedBy>
  <cp:revision>3</cp:revision>
  <dcterms:created xsi:type="dcterms:W3CDTF">2026-10-05T09:07:00Z</dcterms:created>
  <dcterms:modified xsi:type="dcterms:W3CDTF">2026-10-05T09:24:00Z</dcterms:modified>
</cp:coreProperties>
</file>